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outlineLvl w:val="0"/>
        <w:rPr>
          <w:rFonts w:hint="eastAsia"/>
        </w:rPr>
      </w:pPr>
      <w:r>
        <w:rPr>
          <w:rFonts w:hint="eastAsia"/>
          <w:lang w:val="en-US" w:eastAsia="zh-CN"/>
        </w:rPr>
        <w:t>一．</w:t>
      </w:r>
      <w:r>
        <w:rPr>
          <w:rFonts w:hint="eastAsia"/>
        </w:rPr>
        <w:t>变量分为原始值和引用值(由值决定类型)</w:t>
      </w:r>
    </w:p>
    <w:p>
      <w:p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原始值 存在stack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栈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 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Number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数字类型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 xml:space="preserve">String(字符类型)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Boolean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true/false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 xml:space="preserve">undefined(没有定义)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null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无意义空 占个位置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0"/>
        </w:numPr>
        <w:ind w:firstLine="420" w:firstLineChars="2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eastAsia"/>
        </w:rPr>
        <w:t>引用值 大部分放在heap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堆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里面</w:t>
      </w:r>
      <w:r>
        <w:rPr>
          <w:rFonts w:hint="eastAsia"/>
          <w:lang w:val="en-US" w:eastAsia="zh-CN"/>
        </w:rPr>
        <w:t xml:space="preserve">  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eastAsia"/>
        </w:rPr>
        <w:t>array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数组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Object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对象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 xml:space="preserve"> </w:t>
      </w:r>
    </w:p>
    <w:p>
      <w:pPr>
        <w:ind w:firstLine="840" w:firstLineChars="40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eastAsia"/>
        </w:rPr>
        <w:t>function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方法</w:t>
      </w:r>
      <w:r>
        <w:rPr>
          <w:rFonts w:hint="eastAsia"/>
          <w:lang w:val="en-US" w:eastAsia="zh-CN"/>
        </w:rPr>
        <w:t>)</w:t>
      </w:r>
    </w:p>
    <w:p>
      <w:pPr>
        <w:ind w:firstLine="840" w:firstLineChars="400"/>
        <w:rPr>
          <w:rFonts w:hint="eastAsia"/>
        </w:rPr>
      </w:pPr>
      <w:r>
        <w:rPr>
          <w:rFonts w:hint="eastAsia"/>
          <w:lang w:val="en-US" w:eastAsia="zh-CN"/>
        </w:rPr>
        <w:t>(4)</w:t>
      </w:r>
      <w:r>
        <w:rPr>
          <w:rFonts w:hint="eastAsia"/>
        </w:rPr>
        <w:t>.......date regExp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1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布尔值为false的情况(除了这些boolean都为true)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undefined（未定义，找不到值时出现）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null（代表空值）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false（布尔值的false，字符串"false"布尔值为true）</w:t>
      </w:r>
    </w:p>
    <w:p>
      <w:pPr>
        <w:numPr>
          <w:ilvl w:val="0"/>
          <w:numId w:val="2"/>
        </w:numPr>
        <w:ind w:firstLine="420" w:firstLineChars="200"/>
        <w:rPr>
          <w:rFonts w:hint="eastAsia"/>
        </w:rPr>
      </w:pPr>
      <w:r>
        <w:rPr>
          <w:rFonts w:hint="eastAsia"/>
        </w:rPr>
        <w:t>0（数字0，字符串"0"布尔值为true）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NaN（无法计算结果时出现，表示"非数值"；但是typeof NaN==="number"）</w:t>
      </w:r>
    </w:p>
    <w:p>
      <w:pPr>
        <w:numPr>
          <w:ilvl w:val="0"/>
          <w:numId w:val="2"/>
        </w:numPr>
        <w:ind w:firstLine="420" w:firstLineChars="200"/>
      </w:pPr>
      <w:r>
        <w:rPr>
          <w:rFonts w:hint="eastAsia"/>
        </w:rPr>
        <w:t>""（双引号）或''（单引号） （空字符串，中间有空格时也是true）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这样测试   --&gt;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1943100" cy="1095375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打印出false 或者 使用Boolean(a)测试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numPr>
          <w:ilvl w:val="0"/>
          <w:numId w:val="0"/>
        </w:numPr>
        <w:ind w:leftChars="0"/>
        <w:outlineLvl w:val="0"/>
        <w:rPr>
          <w:rFonts w:hint="eastAsia"/>
        </w:rPr>
      </w:pPr>
      <w:r>
        <w:rPr>
          <w:rFonts w:hint="eastAsia"/>
          <w:lang w:val="en-US" w:eastAsia="zh-CN"/>
        </w:rPr>
        <w:t>三．</w:t>
      </w: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</w:t>
      </w:r>
      <w:r>
        <w:rPr>
          <w:rFonts w:hint="eastAsia"/>
        </w:rPr>
        <w:t>非</w:t>
      </w:r>
      <w:r>
        <w:rPr>
          <w:rFonts w:hint="eastAsia"/>
          <w:lang w:val="en-US" w:eastAsia="zh-CN"/>
        </w:rPr>
        <w:t>( ! )</w:t>
      </w:r>
      <w:r>
        <w:rPr>
          <w:rFonts w:hint="eastAsia"/>
        </w:rPr>
        <w:t>问题</w:t>
      </w:r>
    </w:p>
    <w:p>
      <w:pPr>
        <w:ind w:left="420" w:leftChars="200" w:firstLine="0" w:firstLineChars="0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1&gt; </w:t>
      </w:r>
      <w:r>
        <w:rPr>
          <w:rFonts w:hint="eastAsia"/>
        </w:rPr>
        <w:t>或</w:t>
      </w:r>
      <w:r>
        <w:rPr>
          <w:rFonts w:hint="eastAsia"/>
          <w:lang w:val="en-US" w:eastAsia="zh-CN"/>
        </w:rPr>
        <w:t>( &amp;&amp; )从第一个往后依次判断是否位假, 是假则返回其值, 若全为真则返回最后一个值         --&gt;</w:t>
      </w:r>
    </w:p>
    <w:p>
      <w:pPr>
        <w:ind w:firstLine="420" w:firstLineChars="200"/>
        <w:rPr>
          <w:rFonts w:hint="eastAsia"/>
          <w:lang w:eastAsia="zh-CN"/>
        </w:rPr>
      </w:pPr>
      <w:r>
        <w:drawing>
          <wp:inline distT="0" distB="0" distL="114300" distR="114300">
            <wp:extent cx="1562100" cy="409575"/>
            <wp:effectExtent l="0" t="0" r="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打印出的结果为3</w:t>
      </w:r>
    </w:p>
    <w:p>
      <w:pPr>
        <w:numPr>
          <w:ilvl w:val="0"/>
          <w:numId w:val="3"/>
        </w:numPr>
        <w:ind w:left="420" w:leftChars="200" w:firstLine="0" w:firstLineChars="0"/>
        <w:rPr>
          <w:rFonts w:hint="eastAsia"/>
          <w:lang w:val="en-US" w:eastAsia="zh-CN"/>
        </w:rPr>
      </w:pPr>
      <w:r>
        <w:rPr>
          <w:rFonts w:hint="eastAsia"/>
        </w:rPr>
        <w:t>与</w:t>
      </w:r>
      <w:r>
        <w:rPr>
          <w:rFonts w:hint="eastAsia"/>
          <w:lang w:val="en-US" w:eastAsia="zh-CN"/>
        </w:rPr>
        <w:t>( || )从第一个往后依次判断是否位真, 是真则返回其值, 若全为假则返回最后一个值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1571625" cy="38100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打印出的结果为</w:t>
      </w:r>
      <w:r>
        <w:rPr>
          <w:rFonts w:hint="eastAsia"/>
          <w:lang w:val="en-US" w:eastAsia="zh-CN"/>
        </w:rPr>
        <w:t>1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 非( ! )</w:t>
      </w:r>
      <w:r>
        <w:rPr>
          <w:rFonts w:hint="eastAsia"/>
        </w:rPr>
        <w:t>表达式转化成布尔值取反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 !!就是取反再取反, 没有发生改变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四．typeof详细讲解(检验值类型)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1&gt;typeof()返回值的六种类型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(1)number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(2)string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(3)boolean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(4)object(null数组对象都是返回这个)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(5)undefind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(6)function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2&gt;typeof的显示类型转换(注意其大小写)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(1)Number(mix)返回值为mix,                            返回类型为number类型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注意：若为字符返回NaN, 且mix有小数则报错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(2)parseInt(a, radix)返回值为a成radix为底的十进制数,     返回类型为数字类型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注意：若numb不是radix进制格式的数则返回值为NaN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(3)parsFloat(str)返回值为str(有小数点小数点原样返回),     返回类型为number类型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(4)String(str)返回值为str(原样返回),                      返回类型为string类型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(5)str.toString(radix)返回值为str以radix的数,             返回类型为string类型</w:t>
      </w:r>
    </w:p>
    <w:p>
      <w:pPr>
        <w:numPr>
          <w:ilvl w:val="0"/>
          <w:numId w:val="0"/>
        </w:num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(6)Boolean(str)返回值为str的true/false,                  返回类型为boolean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测试方法 --&gt;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(1)值</w:t>
      </w:r>
      <w:r>
        <w:drawing>
          <wp:inline distT="0" distB="0" distL="114300" distR="114300">
            <wp:extent cx="1816735" cy="352425"/>
            <wp:effectExtent l="0" t="0" r="1206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673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打印出65, </w:t>
      </w:r>
    </w:p>
    <w:p>
      <w:pPr>
        <w:numPr>
          <w:ilvl w:val="0"/>
          <w:numId w:val="0"/>
        </w:numPr>
        <w:ind w:firstLine="630" w:firstLineChars="30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(2)类型</w:t>
      </w:r>
      <w:r>
        <w:drawing>
          <wp:inline distT="0" distB="0" distL="114300" distR="114300">
            <wp:extent cx="2294890" cy="428625"/>
            <wp:effectExtent l="0" t="0" r="1016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9489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打印出number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3&gt;隐式类型转化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(1)isNaN(a)a转化成number与NaN进行对比,相同true,不同false 返回类型为boolean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eastAsia"/>
        </w:rPr>
        <w:t>++/-- +/-</w:t>
      </w:r>
      <w:r>
        <w:rPr>
          <w:rFonts w:hint="eastAsia"/>
          <w:lang w:val="en-US" w:eastAsia="zh-CN"/>
        </w:rPr>
        <w:t>(</w:t>
      </w:r>
      <w:r>
        <w:rPr>
          <w:rFonts w:hint="eastAsia"/>
        </w:rPr>
        <w:t>一元正负</w:t>
      </w:r>
      <w:r>
        <w:rPr>
          <w:rFonts w:hint="eastAsia"/>
          <w:lang w:val="en-US" w:eastAsia="zh-CN"/>
        </w:rPr>
        <w:t>)</w:t>
      </w:r>
      <w:r>
        <w:rPr>
          <w:rFonts w:hint="eastAsia"/>
        </w:rPr>
        <w:t>转化成Number在相加</w:t>
      </w:r>
      <w:r>
        <w:rPr>
          <w:rFonts w:hint="eastAsia"/>
          <w:lang w:val="en-US" w:eastAsia="zh-CN"/>
        </w:rPr>
        <w:t>, 返回其值,      返回类型类为number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(3)+ 转化成string在相加, 返回其值                           返回类型为string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eastAsia"/>
        </w:rPr>
        <w:t>两边有一个是字符串才转化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(4)</w:t>
      </w:r>
      <w:r>
        <w:rPr>
          <w:rFonts w:hint="eastAsia"/>
        </w:rPr>
        <w:t>-*/%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转化成Number在相乘</w:t>
      </w:r>
      <w:r>
        <w:rPr>
          <w:rFonts w:hint="eastAsia"/>
          <w:lang w:val="en-US" w:eastAsia="zh-CN"/>
        </w:rPr>
        <w:t>, 相减..                        返回类型为number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注意：若有字符串则会返回NaN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eastAsia"/>
        </w:rPr>
        <w:t>&amp;&amp;||！</w:t>
      </w:r>
      <w:r>
        <w:rPr>
          <w:rFonts w:hint="eastAsia"/>
          <w:lang w:val="en-US" w:eastAsia="zh-CN"/>
        </w:rPr>
        <w:t>数字优先原则(全为数字返回数字), 返回值为true/false  返回类型为boolean</w:t>
      </w:r>
    </w:p>
    <w:p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eastAsia"/>
        </w:rPr>
        <w:t>&lt;&gt;&lt;=&gt;=</w:t>
      </w:r>
      <w:r>
        <w:rPr>
          <w:rFonts w:hint="eastAsia"/>
          <w:lang w:val="en-US" w:eastAsia="zh-CN"/>
        </w:rPr>
        <w:t xml:space="preserve"> 转化成数字优先原则, 返回值为true/false          返回类型为boolean</w:t>
      </w:r>
    </w:p>
    <w:p>
      <w:pPr>
        <w:numPr>
          <w:ilvl w:val="0"/>
          <w:numId w:val="0"/>
        </w:numPr>
        <w:ind w:leftChars="0" w:firstLine="420" w:firstLineChars="200"/>
        <w:rPr>
          <w:rFonts w:hint="eastAsia"/>
        </w:rPr>
      </w:pPr>
      <w:r>
        <w:rPr>
          <w:rFonts w:hint="eastAsia"/>
          <w:lang w:val="en-US" w:eastAsia="zh-CN"/>
        </w:rPr>
        <w:t>(7)</w:t>
      </w:r>
      <w:r>
        <w:rPr>
          <w:rFonts w:hint="eastAsia"/>
        </w:rPr>
        <w:t>== !==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转化数字优先原则</w:t>
      </w:r>
      <w:r>
        <w:rPr>
          <w:rFonts w:hint="eastAsia"/>
          <w:lang w:val="en-US" w:eastAsia="zh-CN"/>
        </w:rPr>
        <w:t xml:space="preserve">, </w:t>
      </w:r>
      <w:r>
        <w:rPr>
          <w:rFonts w:hint="eastAsia"/>
        </w:rPr>
        <w:t xml:space="preserve">值为true或者false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</w:rPr>
        <w:t>返回类型为boolean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 xml:space="preserve"> 注意：</w:t>
      </w:r>
      <w:r>
        <w:rPr>
          <w:rFonts w:hint="eastAsia"/>
        </w:rPr>
        <w:t>undefind和null不大于等于小于零且undefind=null是true,NaN=NaN是false</w:t>
      </w:r>
    </w:p>
    <w:p>
      <w:pPr>
        <w:ind w:firstLine="840" w:firstLineChars="400"/>
        <w:rPr>
          <w:rFonts w:hint="eastAsia"/>
        </w:rPr>
      </w:pPr>
      <w:r>
        <w:rPr>
          <w:rFonts w:hint="eastAsia"/>
        </w:rPr>
        <w:t>===和！==不发生隐示类型转换</w:t>
      </w:r>
    </w:p>
    <w:p>
      <w:pPr>
        <w:ind w:firstLine="840" w:firstLineChars="400"/>
        <w:rPr>
          <w:rFonts w:hint="eastAsia"/>
        </w:rPr>
      </w:pPr>
    </w:p>
    <w:p>
      <w:pPr>
        <w:ind w:firstLine="840" w:firstLineChars="400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定义函数</w:t>
      </w:r>
    </w:p>
    <w:p>
      <w:pPr>
        <w:numPr>
          <w:ilvl w:val="0"/>
          <w:numId w:val="5"/>
        </w:numPr>
        <w:ind w:left="21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(1)function () {}(匿名函数, 一般立即执行函数这样声明)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(2)function test() {} 执行函数直接test()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注意：函数声明开发规范写明命名函数需是小头封式(theFirstName)</w:t>
      </w:r>
    </w:p>
    <w:p>
      <w:pPr>
        <w:widowControl w:val="0"/>
        <w:numPr>
          <w:ilvl w:val="0"/>
          <w:numId w:val="5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函数表达(使用一个变量来接收这个函数)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var test = function test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</w:t>
      </w:r>
      <w:r>
        <w:rPr>
          <w:rFonts w:hint="default"/>
          <w:lang w:val="en-US" w:eastAsia="zh-CN"/>
        </w:rPr>
        <w:t>命名函数表达式</w:t>
      </w:r>
      <w:r>
        <w:rPr>
          <w:rFonts w:hint="eastAsia"/>
          <w:lang w:val="en-US" w:eastAsia="zh-CN"/>
        </w:rPr>
        <w:t>)  test无意义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test = function abc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{}</w:t>
      </w:r>
      <w:r>
        <w:rPr>
          <w:rFonts w:hint="eastAsia"/>
          <w:lang w:val="en-US" w:eastAsia="zh-CN"/>
        </w:rPr>
        <w:t xml:space="preserve"> (匿名函数表达式)  常用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两者唯一的区别就是查看test.name属性时写了属性数abc没写则是test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实参和形参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1&gt;概念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sun(a, b) { c = a + b  console.log(c) }  sun(1, 2)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a, b是形参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1, 2是实参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2&gt;实参长度和形参长度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(1)形参长度   --&gt; arguments.length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(2)实参长度   --&gt;函数名.length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3&gt;映射关系(形参和实参对应时才有)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function sum(a, b) { b = 2; console.log(arguments[1]);}  sum(1);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打印出undefined, 打印不出2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sum(1)改为sum(1, 随便什么参数)  打印出2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</w:t>
      </w:r>
    </w:p>
    <w:p>
      <w:pPr>
        <w:widowControl w:val="0"/>
        <w:numPr>
          <w:ilvl w:val="0"/>
          <w:numId w:val="6"/>
        </w:numPr>
        <w:ind w:left="42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return的作用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(1)</w:t>
      </w:r>
      <w:r>
        <w:rPr>
          <w:rFonts w:hint="default"/>
          <w:lang w:val="en-US" w:eastAsia="zh-CN"/>
        </w:rPr>
        <w:t>函数有return时结束 函数没写return在函数的最后系统会隐示的自动加上return.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能返回值。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用这个时候一般用一个变量接收这个值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js语句</w:t>
      </w:r>
    </w:p>
    <w:p>
      <w:pPr>
        <w:widowControl w:val="0"/>
        <w:numPr>
          <w:ilvl w:val="0"/>
          <w:numId w:val="7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switch case</w:t>
      </w:r>
      <w:r>
        <w:rPr>
          <w:rFonts w:hint="eastAsia"/>
          <w:lang w:val="en-US" w:eastAsia="zh-CN"/>
        </w:rPr>
        <w:t xml:space="preserve">条件判断语句        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(1)用法的基本形式                    --&gt;</w:t>
      </w:r>
    </w:p>
    <w:p>
      <w:pPr>
        <w:widowControl w:val="0"/>
        <w:numPr>
          <w:ilvl w:val="0"/>
          <w:numId w:val="0"/>
        </w:numPr>
        <w:ind w:firstLine="1260" w:firstLine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switch (表达式) case 条件1  执行函数 case 条件2 执行函数 ...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注意：##</w:t>
      </w:r>
      <w:r>
        <w:rPr>
          <w:rFonts w:hint="default"/>
          <w:lang w:val="en-US" w:eastAsia="zh-CN"/>
        </w:rPr>
        <w:t>它是打印出符合条件之下的</w:t>
      </w:r>
      <w:r>
        <w:rPr>
          <w:rFonts w:hint="eastAsia"/>
          <w:lang w:val="en-US" w:eastAsia="zh-CN"/>
        </w:rPr>
        <w:t>所有</w:t>
      </w:r>
      <w:r>
        <w:rPr>
          <w:rFonts w:hint="default"/>
          <w:lang w:val="en-US" w:eastAsia="zh-CN"/>
        </w:rPr>
        <w:t>语句</w:t>
      </w:r>
      <w:r>
        <w:rPr>
          <w:rFonts w:hint="eastAsia"/>
          <w:lang w:val="en-US" w:eastAsia="zh-CN"/>
        </w:rPr>
        <w:t>(穿透)。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##break可终止穿透, </w:t>
      </w:r>
      <w:r>
        <w:rPr>
          <w:rFonts w:hint="default"/>
          <w:lang w:val="en-US" w:eastAsia="zh-CN"/>
        </w:rPr>
        <w:t>break只能放在循环里面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不然报错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firstLine="1890" w:firstLineChars="9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continue是继续 终止本次循环执行下一圈循环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2&gt;while循环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while循环用于不确定循环次数, if循环可以控制次数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(满足条件无限循环里面的东西, 知道不满足条件) while(条件){循环的东西}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Js执行的三部曲(预编译)</w:t>
      </w:r>
    </w:p>
    <w:p>
      <w:pPr>
        <w:widowControl w:val="0"/>
        <w:numPr>
          <w:ilvl w:val="0"/>
          <w:numId w:val="8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语法解析(</w:t>
      </w:r>
      <w:r>
        <w:rPr>
          <w:rFonts w:hint="default"/>
          <w:lang w:val="en-US" w:eastAsia="zh-CN"/>
        </w:rPr>
        <w:t>通篇扫描下有没有低级的语法错误 比如少了分号没有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8"/>
        </w:numPr>
        <w:ind w:left="21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预编译</w:t>
      </w:r>
    </w:p>
    <w:p>
      <w:pPr>
        <w:widowControl w:val="0"/>
        <w:numPr>
          <w:ilvl w:val="0"/>
          <w:numId w:val="0"/>
        </w:numPr>
        <w:ind w:left="42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(1)预解析的详情讲解过程(函数整体提升, 变量声明提升)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创建AO对象</w:t>
      </w:r>
      <w:r>
        <w:rPr>
          <w:rFonts w:hint="eastAsia"/>
          <w:lang w:val="en-US" w:eastAsia="zh-CN"/>
        </w:rPr>
        <w:t>(Active Object)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找形参和变量声名，将变量和形参名作为AO属性名，值为undefind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将实参和形参相统一</w:t>
      </w:r>
      <w:r>
        <w:rPr>
          <w:rFonts w:hint="eastAsia"/>
          <w:lang w:val="en-US" w:eastAsia="zh-CN"/>
        </w:rPr>
        <w:t>(实参值赋值给形参)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在函数体里面找函数声明，赋值予函数体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(2)注意事项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##函数是整个函数提升上去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##变量只是变量名提升上去了而变量值没提升上去</w:t>
      </w:r>
    </w:p>
    <w:p>
      <w:pPr>
        <w:widowControl w:val="0"/>
        <w:numPr>
          <w:ilvl w:val="0"/>
          <w:numId w:val="8"/>
        </w:numPr>
        <w:ind w:left="21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解释执行(解析一行执行一行)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作用域及作用域链(里面的可以访问外面的, 外面的不能访问里面的)</w:t>
      </w:r>
    </w:p>
    <w:p>
      <w:pPr>
        <w:widowControl w:val="0"/>
        <w:numPr>
          <w:ilvl w:val="0"/>
          <w:numId w:val="9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变量的作用域类型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(1)全局作用域(window, GO)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##未经声明的变量赋值, 此变量全局对象所有(window), 称暗示全局变量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##全局上的任何变量都是window所有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(2)局部作用域(AO)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2&gt;[[scope]]属性, 即作用域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(1)属性其里面存储了执行期上下文(AO, GO)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(2)scope就是javascript函数(对象)中一个我们不能访问的属性, 仅供javascript引擎使用的属性</w:t>
      </w:r>
    </w:p>
    <w:p>
      <w:pPr>
        <w:widowControl w:val="0"/>
        <w:numPr>
          <w:ilvl w:val="0"/>
          <w:numId w:val="0"/>
        </w:numPr>
        <w:ind w:left="21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3&gt;作用域链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[[scope]]中所存储的执行期上下文对象的集合，这个集合呈链式链接，我们把这种链式链接叫做作用域链。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4&gt;执行期上下文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当函数执行时，会创建一个称为执行期上下文的内部对象。一个执行期上下文定义了一个函数执行时的环境，函数每次执行时对应的执行上下文都是独一无二的，所以多次调用一个函数会导致创建多个执行上下文，当函数执行完毕，执行上下文被销毁。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5&gt;闭包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</w:t>
      </w:r>
    </w:p>
    <w:p>
      <w:pPr>
        <w:widowControl w:val="0"/>
        <w:numPr>
          <w:ilvl w:val="0"/>
          <w:numId w:val="10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基本概念</w:t>
      </w:r>
    </w:p>
    <w:p>
      <w:pPr>
        <w:widowControl w:val="0"/>
        <w:numPr>
          <w:ilvl w:val="0"/>
          <w:numId w:val="0"/>
        </w:numPr>
        <w:ind w:left="42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闭包就是里面的函数被保释到了外部</w:t>
      </w:r>
      <w:r>
        <w:rPr>
          <w:rFonts w:hint="eastAsia"/>
          <w:lang w:val="en-US" w:eastAsia="zh-CN"/>
        </w:rPr>
        <w:t>(在销毁之前保存到了外部)</w:t>
      </w:r>
    </w:p>
    <w:p>
      <w:pPr>
        <w:widowControl w:val="0"/>
        <w:numPr>
          <w:ilvl w:val="0"/>
          <w:numId w:val="10"/>
        </w:numPr>
        <w:ind w:left="21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闭包的私有化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762375" cy="1638300"/>
            <wp:effectExtent l="0" t="0" r="9525" b="0"/>
            <wp:docPr id="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3&gt;命名空间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老方法 var = obj{}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新方法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利用闭包私有化。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留一个接口return里面的函数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立即执行行数(与普通函数唯一的区别是执行后马上释放)</w:t>
      </w:r>
    </w:p>
    <w:p>
      <w:pPr>
        <w:widowControl w:val="0"/>
        <w:numPr>
          <w:ilvl w:val="0"/>
          <w:numId w:val="11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(实参)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(形参) {}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 xml:space="preserve">(实参)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function () {}是匿名函数</w:t>
      </w:r>
    </w:p>
    <w:p>
      <w:pPr>
        <w:widowControl w:val="0"/>
        <w:numPr>
          <w:ilvl w:val="0"/>
          <w:numId w:val="11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实用用法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(1)return出一个值, 使用一个变量接收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只有表达式能被执行符号执行</w:t>
      </w:r>
      <w:r>
        <w:rPr>
          <w:rFonts w:hint="eastAsia"/>
          <w:lang w:val="en-US" w:eastAsia="zh-CN"/>
        </w:rPr>
        <w:t>, 且</w:t>
      </w:r>
      <w:r>
        <w:rPr>
          <w:rFonts w:hint="default"/>
          <w:lang w:val="en-US" w:eastAsia="zh-CN"/>
        </w:rPr>
        <w:t>被执行符号执行的函数会被永久放弃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var test = function 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() </w:t>
      </w:r>
      <w:r>
        <w:rPr>
          <w:rFonts w:hint="eastAsia"/>
          <w:lang w:val="en-US" w:eastAsia="zh-CN"/>
        </w:rPr>
        <w:t>输出a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function test()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console.log('a');}()</w:t>
      </w:r>
      <w:r>
        <w:rPr>
          <w:rFonts w:hint="eastAsia"/>
          <w:lang w:val="en-US" w:eastAsia="zh-CN"/>
        </w:rPr>
        <w:t xml:space="preserve"> 输出不了a, test输出不了函数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(2)()</w:t>
      </w:r>
      <w:r>
        <w:rPr>
          <w:rFonts w:hint="default"/>
          <w:lang w:val="en-US" w:eastAsia="zh-CN"/>
        </w:rPr>
        <w:t>里面是表达式 (function f() {})里面的函数变成了函数表达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</w:t>
      </w:r>
    </w:p>
    <w:p>
      <w:pPr>
        <w:widowControl w:val="0"/>
        <w:numPr>
          <w:ilvl w:val="0"/>
          <w:numId w:val="12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构建对象的方式(常用, 解决了下面所毛病)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(1)自定义构造函数创建对象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大头峰式命名 () {}   var 变量(小写) = new 前面声明的函数()  --&gt;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133725" cy="1431925"/>
            <wp:effectExtent l="0" t="0" r="9525" b="1587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rcRect t="2899" b="3727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43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##new对象时候详细讲解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210050" cy="641350"/>
            <wp:effectExtent l="0" t="0" r="0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rcRect b="9009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(2)调用系统构造函数创建对象(无法识别是属于具体的哪个对象)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##var 变量名 = new Object()   //用个变量接收叫实例化对象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114675" cy="1495425"/>
            <wp:effectExtent l="0" t="0" r="9525" b="133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(3)工厂模式创建对象(能批量生产对象,且能识别类型，但繁琐)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##function 变量() { var obj = new Object(); 添加属性方法在此添加 return obj;}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变量接收 = 变量() (函数执行);  (接收变量和变量可以不同)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219450" cy="2571750"/>
            <wp:effectExtent l="0" t="0" r="1143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注意:return obj一定要写不然打印出的对象是undefined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(4)通过字面量对象创建对象var obj = {}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Object.create(proto[,propertiesObject])(proto: 对要继承的原型)(propertiesObject: 对象，可选参数，为新创建的对象指定属性对象。)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2&gt;循环对象的方法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(1)for prop(随便取, 其值为对象的key) in 对象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3&gt;对象的增删改查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增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里面没有的东西</w:t>
      </w:r>
      <w:r>
        <w:rPr>
          <w:rFonts w:hint="eastAsia"/>
          <w:lang w:val="en-US" w:eastAsia="zh-CN"/>
        </w:rPr>
        <w:t xml:space="preserve">) </w:t>
      </w:r>
      <w:r>
        <w:rPr>
          <w:rFonts w:hint="default"/>
          <w:lang w:val="en-US" w:eastAsia="zh-CN"/>
        </w:rPr>
        <w:t>= "值"</w:t>
      </w:r>
      <w:r>
        <w:rPr>
          <w:rFonts w:hint="eastAsia"/>
          <w:lang w:val="en-US" w:eastAsia="zh-CN"/>
        </w:rPr>
        <w:t xml:space="preserve">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mrZhu.age = "21"  则在1的例子里面加上了 age : 21,属性。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查 对象.东西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里面有的东西</w:t>
      </w:r>
      <w:r>
        <w:rPr>
          <w:rFonts w:hint="eastAsia"/>
          <w:lang w:val="en-US" w:eastAsia="zh-CN"/>
        </w:rPr>
        <w:t>)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mrZhu.sex  里面就会显示male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改 对象.东西(里面有的东西) = "值"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mrZhu.smoke = "1年" 对象里面smock就会显示1年。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删 delete 对象.属性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里面有的属性</w:t>
      </w:r>
      <w:r>
        <w:rPr>
          <w:rFonts w:hint="eastAsia"/>
          <w:lang w:val="en-US" w:eastAsia="zh-CN"/>
        </w:rPr>
        <w:t>)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delete mrZhu.sex 对象里面就没有sex属性了。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4&gt;</w:t>
      </w:r>
      <w:r>
        <w:rPr>
          <w:rFonts w:hint="default"/>
          <w:lang w:val="en-US" w:eastAsia="zh-CN"/>
        </w:rPr>
        <w:t>构造函数的内部原理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在函数题前面隐示的加上this = {</w:t>
      </w: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执行this.xxx = xxx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隐示的返回this  </w:t>
      </w:r>
      <w:r>
        <w:rPr>
          <w:rFonts w:hint="eastAsia"/>
          <w:lang w:val="en-US" w:eastAsia="zh-CN"/>
        </w:rPr>
        <w:t xml:space="preserve">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2476500" cy="1666875"/>
            <wp:effectExtent l="0" t="0" r="0" b="9525"/>
            <wp:docPr id="5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只有new Person()之后才发生构造函数的</w:t>
      </w:r>
      <w:r>
        <w:rPr>
          <w:rFonts w:hint="eastAsia"/>
          <w:lang w:val="en-US" w:eastAsia="zh-CN"/>
        </w:rPr>
        <w:t>这三步</w:t>
      </w:r>
      <w:r>
        <w:rPr>
          <w:rFonts w:hint="default"/>
          <w:lang w:val="en-US" w:eastAsia="zh-CN"/>
        </w:rPr>
        <w:t>，否则就是正常函数的执行。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5&gt;对象小知识总结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(1)</w:t>
      </w:r>
      <w:r>
        <w:rPr>
          <w:rFonts w:hint="default"/>
          <w:lang w:val="en-US" w:eastAsia="zh-CN"/>
        </w:rPr>
        <w:t>当一个变量没经过声名就使用会报错，但当一个属性没有使用会输出undefined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(2)调用属性的两种方式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##</w:t>
      </w:r>
      <w:r>
        <w:rPr>
          <w:rFonts w:hint="default"/>
          <w:lang w:val="en-US" w:eastAsia="zh-CN"/>
        </w:rPr>
        <w:t>obj.属性</w:t>
      </w:r>
      <w:r>
        <w:rPr>
          <w:rFonts w:hint="eastAsia"/>
          <w:lang w:val="en-US" w:eastAsia="zh-CN"/>
        </w:rPr>
        <w:t xml:space="preserve">  (</w:t>
      </w:r>
      <w:r>
        <w:rPr>
          <w:rFonts w:hint="default"/>
          <w:lang w:val="en-US" w:eastAsia="zh-CN"/>
        </w:rPr>
        <w:t>使用obj.属性里面会隐示的转化下obj[name]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obj['属性']</w:t>
      </w:r>
      <w:r>
        <w:rPr>
          <w:rFonts w:hint="eastAsia"/>
          <w:lang w:val="en-US" w:eastAsia="zh-CN"/>
        </w:rPr>
        <w:t xml:space="preserve">                  </w:t>
      </w:r>
      <w:r>
        <w:rPr>
          <w:rFonts w:hint="default"/>
          <w:lang w:val="en-US" w:eastAsia="zh-CN"/>
        </w:rPr>
        <w:t>应用(实现调用方法数字几就出几的名字)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809875" cy="1247775"/>
            <wp:effectExtent l="0" t="0" r="9525" b="9525"/>
            <wp:docPr id="5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</w:t>
      </w:r>
    </w:p>
    <w:p>
      <w:pPr>
        <w:widowControl w:val="0"/>
        <w:numPr>
          <w:ilvl w:val="0"/>
          <w:numId w:val="13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原型的基本概念</w:t>
      </w:r>
    </w:p>
    <w:p>
      <w:pPr>
        <w:widowControl w:val="0"/>
        <w:numPr>
          <w:ilvl w:val="0"/>
          <w:numId w:val="0"/>
        </w:numPr>
        <w:ind w:left="420" w:leftChars="2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型是function对象的一个属性，它定义了构造函数制造出了对象的共有祖先。</w:t>
      </w:r>
    </w:p>
    <w:p>
      <w:pPr>
        <w:widowControl w:val="0"/>
        <w:numPr>
          <w:ilvl w:val="0"/>
          <w:numId w:val="0"/>
        </w:numPr>
        <w:ind w:left="420" w:leftChars="2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原型即prototype，函数刚出生原型就定义好了。它类似一个空对象</w:t>
      </w:r>
      <w:r>
        <w:rPr>
          <w:rFonts w:hint="eastAsia"/>
          <w:lang w:val="en-US" w:eastAsia="zh-CN"/>
        </w:rPr>
        <w:t>。</w:t>
      </w:r>
    </w:p>
    <w:p>
      <w:pPr>
        <w:widowControl w:val="0"/>
        <w:numPr>
          <w:ilvl w:val="0"/>
          <w:numId w:val="0"/>
        </w:numPr>
        <w:ind w:left="420" w:leftChars="2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函数会继承原型上的属性</w:t>
      </w:r>
      <w:r>
        <w:rPr>
          <w:rFonts w:hint="eastAsia"/>
          <w:lang w:val="en-US" w:eastAsia="zh-CN"/>
        </w:rPr>
        <w:t xml:space="preserve">和方法(可以利用其, </w:t>
      </w:r>
      <w:r>
        <w:rPr>
          <w:rFonts w:hint="default"/>
          <w:lang w:val="en-US" w:eastAsia="zh-CN"/>
        </w:rPr>
        <w:t>提取出共有属性</w:t>
      </w:r>
      <w:r>
        <w:rPr>
          <w:rFonts w:hint="eastAsia"/>
          <w:lang w:val="en-US" w:eastAsia="zh-CN"/>
        </w:rPr>
        <w:t>)。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注意：若</w:t>
      </w:r>
      <w:r>
        <w:rPr>
          <w:rFonts w:hint="default"/>
          <w:lang w:val="en-US" w:eastAsia="zh-CN"/>
        </w:rPr>
        <w:t xml:space="preserve">自己身上有原型上一模一样的属性时出现自己身上的属性。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2&gt;</w:t>
      </w:r>
      <w:r>
        <w:rPr>
          <w:rFonts w:hint="default"/>
          <w:lang w:val="en-US" w:eastAsia="zh-CN"/>
        </w:rPr>
        <w:t>原型的增删改查</w:t>
      </w:r>
      <w:r>
        <w:rPr>
          <w:rFonts w:hint="eastAsia"/>
          <w:lang w:val="en-US" w:eastAsia="zh-CN"/>
        </w:rPr>
        <w:t>(四个差不多, 以增为例子)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rPr>
          <w:rFonts w:hint="default"/>
          <w:lang w:val="en-US" w:eastAsia="zh-CN"/>
        </w:rPr>
        <w:t>Car.prototype.height = 1400;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function Car(color)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this.color = color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var car = new Car(）；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car.prototype.height = 1000;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注意：添加需要.prototype</w:t>
      </w:r>
      <w:r>
        <w:rPr>
          <w:rFonts w:hint="default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3&gt;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 xml:space="preserve">), prototype和 </w:t>
      </w:r>
      <w:r>
        <w:rPr>
          <w:rFonts w:hint="default"/>
          <w:lang w:val="en-US" w:eastAsia="zh-CN"/>
        </w:rPr>
        <w:t>__proto</w:t>
      </w:r>
      <w:r>
        <w:rPr>
          <w:rFonts w:hint="eastAsia"/>
          <w:lang w:val="en-US" w:eastAsia="zh-CN"/>
        </w:rPr>
        <w:t>__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constructor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构造器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##每一个原型对象都会自动获得一个constructor属性，该属性指向prototype所在函数的指针；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(2)prototype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##只要创建一个任意新函数，就会根据一个prototype属性，该属性指向函数的原型</w:t>
      </w:r>
    </w:p>
    <w:p>
      <w:pPr>
        <w:widowControl w:val="0"/>
        <w:numPr>
          <w:ilvl w:val="0"/>
          <w:numId w:val="0"/>
        </w:numPr>
        <w:ind w:left="1260" w:leftChars="5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对象；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(3)__proto__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##当调用构造函数创建实例时，该实例内部将包含一个指向构造函数原型对象的指针，在大部分浏览器中用__proto__标识；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(4)三者之间的联系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##person(实例化函数).__proto__ == = Person(构造函数).prototype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##person(实例化函数).constructor === Person(构造函数)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##Person(构造函数).prototype.constructor === Person(构造函数)   </w:t>
      </w:r>
    </w:p>
    <w:p>
      <w:pPr>
        <w:widowControl w:val="0"/>
        <w:numPr>
          <w:ilvl w:val="0"/>
          <w:numId w:val="0"/>
        </w:numPr>
        <w:ind w:left="420" w:leftChars="2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(5)其他</w:t>
      </w:r>
    </w:p>
    <w:p>
      <w:pPr>
        <w:widowControl w:val="0"/>
        <w:numPr>
          <w:ilvl w:val="0"/>
          <w:numId w:val="0"/>
        </w:numPr>
        <w:ind w:left="420" w:leftChars="20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__proto__和constructor是对象独有的属性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在js中对象是由函数构成的所以有这两个属性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prototype是函数独有的属性(函数也是对象的一种，是并集关系不是父子集关系)</w:t>
      </w:r>
    </w:p>
    <w:p>
      <w:pPr>
        <w:widowControl w:val="0"/>
        <w:numPr>
          <w:ilvl w:val="0"/>
          <w:numId w:val="0"/>
        </w:numPr>
        <w:ind w:left="1260" w:leftChars="4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hasOwnProperty(属性的字符串形式)</w:t>
      </w:r>
      <w:r>
        <w:rPr>
          <w:rFonts w:hint="eastAsia"/>
          <w:lang w:val="en-US" w:eastAsia="zh-CN"/>
        </w:rPr>
        <w:t>, 判断是不是原型上的属性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in 使用形式</w:t>
      </w:r>
      <w:r>
        <w:rPr>
          <w:rFonts w:hint="eastAsia"/>
          <w:lang w:val="en-US" w:eastAsia="zh-CN"/>
        </w:rPr>
        <w:t xml:space="preserve">     --&gt;</w:t>
      </w:r>
      <w:r>
        <w:rPr>
          <w:rFonts w:hint="default"/>
          <w:lang w:val="en-US" w:eastAsia="zh-CN"/>
        </w:rPr>
        <w:t>"属性名" in obj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注意：in</w:t>
      </w:r>
      <w:r>
        <w:rPr>
          <w:rFonts w:hint="default"/>
          <w:lang w:val="en-US" w:eastAsia="zh-CN"/>
        </w:rPr>
        <w:t>判断</w:t>
      </w:r>
      <w:r>
        <w:rPr>
          <w:rFonts w:hint="eastAsia"/>
          <w:lang w:val="en-US" w:eastAsia="zh-CN"/>
        </w:rPr>
        <w:t>原型上的属性</w:t>
      </w:r>
      <w:r>
        <w:rPr>
          <w:rFonts w:hint="default"/>
          <w:lang w:val="en-US" w:eastAsia="zh-CN"/>
        </w:rPr>
        <w:t>和hasOwnProperty一样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但</w:t>
      </w:r>
      <w:r>
        <w:rPr>
          <w:rFonts w:hint="eastAsia"/>
          <w:lang w:val="en-US" w:eastAsia="zh-CN"/>
        </w:rPr>
        <w:t>不同的</w:t>
      </w:r>
      <w:r>
        <w:rPr>
          <w:rFonts w:hint="default"/>
          <w:lang w:val="en-US" w:eastAsia="zh-CN"/>
        </w:rPr>
        <w:t>是它会把自己的原型也算上来</w:t>
      </w:r>
    </w:p>
    <w:p>
      <w:pPr>
        <w:widowControl w:val="0"/>
        <w:numPr>
          <w:ilvl w:val="0"/>
          <w:numId w:val="0"/>
        </w:numPr>
        <w:ind w:left="1470" w:hanging="1470" w:hangingChars="7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4&gt;继承发展史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传统模式---原型链（过多的继承了没用的属性）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借用构造函数（注意要new出来）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共享原型 </w:t>
      </w:r>
      <w:r>
        <w:rPr>
          <w:rFonts w:hint="eastAsia"/>
          <w:lang w:val="en-US" w:eastAsia="zh-CN"/>
        </w:rPr>
        <w:t xml:space="preserve">           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##实例                     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76525" cy="723900"/>
            <wp:effectExtent l="0" t="0" r="9525" b="0"/>
            <wp:docPr id="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共享原型继承封装成方法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Target继承Oringin的</w:t>
      </w:r>
      <w:r>
        <w:rPr>
          <w:rFonts w:hint="eastAsia"/>
          <w:lang w:val="en-US" w:eastAsia="zh-CN"/>
        </w:rPr>
        <w:t>)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3038475" cy="571500"/>
            <wp:effectExtent l="0" t="0" r="9525" b="0"/>
            <wp:docPr id="5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缺点：修改自己的原型会影响父级。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圣杯模式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这样修改自己的原型不会影响父级的原型</w:t>
      </w:r>
      <w:r>
        <w:rPr>
          <w:rFonts w:hint="eastAsia"/>
          <w:lang w:val="en-US" w:eastAsia="zh-CN"/>
        </w:rPr>
        <w:t xml:space="preserve">)              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##实例                                --&gt;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81250" cy="571500"/>
            <wp:effectExtent l="0" t="0" r="0" b="0"/>
            <wp:docPr id="6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封装方法</w:t>
      </w:r>
      <w:r>
        <w:rPr>
          <w:rFonts w:hint="eastAsia"/>
          <w:lang w:val="en-US" w:eastAsia="zh-CN"/>
        </w:rPr>
        <w:t xml:space="preserve">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4695825" cy="3495675"/>
            <wp:effectExtent l="0" t="0" r="9525" b="9525"/>
            <wp:docPr id="7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5&gt;原型小知识总结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object.prototype是所有原型链的终端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原型链不能增删改查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只</w:t>
      </w:r>
      <w:r>
        <w:rPr>
          <w:rFonts w:hint="eastAsia"/>
          <w:lang w:val="en-US" w:eastAsia="zh-CN"/>
        </w:rPr>
        <w:t>能</w:t>
      </w:r>
      <w:r>
        <w:rPr>
          <w:rFonts w:hint="default"/>
          <w:lang w:val="en-US" w:eastAsia="zh-CN"/>
        </w:rPr>
        <w:t>自己修改自己原型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Object.creat(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对象或者null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</w:t>
      </w:r>
      <w:r>
        <w:rPr>
          <w:rFonts w:hint="default"/>
          <w:lang w:val="en-US" w:eastAsia="zh-CN"/>
        </w:rPr>
        <w:t>对象的话原型就指向这个对象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##null</w:t>
      </w:r>
      <w:r>
        <w:rPr>
          <w:rFonts w:hint="default"/>
          <w:lang w:val="en-US" w:eastAsia="zh-CN"/>
        </w:rPr>
        <w:t>对象不最终继承Object.prototype除了这个全是最终继承Object.prototype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(4)</w:t>
      </w:r>
      <w:r>
        <w:rPr>
          <w:rFonts w:hint="default"/>
          <w:lang w:val="en-US" w:eastAsia="zh-CN"/>
        </w:rPr>
        <w:t>人为设的__proto__不会继承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写了Object.creat(null)截断了继承对象，然后人为设个__proto__指向是不会继承的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(5)</w:t>
      </w:r>
      <w:r>
        <w:rPr>
          <w:rFonts w:hint="default"/>
          <w:lang w:val="en-US" w:eastAsia="zh-CN"/>
        </w:rPr>
        <w:t>constructor是Object()就是原型链的顶端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(6)</w:t>
      </w:r>
      <w:r>
        <w:rPr>
          <w:rFonts w:hint="default"/>
          <w:lang w:val="en-US" w:eastAsia="zh-CN"/>
        </w:rPr>
        <w:t>因为原始值undefind和null不是对象，也没有原型链所以不可以经过包装类所以不可以添加属性和方法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十五．包装类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1&gt;包装类基本概念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(1)普通变量不能直接调用属性和方法, 而对象可以直接调用属性和方法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这些普通类型的变量会默认会调用包装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包装类: 普通类型的变量经过包装可以直接调用属性和方法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971800" cy="523875"/>
            <wp:effectExtent l="0" t="0" r="0" b="9525"/>
            <wp:docPr id="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(2)基本包装类型：数字(number), 字符串(string), 布尔(boolean)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2&gt;包装类小知识总结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原始值不能有属性和方法的为什么能调用</w:t>
      </w:r>
      <w:r>
        <w:rPr>
          <w:rFonts w:hint="eastAsia"/>
          <w:lang w:val="en-US" w:eastAsia="zh-CN"/>
        </w:rPr>
        <w:t>？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经过包装类(</w:t>
      </w:r>
      <w:r>
        <w:rPr>
          <w:rFonts w:hint="default"/>
          <w:lang w:val="en-US" w:eastAsia="zh-CN"/>
        </w:rPr>
        <w:t>不能加属性但又能访问属性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常见的字符方法(都是静态方法)及字符串小知识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1&gt;.charAt(index) 返回对应字符串的第index位字符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171700" cy="400050"/>
            <wp:effectExtent l="0" t="0" r="0" b="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 超过字符串长度(length-1)返回空字符串,空格也占一个字符索引位。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2&gt;String.fromCharCode(ussc码, ussc码, ...)返回参数对应的USSC码对应的字符串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248025" cy="285750"/>
            <wp:effectExtent l="0" t="0" r="9525" b="0"/>
            <wp:docPr id="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返回值为ABC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3&gt;.indexOf(要找的字符串,  [从某个位置开始找(索引值)])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找参数字符串的索引位(没找到返回-1)                       --&gt;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注意区分：lastIndexOf()从后先前找，获取的索引仍然是从左往右数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71725" cy="390525"/>
            <wp:effectExtent l="0" t="0" r="9525" b="9525"/>
            <wp:docPr id="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返回值为0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3&gt;.replace(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old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nwe string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)方法  把old string替换成nwe string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676525" cy="438150"/>
            <wp:effectExtent l="0" t="0" r="9525" b="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返回值为olllll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注意：不用正则只替换一次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从第几位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到第几位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)返回提取后的字符串(第几位都是索引)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00275" cy="3810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5&gt;.split(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删除什么字符串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切割后留下几个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 )按什么字符串拆分 返回多个数组</w:t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447925" cy="409575"/>
            <wp:effectExtent l="0" t="0" r="9525" b="9525"/>
            <wp:docPr id="5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6&gt;.substr(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开始的位置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])返回截取后的新字符串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314575" cy="428625"/>
            <wp:effectExtent l="0" t="0" r="9525" b="9525"/>
            <wp:docPr id="5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返回值为el</w:t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7&gt;.substring(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结束的索引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), 返回截取后的字符串，不包含结束的索引字符串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505075" cy="409575"/>
            <wp:effectExtent l="0" t="0" r="9525" b="9525"/>
            <wp:docPr id="5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返回值为he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8&gt;.toLocaleLowerCase(); 把字符串转为小写的  和toLocalecase();一模一样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790825" cy="419100"/>
            <wp:effectExtent l="0" t="0" r="9525" b="0"/>
            <wp:docPr id="5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9&gt;.toUpperCase(); 把字符转为大写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371725" cy="390525"/>
            <wp:effectExtent l="0" t="0" r="9525" b="9525"/>
            <wp:docPr id="6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返回值为HELLO WORLD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10&gt;.trim(); 去除字符串两端的空格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3590925" cy="381000"/>
            <wp:effectExtent l="0" t="0" r="9525" b="0"/>
            <wp:docPr id="6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>返回值为</w:t>
      </w:r>
      <w:r>
        <w:drawing>
          <wp:inline distT="0" distB="0" distL="114300" distR="114300">
            <wp:extent cx="1181100" cy="200025"/>
            <wp:effectExtent l="0" t="0" r="0" b="9525"/>
            <wp:docPr id="6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15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字符串小知识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(1)字符串string和字符串对象(new String())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838450" cy="276225"/>
            <wp:effectExtent l="0" t="0" r="0" b="9525"/>
            <wp:docPr id="3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1504950" cy="485775"/>
            <wp:effectExtent l="0" t="0" r="0" b="9525"/>
            <wp:docPr id="3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9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8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输出还是hello 无法改变(只可以读，不可写)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172585" cy="152400"/>
            <wp:effectExtent l="0" t="0" r="18415" b="0"/>
            <wp:docPr id="3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0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7258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栈指向了新的堆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171700" cy="504825"/>
            <wp:effectExtent l="0" t="0" r="0" b="9525"/>
            <wp:docPr id="38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>输出的结果是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小苏好邪恶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16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构建数组的方式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var arr = [];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var arr = new Array();</w:t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1470" w:leftChars="4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这个括号和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1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构建的对象[]添加值一样唯一的区别就是只传一个值这个代表数组长度。</w:t>
      </w:r>
    </w:p>
    <w:p>
      <w:pPr>
        <w:widowControl w:val="0"/>
        <w:numPr>
          <w:ilvl w:val="0"/>
          <w:numId w:val="16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数组小知识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当给数组第十位赋值时会将数组撑长为11</w:t>
      </w:r>
      <w:r>
        <w:rPr>
          <w:rFonts w:hint="eastAsia"/>
          <w:lang w:val="en-US" w:eastAsia="zh-CN"/>
        </w:rPr>
        <w:t xml:space="preserve">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 xml:space="preserve">arr[10] = abc </w:t>
      </w:r>
      <w:r>
        <w:rPr>
          <w:rFonts w:hint="eastAsia"/>
          <w:lang w:val="en-US" w:eastAsia="zh-CN"/>
        </w:rPr>
        <w:t xml:space="preserve">          </w:t>
      </w:r>
      <w:r>
        <w:rPr>
          <w:rFonts w:hint="default"/>
          <w:lang w:val="en-US" w:eastAsia="zh-CN"/>
        </w:rPr>
        <w:t>打印出 [undefined*10, abc]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且length</w:t>
      </w:r>
      <w:r>
        <w:rPr>
          <w:rFonts w:hint="eastAsia"/>
          <w:lang w:val="en-US" w:eastAsia="zh-CN"/>
        </w:rPr>
        <w:t>值为</w:t>
      </w:r>
      <w:r>
        <w:rPr>
          <w:rFonts w:hint="default"/>
          <w:lang w:val="en-US" w:eastAsia="zh-CN"/>
        </w:rPr>
        <w:t>11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(2)数组除了可以用for循环遍历外还可以使用for item in arr(数组是特殊的对象)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3&gt;数组方法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(1)可以改变原数组的方法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##.</w:t>
      </w:r>
      <w:r>
        <w:rPr>
          <w:rFonts w:hint="default"/>
          <w:lang w:val="en-US" w:eastAsia="zh-CN"/>
        </w:rPr>
        <w:t>push()</w:t>
      </w:r>
      <w:r>
        <w:rPr>
          <w:rFonts w:hint="eastAsia"/>
          <w:lang w:val="en-US" w:eastAsia="zh-CN"/>
        </w:rPr>
        <w:t xml:space="preserve">;  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把值追加贷数组中(最后面)</w:t>
      </w:r>
      <w:r>
        <w:rPr>
          <w:rFonts w:hint="eastAsia"/>
          <w:lang w:val="en-US" w:eastAsia="zh-CN"/>
        </w:rPr>
        <w:t>,       返回值为追加后数组的长度</w:t>
      </w:r>
      <w:r>
        <w:rPr>
          <w:rFonts w:hint="default"/>
          <w:lang w:val="en-US" w:eastAsia="zh-CN"/>
        </w:rPr>
        <w:t xml:space="preserve">  </w:t>
      </w:r>
      <w:r>
        <w:rPr>
          <w:rFonts w:hint="eastAsia"/>
          <w:lang w:val="en-US" w:eastAsia="zh-CN"/>
        </w:rPr>
        <w:t>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343150" cy="361950"/>
            <wp:effectExtent l="0" t="0" r="0" b="0"/>
            <wp:docPr id="7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1"/>
                    <pic:cNvPicPr>
                      <a:picLocks noChangeAspect="1"/>
                    </pic:cNvPicPr>
                  </pic:nvPicPr>
                  <pic:blipFill>
                    <a:blip r:embed="rId37"/>
                    <a:srcRect t="9722" b="11111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数组为</w:t>
      </w:r>
      <w:r>
        <w:drawing>
          <wp:inline distT="0" distB="0" distL="114300" distR="114300">
            <wp:extent cx="24003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打印arr为 5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pop()</w:t>
      </w:r>
      <w:r>
        <w:rPr>
          <w:rFonts w:hint="eastAsia"/>
          <w:lang w:val="en-US" w:eastAsia="zh-CN"/>
        </w:rPr>
        <w:t>把删除数组中最后一个元素的值,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295525" cy="346075"/>
            <wp:effectExtent l="0" t="0" r="9525" b="15875"/>
            <wp:docPr id="7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rcRect t="6202" b="9302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34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数组为</w:t>
      </w:r>
      <w:r>
        <w:drawing>
          <wp:inline distT="0" distB="0" distL="114300" distR="114300">
            <wp:extent cx="1685925" cy="200025"/>
            <wp:effectExtent l="0" t="0" r="9525" b="9525"/>
            <wp:docPr id="7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1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打印arr为400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shift()</w:t>
      </w:r>
      <w:r>
        <w:rPr>
          <w:rFonts w:hint="eastAsia"/>
          <w:lang w:val="en-US" w:eastAsia="zh-CN"/>
        </w:rPr>
        <w:t>删除数组中第一个元素,       返回值为删除的这个值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333625" cy="352425"/>
            <wp:effectExtent l="0" t="0" r="9525" b="9525"/>
            <wp:docPr id="8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18"/>
                    <pic:cNvPicPr>
                      <a:picLocks noChangeAspect="1"/>
                    </pic:cNvPicPr>
                  </pic:nvPicPr>
                  <pic:blipFill>
                    <a:blip r:embed="rId41"/>
                    <a:srcRect t="7407" b="1037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数组为</w:t>
      </w:r>
      <w:r>
        <w:drawing>
          <wp:inline distT="0" distB="0" distL="114300" distR="114300">
            <wp:extent cx="1552575" cy="228600"/>
            <wp:effectExtent l="0" t="0" r="9525" b="0"/>
            <wp:docPr id="8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 100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##.unshift(值)向数组中的第一个元素前插入值, 返回的是插入后数组的长度</w:t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00325" cy="352425"/>
            <wp:effectExtent l="0" t="0" r="9525" b="9525"/>
            <wp:docPr id="8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21"/>
                    <pic:cNvPicPr>
                      <a:picLocks noChangeAspect="1"/>
                    </pic:cNvPicPr>
                  </pic:nvPicPr>
                  <pic:blipFill>
                    <a:blip r:embed="rId43"/>
                    <a:srcRect b="13953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数组为</w:t>
      </w:r>
      <w:r>
        <w:drawing>
          <wp:inline distT="0" distB="0" distL="114300" distR="114300">
            <wp:extent cx="1552575" cy="228600"/>
            <wp:effectExtent l="0" t="0" r="9525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打印arr为5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sort(</w:t>
      </w:r>
      <w:r>
        <w:rPr>
          <w:rFonts w:hint="eastAsia"/>
          <w:lang w:val="en-US" w:eastAsia="zh-CN"/>
        </w:rPr>
        <w:t>function () {}</w:t>
      </w:r>
      <w:r>
        <w:rPr>
          <w:rFonts w:hint="default"/>
          <w:lang w:val="en-US" w:eastAsia="zh-CN"/>
        </w:rPr>
        <w:t>)</w:t>
      </w:r>
      <w:r>
        <w:rPr>
          <w:rFonts w:hint="eastAsia"/>
          <w:lang w:val="en-US" w:eastAsia="zh-CN"/>
        </w:rPr>
        <w:t>排序不稳定, 可传入一个比较函数可以进行排序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</w:t>
      </w:r>
      <w:r>
        <w:rPr>
          <w:rFonts w:hint="default"/>
          <w:lang w:val="en-US" w:eastAsia="zh-CN"/>
        </w:rPr>
        <w:t>unction</w:t>
      </w:r>
      <w:r>
        <w:rPr>
          <w:rFonts w:hint="eastAsia"/>
          <w:lang w:val="en-US" w:eastAsia="zh-CN"/>
        </w:rPr>
        <w:t xml:space="preserve"> () { 排序规则 }</w:t>
      </w:r>
      <w:r>
        <w:rPr>
          <w:rFonts w:hint="default"/>
          <w:lang w:val="en-US" w:eastAsia="zh-CN"/>
        </w:rPr>
        <w:t xml:space="preserve">  升序原理(return a-b;)降序(return b-a)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注意：1</w:t>
      </w:r>
      <w:r>
        <w:rPr>
          <w:rFonts w:hint="default"/>
          <w:lang w:val="en-US" w:eastAsia="zh-CN"/>
        </w:rPr>
        <w:t>形参一定要写两个值</w:t>
      </w:r>
    </w:p>
    <w:p>
      <w:pPr>
        <w:widowControl w:val="0"/>
        <w:numPr>
          <w:ilvl w:val="0"/>
          <w:numId w:val="0"/>
        </w:numPr>
        <w:ind w:firstLine="1680" w:firstLineChars="8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2看返回值 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1)当返回值为</w:t>
      </w:r>
      <w:r>
        <w:rPr>
          <w:rFonts w:hint="eastAsia"/>
          <w:lang w:val="en-US" w:eastAsia="zh-CN"/>
        </w:rPr>
        <w:t>负</w:t>
      </w:r>
      <w:r>
        <w:rPr>
          <w:rFonts w:hint="default"/>
          <w:lang w:val="en-US" w:eastAsia="zh-CN"/>
        </w:rPr>
        <w:t>数,那么前面的数放在前面   (return 1和return -1)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>2)当为正数,那么后面的数在前面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eastAsia"/>
          <w:lang w:val="en-US" w:eastAsia="zh-CN"/>
        </w:rPr>
        <w:t xml:space="preserve">                </w:t>
      </w:r>
      <w:r>
        <w:rPr>
          <w:rFonts w:hint="default"/>
          <w:lang w:val="en-US" w:eastAsia="zh-CN"/>
        </w:rPr>
        <w:t xml:space="preserve">3)为0,不动 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reverse()数组反向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114550" cy="381000"/>
            <wp:effectExtent l="0" t="0" r="0" b="0"/>
            <wp:docPr id="9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图片 3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数组为</w:t>
      </w:r>
      <w:r>
        <w:drawing>
          <wp:inline distT="0" distB="0" distL="114300" distR="114300">
            <wp:extent cx="1714500" cy="247650"/>
            <wp:effectExtent l="0" t="0" r="0" b="0"/>
            <wp:docPr id="9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图片 3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打印arr为[25, 16, 4, 1]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splice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要删除的个数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 [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截取后添加的元素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])截取切在截取位置添加元素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注意</w:t>
      </w:r>
      <w:r>
        <w:rPr>
          <w:rFonts w:hint="eastAsia"/>
          <w:lang w:val="en-US" w:eastAsia="zh-CN"/>
        </w:rPr>
        <w:t>：</w:t>
      </w:r>
      <w:r>
        <w:rPr>
          <w:rFonts w:hint="default"/>
          <w:lang w:val="en-US" w:eastAsia="zh-CN"/>
        </w:rPr>
        <w:t>截0位</w:t>
      </w:r>
      <w:r>
        <w:rPr>
          <w:rFonts w:hint="eastAsia"/>
          <w:lang w:val="en-US" w:eastAsia="zh-CN"/>
        </w:rPr>
        <w:t>(在数组中间添加元素)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</w:pPr>
      <w:r>
        <w:drawing>
          <wp:inline distT="0" distB="0" distL="114300" distR="114300">
            <wp:extent cx="2752725" cy="381000"/>
            <wp:effectExtent l="0" t="0" r="9525" b="0"/>
            <wp:docPr id="99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图片 3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数组为</w:t>
      </w:r>
      <w:r>
        <w:drawing>
          <wp:inline distT="0" distB="0" distL="114300" distR="114300">
            <wp:extent cx="1695450" cy="171450"/>
            <wp:effectExtent l="0" t="0" r="0" b="0"/>
            <wp:docPr id="101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39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打印arr为4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</w:t>
      </w:r>
      <w:r>
        <w:rPr>
          <w:rFonts w:hint="default"/>
          <w:lang w:val="en-US" w:eastAsia="zh-CN"/>
        </w:rPr>
        <w:t>不改变原数组(一般用个函数接收不然没意义)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concat()连接两个数组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819400" cy="352425"/>
            <wp:effectExtent l="0" t="0" r="0" b="9525"/>
            <wp:docPr id="6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数组为</w:t>
      </w:r>
      <w:r>
        <w:drawing>
          <wp:inline distT="0" distB="0" distL="114300" distR="114300">
            <wp:extent cx="1885950" cy="228600"/>
            <wp:effectExtent l="0" t="0" r="0" b="0"/>
            <wp:docPr id="6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打印arr为原数组arr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>join("东西"按东西样式连接(注意需要时字符串形式))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105025" cy="352425"/>
            <wp:effectExtent l="0" t="0" r="9525" b="9525"/>
            <wp:docPr id="8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2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数组为</w:t>
      </w:r>
      <w:r>
        <w:drawing>
          <wp:inline distT="0" distB="0" distL="114300" distR="114300">
            <wp:extent cx="800100" cy="180975"/>
            <wp:effectExtent l="0" t="0" r="0" b="9525"/>
            <wp:docPr id="90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图片 28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        打印arr为原数组arr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##.</w:t>
      </w:r>
      <w:r>
        <w:rPr>
          <w:rFonts w:hint="default"/>
          <w:lang w:val="en-US" w:eastAsia="zh-CN"/>
        </w:rPr>
        <w:t xml:space="preserve">split("东西"按照东西样式拆分数组)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647950" cy="371475"/>
            <wp:effectExtent l="0" t="0" r="0" b="9525"/>
            <wp:docPr id="95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33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数组为</w:t>
      </w:r>
      <w:r>
        <w:drawing>
          <wp:inline distT="0" distB="0" distL="114300" distR="114300">
            <wp:extent cx="1704975" cy="209550"/>
            <wp:effectExtent l="0" t="0" r="9525" b="0"/>
            <wp:docPr id="9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图片 34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打印arr为</w:t>
      </w:r>
      <w:r>
        <w:drawing>
          <wp:inline distT="0" distB="0" distL="114300" distR="114300">
            <wp:extent cx="628650" cy="1714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##.slice(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开始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结束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);截取数组从开始到结束(不包括结束那个元素)</w:t>
      </w:r>
    </w:p>
    <w:p>
      <w:pPr>
        <w:widowControl w:val="0"/>
        <w:numPr>
          <w:ilvl w:val="0"/>
          <w:numId w:val="0"/>
        </w:numPr>
        <w:ind w:left="840" w:leftChars="3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314575" cy="381000"/>
            <wp:effectExtent l="0" t="0" r="9525" b="0"/>
            <wp:docPr id="97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图片 3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数组为</w:t>
      </w:r>
      <w:r>
        <w:drawing>
          <wp:inline distT="0" distB="0" distL="114300" distR="114300">
            <wp:extent cx="1266825" cy="295275"/>
            <wp:effectExtent l="0" t="0" r="9525" b="9525"/>
            <wp:docPr id="98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3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                  打印arr为原数组arr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4&gt;其他数组方法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(1)A instanceof B(为Array或者Object)  检测A是否属于B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514600" cy="209550"/>
            <wp:effectExtent l="0" t="0" r="0" b="0"/>
            <wp:docPr id="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323975" cy="228600"/>
            <wp:effectExtent l="0" t="0" r="9525" b="0"/>
            <wp:docPr id="5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注意：数组是特殊的对象上例子中写 [] instanceof Object 返回值为true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(2)Array.isArray(数组) 判断是否是数组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533650" cy="371475"/>
            <wp:effectExtent l="0" t="0" r="0" b="9525"/>
            <wp:docPr id="6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057400" cy="219075"/>
            <wp:effectExtent l="0" t="0" r="0" b="952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(3)every(function () {}) 可用于数组判断 </w:t>
      </w:r>
    </w:p>
    <w:p>
      <w:pPr>
        <w:widowControl w:val="0"/>
        <w:numPr>
          <w:ilvl w:val="0"/>
          <w:numId w:val="0"/>
        </w:numPr>
        <w:ind w:firstLine="760" w:firstLineChars="4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 </w:t>
      </w:r>
    </w:p>
    <w:p>
      <w:pPr>
        <w:widowControl w:val="0"/>
        <w:numPr>
          <w:ilvl w:val="0"/>
          <w:numId w:val="0"/>
        </w:numPr>
        <w:ind w:firstLine="760" w:firstLineChars="400"/>
        <w:jc w:val="both"/>
        <w:rPr>
          <w:rFonts w:hint="eastAsia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</w:t>
      </w:r>
      <w:r>
        <w:rPr>
          <w:rFonts w:hint="eastAsia"/>
          <w:lang w:val="en-US" w:eastAsia="zh-CN"/>
        </w:rPr>
        <w:t>函数的第一个参数代表元素的值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##第二个代表元素的索引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##第三个是原数组(谁调用的就是谁一般用不到第三个参数) 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##返回的是布尔值, 所有都满足条件才返回true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638550" cy="771525"/>
            <wp:effectExtent l="0" t="0" r="0" b="9525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514600" cy="252730"/>
            <wp:effectExtent l="0" t="0" r="0" b="13970"/>
            <wp:docPr id="7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8"/>
                    <pic:cNvPicPr>
                      <a:picLocks noChangeAspect="1"/>
                    </pic:cNvPicPr>
                  </pic:nvPicPr>
                  <pic:blipFill>
                    <a:blip r:embed="rId62"/>
                    <a:srcRect t="21961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5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(4)filter(function () {})筛选 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/>
          <w:lang w:val="en-US" w:eastAsia="zh-CN"/>
        </w:rPr>
        <w:t xml:space="preserve">##返回符合设定条件的值成数组(新数组)形式 </w:t>
      </w:r>
      <w:r>
        <w:rPr>
          <w:rFonts w:ascii="Helvetica" w:hAnsi="Helvetica" w:eastAsia="Helvetica" w:cs="Helvetica"/>
          <w:i w:val="0"/>
          <w:caps w:val="0"/>
          <w:color w:val="333333"/>
          <w:spacing w:val="0"/>
          <w:sz w:val="19"/>
          <w:szCs w:val="19"/>
          <w:shd w:val="clear" w:fill="FFFFFF"/>
        </w:rPr>
        <w:t>数组中的每个元素都会执行这个函数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##函数的第一个参数为元素的值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 xml:space="preserve">##第二个元素的索引 </w:t>
      </w:r>
    </w:p>
    <w:p>
      <w:pPr>
        <w:widowControl w:val="0"/>
        <w:numPr>
          <w:ilvl w:val="0"/>
          <w:numId w:val="0"/>
        </w:numPr>
        <w:ind w:left="1030" w:leftChars="400" w:hanging="190" w:hangingChars="100"/>
        <w:jc w:val="both"/>
        <w:rPr>
          <w:rFonts w:hint="default"/>
          <w:lang w:val="en-US" w:eastAsia="zh-CN"/>
        </w:rPr>
      </w:pPr>
      <w:r>
        <w:rPr>
          <w:rFonts w:hint="eastAsia" w:ascii="Helvetica" w:hAnsi="Helvetica" w:eastAsia="宋体" w:cs="Helvetica"/>
          <w:i w:val="0"/>
          <w:caps w:val="0"/>
          <w:color w:val="333333"/>
          <w:spacing w:val="0"/>
          <w:sz w:val="19"/>
          <w:szCs w:val="19"/>
          <w:shd w:val="clear" w:fill="FFFFFF"/>
          <w:lang w:val="en-US" w:eastAsia="zh-CN"/>
        </w:rPr>
        <w:t>##第三个参数为遍历的数组(原数组)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4180205" cy="704850"/>
            <wp:effectExtent l="0" t="0" r="10795" b="0"/>
            <wp:docPr id="7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9"/>
                    <pic:cNvPicPr>
                      <a:picLocks noChangeAspect="1"/>
                    </pic:cNvPicPr>
                  </pic:nvPicPr>
                  <pic:blipFill>
                    <a:blip r:embed="rId63"/>
                    <a:srcRect r="11697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1666875" cy="238125"/>
            <wp:effectExtent l="0" t="0" r="9525" b="9525"/>
            <wp:docPr id="7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0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(5)forEach(function () {}) 循环数组(相当于一个for循环)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##第一个参数为元素的值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##第二个为元素的索引</w:t>
      </w:r>
    </w:p>
    <w:p>
      <w:pPr>
        <w:widowControl w:val="0"/>
        <w:numPr>
          <w:ilvl w:val="0"/>
          <w:numId w:val="0"/>
        </w:numPr>
        <w:ind w:left="630" w:leftChars="300"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##第三个参数为原数组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(6)indexOf(元素值) 返回的是元素的索引, 没有这个元素值则返回-1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2209800" cy="419100"/>
            <wp:effectExtent l="0" t="0" r="0" b="0"/>
            <wp:docPr id="8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24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857250" cy="209550"/>
            <wp:effectExtent l="0" t="0" r="0" b="0"/>
            <wp:docPr id="8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25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="630" w:leftChars="2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(7)map(function () {}) 数组中每个元素都会执行这个函数，执行后的结构重新放到一个新数组中返回出来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2619375" cy="600075"/>
            <wp:effectExtent l="0" t="0" r="9525" b="9525"/>
            <wp:docPr id="91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29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1485900" cy="238125"/>
            <wp:effectExtent l="0" t="0" r="0" b="9525"/>
            <wp:docPr id="92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30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类数组</w:t>
      </w:r>
    </w:p>
    <w:p>
      <w:pPr>
        <w:widowControl w:val="0"/>
        <w:numPr>
          <w:ilvl w:val="0"/>
          <w:numId w:val="17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是类数组的条件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属性要为索引(数字)属性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必须要有length属性(必要条件),做好加上push属性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2&gt;类数组注意事项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类数组长得像数组但又不能用数组的方法</w:t>
      </w:r>
      <w:r>
        <w:rPr>
          <w:rFonts w:hint="eastAsia"/>
          <w:lang w:val="en-US" w:eastAsia="zh-CN"/>
        </w:rPr>
        <w:t xml:space="preserve">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arguments是个类数组,不能用push数据进数组里面会报错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</w:t>
      </w:r>
      <w:r>
        <w:rPr>
          <w:rFonts w:hint="default"/>
          <w:lang w:val="en-US" w:eastAsia="zh-CN"/>
        </w:rPr>
        <w:t>强行让类数组调用push方法,则会根据length属性值的位置进行扩充</w:t>
      </w:r>
      <w:r>
        <w:rPr>
          <w:rFonts w:hint="eastAsia"/>
          <w:lang w:val="en-US" w:eastAsia="zh-CN"/>
        </w:rPr>
        <w:t xml:space="preserve">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495550" cy="1609725"/>
            <wp:effectExtent l="0" t="0" r="0" b="9525"/>
            <wp:docPr id="8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11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打印出</w:t>
      </w:r>
      <w:r>
        <w:drawing>
          <wp:inline distT="0" distB="0" distL="114300" distR="114300">
            <wp:extent cx="2581275" cy="152400"/>
            <wp:effectExtent l="0" t="0" r="9525" b="0"/>
            <wp:docPr id="8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图片 12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##其原理就是push方法的封装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057525" cy="733425"/>
            <wp:effectExtent l="0" t="0" r="9525" b="9525"/>
            <wp:docPr id="8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3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1&gt;this指向问题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函数的预编译过程this执向window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new test();new完之后会预编译第一时候this = Object.creat(test.prototype)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全局作用域this指向window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call/aplay可以改变this指向。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obj.fun(); fun()里面的this指向obj(谁调用这个方法this指向谁)</w:t>
      </w:r>
      <w:r>
        <w:rPr>
          <w:rFonts w:hint="eastAsia"/>
          <w:lang w:val="en-US" w:eastAsia="zh-CN"/>
        </w:rPr>
        <w:t xml:space="preserve">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var obj = {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a : function () {</w:t>
      </w:r>
      <w:r>
        <w:rPr>
          <w:rFonts w:hint="eastAsia"/>
          <w:lang w:val="en-US" w:eastAsia="zh-CN"/>
        </w:rPr>
        <w:t xml:space="preserve">  </w:t>
      </w:r>
      <w:r>
        <w:rPr>
          <w:rFonts w:hint="default"/>
          <w:lang w:val="en-US" w:eastAsia="zh-CN"/>
        </w:rPr>
        <w:t>console.log(this.name)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},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name : "abc"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obj.a();  这个this指向obj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2&gt;this小知识总结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函数的连续调用return this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函数不屑return默认的值是undefined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(2)call的用法  --&gt; .call(需要指向的函数, 参数)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(2)apply的用法  --&gt; .apply(需要指向的函数, 数组(参数的集合))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注意：只能是数组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区分数组[]和对象{}的几种方法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</w:t>
      </w:r>
      <w:r>
        <w:rPr>
          <w:rFonts w:hint="default"/>
          <w:lang w:val="en-US" w:eastAsia="zh-CN"/>
        </w:rPr>
        <w:t>.obj.constructor打印function Object(){[native code]}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.[] instanceof Array 打印ture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Object.prototype.toString.call([]); 打印出'[object array]'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 xml:space="preserve">var obj = {} 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直接在控制台上打印{}不可以会报错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Data对象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1&gt;不需要先new Date的方法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(1).new Date() 获取当前时间                   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924175" cy="533400"/>
            <wp:effectExtent l="0" t="0" r="9525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</w:t>
      </w:r>
      <w:r>
        <w:drawing>
          <wp:inline distT="0" distB="0" distL="114300" distR="114300">
            <wp:extent cx="3819525" cy="180975"/>
            <wp:effectExtent l="0" t="0" r="9525" b="9525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(2).new Date(string) 传入字符串参数的时间 8:00        --&gt;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714625" cy="514350"/>
            <wp:effectExtent l="0" t="0" r="9525" b="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3524250" cy="171450"/>
            <wp:effectExtent l="0" t="0" r="0" b="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注意:需要是字符串，获取的是时间类型的值</w:t>
      </w:r>
    </w:p>
    <w:p>
      <w:pPr>
        <w:widowControl w:val="0"/>
        <w:numPr>
          <w:ilvl w:val="0"/>
          <w:numId w:val="0"/>
        </w:numPr>
        <w:ind w:leftChars="0"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(4)计算时间     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2638425" cy="609600"/>
            <wp:effectExtent l="0" t="0" r="9525" b="0"/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1333500" cy="171450"/>
            <wp:effectExtent l="0" t="0" r="0" b="0"/>
            <wp:docPr id="1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6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3335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注意：是数字类型 为了计算，时间值和时间值不可计算可以用其计算时间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   </w:t>
      </w:r>
      <w:r>
        <w:drawing>
          <wp:inline distT="0" distB="0" distL="114300" distR="114300">
            <wp:extent cx="4253865" cy="1857375"/>
            <wp:effectExtent l="0" t="0" r="13335" b="9525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/>
                    </pic:cNvPicPr>
                  </pic:nvPicPr>
                  <pic:blipFill>
                    <a:blip r:embed="rId78"/>
                    <a:srcRect r="15895"/>
                    <a:stretch>
                      <a:fillRect/>
                    </a:stretch>
                  </pic:blipFill>
                  <pic:spPr>
                    <a:xfrm>
                      <a:off x="0" y="0"/>
                      <a:ext cx="425386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2&gt;需先new Date的方法(常用)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(1).getFullYear()获取年的方法用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52700" cy="495300"/>
            <wp:effectExtent l="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7"/>
                    <pic:cNvPicPr>
                      <a:picLocks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676275" cy="171450"/>
            <wp:effectExtent l="0" t="0" r="9525" b="0"/>
            <wp:docPr id="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8"/>
                    <pic:cNvPicPr>
                      <a:picLocks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67627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注意区分：.getYear()方法不常用(1900到现在的年数)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(2).getMonth() 获取月份方法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247900" cy="371475"/>
            <wp:effectExtent l="0" t="0" r="0" b="9525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390900" cy="219075"/>
            <wp:effectExtent l="0" t="0" r="0" b="952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</w:pPr>
      <w:r>
        <w:rPr>
          <w:rFonts w:hint="eastAsia"/>
          <w:lang w:val="en-US" w:eastAsia="zh-CN"/>
        </w:rPr>
        <w:t>注意：获取的月份从0开始要 +1才是当前的月份 例子中真实是7月</w:t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(3).getDay- 获取星期几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981200" cy="352425"/>
            <wp:effectExtent l="0" t="0" r="0" b="952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724025" cy="161925"/>
            <wp:effectExtent l="0" t="0" r="9525" b="952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(4).getDate() 获取日期                                   --&gt;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33600" cy="371475"/>
            <wp:effectExtent l="0" t="0" r="0" b="952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143125" cy="180975"/>
            <wp:effectExtent l="0" t="0" r="9525" b="952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(5).获取小时,分钟，秒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381375" cy="1657350"/>
            <wp:effectExtent l="0" t="0" r="9525" b="0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leftChars="0"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(6)其他方法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##日期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533650" cy="571500"/>
            <wp:effectExtent l="0" t="0" r="0" b="0"/>
            <wp:docPr id="2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8"/>
                    <pic:cNvPicPr>
                      <a:picLocks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962150" cy="190500"/>
            <wp:effectExtent l="0" t="0" r="0" b="0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809875" cy="571500"/>
            <wp:effectExtent l="0" t="0" r="9525" b="0"/>
            <wp:docPr id="3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0"/>
                    <pic:cNvPicPr>
                      <a:picLocks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600200" cy="200025"/>
            <wp:effectExtent l="0" t="0" r="0" b="952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##小时分钟秒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847975" cy="581025"/>
            <wp:effectExtent l="0" t="0" r="9525" b="9525"/>
            <wp:docPr id="3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2"/>
                    <pic:cNvPicPr>
                      <a:picLocks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</w:t>
      </w:r>
      <w:r>
        <w:drawing>
          <wp:inline distT="0" distB="0" distL="114300" distR="114300">
            <wp:extent cx="2219325" cy="171450"/>
            <wp:effectExtent l="0" t="0" r="9525" b="0"/>
            <wp:docPr id="3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3"/>
                    <pic:cNvPicPr>
                      <a:picLocks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2933700" cy="514350"/>
            <wp:effectExtent l="0" t="0" r="0" b="0"/>
            <wp:docPr id="39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4"/>
                    <pic:cNvPicPr>
                      <a:picLocks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1409700" cy="209550"/>
            <wp:effectExtent l="0" t="0" r="0" b="0"/>
            <wp:docPr id="40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5"/>
                    <pic:cNvPicPr>
                      <a:picLocks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##毫秒数</w:t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2038350" cy="619125"/>
            <wp:effectExtent l="0" t="0" r="0" b="9525"/>
            <wp:docPr id="4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6"/>
                    <pic:cNvPicPr>
                      <a:picLocks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619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666875" cy="180975"/>
            <wp:effectExtent l="0" t="0" r="9525" b="9525"/>
            <wp:docPr id="4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27"/>
                    <pic:cNvPicPr>
                      <a:picLocks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注意：和Date.now()区别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Date.now和new Date是同级， 而value需先new Date在使用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内置对象Math(大部分用来处理数字)</w:t>
      </w:r>
    </w:p>
    <w:p>
      <w:pPr>
        <w:widowControl w:val="0"/>
        <w:numPr>
          <w:ilvl w:val="0"/>
          <w:numId w:val="18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以查看js文档百度搜索MDN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2&gt;Math不是一个构造函数不像Object              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(1)不能使用new Math实例化一个方法(报错)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(2)Math.PI();(PI方法在里面已经定义好了)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3&gt;封装一个Math.max()方法--&gt;</w:t>
      </w:r>
    </w:p>
    <w:p>
      <w:pPr>
        <w:widowControl w:val="0"/>
        <w:numPr>
          <w:ilvl w:val="0"/>
          <w:numId w:val="0"/>
        </w:numPr>
        <w:jc w:val="both"/>
        <w:outlineLvl w:val="9"/>
      </w:pPr>
      <w:r>
        <w:rPr>
          <w:rFonts w:hint="eastAsia"/>
          <w:lang w:val="en-US" w:eastAsia="zh-CN"/>
        </w:rPr>
        <w:t xml:space="preserve">      </w:t>
      </w:r>
      <w:r>
        <w:drawing>
          <wp:inline distT="0" distB="0" distL="114300" distR="114300">
            <wp:extent cx="3800475" cy="2943225"/>
            <wp:effectExtent l="0" t="0" r="9525" b="9525"/>
            <wp:docPr id="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14"/>
        </w:numPr>
        <w:ind w:left="0" w:leftChars="0" w:firstLine="0" w:firstLineChars="0"/>
        <w:jc w:val="both"/>
        <w:outlineLvl w:val="0"/>
      </w:pPr>
      <w:r>
        <w:rPr>
          <w:rFonts w:hint="eastAsia"/>
          <w:lang w:val="en-US" w:eastAsia="zh-CN"/>
        </w:rPr>
        <w:t>静态方法(Math.radaio())和实例方法(new Date().方法)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08635"/>
            <wp:effectExtent l="0" t="0" r="3175" b="5715"/>
            <wp:docPr id="4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/>
                    <pic:cNvPicPr>
                      <a:picLocks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0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</w:rPr>
      </w:pP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  <w:rPr>
          <w:rFonts w:hint="default"/>
          <w:lang w:val="en-US" w:eastAsia="zh-CN"/>
        </w:rPr>
      </w:pPr>
    </w:p>
    <w:p>
      <w:pPr>
        <w:ind w:firstLine="420"/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Bdr>
          <w:bottom w:val="single" w:color="auto" w:sz="4" w:space="0"/>
        </w:pBd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rPr>
          <w:rFonts w:hint="default"/>
          <w:lang w:val="en-US" w:eastAsia="zh-CN"/>
        </w:rPr>
      </w:pPr>
    </w:p>
    <w:p>
      <w:pPr>
        <w:numPr>
          <w:ilvl w:val="0"/>
          <w:numId w:val="19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定时器(属于BOM部分)</w:t>
      </w:r>
    </w:p>
    <w:p>
      <w:pPr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1&gt;基本定时器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(1)格式     --&gt;  </w:t>
      </w:r>
      <w:r>
        <w:rPr>
          <w:rFonts w:hint="default"/>
          <w:lang w:val="en-US" w:eastAsia="zh-CN"/>
        </w:rPr>
        <w:t>setInterval(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function () {}, time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);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(2)扩展：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(执行无限次), 且time只识别一次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##定时器</w:t>
      </w:r>
      <w:r>
        <w:rPr>
          <w:rFonts w:hint="default"/>
          <w:lang w:val="en-US" w:eastAsia="zh-CN"/>
        </w:rPr>
        <w:t>会返回一个唯一标识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##可用一个变量接收定时器唯一标识, 用于清除定时器(</w:t>
      </w:r>
      <w:r>
        <w:rPr>
          <w:rFonts w:hint="default"/>
          <w:lang w:val="en-US" w:eastAsia="zh-CN"/>
        </w:rPr>
        <w:t>clearInterval</w:t>
      </w:r>
      <w:r>
        <w:rPr>
          <w:rFonts w:hint="eastAsia"/>
          <w:lang w:val="en-US" w:eastAsia="zh-CN"/>
        </w:rPr>
        <w:t>)  --&gt;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timer = </w:t>
      </w:r>
      <w:r>
        <w:rPr>
          <w:rFonts w:hint="default"/>
          <w:lang w:val="en-US" w:eastAsia="zh-CN"/>
        </w:rPr>
        <w:t>setInterval</w:t>
      </w:r>
      <w:r>
        <w:rPr>
          <w:rFonts w:hint="eastAsia"/>
          <w:lang w:val="en-US" w:eastAsia="zh-CN"/>
        </w:rPr>
        <w:t>(function () {}, 1000)  clearInterval(timer)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2&gt;一次性定时器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(1)格式      --&gt;  </w:t>
      </w:r>
      <w:r>
        <w:rPr>
          <w:rFonts w:hint="default"/>
          <w:lang w:val="en-US" w:eastAsia="zh-CN"/>
        </w:rPr>
        <w:t>steTimeout(function() {}, time)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(2)扩展：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每隔time时间执行一次function</w:t>
      </w:r>
      <w:r>
        <w:rPr>
          <w:rFonts w:hint="eastAsia"/>
          <w:lang w:val="en-US" w:eastAsia="zh-CN"/>
        </w:rPr>
        <w:t>(只执行一次)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##清除定时器</w:t>
      </w:r>
      <w:r>
        <w:rPr>
          <w:rFonts w:hint="default"/>
          <w:lang w:val="en-US" w:eastAsia="zh-CN"/>
        </w:rPr>
        <w:t>clearTimeout</w:t>
      </w:r>
      <w:r>
        <w:rPr>
          <w:rFonts w:hint="eastAsia"/>
          <w:lang w:val="en-US" w:eastAsia="zh-CN"/>
        </w:rPr>
        <w:t>()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numPr>
          <w:ilvl w:val="0"/>
          <w:numId w:val="19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脚本化css</w:t>
      </w:r>
    </w:p>
    <w:p>
      <w:pPr>
        <w:widowControl w:val="0"/>
        <w:numPr>
          <w:ilvl w:val="0"/>
          <w:numId w:val="20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读写CSS属性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(1)domEle.style.prop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可读写行间样式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,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没有兼容性问题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(2)注意格式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</w:t>
      </w:r>
      <w:r>
        <w:rPr>
          <w:rFonts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float这样的关键字属性应在前面加cs</w:t>
      </w: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s   --&gt;float --&gt; cssFloat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840" w:firstLineChars="400"/>
        <w:jc w:val="left"/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##复合属性必须拆解，组合单词采用小驼峰式写法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wordWrap w:val="0"/>
        <w:spacing w:before="0" w:beforeAutospacing="0" w:afterAutospacing="0"/>
        <w:ind w:right="0" w:rightChars="0" w:firstLine="630" w:firstLineChars="300"/>
        <w:jc w:val="left"/>
        <w:rPr>
          <w:rFonts w:hint="default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##写入值必须是字符串格式</w:t>
      </w:r>
    </w:p>
    <w:p>
      <w:pPr>
        <w:widowControl w:val="0"/>
        <w:numPr>
          <w:ilvl w:val="0"/>
          <w:numId w:val="20"/>
        </w:numPr>
        <w:ind w:left="210" w:leftChars="0" w:firstLine="0" w:firstLineChars="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查询计算样式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(1)window.getComputedStyle(ele,null)[prop]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(2)注意事项：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##计算样式只读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##返回的计算样式的值都是绝对值，没有相对单位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##IE8及其以下的版本不兼容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##()里第二个参数可以获取伪元素的样式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(3)IE计算样式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##</w:t>
      </w:r>
      <w:r>
        <w:rPr>
          <w:rFonts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ele.currentStyle[prop]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++计算样式只读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++返回的计算样式值不是经过转换的绝对值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++IE独有的属性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</w:t>
      </w:r>
    </w:p>
    <w:p>
      <w:pPr>
        <w:widowControl w:val="0"/>
        <w:numPr>
          <w:ilvl w:val="0"/>
          <w:numId w:val="0"/>
        </w:numPr>
        <w:ind w:left="210" w:leftChars="0" w:firstLine="420" w:firstLineChars="2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numPr>
          <w:ilvl w:val="0"/>
          <w:numId w:val="19"/>
        </w:numPr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BOM部分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1&gt;基本概念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是浏览器对象模型, 可以与浏览器窗口进行互动的对象结构, BOM由多个对象结构构成, 其中代表浏览器窗口的window对象是BOM的顶层对象, 其他对象是该对象的子对象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2&gt;思维导图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rPr>
          <w:rFonts w:hint="default"/>
          <w:lang w:val="en-US" w:eastAsia="zh-CN"/>
        </w:rPr>
        <w:drawing>
          <wp:inline distT="0" distB="0" distL="114300" distR="114300">
            <wp:extent cx="3307080" cy="4081145"/>
            <wp:effectExtent l="0" t="0" r="7620" b="14605"/>
            <wp:docPr id="62" name="图片 62" descr="449064-20150901201202388-1759134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449064-20150901201202388-1759134225"/>
                    <pic:cNvPicPr>
                      <a:picLocks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307080" cy="408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3&gt;BOM对象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(1)window对象, 是JS的最顶层对象, 其他的BOM对象都是window对象的属性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##详细说名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window对象双重角色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++是javascript访问浏览器窗口的一个接口, </w:t>
      </w:r>
    </w:p>
    <w:p>
      <w:pPr>
        <w:widowControl w:val="0"/>
        <w:numPr>
          <w:ilvl w:val="0"/>
          <w:numId w:val="0"/>
        </w:numPr>
        <w:ind w:left="1260" w:leftChars="6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++又是ECMscript规定的Global对象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##常见用法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++弹框类方法, 前面省略window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--alert(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提示信息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--confirm(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确认信息")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--prompt(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弹出输入框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--open(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打开方式(可以是-self或-black)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新窗口的大小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left="2520" w:leftChars="400" w:hanging="1680" w:hangingChars="8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注意：如果url为空，则默认打开一个空白页面，如果打开方式为空，则默认为新窗口方式打开页面。</w:t>
      </w:r>
    </w:p>
    <w:p>
      <w:pPr>
        <w:widowControl w:val="0"/>
        <w:numPr>
          <w:ilvl w:val="0"/>
          <w:numId w:val="0"/>
        </w:numPr>
        <w:ind w:left="2520" w:leftChars="120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返回值为：返回新打开窗口的window对象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--close()关闭当前页面  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   注意：存在兼容问题 谷歌(默认直接关闭)IE(询问用户)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++其他方法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--window.moveTo() 移动当前窗口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--window.resizeTo() 调整当前窗口尺寸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++定时器方法(更详细内容参考 一. 定时器)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--setTimeout(函数, 时间)只执行一次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    --setInterval(函数, 时间)执行无数次 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(2)document对象, 文档对象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(3)location对象, 浏览器当前URL信息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window.location对象：用于获得当前页面的地址 (URL)，并把浏览器重定向到新的页面。在编写时可不使用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--location.href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url地址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--hash 返回#号后面的字符串，不包含散列，则返回空字符串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--host 返回服务器名称和端口号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--pathname 返回目录和文件名。 /project/test.html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--search 返回？号后面的所有值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--port 返回URL中的指定的端口号，如URL中不包含端口号返回空字符串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--portocol 返回页面使用的协议。 http:或https: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(4)navigator对象, 浏览器本身信息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##详细说明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window.navigator 对象包含有关访问者浏览器的信息。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在编写时可不使用 window 这个前缀。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--navigator.platform：操作系统类型；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--navigator.userAgent：浏览器设定的User-Agent字符串。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--navigator.appName：浏览器名称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--navigator.appVersion：浏览器版本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--navigator.language：浏览器设置的语言；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--userAgent是最常用的属性，用来完成浏览器判断(配合ondexOf) --&gt;</w:t>
      </w:r>
    </w:p>
    <w:p>
      <w:pPr>
        <w:widowControl w:val="0"/>
        <w:numPr>
          <w:ilvl w:val="0"/>
          <w:numId w:val="0"/>
        </w:numPr>
        <w:ind w:left="1260" w:leftChars="200" w:hanging="840" w:hangingChars="400"/>
        <w:jc w:val="both"/>
        <w:outlineLvl w:val="9"/>
        <w:rPr>
          <w:rFonts w:hint="default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 xml:space="preserve">         </w:t>
      </w:r>
      <w:r>
        <w:drawing>
          <wp:inline distT="0" distB="0" distL="114300" distR="114300">
            <wp:extent cx="4038600" cy="1066800"/>
            <wp:effectExtent l="0" t="0" r="0" b="0"/>
            <wp:docPr id="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1"/>
                    <pic:cNvPicPr>
                      <a:picLocks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(4)screen对象, 客户端屏幕信息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##属性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--window.screen 对象包含有关用户屏幕的信息。</w:t>
      </w:r>
    </w:p>
    <w:p>
      <w:pPr>
        <w:widowControl w:val="0"/>
        <w:numPr>
          <w:ilvl w:val="0"/>
          <w:numId w:val="0"/>
        </w:numPr>
        <w:ind w:left="3150" w:leftChars="200" w:hanging="2730" w:hangingChars="13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--screen.availWidth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返回访问者屏幕的宽度，以像素计，减去界面特性，比如窗口任务栏。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 screen.availHeight 属性</w:t>
      </w:r>
    </w:p>
    <w:p>
      <w:pPr>
        <w:widowControl w:val="0"/>
        <w:numPr>
          <w:ilvl w:val="0"/>
          <w:numId w:val="0"/>
        </w:numPr>
        <w:ind w:firstLine="1470" w:firstLineChars="7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返回访问者屏幕的高度，以像素计，减去界面特性，比如窗口任务栏。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(5)history对象, 浏览器访问历史信息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##方法</w:t>
      </w:r>
    </w:p>
    <w:p>
      <w:pPr>
        <w:widowControl w:val="0"/>
        <w:numPr>
          <w:ilvl w:val="0"/>
          <w:numId w:val="0"/>
        </w:numPr>
        <w:ind w:firstLine="42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--window.history 对象包含浏览器的历史。</w:t>
      </w:r>
    </w:p>
    <w:p>
      <w:pPr>
        <w:widowControl w:val="0"/>
        <w:numPr>
          <w:ilvl w:val="0"/>
          <w:numId w:val="0"/>
        </w:numPr>
        <w:ind w:firstLine="2100" w:firstLineChars="10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为了保护用户隐私，对 JavaScript 访问该对象的方法做出了限制。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--history.back() - 加载历史列表中的前一个 URL。返回上一页。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--history.forward() - 加载历史列表中的下一个 URL。返回下一页。</w:t>
      </w:r>
    </w:p>
    <w:p>
      <w:pPr>
        <w:widowControl w:val="0"/>
        <w:numPr>
          <w:ilvl w:val="0"/>
          <w:numId w:val="21"/>
        </w:numPr>
        <w:ind w:left="525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综合页面跳转方法                                               --&gt;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  <w:r>
        <w:drawing>
          <wp:inline distT="0" distB="0" distL="114300" distR="114300">
            <wp:extent cx="3762375" cy="1133475"/>
            <wp:effectExtent l="0" t="0" r="9525" b="9525"/>
            <wp:docPr id="8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2"/>
                    <pic:cNvPicPr>
                      <a:picLocks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4&gt;window对象常用方法补充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(1)window.innerHeight(innerWidth)：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表示可见区域的高度(宽度)</w:t>
      </w:r>
      <w:r>
        <w:rPr>
          <w:rFonts w:hint="default"/>
          <w:lang w:val="en-US" w:eastAsia="zh-CN"/>
        </w:rPr>
        <w:t>如果底部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有滚动条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会把底部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右侧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滚动条的高度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宽度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计算进去，此方法适用于标准浏览器及IE9+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(2)document.documentElement.clientHeight(clientWidth)：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表示可见区域的高度(宽度)不会把滚动条的高度宽度计算进去, 此方法适用于标准浏览器及低版本IE标准模式。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(3)document.documentElement.offsetHeight(offsetWidth)：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整个文档的高度(宽度)offsetWidth获得的值与clientWidth一样，而offsetHeight获得的是整个文档的高度。</w:t>
      </w:r>
    </w:p>
    <w:p>
      <w:pPr>
        <w:widowControl w:val="0"/>
        <w:numPr>
          <w:ilvl w:val="0"/>
          <w:numId w:val="0"/>
        </w:numPr>
        <w:ind w:left="1050" w:leftChars="200" w:hanging="630" w:hangingChars="3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(4)document.documentElement.scrollHeight(scrollWidth)：</w:t>
      </w:r>
    </w:p>
    <w:p>
      <w:pPr>
        <w:widowControl w:val="0"/>
        <w:numPr>
          <w:ilvl w:val="0"/>
          <w:numId w:val="0"/>
        </w:numPr>
        <w:ind w:left="1050" w:leftChars="400" w:hanging="210" w:hangingChars="1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获得网页正文全文高(宽), 包含边线宽度。</w:t>
      </w:r>
    </w:p>
    <w:p>
      <w:pPr>
        <w:widowControl w:val="0"/>
        <w:numPr>
          <w:ilvl w:val="0"/>
          <w:numId w:val="0"/>
        </w:numPr>
        <w:ind w:left="840" w:leftChars="200" w:hanging="420" w:hanging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(5)document.body.clientHeight(clientWidth)：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整个文档的高度(宽度)clientWidth获得的值等于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document.documentElement.offsetWidth剪去body边线宽度，而clientHeight获得的是整个body的高度减去边线宽度。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(6)document.body.offsetHeight(offsetWidth)：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获得的值等于document.body.clientHeight（clientWidth）加上body的边线(border)宽度，即这两个值取到到的包含边线宽度。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(7)document.body.scrollHeight(scrollWidth)：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获得网页正文全文高和宽, 包含边线宽度。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(8)document.body.scrollTop（scrollLeft）：</w:t>
      </w:r>
    </w:p>
    <w:p>
      <w:pPr>
        <w:widowControl w:val="0"/>
        <w:numPr>
          <w:ilvl w:val="0"/>
          <w:numId w:val="0"/>
        </w:numPr>
        <w:ind w:left="630" w:leftChars="3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浏览器窗口顶部与文档顶部之间的距离(浏览器窗口与文档左侧之间的距离)，也就是滚动条滚动的距离。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(9)window.pageYOffset(pageXOffset)：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浏览器窗口顶部与文档顶部之间的距离(浏览器窗口与文档左侧之间的距离), 也就是滚动条滚动的距离。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(10)window.screen.height（width）：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屏幕分辨率的高(宽)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(11)window.screen.availHeight（availWidth）：</w:t>
      </w:r>
    </w:p>
    <w:p>
      <w:pPr>
        <w:widowControl w:val="0"/>
        <w:numPr>
          <w:ilvl w:val="0"/>
          <w:numId w:val="0"/>
        </w:numPr>
        <w:ind w:left="1680" w:leftChars="40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屏幕可用工作区高(宽)。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(12)以上方法区别</w:t>
      </w:r>
    </w:p>
    <w:p>
      <w:pPr>
        <w:widowControl w:val="0"/>
        <w:numPr>
          <w:ilvl w:val="0"/>
          <w:numId w:val="0"/>
        </w:numPr>
        <w:ind w:left="1680" w:leftChars="200" w:hanging="1260" w:hangingChars="6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##offsetTop、clientTop、scrollTop分别代表什么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offsetTop:距离上方或上层控件的位置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整型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单位像素。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clientTop:元素的内容区距离元素边缘的距离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即元素的边线宽度。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</w:t>
      </w:r>
      <w:r>
        <w:rPr>
          <w:rFonts w:hint="default"/>
          <w:lang w:val="en-US" w:eastAsia="zh-CN"/>
        </w:rPr>
        <w:t>scrollTop:元素窗口顶部与元素顶部之间的距离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即元素内部滚动条滚动的距离</w:t>
      </w:r>
    </w:p>
    <w:p>
      <w:pPr>
        <w:widowControl w:val="0"/>
        <w:numPr>
          <w:ilvl w:val="0"/>
          <w:numId w:val="0"/>
        </w:numPr>
        <w:ind w:left="1680" w:leftChars="500" w:hanging="630" w:hangingChars="3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四．DOM部分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1&gt;选中dom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.getElementsById();通过ID名选择出元素 不区分id的大小写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.getElementsByTagName();通过标签名选择出元素（表单元素）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.getElementsByName();通过name选择出元素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.gtElementsByClassName();ie9一下不能用 通过class民选择出元素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下面的是静态的是副本，上面的是动态的，实时的。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.querySelector("里面css怎么选这里怎么选");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.querySelectorAll("里面css怎么选这里怎么选");选择出一组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2&gt;</w:t>
      </w:r>
      <w:r>
        <w:rPr>
          <w:rFonts w:hint="default"/>
          <w:lang w:val="en-US" w:eastAsia="zh-CN"/>
        </w:rPr>
        <w:t>遍历节点树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注意是节点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parentNode 父节点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最顶端是#document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；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childNodes[第几个节点，可不写]--子节点们（所有的子节点）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firstChild-第一个子节点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lastChild-最后一个子节点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nextSibling-后一个兄弟节点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previousSibing 前一个兄弟节点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节点类型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元素节点 -----1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属性节点-----2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文本节点-----3   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 xml:space="preserve">注释节点----8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document节点-------9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DocumentFragment-----11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基于元素点的遍历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除了chidren其他的都是IE9一下不兼容的</w:t>
      </w:r>
      <w:r>
        <w:rPr>
          <w:rFonts w:hint="eastAsia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parentElement（顶端是html）返回单前元素父元素节点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chidern 返回当前元素的子元素节点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firstElementChild 返回第一个元素节点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lastElementChild 返回最后一个元素节点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 xml:space="preserve">nextElementSibLing后一个元素节点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previousElementSibLing前一个元素节点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节点的四个属性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nodeName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元素的</w:t>
      </w:r>
      <w:r>
        <w:rPr>
          <w:rFonts w:hint="eastAsia"/>
          <w:lang w:val="en-US" w:eastAsia="zh-CN"/>
        </w:rPr>
        <w:t>标签</w:t>
      </w:r>
      <w:r>
        <w:rPr>
          <w:rFonts w:hint="default"/>
          <w:lang w:val="en-US" w:eastAsia="zh-CN"/>
        </w:rPr>
        <w:t>名称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以大写的形式表示，只读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##属性节点显示属性名称, 文本节点显示#text, 文档节点显示#document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nodeValue 只有文本节点和注释节点属性节点，有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text,comment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可读可写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nodeType 返回节点的类型</w:t>
      </w:r>
      <w:r>
        <w:rPr>
          <w:rFonts w:hint="eastAsia"/>
          <w:lang w:val="en-US" w:eastAsia="zh-CN"/>
        </w:rPr>
        <w:t xml:space="preserve">(&gt;3), </w:t>
      </w:r>
      <w:r>
        <w:rPr>
          <w:rFonts w:hint="default"/>
          <w:lang w:val="en-US" w:eastAsia="zh-CN"/>
        </w:rPr>
        <w:t>只可读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attributes属性节点的集合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6&gt;检测方法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hasChildNodes();方法  检测有没有子节点有turn没有false。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7&gt;DOM结构树(继承关系)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(1)基本结构</w:t>
      </w:r>
    </w:p>
    <w:p>
      <w:pPr>
        <w:widowControl w:val="0"/>
        <w:numPr>
          <w:ilvl w:val="0"/>
          <w:numId w:val="0"/>
        </w:numPr>
        <w:ind w:firstLine="420"/>
        <w:jc w:val="both"/>
      </w:pPr>
      <w:r>
        <w:drawing>
          <wp:inline distT="0" distB="0" distL="114300" distR="114300">
            <wp:extent cx="5219700" cy="2447925"/>
            <wp:effectExtent l="0" t="0" r="0" b="9525"/>
            <wp:docPr id="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图片 1"/>
                    <pic:cNvPicPr>
                      <a:picLocks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补充 document继承HTMLDocument和XMLDocument(不常用)继承Document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Node的__proto__(继承)为EventTarget的__proto__(继承)为Object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(2)继承关系实例演示  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getElementsById定义在Document.prototype上</w:t>
      </w:r>
      <w:r>
        <w:rPr>
          <w:rFonts w:hint="eastAsia"/>
          <w:lang w:val="en-US" w:eastAsia="zh-CN"/>
        </w:rPr>
        <w:t xml:space="preserve"> 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Element节点上不能使用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getElementByName定义在了HTMLDocument.prototype上</w:t>
      </w:r>
      <w:r>
        <w:rPr>
          <w:rFonts w:hint="eastAsia"/>
          <w:lang w:val="en-US" w:eastAsia="zh-CN"/>
        </w:rPr>
        <w:t xml:space="preserve">, 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不能在xml document和Element上使用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getElementByTagName定义在Document.prototype上和Element上</w:t>
      </w:r>
      <w:r>
        <w:rPr>
          <w:rFonts w:hint="eastAsia"/>
          <w:lang w:val="en-US" w:eastAsia="zh-CN"/>
        </w:rPr>
        <w:t>,</w:t>
      </w:r>
    </w:p>
    <w:p>
      <w:pPr>
        <w:widowControl w:val="0"/>
        <w:numPr>
          <w:ilvl w:val="0"/>
          <w:numId w:val="0"/>
        </w:numPr>
        <w:ind w:firstLine="4410" w:firstLineChars="2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即</w:t>
      </w:r>
      <w:r>
        <w:rPr>
          <w:rFonts w:hint="default"/>
          <w:lang w:val="en-US" w:eastAsia="zh-CN"/>
        </w:rPr>
        <w:t>都能使用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HTMLDocument定义了一些常用的属性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body和head分别指其</w:t>
      </w:r>
      <w:r>
        <w:rPr>
          <w:rFonts w:hint="eastAsia"/>
          <w:lang w:val="en-US" w:eastAsia="zh-CN"/>
        </w:rPr>
        <w:t>文档内的</w:t>
      </w:r>
      <w:r>
        <w:rPr>
          <w:rFonts w:hint="default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--document.body表示&lt;body&gt;标签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--document.head表示&lt;head&gt;标签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Document.prototype上定义了documentElement属性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指代文档的根</w:t>
      </w:r>
      <w:r>
        <w:rPr>
          <w:rFonts w:hint="eastAsia"/>
          <w:lang w:val="en-US" w:eastAsia="zh-CN"/>
        </w:rPr>
        <w:t>标签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--document.documentElement表示&lt;html&gt;标签</w:t>
      </w:r>
    </w:p>
    <w:p>
      <w:pPr>
        <w:widowControl w:val="0"/>
        <w:numPr>
          <w:ilvl w:val="0"/>
          <w:numId w:val="22"/>
        </w:numPr>
        <w:ind w:left="210" w:leftChars="0" w:firstLine="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操作html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增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实在js手里拿着不会显示在页面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需要显示在页面</w:t>
      </w:r>
      <w:r>
        <w:rPr>
          <w:rFonts w:hint="eastAsia"/>
          <w:lang w:val="en-US" w:eastAsia="zh-CN"/>
        </w:rPr>
        <w:t>需先插入</w:t>
      </w:r>
      <w:r>
        <w:rPr>
          <w:rFonts w:hint="default"/>
          <w:lang w:val="en-US" w:eastAsia="zh-CN"/>
        </w:rPr>
        <w:t>appendChild</w:t>
      </w:r>
      <w:r>
        <w:rPr>
          <w:rFonts w:hint="eastAsia"/>
          <w:lang w:val="en-US" w:eastAsia="zh-CN"/>
        </w:rPr>
        <w:t>())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.createElement("标签名");创建元素节点（标签）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.createTextNode("");创建节点(文本)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.creatComment("")注释节点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.createDocumentFragment()；创建文案碎片节点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插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appendChild(可以理解成push)  页面上已经有的剪切操作 如，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div.appendChild(span);  原来div和span是兄弟结构的变成父子结构了。</w:t>
      </w:r>
    </w:p>
    <w:p>
      <w:pPr>
        <w:widowControl w:val="0"/>
        <w:numPr>
          <w:ilvl w:val="0"/>
          <w:numId w:val="0"/>
        </w:numPr>
        <w:ind w:left="840" w:leftChars="4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 xml:space="preserve">.insertBefore(a, b); 读insert a Before b (a在b前面) 要选中他的父元素  </w:t>
      </w: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ParentNode.insertBefore(a, b);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删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.parent.removeChild();选中父节点删除括号里面的子标签 不需要""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child.remove();  删掉选中的节点。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改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parentNode.replaceChild(new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新节点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, origin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老节点</w:t>
      </w:r>
      <w:r>
        <w:rPr>
          <w:rFonts w:hint="eastAsia"/>
          <w:lang w:val="en-US" w:eastAsia="zh-CN"/>
        </w:rPr>
        <w:t>)</w:t>
      </w:r>
      <w:r>
        <w:rPr>
          <w:rFonts w:hint="default"/>
          <w:lang w:val="en-US" w:eastAsia="zh-CN"/>
        </w:rPr>
        <w:t>)new代替origin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10&gt;操作html和文本的方法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(1)ele.</w:t>
      </w:r>
      <w:r>
        <w:rPr>
          <w:rFonts w:hint="default"/>
          <w:lang w:val="en-US" w:eastAsia="zh-CN"/>
        </w:rPr>
        <w:t xml:space="preserve">innerHTML = (覆盖)  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(2)ele.</w:t>
      </w:r>
      <w:r>
        <w:rPr>
          <w:rFonts w:hint="default"/>
          <w:lang w:val="en-US" w:eastAsia="zh-CN"/>
        </w:rPr>
        <w:t>innerHTML += (在内容后面加东西)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(3)ele.</w:t>
      </w:r>
      <w:r>
        <w:rPr>
          <w:rFonts w:hint="default"/>
          <w:lang w:val="en-US" w:eastAsia="zh-CN"/>
        </w:rPr>
        <w:t>innertext = 文本 (覆盖)  小心有span标签</w:t>
      </w:r>
    </w:p>
    <w:p>
      <w:pPr>
        <w:widowControl w:val="0"/>
        <w:numPr>
          <w:ilvl w:val="0"/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11&gt;</w:t>
      </w:r>
      <w:r>
        <w:rPr>
          <w:rFonts w:hint="default"/>
          <w:lang w:val="en-US" w:eastAsia="zh-CN"/>
        </w:rPr>
        <w:t>操作节点的属性</w:t>
      </w:r>
      <w:r>
        <w:rPr>
          <w:rFonts w:hint="eastAsia"/>
          <w:lang w:val="en-US" w:eastAsia="zh-CN"/>
        </w:rPr>
        <w:t>方法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setAttribute("(属性名)class","on(属性值)")  </w:t>
      </w:r>
      <w:r>
        <w:rPr>
          <w:rFonts w:hint="eastAsia"/>
          <w:lang w:val="en-US" w:eastAsia="zh-CN"/>
        </w:rPr>
        <w:t xml:space="preserve">                --&gt;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class="on"  添加行间属性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getAttribute("标签")  取出行间属性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12&gt;操作节点样式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(1)HTML元素.style.样式属性＝"值"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(2)HTML元素.className="样式名称(定义好的class)"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13&gt;获取元素位置的一些属性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(1)offsetLeft/Top  返回当前元素左边界到它上级元素的左边界的距离，只读属性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(2)offsetHeight/Width  返回元素的高度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(3)offsetParent 返回元素的偏移容器，即对最近的动态定位的包含元素的引用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(4)scrollTop/Left 返回匹配元素的滚动条的垂直位置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(5)clientWidth/Height 返回元素的可见宽度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p>
      <w:pPr>
        <w:numPr>
          <w:numId w:val="0"/>
        </w:numPr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五．事件部分 </w:t>
      </w:r>
    </w:p>
    <w:p>
      <w:pPr>
        <w:widowControl w:val="0"/>
        <w:numPr>
          <w:ilvl w:val="0"/>
          <w:numId w:val="23"/>
        </w:numPr>
        <w:ind w:left="210" w:leftChars="0" w:firstLine="0" w:firstLineChars="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绑定事件方式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ele.onxxx = function(event) {}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一个元素同一个事件只能绑定一次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解除事件：ele.onxxx = null/false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</w:t>
      </w:r>
      <w:r>
        <w:rPr>
          <w:rFonts w:hint="default"/>
          <w:lang w:val="en-US" w:eastAsia="zh-CN"/>
        </w:rPr>
        <w:t>obj.addEventListener("type", fn, false);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 xml:space="preserve"> IE9下不兼容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可以一个事件绑定多个处理函数，同一个元素执行同一个函数只能执行一次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ele.removeListener(type, fn, false)里面的全部值要是同一个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++fn需要是一个函数的引用不然找不到上面说说的同一个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this指向dom元素本身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(3)</w:t>
      </w:r>
      <w:r>
        <w:rPr>
          <w:rFonts w:hint="default"/>
          <w:lang w:val="en-US" w:eastAsia="zh-CN"/>
        </w:rPr>
        <w:t>obj.attachEvent("on+ type", fn)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可以一个事件绑定多个处理函数，同一个元素执行同一个函数可以执行多次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##和</w:t>
      </w:r>
      <w:r>
        <w:rPr>
          <w:rFonts w:hint="default"/>
          <w:lang w:val="en-US" w:eastAsia="zh-CN"/>
        </w:rPr>
        <w:t>ele.removeListener(type, fn, false)一样全部要是同一个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this指向window</w:t>
      </w:r>
    </w:p>
    <w:p>
      <w:pPr>
        <w:widowControl w:val="0"/>
        <w:numPr>
          <w:ilvl w:val="0"/>
          <w:numId w:val="23"/>
        </w:numPr>
        <w:ind w:left="210" w:leftChars="0" w:firstLine="0" w:firstLineChars="0"/>
        <w:jc w:val="both"/>
        <w:outlineLvl w:val="9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事件处理模型(一个对象的一个事件类型只能出现一个模型(要么冒泡要么捕获))</w:t>
      </w: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事件冒泡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##</w:t>
      </w:r>
      <w:r>
        <w:rPr>
          <w:rFonts w:hint="default"/>
          <w:lang w:val="en-US" w:eastAsia="zh-CN"/>
        </w:rPr>
        <w:t>结构上(非视觉上)嵌套关系的元素，会存在事件冒泡的功能，即同一事件上，自子元素冒泡向父元素。(自底向上)</w:t>
      </w:r>
    </w:p>
    <w:p>
      <w:pPr>
        <w:widowControl w:val="0"/>
        <w:numPr>
          <w:ilvl w:val="0"/>
          <w:numId w:val="0"/>
        </w:numPr>
        <w:ind w:left="1050" w:hanging="1050" w:hangingChars="500"/>
        <w:jc w:val="both"/>
        <w:outlineLvl w:val="9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(2)</w:t>
      </w:r>
      <w:r>
        <w:rPr>
          <w:rFonts w:hint="default"/>
          <w:lang w:val="en-US" w:eastAsia="zh-CN"/>
        </w:rPr>
        <w:t>事件捕获(不常规模型)(只有谷歌浏览器实现了)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##</w:t>
      </w:r>
      <w:r>
        <w:rPr>
          <w:rFonts w:hint="default"/>
          <w:lang w:val="en-US" w:eastAsia="zh-CN"/>
        </w:rPr>
        <w:t>结构上(非视觉上)嵌套关系的元素，会存在事件捕获的功能，即同一事件上，自父元素捕获至子元素(事件源元素)。(自顶向下)</w:t>
      </w:r>
    </w:p>
    <w:p>
      <w:pPr>
        <w:widowControl w:val="0"/>
        <w:numPr>
          <w:ilvl w:val="0"/>
          <w:numId w:val="0"/>
        </w:numPr>
        <w:ind w:left="840" w:hanging="840" w:hangingChars="4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(3)注意事项：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事件触发顺序</w:t>
      </w:r>
      <w:r>
        <w:rPr>
          <w:rFonts w:hint="eastAsia"/>
          <w:lang w:val="en-US" w:eastAsia="zh-CN"/>
        </w:rPr>
        <w:t xml:space="preserve">, </w:t>
      </w:r>
      <w:r>
        <w:rPr>
          <w:rFonts w:hint="default"/>
          <w:lang w:val="en-US" w:eastAsia="zh-CN"/>
        </w:rPr>
        <w:t>先捕获后冒泡</w:t>
      </w:r>
      <w:r>
        <w:rPr>
          <w:rFonts w:hint="eastAsia"/>
          <w:lang w:val="en-US" w:eastAsia="zh-CN"/>
        </w:rPr>
        <w:t>, 注意区分事件绑定的执行顺序</w:t>
      </w:r>
    </w:p>
    <w:p>
      <w:pPr>
        <w:widowControl w:val="0"/>
        <w:numPr>
          <w:ilvl w:val="0"/>
          <w:numId w:val="0"/>
        </w:numPr>
        <w:ind w:left="1050" w:leftChars="3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事件的执行顺序是先绑定先执行(测试捕获和冒泡的先后顺序需注意绑定执行顺序)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focus, blur, change, submit, reset, select等事件不冒泡</w:t>
      </w:r>
    </w:p>
    <w:p>
      <w:pPr>
        <w:widowControl w:val="0"/>
        <w:numPr>
          <w:ilvl w:val="0"/>
          <w:numId w:val="23"/>
        </w:numPr>
        <w:ind w:left="21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取消事件冒泡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w3c标准event.stopPropagation();IE9以下不支持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event.cancelBubble = true; ie独有的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4&gt;</w:t>
      </w:r>
      <w:r>
        <w:rPr>
          <w:rFonts w:hint="default"/>
          <w:lang w:val="en-US" w:eastAsia="zh-CN"/>
        </w:rPr>
        <w:t>阻止默认事件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return false；(句柄的方式阻止 只能取消句柄绑定的默认事件)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以对象属性的方式注册的事件才生效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event.preventDefault(); W3C标准，IE9一下不兼容</w:t>
      </w:r>
    </w:p>
    <w:p>
      <w:pPr>
        <w:widowControl w:val="0"/>
        <w:numPr>
          <w:ilvl w:val="0"/>
          <w:numId w:val="0"/>
        </w:numPr>
        <w:ind w:firstLine="630" w:firstLine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event.returnValue = false; 兼容IE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5&gt;</w:t>
      </w:r>
      <w:r>
        <w:rPr>
          <w:rFonts w:hint="default"/>
          <w:lang w:val="en-US" w:eastAsia="zh-CN"/>
        </w:rPr>
        <w:t>事件对象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event(就是function里面的形参e)非IE存在 </w:t>
      </w:r>
    </w:p>
    <w:p>
      <w:pPr>
        <w:widowControl w:val="0"/>
        <w:numPr>
          <w:ilvl w:val="0"/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IE存在于window.event---&gt;event || window.event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6&gt;</w:t>
      </w:r>
      <w:r>
        <w:rPr>
          <w:rFonts w:hint="default"/>
          <w:lang w:val="en-US" w:eastAsia="zh-CN"/>
        </w:rPr>
        <w:t>事件源对象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(1)</w:t>
      </w:r>
      <w:r>
        <w:rPr>
          <w:rFonts w:hint="default"/>
          <w:lang w:val="en-US" w:eastAsia="zh-CN"/>
        </w:rPr>
        <w:t>event.target 火狐只有这个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event.srcElement </w:t>
      </w:r>
      <w:r>
        <w:rPr>
          <w:rFonts w:hint="eastAsia"/>
          <w:lang w:val="en-US" w:eastAsia="zh-CN"/>
        </w:rPr>
        <w:t>IE</w:t>
      </w:r>
      <w:r>
        <w:rPr>
          <w:rFonts w:hint="default"/>
          <w:lang w:val="en-US" w:eastAsia="zh-CN"/>
        </w:rPr>
        <w:t>只有这个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chrome浏览器两个都有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7&gt;</w:t>
      </w:r>
      <w:r>
        <w:rPr>
          <w:rFonts w:hint="default"/>
          <w:lang w:val="en-US" w:eastAsia="zh-CN"/>
        </w:rPr>
        <w:t>鼠标事件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click(敲击事件),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mousedown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mousemove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mouseup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(5)</w:t>
      </w:r>
      <w:r>
        <w:rPr>
          <w:rFonts w:hint="default"/>
          <w:lang w:val="en-US" w:eastAsia="zh-CN"/>
        </w:rPr>
        <w:t>contextmenu(右键出现菜单事件)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(6)</w:t>
      </w:r>
      <w:r>
        <w:rPr>
          <w:rFonts w:hint="default"/>
          <w:lang w:val="en-US" w:eastAsia="zh-CN"/>
        </w:rPr>
        <w:t>mouseover(鼠标放进去出现什么)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mouseout(鼠标出来出现什么)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(8)</w:t>
      </w:r>
      <w:r>
        <w:rPr>
          <w:rFonts w:hint="default"/>
          <w:lang w:val="en-US" w:eastAsia="zh-CN"/>
        </w:rPr>
        <w:t>mouseenter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(7)</w:t>
      </w:r>
      <w:r>
        <w:rPr>
          <w:rFonts w:hint="default"/>
          <w:lang w:val="en-US" w:eastAsia="zh-CN"/>
        </w:rPr>
        <w:t>mouseleave</w:t>
      </w:r>
    </w:p>
    <w:p>
      <w:pPr>
        <w:widowControl w:val="0"/>
        <w:numPr>
          <w:ilvl w:val="0"/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注意：</w:t>
      </w:r>
      <w:r>
        <w:rPr>
          <w:rFonts w:hint="default"/>
          <w:lang w:val="en-US" w:eastAsia="zh-CN"/>
        </w:rPr>
        <w:t>区分左右键只能用moseup和mousedown事件可以区分 里面的button属性。e.button ==2 右键 e.button == 0 左键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8&gt;</w:t>
      </w:r>
      <w:r>
        <w:rPr>
          <w:rFonts w:hint="default"/>
          <w:lang w:val="en-US" w:eastAsia="zh-CN"/>
        </w:rPr>
        <w:t>键盘事件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keydown,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keyup, 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>keypress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触发顺序 keydown&gt;keypress&gt;keyup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##</w:t>
      </w:r>
      <w:r>
        <w:rPr>
          <w:rFonts w:hint="default"/>
          <w:lang w:val="en-US" w:eastAsia="zh-CN"/>
        </w:rPr>
        <w:t>keydown和keypress的区别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keydown能监听所有键盘类事件且charcode值为0(fn不能，fn键是辅助键)</w:t>
      </w:r>
    </w:p>
    <w:p>
      <w:pPr>
        <w:widowControl w:val="0"/>
        <w:numPr>
          <w:ilvl w:val="0"/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++</w:t>
      </w:r>
      <w:r>
        <w:rPr>
          <w:rFonts w:hint="default"/>
          <w:lang w:val="en-US" w:eastAsia="zh-CN"/>
        </w:rPr>
        <w:t>keypress能监听所有字符类按键charcde为ask码(能区分字母的大小写)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文本类事件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 xml:space="preserve">input事件(改变就会触发该事件),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 xml:space="preserve">focus(聚焦触发),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</w:t>
      </w:r>
      <w:r>
        <w:rPr>
          <w:rFonts w:hint="default"/>
          <w:lang w:val="en-US" w:eastAsia="zh-CN"/>
        </w:rPr>
        <w:t xml:space="preserve">blur(失去焦点触发),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(4)</w:t>
      </w:r>
      <w:r>
        <w:rPr>
          <w:rFonts w:hint="default"/>
          <w:lang w:val="en-US" w:eastAsia="zh-CN"/>
        </w:rPr>
        <w:t>change(状态位发生改变才触发)(聚焦改变失去焦点才触发)</w:t>
      </w:r>
    </w:p>
    <w:p>
      <w:pPr>
        <w:widowControl w:val="0"/>
        <w:numPr>
          <w:ilvl w:val="0"/>
          <w:numId w:val="0"/>
        </w:numPr>
        <w:ind w:firstLine="420" w:firstLine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窗体操作类事件(window上的事件)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</w:t>
      </w:r>
      <w:r>
        <w:rPr>
          <w:rFonts w:hint="default"/>
          <w:lang w:val="en-US" w:eastAsia="zh-CN"/>
        </w:rPr>
        <w:t>scroll(</w:t>
      </w:r>
      <w:r>
        <w:rPr>
          <w:rFonts w:hint="eastAsia"/>
          <w:lang w:val="en-US" w:eastAsia="zh-CN"/>
        </w:rPr>
        <w:t>滚动条滚动触发该事件</w:t>
      </w:r>
      <w:r>
        <w:rPr>
          <w:rFonts w:hint="default"/>
          <w:lang w:val="en-US" w:eastAsia="zh-CN"/>
        </w:rPr>
        <w:t xml:space="preserve">), 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</w:t>
      </w:r>
      <w:r>
        <w:rPr>
          <w:rFonts w:hint="default"/>
          <w:lang w:val="en-US" w:eastAsia="zh-CN"/>
        </w:rPr>
        <w:t>load(效率最低,等randTree加载绘制完成之后才触发</w:t>
      </w:r>
      <w:r>
        <w:rPr>
          <w:rFonts w:hint="eastAsia"/>
          <w:lang w:val="en-US" w:eastAsia="zh-CN"/>
        </w:rPr>
        <w:t>, 常用</w:t>
      </w:r>
      <w:r>
        <w:rPr>
          <w:rFonts w:hint="default"/>
          <w:lang w:val="en-US" w:eastAsia="zh-CN"/>
        </w:rPr>
        <w:t>)</w:t>
      </w: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bottom w:val="single" w:color="auto" w:sz="4" w:space="0"/>
        </w:pBd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分割线</w:t>
      </w:r>
    </w:p>
    <w:p>
      <w:pPr>
        <w:widowControl w:val="0"/>
        <w:numPr>
          <w:ilvl w:val="0"/>
          <w:numId w:val="2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1&gt;概念</w:t>
      </w:r>
    </w:p>
    <w:p>
      <w:pPr>
        <w:widowControl w:val="0"/>
        <w:numPr>
          <w:numId w:val="0"/>
        </w:numPr>
        <w:ind w:left="420" w:leftChars="20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是一种数据传输格式, 以对象的形式(键值对), 与对象的区别是定义的对象建必须有引号(认为规定)                 --&gt; {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name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: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zhu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2&gt;数据传输常用方法</w:t>
      </w:r>
    </w:p>
    <w:p>
      <w:pPr>
        <w:widowControl w:val="0"/>
        <w:numPr>
          <w:numId w:val="0"/>
        </w:numPr>
        <w:ind w:firstLine="420" w:firstLineChars="20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(1)JSON.stringify(obj) 从一个对象中解析出字符串(传递数据给后端时使用)       --&gt;</w:t>
      </w:r>
    </w:p>
    <w:p>
      <w:pPr>
        <w:widowControl w:val="0"/>
        <w:numPr>
          <w:numId w:val="0"/>
        </w:numPr>
        <w:ind w:firstLine="1050" w:firstLineChars="5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使用方法放回结果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{"{"a":"1","b":"2"}"}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(2)JSON.parse(str) 从一个字符串中解析出JSON对象(前端接收后端数据时使用)  --&gt;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  使用方法放回结果Object{a:"1",b:"2"}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randerTran绘制页面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1&gt;加载规则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深度优先原则(html  --&gt;  head  --&gt;meta(head里面所有标签)  --&gt;  body 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2&gt;加载顺序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(1)先解析html(解析完)         --&gt; domTree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##解析完毕(DOM节点树的解析完毕)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src里面的资源和href啥的还没有加载出来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##加载完毕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src里面的资源和href啥的加载完毕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  ##符合加载规则(深度优先原则)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(2)在解析css                  --&gt; cssTree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--符合加载规则(深度优先原则)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(3)拼接domTree和cssTree形成randerTree, 开始绘制页面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3&gt;randerTree重新绘制(重排reflow)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(1)dom节点的删除, 添加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(2)dom节点的宽高变化, 位置变化, display: none --&gt;block等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(3)offsetWidth, offsetLeft获取宽高位置(重新绘制randerTree获取的数据才是最新的)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4&gt;randerTree不重新绘制, 只重新修改修改的部分(repaint重绘)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修改  如字体颜色, 背景颜色等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4"/>
        </w:numPr>
        <w:jc w:val="both"/>
        <w:outlineLvl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异步加载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1&gt;方法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(1)defer异步加载, dom文档解析完毕执行, 代码可以在内部, 只有IE9--可以使  --&gt;</w:t>
      </w:r>
    </w:p>
    <w:p>
      <w:pPr>
        <w:widowControl w:val="0"/>
        <w:numPr>
          <w:numId w:val="0"/>
        </w:numPr>
        <w:ind w:firstLine="420"/>
        <w:jc w:val="both"/>
      </w:pPr>
      <w:r>
        <w:drawing>
          <wp:inline distT="0" distB="0" distL="114300" distR="114300">
            <wp:extent cx="5238750" cy="190500"/>
            <wp:effectExtent l="0" t="0" r="0" b="0"/>
            <wp:docPr id="10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图片 2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(2)aysnc异步加载, 加载完毕执行, 只能加载外部脚本(js只能是外部引入的模式)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(3)创建script, 插入DOM中, 加载完毕后callback(回调函数)  (常用)</w:t>
      </w:r>
    </w:p>
    <w:p>
      <w:pPr>
        <w:widowControl w:val="0"/>
        <w:numPr>
          <w:numId w:val="0"/>
        </w:numPr>
        <w:ind w:firstLine="840" w:firstLineChars="4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执行时, 不阻塞页面(可实现异步加载, 也能实现按需加载)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##基本形式      --&gt;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var script = document.createElement(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script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);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加载的文件(异步下载, 并不会执行)</w:t>
      </w:r>
      <w:r>
        <w:rPr>
          <w:rFonts w:hint="default"/>
          <w:lang w:val="en-US" w:eastAsia="zh-CN"/>
        </w:rPr>
        <w:t>”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document.body.appendChild(script)  (执行这行才会执行src里面的代码)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##实例         --&gt;</w:t>
      </w:r>
    </w:p>
    <w:p>
      <w:pPr>
        <w:widowControl w:val="0"/>
        <w:numPr>
          <w:numId w:val="0"/>
        </w:numPr>
        <w:ind w:firstLine="420"/>
        <w:jc w:val="both"/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772025" cy="3499485"/>
            <wp:effectExtent l="0" t="0" r="9525" b="5715"/>
            <wp:docPr id="10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3"/>
                    <pic:cNvPicPr>
                      <a:picLocks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49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1260" w:leftChars="200" w:hanging="840" w:hangingChars="400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注意：script.src =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demo.js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应放在if循环的后面, 防止电脑加载资源过快, 先加载完成了资源在触发事件</w:t>
      </w:r>
    </w:p>
    <w:p>
      <w:pPr>
        <w:widowControl w:val="0"/>
        <w:numPr>
          <w:numId w:val="0"/>
        </w:numPr>
        <w:ind w:firstLine="42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##封装(完整形式)         --&gt;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</w:t>
      </w:r>
      <w:r>
        <w:drawing>
          <wp:inline distT="0" distB="0" distL="114300" distR="114300">
            <wp:extent cx="4798060" cy="3512820"/>
            <wp:effectExtent l="0" t="0" r="2540" b="11430"/>
            <wp:docPr id="10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4"/>
                    <pic:cNvPicPr>
                      <a:picLocks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798060" cy="351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</w:p>
    <w:p>
      <w:pPr>
        <w:widowControl w:val="0"/>
        <w:numPr>
          <w:numId w:val="0"/>
        </w:numPr>
        <w:ind w:firstLine="420"/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4"/>
        </w:numPr>
        <w:jc w:val="both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时间线(加载, 解析顺序)</w:t>
      </w:r>
    </w:p>
    <w:p>
      <w:pPr>
        <w:widowControl w:val="0"/>
        <w:numPr>
          <w:ilvl w:val="0"/>
          <w:numId w:val="25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 创建Document对象，开始解析web页面，解析HTML元素和他们的文本内容后添加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/>
          <w:lang w:val="en-US" w:eastAsia="zh-CN"/>
        </w:rPr>
        <w:t>Element对象和Text节点到文档中。这个阶段Document。readyState = "loading"。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2&gt;</w:t>
      </w:r>
      <w:r>
        <w:rPr>
          <w:rFonts w:hint="default"/>
          <w:lang w:val="en-US" w:eastAsia="zh-CN"/>
        </w:rPr>
        <w:t>遇到link外部css，创建线程加载，并继续解析文档。</w:t>
      </w:r>
    </w:p>
    <w:p>
      <w:pPr>
        <w:widowControl w:val="0"/>
        <w:numPr>
          <w:numId w:val="0"/>
        </w:numPr>
        <w:ind w:left="630" w:leftChars="1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3&gt;</w:t>
      </w:r>
      <w:r>
        <w:rPr>
          <w:rFonts w:hint="default"/>
          <w:lang w:val="en-US" w:eastAsia="zh-CN"/>
        </w:rPr>
        <w:t>遇到script外部js，并且没有设置async ， defer ，浏览器加载，并阻塞，等待js加载完成并执行该脚本，然后继续解析文档</w:t>
      </w:r>
    </w:p>
    <w:p>
      <w:pPr>
        <w:widowControl w:val="0"/>
        <w:numPr>
          <w:numId w:val="0"/>
        </w:numPr>
        <w:ind w:left="630" w:leftChars="1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4&gt;</w:t>
      </w:r>
      <w:r>
        <w:rPr>
          <w:rFonts w:hint="default"/>
          <w:lang w:val="en-US" w:eastAsia="zh-CN"/>
        </w:rPr>
        <w:t>遇到script外部js，并且设置有async，defer 浏览器创建线程加载，并继续解析文档，对于async属性的脚本，脚本加载完成后立即执行</w:t>
      </w:r>
      <w:r>
        <w:rPr>
          <w:rFonts w:hint="eastAsia"/>
          <w:lang w:val="en-US" w:eastAsia="zh-CN"/>
        </w:rPr>
        <w:t>(</w:t>
      </w:r>
      <w:r>
        <w:rPr>
          <w:rFonts w:hint="default"/>
          <w:lang w:val="en-US" w:eastAsia="zh-CN"/>
        </w:rPr>
        <w:t>异步禁止使用document</w:t>
      </w:r>
      <w:bookmarkStart w:id="0" w:name="_GoBack"/>
      <w:bookmarkEnd w:id="0"/>
      <w:r>
        <w:rPr>
          <w:rFonts w:hint="default"/>
          <w:lang w:val="en-US" w:eastAsia="zh-CN"/>
        </w:rPr>
        <w:t>.write</w:t>
      </w:r>
      <w:r>
        <w:rPr>
          <w:rFonts w:hint="eastAsia"/>
          <w:lang w:val="en-US" w:eastAsia="zh-CN"/>
        </w:rPr>
        <w:t>())</w:t>
      </w:r>
      <w:r>
        <w:rPr>
          <w:rFonts w:hint="default"/>
          <w:lang w:val="en-US" w:eastAsia="zh-CN"/>
        </w:rPr>
        <w:t>。</w:t>
      </w:r>
    </w:p>
    <w:p>
      <w:pPr>
        <w:widowControl w:val="0"/>
        <w:numPr>
          <w:numId w:val="0"/>
        </w:numPr>
        <w:ind w:left="21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5&gt;</w:t>
      </w:r>
      <w:r>
        <w:rPr>
          <w:rFonts w:hint="default"/>
          <w:lang w:val="en-US" w:eastAsia="zh-CN"/>
        </w:rPr>
        <w:t>遇到img标签等，先正常解析dom结构，然后浏览器异步加载src，并继续解析文档</w:t>
      </w:r>
    </w:p>
    <w:p>
      <w:pPr>
        <w:widowControl w:val="0"/>
        <w:numPr>
          <w:numId w:val="0"/>
        </w:numPr>
        <w:ind w:firstLine="210" w:firstLineChars="1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6&gt;</w:t>
      </w:r>
      <w:r>
        <w:rPr>
          <w:rFonts w:hint="default"/>
          <w:lang w:val="en-US" w:eastAsia="zh-CN"/>
        </w:rPr>
        <w:t>当文档解析完成，document.readyState = "interactive"；</w:t>
      </w:r>
    </w:p>
    <w:p>
      <w:pPr>
        <w:widowControl w:val="0"/>
        <w:numPr>
          <w:numId w:val="0"/>
        </w:numPr>
        <w:ind w:left="210" w:left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7&gt;</w:t>
      </w:r>
      <w:r>
        <w:rPr>
          <w:rFonts w:hint="default"/>
          <w:lang w:val="en-US" w:eastAsia="zh-CN"/>
        </w:rPr>
        <w:t>文档解析完成后，所有设置有defer的脚本会按照顺序执行。</w:t>
      </w:r>
    </w:p>
    <w:p>
      <w:pPr>
        <w:widowControl w:val="0"/>
        <w:numPr>
          <w:numId w:val="0"/>
        </w:numPr>
        <w:ind w:left="840" w:leftChars="100" w:hanging="630" w:hangingChars="3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8&gt;</w:t>
      </w:r>
      <w:r>
        <w:rPr>
          <w:rFonts w:hint="default"/>
          <w:lang w:val="en-US" w:eastAsia="zh-CN"/>
        </w:rPr>
        <w:t>当文档解析完成之后，document对象触发DOMContentLoaded事件，这也标志着程序执行从同步脚本执行阶段，转化为事件驱动阶段</w:t>
      </w:r>
    </w:p>
    <w:p>
      <w:pPr>
        <w:widowControl w:val="0"/>
        <w:numPr>
          <w:numId w:val="0"/>
        </w:numPr>
        <w:ind w:left="630" w:leftChars="100" w:hanging="420" w:hangingChars="20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9&gt;</w:t>
      </w:r>
      <w:r>
        <w:rPr>
          <w:rFonts w:hint="default"/>
          <w:lang w:val="en-US" w:eastAsia="zh-CN"/>
        </w:rPr>
        <w:t>当所有saync的脚本加载完成并执行后，img等加载完成后，document.readyState = "complete" window对象触发load事件</w:t>
      </w:r>
    </w:p>
    <w:p>
      <w:pPr>
        <w:widowControl w:val="0"/>
        <w:numPr>
          <w:numId w:val="0"/>
        </w:numPr>
        <w:ind w:left="210" w:left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10&gt;</w:t>
      </w:r>
      <w:r>
        <w:rPr>
          <w:rFonts w:hint="default"/>
          <w:lang w:val="en-US" w:eastAsia="zh-CN"/>
        </w:rPr>
        <w:t>从此，页面以异步响应方式处理用户输入，网络事件等。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11&gt;注意document.write()问题(覆盖里面全部内容)</w:t>
      </w:r>
    </w:p>
    <w:p>
      <w:pPr>
        <w:widowControl w:val="0"/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(1)异步加载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(2)window.load = function () { document.write() }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 </w:t>
      </w:r>
    </w:p>
    <w:p>
      <w:pPr>
        <w:widowControl w:val="0"/>
        <w:numPr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4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24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outlineLvl w:val="9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Segoe UI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D7EAD76"/>
    <w:multiLevelType w:val="singleLevel"/>
    <w:tmpl w:val="8D7EAD76"/>
    <w:lvl w:ilvl="0" w:tentative="0">
      <w:start w:val="2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A63ADDE9"/>
    <w:multiLevelType w:val="singleLevel"/>
    <w:tmpl w:val="A63ADDE9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2">
    <w:nsid w:val="A6EBF3C2"/>
    <w:multiLevelType w:val="singleLevel"/>
    <w:tmpl w:val="A6EBF3C2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3">
    <w:nsid w:val="B2EA3EE3"/>
    <w:multiLevelType w:val="singleLevel"/>
    <w:tmpl w:val="B2EA3EE3"/>
    <w:lvl w:ilvl="0" w:tentative="0">
      <w:start w:val="6"/>
      <w:numFmt w:val="decimal"/>
      <w:lvlText w:val="(%1)"/>
      <w:lvlJc w:val="left"/>
      <w:pPr>
        <w:tabs>
          <w:tab w:val="left" w:pos="312"/>
        </w:tabs>
        <w:ind w:left="525" w:leftChars="0" w:firstLine="0" w:firstLineChars="0"/>
      </w:pPr>
    </w:lvl>
  </w:abstractNum>
  <w:abstractNum w:abstractNumId="4">
    <w:nsid w:val="C45E461D"/>
    <w:multiLevelType w:val="singleLevel"/>
    <w:tmpl w:val="C45E461D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5">
    <w:nsid w:val="C540CF89"/>
    <w:multiLevelType w:val="singleLevel"/>
    <w:tmpl w:val="C540CF89"/>
    <w:lvl w:ilvl="0" w:tentative="0">
      <w:start w:val="9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6">
    <w:nsid w:val="E51C7DF4"/>
    <w:multiLevelType w:val="singleLevel"/>
    <w:tmpl w:val="E51C7DF4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abstractNum w:abstractNumId="7">
    <w:nsid w:val="EFD12AE7"/>
    <w:multiLevelType w:val="singleLevel"/>
    <w:tmpl w:val="EFD12AE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8">
    <w:nsid w:val="F2424DCC"/>
    <w:multiLevelType w:val="singleLevel"/>
    <w:tmpl w:val="F2424DCC"/>
    <w:lvl w:ilvl="0" w:tentative="0">
      <w:start w:val="1"/>
      <w:numFmt w:val="decimal"/>
      <w:suff w:val="nothing"/>
      <w:lvlText w:val="%1&gt;"/>
      <w:lvlJc w:val="left"/>
    </w:lvl>
  </w:abstractNum>
  <w:abstractNum w:abstractNumId="9">
    <w:nsid w:val="F3867EA9"/>
    <w:multiLevelType w:val="singleLevel"/>
    <w:tmpl w:val="F3867EA9"/>
    <w:lvl w:ilvl="0" w:tentative="0">
      <w:start w:val="1"/>
      <w:numFmt w:val="decimal"/>
      <w:suff w:val="nothing"/>
      <w:lvlText w:val="%1&gt;"/>
      <w:lvlJc w:val="left"/>
      <w:pPr>
        <w:ind w:left="420" w:leftChars="0" w:firstLine="0" w:firstLineChars="0"/>
      </w:pPr>
    </w:lvl>
  </w:abstractNum>
  <w:abstractNum w:abstractNumId="10">
    <w:nsid w:val="06472109"/>
    <w:multiLevelType w:val="singleLevel"/>
    <w:tmpl w:val="06472109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1">
    <w:nsid w:val="07271523"/>
    <w:multiLevelType w:val="singleLevel"/>
    <w:tmpl w:val="07271523"/>
    <w:lvl w:ilvl="0" w:tentative="0">
      <w:start w:val="1"/>
      <w:numFmt w:val="decimal"/>
      <w:suff w:val="nothing"/>
      <w:lvlText w:val="%1&gt;"/>
      <w:lvlJc w:val="left"/>
    </w:lvl>
  </w:abstractNum>
  <w:abstractNum w:abstractNumId="12">
    <w:nsid w:val="0B7D243B"/>
    <w:multiLevelType w:val="singleLevel"/>
    <w:tmpl w:val="0B7D243B"/>
    <w:lvl w:ilvl="0" w:tentative="0">
      <w:start w:val="16"/>
      <w:numFmt w:val="chineseCounting"/>
      <w:suff w:val="nothing"/>
      <w:lvlText w:val="%1．"/>
      <w:lvlJc w:val="left"/>
      <w:rPr>
        <w:rFonts w:hint="eastAsia"/>
      </w:rPr>
    </w:lvl>
  </w:abstractNum>
  <w:abstractNum w:abstractNumId="13">
    <w:nsid w:val="129460B4"/>
    <w:multiLevelType w:val="singleLevel"/>
    <w:tmpl w:val="129460B4"/>
    <w:lvl w:ilvl="0" w:tentative="0">
      <w:start w:val="1"/>
      <w:numFmt w:val="decimal"/>
      <w:suff w:val="nothing"/>
      <w:lvlText w:val="%1&gt;"/>
      <w:lvlJc w:val="left"/>
    </w:lvl>
  </w:abstractNum>
  <w:abstractNum w:abstractNumId="14">
    <w:nsid w:val="236987F7"/>
    <w:multiLevelType w:val="singleLevel"/>
    <w:tmpl w:val="236987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5">
    <w:nsid w:val="27BE1FF7"/>
    <w:multiLevelType w:val="singleLevel"/>
    <w:tmpl w:val="27BE1FF7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6">
    <w:nsid w:val="4167634E"/>
    <w:multiLevelType w:val="singleLevel"/>
    <w:tmpl w:val="4167634E"/>
    <w:lvl w:ilvl="0" w:tentative="0">
      <w:start w:val="2"/>
      <w:numFmt w:val="decimal"/>
      <w:suff w:val="space"/>
      <w:lvlText w:val="%1&gt;"/>
      <w:lvlJc w:val="left"/>
    </w:lvl>
  </w:abstractNum>
  <w:abstractNum w:abstractNumId="17">
    <w:nsid w:val="47DC34C2"/>
    <w:multiLevelType w:val="singleLevel"/>
    <w:tmpl w:val="47DC34C2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8">
    <w:nsid w:val="4D0F3414"/>
    <w:multiLevelType w:val="singleLevel"/>
    <w:tmpl w:val="4D0F3414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19">
    <w:nsid w:val="4E99372B"/>
    <w:multiLevelType w:val="singleLevel"/>
    <w:tmpl w:val="4E99372B"/>
    <w:lvl w:ilvl="0" w:tentative="0">
      <w:start w:val="5"/>
      <w:numFmt w:val="chineseCounting"/>
      <w:suff w:val="nothing"/>
      <w:lvlText w:val="%1．"/>
      <w:lvlJc w:val="left"/>
      <w:rPr>
        <w:rFonts w:hint="eastAsia"/>
      </w:rPr>
    </w:lvl>
  </w:abstractNum>
  <w:abstractNum w:abstractNumId="20">
    <w:nsid w:val="54ABC361"/>
    <w:multiLevelType w:val="singleLevel"/>
    <w:tmpl w:val="54ABC361"/>
    <w:lvl w:ilvl="0" w:tentative="0">
      <w:start w:val="1"/>
      <w:numFmt w:val="decimal"/>
      <w:suff w:val="nothing"/>
      <w:lvlText w:val="%1&gt;"/>
      <w:lvlJc w:val="left"/>
    </w:lvl>
  </w:abstractNum>
  <w:abstractNum w:abstractNumId="21">
    <w:nsid w:val="5E4320E6"/>
    <w:multiLevelType w:val="singleLevel"/>
    <w:tmpl w:val="5E4320E6"/>
    <w:lvl w:ilvl="0" w:tentative="0">
      <w:start w:val="11"/>
      <w:numFmt w:val="decimal"/>
      <w:suff w:val="nothing"/>
      <w:lvlText w:val="%1&gt;"/>
      <w:lvlJc w:val="left"/>
    </w:lvl>
  </w:abstractNum>
  <w:abstractNum w:abstractNumId="22">
    <w:nsid w:val="5F746126"/>
    <w:multiLevelType w:val="singleLevel"/>
    <w:tmpl w:val="5F746126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23">
    <w:nsid w:val="6856BE81"/>
    <w:multiLevelType w:val="singleLevel"/>
    <w:tmpl w:val="6856BE81"/>
    <w:lvl w:ilvl="0" w:tentative="0">
      <w:start w:val="1"/>
      <w:numFmt w:val="decimal"/>
      <w:suff w:val="nothing"/>
      <w:lvlText w:val="%1&gt;"/>
      <w:lvlJc w:val="left"/>
      <w:pPr>
        <w:ind w:left="210" w:leftChars="0" w:firstLine="0" w:firstLineChars="0"/>
      </w:pPr>
    </w:lvl>
  </w:abstractNum>
  <w:abstractNum w:abstractNumId="24">
    <w:nsid w:val="6E52C2E7"/>
    <w:multiLevelType w:val="singleLevel"/>
    <w:tmpl w:val="6E52C2E7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  <w:num w:numId="2">
    <w:abstractNumId w:val="13"/>
  </w:num>
  <w:num w:numId="3">
    <w:abstractNumId w:val="16"/>
  </w:num>
  <w:num w:numId="4">
    <w:abstractNumId w:val="19"/>
  </w:num>
  <w:num w:numId="5">
    <w:abstractNumId w:val="22"/>
  </w:num>
  <w:num w:numId="6">
    <w:abstractNumId w:val="9"/>
  </w:num>
  <w:num w:numId="7">
    <w:abstractNumId w:val="11"/>
  </w:num>
  <w:num w:numId="8">
    <w:abstractNumId w:val="1"/>
  </w:num>
  <w:num w:numId="9">
    <w:abstractNumId w:val="18"/>
  </w:num>
  <w:num w:numId="10">
    <w:abstractNumId w:val="17"/>
  </w:num>
  <w:num w:numId="11">
    <w:abstractNumId w:val="10"/>
  </w:num>
  <w:num w:numId="12">
    <w:abstractNumId w:val="4"/>
  </w:num>
  <w:num w:numId="13">
    <w:abstractNumId w:val="23"/>
  </w:num>
  <w:num w:numId="14">
    <w:abstractNumId w:val="12"/>
  </w:num>
  <w:num w:numId="15">
    <w:abstractNumId w:val="21"/>
  </w:num>
  <w:num w:numId="16">
    <w:abstractNumId w:val="15"/>
  </w:num>
  <w:num w:numId="17">
    <w:abstractNumId w:val="7"/>
  </w:num>
  <w:num w:numId="18">
    <w:abstractNumId w:val="20"/>
  </w:num>
  <w:num w:numId="19">
    <w:abstractNumId w:val="6"/>
  </w:num>
  <w:num w:numId="20">
    <w:abstractNumId w:val="14"/>
  </w:num>
  <w:num w:numId="21">
    <w:abstractNumId w:val="3"/>
  </w:num>
  <w:num w:numId="22">
    <w:abstractNumId w:val="5"/>
  </w:num>
  <w:num w:numId="23">
    <w:abstractNumId w:val="2"/>
  </w:num>
  <w:num w:numId="24">
    <w:abstractNumId w:val="24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7568C"/>
    <w:rsid w:val="000824EE"/>
    <w:rsid w:val="000A785A"/>
    <w:rsid w:val="002D0F67"/>
    <w:rsid w:val="00342691"/>
    <w:rsid w:val="003D42E0"/>
    <w:rsid w:val="003D71D2"/>
    <w:rsid w:val="00427EBE"/>
    <w:rsid w:val="005A418C"/>
    <w:rsid w:val="00627192"/>
    <w:rsid w:val="0066479C"/>
    <w:rsid w:val="006E4DDE"/>
    <w:rsid w:val="006F1209"/>
    <w:rsid w:val="006F5750"/>
    <w:rsid w:val="00766796"/>
    <w:rsid w:val="007A191D"/>
    <w:rsid w:val="0083552B"/>
    <w:rsid w:val="00861191"/>
    <w:rsid w:val="00972598"/>
    <w:rsid w:val="00973CA7"/>
    <w:rsid w:val="009A10F9"/>
    <w:rsid w:val="00A30BE7"/>
    <w:rsid w:val="00A84E3F"/>
    <w:rsid w:val="00AD3C2A"/>
    <w:rsid w:val="00B4621E"/>
    <w:rsid w:val="00BE1DBA"/>
    <w:rsid w:val="00C07545"/>
    <w:rsid w:val="00C35935"/>
    <w:rsid w:val="00D10050"/>
    <w:rsid w:val="00F672E0"/>
    <w:rsid w:val="010C66E0"/>
    <w:rsid w:val="010E58B8"/>
    <w:rsid w:val="010F1F86"/>
    <w:rsid w:val="011A44AF"/>
    <w:rsid w:val="011C6719"/>
    <w:rsid w:val="01206EC7"/>
    <w:rsid w:val="014B5013"/>
    <w:rsid w:val="01537A3F"/>
    <w:rsid w:val="01543A3F"/>
    <w:rsid w:val="015B5207"/>
    <w:rsid w:val="015D7862"/>
    <w:rsid w:val="01602BA7"/>
    <w:rsid w:val="01735434"/>
    <w:rsid w:val="018D3C77"/>
    <w:rsid w:val="018E477B"/>
    <w:rsid w:val="019A5221"/>
    <w:rsid w:val="019A5956"/>
    <w:rsid w:val="019B112D"/>
    <w:rsid w:val="01A60239"/>
    <w:rsid w:val="01AA144A"/>
    <w:rsid w:val="01B90111"/>
    <w:rsid w:val="01BC2B1A"/>
    <w:rsid w:val="01BD2F42"/>
    <w:rsid w:val="01C953C3"/>
    <w:rsid w:val="01CA544B"/>
    <w:rsid w:val="01D10DA1"/>
    <w:rsid w:val="01D116E4"/>
    <w:rsid w:val="01D120D1"/>
    <w:rsid w:val="01DB6E95"/>
    <w:rsid w:val="01E05824"/>
    <w:rsid w:val="01E6137A"/>
    <w:rsid w:val="01F530F4"/>
    <w:rsid w:val="02114186"/>
    <w:rsid w:val="021149FF"/>
    <w:rsid w:val="02127A73"/>
    <w:rsid w:val="02150520"/>
    <w:rsid w:val="02153D32"/>
    <w:rsid w:val="02193D86"/>
    <w:rsid w:val="021F2AF4"/>
    <w:rsid w:val="02226925"/>
    <w:rsid w:val="022458E0"/>
    <w:rsid w:val="022853FD"/>
    <w:rsid w:val="022A20B1"/>
    <w:rsid w:val="022A565A"/>
    <w:rsid w:val="022B09C9"/>
    <w:rsid w:val="0234122E"/>
    <w:rsid w:val="0236315B"/>
    <w:rsid w:val="023728D9"/>
    <w:rsid w:val="023B086C"/>
    <w:rsid w:val="023D1B1F"/>
    <w:rsid w:val="023E1452"/>
    <w:rsid w:val="02402C20"/>
    <w:rsid w:val="024A3895"/>
    <w:rsid w:val="02502EA7"/>
    <w:rsid w:val="02771311"/>
    <w:rsid w:val="02955BD5"/>
    <w:rsid w:val="029B0FB3"/>
    <w:rsid w:val="02BC3BD7"/>
    <w:rsid w:val="02BE0DDC"/>
    <w:rsid w:val="02CC69C4"/>
    <w:rsid w:val="02CD1C96"/>
    <w:rsid w:val="02D30785"/>
    <w:rsid w:val="02DC79D0"/>
    <w:rsid w:val="02E168CC"/>
    <w:rsid w:val="02E41958"/>
    <w:rsid w:val="02E5658D"/>
    <w:rsid w:val="02EC1020"/>
    <w:rsid w:val="02F025BD"/>
    <w:rsid w:val="02F1230F"/>
    <w:rsid w:val="030C42B5"/>
    <w:rsid w:val="03115773"/>
    <w:rsid w:val="032841C8"/>
    <w:rsid w:val="032F0F1A"/>
    <w:rsid w:val="03305E0C"/>
    <w:rsid w:val="03347047"/>
    <w:rsid w:val="033A0BB7"/>
    <w:rsid w:val="033E74B2"/>
    <w:rsid w:val="03446E57"/>
    <w:rsid w:val="0345137C"/>
    <w:rsid w:val="03503484"/>
    <w:rsid w:val="03637C07"/>
    <w:rsid w:val="036E13FD"/>
    <w:rsid w:val="039009BE"/>
    <w:rsid w:val="03946F19"/>
    <w:rsid w:val="039D275C"/>
    <w:rsid w:val="03A11669"/>
    <w:rsid w:val="03B24BE0"/>
    <w:rsid w:val="03C646DD"/>
    <w:rsid w:val="03D34D7C"/>
    <w:rsid w:val="03E21423"/>
    <w:rsid w:val="03E671D4"/>
    <w:rsid w:val="03ED5C69"/>
    <w:rsid w:val="03ED79DB"/>
    <w:rsid w:val="04032F0B"/>
    <w:rsid w:val="04094B51"/>
    <w:rsid w:val="040C3F8D"/>
    <w:rsid w:val="040C680C"/>
    <w:rsid w:val="04126C7E"/>
    <w:rsid w:val="04136C92"/>
    <w:rsid w:val="04181B5F"/>
    <w:rsid w:val="04192B1F"/>
    <w:rsid w:val="041A5C11"/>
    <w:rsid w:val="0420621A"/>
    <w:rsid w:val="04207F7A"/>
    <w:rsid w:val="042B3C24"/>
    <w:rsid w:val="04350F41"/>
    <w:rsid w:val="043D5D2D"/>
    <w:rsid w:val="04534F78"/>
    <w:rsid w:val="04575FD4"/>
    <w:rsid w:val="04617DC6"/>
    <w:rsid w:val="04621468"/>
    <w:rsid w:val="04683AD4"/>
    <w:rsid w:val="046D5565"/>
    <w:rsid w:val="046E05AD"/>
    <w:rsid w:val="047921B7"/>
    <w:rsid w:val="047C0170"/>
    <w:rsid w:val="04805BDF"/>
    <w:rsid w:val="04832808"/>
    <w:rsid w:val="048435AF"/>
    <w:rsid w:val="04953415"/>
    <w:rsid w:val="04B66C14"/>
    <w:rsid w:val="04BC6302"/>
    <w:rsid w:val="04D375AE"/>
    <w:rsid w:val="04DB7EED"/>
    <w:rsid w:val="04E15CA7"/>
    <w:rsid w:val="04E43BBE"/>
    <w:rsid w:val="04EC1C04"/>
    <w:rsid w:val="04EC78E3"/>
    <w:rsid w:val="04F502BC"/>
    <w:rsid w:val="04F85FBA"/>
    <w:rsid w:val="05005C7A"/>
    <w:rsid w:val="05042349"/>
    <w:rsid w:val="050932B3"/>
    <w:rsid w:val="050C0D2F"/>
    <w:rsid w:val="05163618"/>
    <w:rsid w:val="051D24DB"/>
    <w:rsid w:val="052B1C3A"/>
    <w:rsid w:val="052E5D5C"/>
    <w:rsid w:val="053864AD"/>
    <w:rsid w:val="05397B39"/>
    <w:rsid w:val="053A0958"/>
    <w:rsid w:val="053A795F"/>
    <w:rsid w:val="054E6FC1"/>
    <w:rsid w:val="05747442"/>
    <w:rsid w:val="058A2E51"/>
    <w:rsid w:val="05964986"/>
    <w:rsid w:val="059810F4"/>
    <w:rsid w:val="059B1DDA"/>
    <w:rsid w:val="059C6B1B"/>
    <w:rsid w:val="059F0D1C"/>
    <w:rsid w:val="059F56D1"/>
    <w:rsid w:val="05AB58A5"/>
    <w:rsid w:val="05B63629"/>
    <w:rsid w:val="05BB08F7"/>
    <w:rsid w:val="05BE4BEA"/>
    <w:rsid w:val="05BF4E65"/>
    <w:rsid w:val="05C30CE3"/>
    <w:rsid w:val="05C95D91"/>
    <w:rsid w:val="05CA245D"/>
    <w:rsid w:val="05D539EE"/>
    <w:rsid w:val="05D815A0"/>
    <w:rsid w:val="05DF21DA"/>
    <w:rsid w:val="05E612CA"/>
    <w:rsid w:val="05E7630F"/>
    <w:rsid w:val="05EC0878"/>
    <w:rsid w:val="05EE2656"/>
    <w:rsid w:val="060663C2"/>
    <w:rsid w:val="06097D7B"/>
    <w:rsid w:val="060E1360"/>
    <w:rsid w:val="060E668C"/>
    <w:rsid w:val="06110AB0"/>
    <w:rsid w:val="0615630B"/>
    <w:rsid w:val="06192CC9"/>
    <w:rsid w:val="06223E78"/>
    <w:rsid w:val="06226B67"/>
    <w:rsid w:val="06277D5C"/>
    <w:rsid w:val="062C7372"/>
    <w:rsid w:val="06302F55"/>
    <w:rsid w:val="063762D9"/>
    <w:rsid w:val="063A2DB8"/>
    <w:rsid w:val="063B4BAE"/>
    <w:rsid w:val="063E55AD"/>
    <w:rsid w:val="064B67EC"/>
    <w:rsid w:val="06505AC1"/>
    <w:rsid w:val="065B7571"/>
    <w:rsid w:val="06681CB8"/>
    <w:rsid w:val="066D69FC"/>
    <w:rsid w:val="068250FC"/>
    <w:rsid w:val="069039A0"/>
    <w:rsid w:val="069149AE"/>
    <w:rsid w:val="06996E84"/>
    <w:rsid w:val="069D024E"/>
    <w:rsid w:val="06C9551D"/>
    <w:rsid w:val="06CA0918"/>
    <w:rsid w:val="06DD5B21"/>
    <w:rsid w:val="06EF32A5"/>
    <w:rsid w:val="06F2539A"/>
    <w:rsid w:val="06F917CE"/>
    <w:rsid w:val="0700430F"/>
    <w:rsid w:val="07194A96"/>
    <w:rsid w:val="07237B30"/>
    <w:rsid w:val="07296C92"/>
    <w:rsid w:val="07391BC1"/>
    <w:rsid w:val="073C3FE0"/>
    <w:rsid w:val="0746106E"/>
    <w:rsid w:val="07527495"/>
    <w:rsid w:val="075E5E8B"/>
    <w:rsid w:val="076B699F"/>
    <w:rsid w:val="076C3332"/>
    <w:rsid w:val="076F157B"/>
    <w:rsid w:val="0774335D"/>
    <w:rsid w:val="07750FD3"/>
    <w:rsid w:val="07864D67"/>
    <w:rsid w:val="078B6DB3"/>
    <w:rsid w:val="078D73FE"/>
    <w:rsid w:val="078F3ED6"/>
    <w:rsid w:val="079946EA"/>
    <w:rsid w:val="07A26655"/>
    <w:rsid w:val="07B0683F"/>
    <w:rsid w:val="07B60F2C"/>
    <w:rsid w:val="07C1704F"/>
    <w:rsid w:val="07C837A2"/>
    <w:rsid w:val="07C86D78"/>
    <w:rsid w:val="07DA49C7"/>
    <w:rsid w:val="07EA7A8A"/>
    <w:rsid w:val="07F86792"/>
    <w:rsid w:val="07FB6CF8"/>
    <w:rsid w:val="0837133F"/>
    <w:rsid w:val="08432943"/>
    <w:rsid w:val="08552E46"/>
    <w:rsid w:val="08604B7C"/>
    <w:rsid w:val="08633926"/>
    <w:rsid w:val="08786424"/>
    <w:rsid w:val="087A2C6B"/>
    <w:rsid w:val="087B3EBF"/>
    <w:rsid w:val="088A3B76"/>
    <w:rsid w:val="088B696C"/>
    <w:rsid w:val="08A16DB2"/>
    <w:rsid w:val="08AD4B06"/>
    <w:rsid w:val="08B04137"/>
    <w:rsid w:val="08B31F27"/>
    <w:rsid w:val="08B42A5D"/>
    <w:rsid w:val="08B968B6"/>
    <w:rsid w:val="08C96F21"/>
    <w:rsid w:val="08D35E88"/>
    <w:rsid w:val="08D52DB7"/>
    <w:rsid w:val="08EC16C0"/>
    <w:rsid w:val="08FB44D9"/>
    <w:rsid w:val="090247C4"/>
    <w:rsid w:val="09094421"/>
    <w:rsid w:val="09183CFE"/>
    <w:rsid w:val="091C1F01"/>
    <w:rsid w:val="09315558"/>
    <w:rsid w:val="09327B8B"/>
    <w:rsid w:val="0939375A"/>
    <w:rsid w:val="0940157B"/>
    <w:rsid w:val="09452A72"/>
    <w:rsid w:val="094A56BF"/>
    <w:rsid w:val="095376D7"/>
    <w:rsid w:val="09582898"/>
    <w:rsid w:val="095D02AF"/>
    <w:rsid w:val="095F3D35"/>
    <w:rsid w:val="09672DE8"/>
    <w:rsid w:val="098D694F"/>
    <w:rsid w:val="09AA18BF"/>
    <w:rsid w:val="09B257F8"/>
    <w:rsid w:val="09CB5A8B"/>
    <w:rsid w:val="09CE294B"/>
    <w:rsid w:val="09F06F9E"/>
    <w:rsid w:val="0A01222B"/>
    <w:rsid w:val="0A066C77"/>
    <w:rsid w:val="0A0F12C8"/>
    <w:rsid w:val="0A107482"/>
    <w:rsid w:val="0A1F28FA"/>
    <w:rsid w:val="0A296401"/>
    <w:rsid w:val="0A2B2415"/>
    <w:rsid w:val="0A37061E"/>
    <w:rsid w:val="0A387C1A"/>
    <w:rsid w:val="0A3C3ED4"/>
    <w:rsid w:val="0A3D2305"/>
    <w:rsid w:val="0A43052A"/>
    <w:rsid w:val="0A470007"/>
    <w:rsid w:val="0A5221F4"/>
    <w:rsid w:val="0A5A49CC"/>
    <w:rsid w:val="0A5F5522"/>
    <w:rsid w:val="0A660260"/>
    <w:rsid w:val="0A6C51DD"/>
    <w:rsid w:val="0A807837"/>
    <w:rsid w:val="0A91122F"/>
    <w:rsid w:val="0A926049"/>
    <w:rsid w:val="0A935C35"/>
    <w:rsid w:val="0A995908"/>
    <w:rsid w:val="0AA245C3"/>
    <w:rsid w:val="0AA77CAC"/>
    <w:rsid w:val="0AB72766"/>
    <w:rsid w:val="0ABD313F"/>
    <w:rsid w:val="0AC77A30"/>
    <w:rsid w:val="0AC941B1"/>
    <w:rsid w:val="0ACC4C0C"/>
    <w:rsid w:val="0AE539D5"/>
    <w:rsid w:val="0AF04263"/>
    <w:rsid w:val="0AFC6971"/>
    <w:rsid w:val="0B0B02CB"/>
    <w:rsid w:val="0B0D0664"/>
    <w:rsid w:val="0B2C3CDE"/>
    <w:rsid w:val="0B3022DA"/>
    <w:rsid w:val="0B311E63"/>
    <w:rsid w:val="0B3B2C98"/>
    <w:rsid w:val="0B400783"/>
    <w:rsid w:val="0B4C2883"/>
    <w:rsid w:val="0B534689"/>
    <w:rsid w:val="0B620712"/>
    <w:rsid w:val="0B7038A0"/>
    <w:rsid w:val="0B736614"/>
    <w:rsid w:val="0B826DC8"/>
    <w:rsid w:val="0B857F42"/>
    <w:rsid w:val="0B8E564C"/>
    <w:rsid w:val="0B94040E"/>
    <w:rsid w:val="0B9A51C5"/>
    <w:rsid w:val="0BAA278D"/>
    <w:rsid w:val="0BB06864"/>
    <w:rsid w:val="0BB24C87"/>
    <w:rsid w:val="0BBC247D"/>
    <w:rsid w:val="0BCD0C8B"/>
    <w:rsid w:val="0BCE22EF"/>
    <w:rsid w:val="0BD0189C"/>
    <w:rsid w:val="0BD31E2D"/>
    <w:rsid w:val="0BD949F0"/>
    <w:rsid w:val="0BE37032"/>
    <w:rsid w:val="0BF41481"/>
    <w:rsid w:val="0BFB449D"/>
    <w:rsid w:val="0BFD4E46"/>
    <w:rsid w:val="0C056C8F"/>
    <w:rsid w:val="0C084B1F"/>
    <w:rsid w:val="0C0F332D"/>
    <w:rsid w:val="0C115662"/>
    <w:rsid w:val="0C1271D2"/>
    <w:rsid w:val="0C131989"/>
    <w:rsid w:val="0C17531D"/>
    <w:rsid w:val="0C233F21"/>
    <w:rsid w:val="0C236E13"/>
    <w:rsid w:val="0C2D11DF"/>
    <w:rsid w:val="0C321C81"/>
    <w:rsid w:val="0C387E49"/>
    <w:rsid w:val="0C41305D"/>
    <w:rsid w:val="0C4F53C8"/>
    <w:rsid w:val="0C5D7EAD"/>
    <w:rsid w:val="0C5E1D03"/>
    <w:rsid w:val="0C5F6562"/>
    <w:rsid w:val="0C793207"/>
    <w:rsid w:val="0C795C73"/>
    <w:rsid w:val="0C8042B4"/>
    <w:rsid w:val="0C84081A"/>
    <w:rsid w:val="0C877809"/>
    <w:rsid w:val="0C9B7356"/>
    <w:rsid w:val="0CA0292A"/>
    <w:rsid w:val="0CB501D2"/>
    <w:rsid w:val="0CB8024F"/>
    <w:rsid w:val="0CB80E27"/>
    <w:rsid w:val="0CBA3580"/>
    <w:rsid w:val="0CBC43D9"/>
    <w:rsid w:val="0CC456FA"/>
    <w:rsid w:val="0CC52366"/>
    <w:rsid w:val="0CCA3E61"/>
    <w:rsid w:val="0CDB0DBB"/>
    <w:rsid w:val="0CE54B75"/>
    <w:rsid w:val="0CF57160"/>
    <w:rsid w:val="0CF6222C"/>
    <w:rsid w:val="0CFD185D"/>
    <w:rsid w:val="0D1700A8"/>
    <w:rsid w:val="0D1708CE"/>
    <w:rsid w:val="0D1D20CE"/>
    <w:rsid w:val="0D46412A"/>
    <w:rsid w:val="0D480320"/>
    <w:rsid w:val="0D502965"/>
    <w:rsid w:val="0D515147"/>
    <w:rsid w:val="0D6303C4"/>
    <w:rsid w:val="0D781D3D"/>
    <w:rsid w:val="0D8B4206"/>
    <w:rsid w:val="0D905DB3"/>
    <w:rsid w:val="0D9219AB"/>
    <w:rsid w:val="0D95707D"/>
    <w:rsid w:val="0DA13C8E"/>
    <w:rsid w:val="0DAE30F7"/>
    <w:rsid w:val="0DB6403C"/>
    <w:rsid w:val="0DBC058A"/>
    <w:rsid w:val="0DBD7816"/>
    <w:rsid w:val="0DC078BD"/>
    <w:rsid w:val="0DCD0EA7"/>
    <w:rsid w:val="0DCF42E8"/>
    <w:rsid w:val="0DD242FD"/>
    <w:rsid w:val="0DEE4DFB"/>
    <w:rsid w:val="0DEF5D09"/>
    <w:rsid w:val="0DEF734C"/>
    <w:rsid w:val="0E055102"/>
    <w:rsid w:val="0E2044C1"/>
    <w:rsid w:val="0E222812"/>
    <w:rsid w:val="0E2D40E6"/>
    <w:rsid w:val="0E305222"/>
    <w:rsid w:val="0E347D24"/>
    <w:rsid w:val="0E3874B8"/>
    <w:rsid w:val="0E3C248F"/>
    <w:rsid w:val="0E3D23CF"/>
    <w:rsid w:val="0E41684A"/>
    <w:rsid w:val="0E6168D8"/>
    <w:rsid w:val="0E624002"/>
    <w:rsid w:val="0E7427CC"/>
    <w:rsid w:val="0E760E39"/>
    <w:rsid w:val="0E7B75FD"/>
    <w:rsid w:val="0EAB54E8"/>
    <w:rsid w:val="0EAC041A"/>
    <w:rsid w:val="0EAD7043"/>
    <w:rsid w:val="0EB82CBD"/>
    <w:rsid w:val="0EC33386"/>
    <w:rsid w:val="0ECE3863"/>
    <w:rsid w:val="0EE10800"/>
    <w:rsid w:val="0EEC6E7D"/>
    <w:rsid w:val="0EF00698"/>
    <w:rsid w:val="0EF1652B"/>
    <w:rsid w:val="0F094FB4"/>
    <w:rsid w:val="0F0E11E8"/>
    <w:rsid w:val="0F0F503C"/>
    <w:rsid w:val="0F153E99"/>
    <w:rsid w:val="0F156925"/>
    <w:rsid w:val="0F3E3EF8"/>
    <w:rsid w:val="0F432514"/>
    <w:rsid w:val="0F4551F9"/>
    <w:rsid w:val="0F497D09"/>
    <w:rsid w:val="0F4A6830"/>
    <w:rsid w:val="0F56398C"/>
    <w:rsid w:val="0F570D00"/>
    <w:rsid w:val="0F580C5F"/>
    <w:rsid w:val="0F5A7650"/>
    <w:rsid w:val="0F6E7154"/>
    <w:rsid w:val="0F78246E"/>
    <w:rsid w:val="0F82417E"/>
    <w:rsid w:val="0F8F45F1"/>
    <w:rsid w:val="0F9007B3"/>
    <w:rsid w:val="0F912BEE"/>
    <w:rsid w:val="0F970A1A"/>
    <w:rsid w:val="0FAD3442"/>
    <w:rsid w:val="0FB017E0"/>
    <w:rsid w:val="0FB96CC6"/>
    <w:rsid w:val="0FBB3A57"/>
    <w:rsid w:val="0FBC586A"/>
    <w:rsid w:val="0FC236A3"/>
    <w:rsid w:val="0FC524FF"/>
    <w:rsid w:val="0FC90072"/>
    <w:rsid w:val="0FC93F0F"/>
    <w:rsid w:val="0FCF5A9B"/>
    <w:rsid w:val="0FDF2A38"/>
    <w:rsid w:val="0FE45511"/>
    <w:rsid w:val="0FFE6673"/>
    <w:rsid w:val="10017B89"/>
    <w:rsid w:val="100E4DCF"/>
    <w:rsid w:val="10107356"/>
    <w:rsid w:val="10216D4C"/>
    <w:rsid w:val="10264B43"/>
    <w:rsid w:val="102667E6"/>
    <w:rsid w:val="10377BE7"/>
    <w:rsid w:val="103C5D26"/>
    <w:rsid w:val="10461052"/>
    <w:rsid w:val="1046352A"/>
    <w:rsid w:val="1048533E"/>
    <w:rsid w:val="10516262"/>
    <w:rsid w:val="10546433"/>
    <w:rsid w:val="105A6E2E"/>
    <w:rsid w:val="105F1594"/>
    <w:rsid w:val="10615F29"/>
    <w:rsid w:val="1062238B"/>
    <w:rsid w:val="10625C12"/>
    <w:rsid w:val="107A020F"/>
    <w:rsid w:val="1084119B"/>
    <w:rsid w:val="108C65A1"/>
    <w:rsid w:val="10964B52"/>
    <w:rsid w:val="109A5881"/>
    <w:rsid w:val="10A90999"/>
    <w:rsid w:val="10A96A1C"/>
    <w:rsid w:val="10AA10C8"/>
    <w:rsid w:val="10AA1833"/>
    <w:rsid w:val="10AE021E"/>
    <w:rsid w:val="10B04C2E"/>
    <w:rsid w:val="10BB6BBE"/>
    <w:rsid w:val="10BD15B0"/>
    <w:rsid w:val="10C31587"/>
    <w:rsid w:val="10D84BDF"/>
    <w:rsid w:val="10DC3B05"/>
    <w:rsid w:val="10DE3641"/>
    <w:rsid w:val="10E75A2C"/>
    <w:rsid w:val="10F22F5A"/>
    <w:rsid w:val="10F31920"/>
    <w:rsid w:val="10F35461"/>
    <w:rsid w:val="10F778D7"/>
    <w:rsid w:val="11036A3B"/>
    <w:rsid w:val="1104186D"/>
    <w:rsid w:val="110622C3"/>
    <w:rsid w:val="111842C5"/>
    <w:rsid w:val="111C199B"/>
    <w:rsid w:val="111D5B8D"/>
    <w:rsid w:val="1120004F"/>
    <w:rsid w:val="113A5A4E"/>
    <w:rsid w:val="11424511"/>
    <w:rsid w:val="114B03F8"/>
    <w:rsid w:val="11555A49"/>
    <w:rsid w:val="11572B7D"/>
    <w:rsid w:val="116020E5"/>
    <w:rsid w:val="11631547"/>
    <w:rsid w:val="11632B9F"/>
    <w:rsid w:val="11667BD2"/>
    <w:rsid w:val="11815768"/>
    <w:rsid w:val="11872440"/>
    <w:rsid w:val="118A412D"/>
    <w:rsid w:val="119A4A6B"/>
    <w:rsid w:val="11BD5739"/>
    <w:rsid w:val="11C95E03"/>
    <w:rsid w:val="11F6181F"/>
    <w:rsid w:val="11FE4545"/>
    <w:rsid w:val="1204645B"/>
    <w:rsid w:val="120C36D1"/>
    <w:rsid w:val="1214477B"/>
    <w:rsid w:val="121C0F11"/>
    <w:rsid w:val="12243D58"/>
    <w:rsid w:val="122866AE"/>
    <w:rsid w:val="12366357"/>
    <w:rsid w:val="12472679"/>
    <w:rsid w:val="124D4D1E"/>
    <w:rsid w:val="124E3330"/>
    <w:rsid w:val="1252323C"/>
    <w:rsid w:val="126638D2"/>
    <w:rsid w:val="12664286"/>
    <w:rsid w:val="127169F1"/>
    <w:rsid w:val="127D7EFC"/>
    <w:rsid w:val="12894A16"/>
    <w:rsid w:val="128C5B65"/>
    <w:rsid w:val="128D2955"/>
    <w:rsid w:val="129328B8"/>
    <w:rsid w:val="1296603E"/>
    <w:rsid w:val="129C1226"/>
    <w:rsid w:val="12A25FCF"/>
    <w:rsid w:val="12A81865"/>
    <w:rsid w:val="12AA58C1"/>
    <w:rsid w:val="12AC43B7"/>
    <w:rsid w:val="12B01A0F"/>
    <w:rsid w:val="12B02F70"/>
    <w:rsid w:val="12B41F52"/>
    <w:rsid w:val="12CE0D63"/>
    <w:rsid w:val="12DC5292"/>
    <w:rsid w:val="12E50C00"/>
    <w:rsid w:val="12EA49E1"/>
    <w:rsid w:val="12F220BF"/>
    <w:rsid w:val="12F62335"/>
    <w:rsid w:val="130262AF"/>
    <w:rsid w:val="130367FA"/>
    <w:rsid w:val="130B1065"/>
    <w:rsid w:val="130D248B"/>
    <w:rsid w:val="13127E1F"/>
    <w:rsid w:val="13232C51"/>
    <w:rsid w:val="13534DA8"/>
    <w:rsid w:val="13596BC8"/>
    <w:rsid w:val="135A5CD0"/>
    <w:rsid w:val="135B6BAA"/>
    <w:rsid w:val="135B79C8"/>
    <w:rsid w:val="135E4745"/>
    <w:rsid w:val="136A5C49"/>
    <w:rsid w:val="13766291"/>
    <w:rsid w:val="13767694"/>
    <w:rsid w:val="13801A3A"/>
    <w:rsid w:val="1381111E"/>
    <w:rsid w:val="138D5501"/>
    <w:rsid w:val="139F5720"/>
    <w:rsid w:val="13A7721D"/>
    <w:rsid w:val="13AE48A4"/>
    <w:rsid w:val="13B20F0C"/>
    <w:rsid w:val="13C759BF"/>
    <w:rsid w:val="13CA17B7"/>
    <w:rsid w:val="13CB77F7"/>
    <w:rsid w:val="13D506FE"/>
    <w:rsid w:val="13DF2E41"/>
    <w:rsid w:val="13E31366"/>
    <w:rsid w:val="13E35B9C"/>
    <w:rsid w:val="13E43C68"/>
    <w:rsid w:val="13E762D1"/>
    <w:rsid w:val="1409564D"/>
    <w:rsid w:val="140A7C2D"/>
    <w:rsid w:val="1416645C"/>
    <w:rsid w:val="141E417B"/>
    <w:rsid w:val="141F2707"/>
    <w:rsid w:val="142A6BF8"/>
    <w:rsid w:val="14355D20"/>
    <w:rsid w:val="1437377F"/>
    <w:rsid w:val="14507CA5"/>
    <w:rsid w:val="147701FC"/>
    <w:rsid w:val="1478791F"/>
    <w:rsid w:val="14797D26"/>
    <w:rsid w:val="147D15F4"/>
    <w:rsid w:val="14864B6A"/>
    <w:rsid w:val="148C58A4"/>
    <w:rsid w:val="1490640E"/>
    <w:rsid w:val="14931041"/>
    <w:rsid w:val="149B64C2"/>
    <w:rsid w:val="14BF2BCF"/>
    <w:rsid w:val="14BF759D"/>
    <w:rsid w:val="14C079F5"/>
    <w:rsid w:val="14D30AAE"/>
    <w:rsid w:val="14D6240F"/>
    <w:rsid w:val="14E169EE"/>
    <w:rsid w:val="14E5309C"/>
    <w:rsid w:val="14E860B7"/>
    <w:rsid w:val="14F71181"/>
    <w:rsid w:val="14FC1C87"/>
    <w:rsid w:val="1501246D"/>
    <w:rsid w:val="150B6F64"/>
    <w:rsid w:val="151F7556"/>
    <w:rsid w:val="152879D6"/>
    <w:rsid w:val="153D2895"/>
    <w:rsid w:val="15407E9A"/>
    <w:rsid w:val="154604FE"/>
    <w:rsid w:val="15467482"/>
    <w:rsid w:val="154957A9"/>
    <w:rsid w:val="15552386"/>
    <w:rsid w:val="15597031"/>
    <w:rsid w:val="155A7BE9"/>
    <w:rsid w:val="155F2D94"/>
    <w:rsid w:val="156E668F"/>
    <w:rsid w:val="156F0A7D"/>
    <w:rsid w:val="156F5F45"/>
    <w:rsid w:val="15857A85"/>
    <w:rsid w:val="158A1F05"/>
    <w:rsid w:val="1598374A"/>
    <w:rsid w:val="159E32E8"/>
    <w:rsid w:val="159E48FD"/>
    <w:rsid w:val="15A165F4"/>
    <w:rsid w:val="15A36B65"/>
    <w:rsid w:val="15A604B9"/>
    <w:rsid w:val="15AE0097"/>
    <w:rsid w:val="15BA77ED"/>
    <w:rsid w:val="15C06FE7"/>
    <w:rsid w:val="15C40AE7"/>
    <w:rsid w:val="15CA11F8"/>
    <w:rsid w:val="15D07327"/>
    <w:rsid w:val="15E93AA4"/>
    <w:rsid w:val="1605382F"/>
    <w:rsid w:val="162176D0"/>
    <w:rsid w:val="16296F25"/>
    <w:rsid w:val="162C6F85"/>
    <w:rsid w:val="163449BA"/>
    <w:rsid w:val="1638550C"/>
    <w:rsid w:val="16410044"/>
    <w:rsid w:val="164D2D7A"/>
    <w:rsid w:val="164E5875"/>
    <w:rsid w:val="165E2CDA"/>
    <w:rsid w:val="166B2714"/>
    <w:rsid w:val="166E087B"/>
    <w:rsid w:val="16814BB5"/>
    <w:rsid w:val="16882AB0"/>
    <w:rsid w:val="16885FCF"/>
    <w:rsid w:val="168A18D2"/>
    <w:rsid w:val="16955DED"/>
    <w:rsid w:val="16A260A8"/>
    <w:rsid w:val="16A71B18"/>
    <w:rsid w:val="16B91EBE"/>
    <w:rsid w:val="16BA136B"/>
    <w:rsid w:val="16BE352F"/>
    <w:rsid w:val="16C25CF4"/>
    <w:rsid w:val="16CD6900"/>
    <w:rsid w:val="16D05613"/>
    <w:rsid w:val="16D154B4"/>
    <w:rsid w:val="16D34793"/>
    <w:rsid w:val="16E64E34"/>
    <w:rsid w:val="16EF65DF"/>
    <w:rsid w:val="16FC707B"/>
    <w:rsid w:val="16FE3AC2"/>
    <w:rsid w:val="17054160"/>
    <w:rsid w:val="171F0A88"/>
    <w:rsid w:val="171F3E77"/>
    <w:rsid w:val="173238B4"/>
    <w:rsid w:val="1734753B"/>
    <w:rsid w:val="17382605"/>
    <w:rsid w:val="173B2E71"/>
    <w:rsid w:val="173E28BD"/>
    <w:rsid w:val="174D2140"/>
    <w:rsid w:val="174D43DA"/>
    <w:rsid w:val="17645DD2"/>
    <w:rsid w:val="17737920"/>
    <w:rsid w:val="17764909"/>
    <w:rsid w:val="178B2ABA"/>
    <w:rsid w:val="17946300"/>
    <w:rsid w:val="179B41A2"/>
    <w:rsid w:val="17A479CE"/>
    <w:rsid w:val="17AD3FDA"/>
    <w:rsid w:val="17BC7070"/>
    <w:rsid w:val="17C159CD"/>
    <w:rsid w:val="17D41B4A"/>
    <w:rsid w:val="17EB442C"/>
    <w:rsid w:val="17F57231"/>
    <w:rsid w:val="17FB5EB4"/>
    <w:rsid w:val="18100E30"/>
    <w:rsid w:val="18167ADC"/>
    <w:rsid w:val="181D4BFB"/>
    <w:rsid w:val="18203D30"/>
    <w:rsid w:val="18286014"/>
    <w:rsid w:val="183A5891"/>
    <w:rsid w:val="1848026A"/>
    <w:rsid w:val="184A3A0A"/>
    <w:rsid w:val="18503730"/>
    <w:rsid w:val="18634B7A"/>
    <w:rsid w:val="186B4332"/>
    <w:rsid w:val="186C01E5"/>
    <w:rsid w:val="18702C37"/>
    <w:rsid w:val="18742F6B"/>
    <w:rsid w:val="1878012D"/>
    <w:rsid w:val="187D4C75"/>
    <w:rsid w:val="187E7A76"/>
    <w:rsid w:val="189818C7"/>
    <w:rsid w:val="189F6BDF"/>
    <w:rsid w:val="18A451FA"/>
    <w:rsid w:val="18A520AA"/>
    <w:rsid w:val="18AD3EF2"/>
    <w:rsid w:val="18AE7AB6"/>
    <w:rsid w:val="18B274B6"/>
    <w:rsid w:val="18BC376C"/>
    <w:rsid w:val="18C41945"/>
    <w:rsid w:val="18CE35E3"/>
    <w:rsid w:val="18DA661B"/>
    <w:rsid w:val="18DC2406"/>
    <w:rsid w:val="18E00313"/>
    <w:rsid w:val="18FF239F"/>
    <w:rsid w:val="19075009"/>
    <w:rsid w:val="19246AC6"/>
    <w:rsid w:val="192A7E28"/>
    <w:rsid w:val="192B19F0"/>
    <w:rsid w:val="193359B5"/>
    <w:rsid w:val="193C72EE"/>
    <w:rsid w:val="194871D6"/>
    <w:rsid w:val="194D1139"/>
    <w:rsid w:val="19551D00"/>
    <w:rsid w:val="19646799"/>
    <w:rsid w:val="1967152B"/>
    <w:rsid w:val="19737445"/>
    <w:rsid w:val="19881B6F"/>
    <w:rsid w:val="199D3D5F"/>
    <w:rsid w:val="199F1E6E"/>
    <w:rsid w:val="199F5671"/>
    <w:rsid w:val="19A20EF9"/>
    <w:rsid w:val="19A2440C"/>
    <w:rsid w:val="19A479BB"/>
    <w:rsid w:val="19AA3FD1"/>
    <w:rsid w:val="19B01ADB"/>
    <w:rsid w:val="19B87A9A"/>
    <w:rsid w:val="19BE0163"/>
    <w:rsid w:val="19C30133"/>
    <w:rsid w:val="19CA5D76"/>
    <w:rsid w:val="19D25BCA"/>
    <w:rsid w:val="19F52491"/>
    <w:rsid w:val="1A0124BE"/>
    <w:rsid w:val="1A013519"/>
    <w:rsid w:val="1A0B583D"/>
    <w:rsid w:val="1A0D742F"/>
    <w:rsid w:val="1A0F5164"/>
    <w:rsid w:val="1A155706"/>
    <w:rsid w:val="1A190C62"/>
    <w:rsid w:val="1A1C466F"/>
    <w:rsid w:val="1A1D5B3D"/>
    <w:rsid w:val="1A1D65E5"/>
    <w:rsid w:val="1A254D25"/>
    <w:rsid w:val="1A277B1C"/>
    <w:rsid w:val="1A2D77BF"/>
    <w:rsid w:val="1A3A08AD"/>
    <w:rsid w:val="1A3E0722"/>
    <w:rsid w:val="1A411702"/>
    <w:rsid w:val="1A4154D5"/>
    <w:rsid w:val="1A4879C1"/>
    <w:rsid w:val="1A495002"/>
    <w:rsid w:val="1A4B4FCB"/>
    <w:rsid w:val="1A4D2E57"/>
    <w:rsid w:val="1A565DD0"/>
    <w:rsid w:val="1A6132F0"/>
    <w:rsid w:val="1A663E86"/>
    <w:rsid w:val="1A6D6EF2"/>
    <w:rsid w:val="1A6F4A0B"/>
    <w:rsid w:val="1A72673F"/>
    <w:rsid w:val="1A7F373B"/>
    <w:rsid w:val="1A832706"/>
    <w:rsid w:val="1A874AF4"/>
    <w:rsid w:val="1A924A5B"/>
    <w:rsid w:val="1A9A0948"/>
    <w:rsid w:val="1AB22356"/>
    <w:rsid w:val="1AB36D2B"/>
    <w:rsid w:val="1AB91AE1"/>
    <w:rsid w:val="1ABD2F2A"/>
    <w:rsid w:val="1AC91556"/>
    <w:rsid w:val="1ACA126D"/>
    <w:rsid w:val="1AE12993"/>
    <w:rsid w:val="1AED0D10"/>
    <w:rsid w:val="1AEE49BC"/>
    <w:rsid w:val="1AF10211"/>
    <w:rsid w:val="1AF4336D"/>
    <w:rsid w:val="1AFC6C7D"/>
    <w:rsid w:val="1B062134"/>
    <w:rsid w:val="1B0D62BF"/>
    <w:rsid w:val="1B176DE6"/>
    <w:rsid w:val="1B1D310B"/>
    <w:rsid w:val="1B1F694D"/>
    <w:rsid w:val="1B22114B"/>
    <w:rsid w:val="1B30260C"/>
    <w:rsid w:val="1B3C2B52"/>
    <w:rsid w:val="1B4617D8"/>
    <w:rsid w:val="1B517BE0"/>
    <w:rsid w:val="1B597232"/>
    <w:rsid w:val="1B61670C"/>
    <w:rsid w:val="1B660202"/>
    <w:rsid w:val="1B702ECA"/>
    <w:rsid w:val="1B734A92"/>
    <w:rsid w:val="1B85786D"/>
    <w:rsid w:val="1B861DBC"/>
    <w:rsid w:val="1B8E5ACA"/>
    <w:rsid w:val="1B9121B8"/>
    <w:rsid w:val="1B934CC7"/>
    <w:rsid w:val="1B980349"/>
    <w:rsid w:val="1B991A3D"/>
    <w:rsid w:val="1B9947D8"/>
    <w:rsid w:val="1BB25A57"/>
    <w:rsid w:val="1BB451C5"/>
    <w:rsid w:val="1BBC2C43"/>
    <w:rsid w:val="1BBF2FD9"/>
    <w:rsid w:val="1BCA4014"/>
    <w:rsid w:val="1BCD7FA7"/>
    <w:rsid w:val="1BD72CE0"/>
    <w:rsid w:val="1BD73068"/>
    <w:rsid w:val="1BE04C74"/>
    <w:rsid w:val="1BE52E91"/>
    <w:rsid w:val="1BF72E07"/>
    <w:rsid w:val="1BFD068C"/>
    <w:rsid w:val="1BFE1657"/>
    <w:rsid w:val="1C051CD4"/>
    <w:rsid w:val="1C0B7B05"/>
    <w:rsid w:val="1C276182"/>
    <w:rsid w:val="1C2C0B62"/>
    <w:rsid w:val="1C2D62DB"/>
    <w:rsid w:val="1C3C6ABB"/>
    <w:rsid w:val="1C3E3CD1"/>
    <w:rsid w:val="1C5B4BD1"/>
    <w:rsid w:val="1C5F36EF"/>
    <w:rsid w:val="1C62324C"/>
    <w:rsid w:val="1C667DDF"/>
    <w:rsid w:val="1C6C3595"/>
    <w:rsid w:val="1C83203B"/>
    <w:rsid w:val="1C906DEE"/>
    <w:rsid w:val="1C9643A7"/>
    <w:rsid w:val="1CA14B44"/>
    <w:rsid w:val="1CA3167E"/>
    <w:rsid w:val="1CAB394E"/>
    <w:rsid w:val="1CB12D96"/>
    <w:rsid w:val="1CBC2978"/>
    <w:rsid w:val="1CC0066F"/>
    <w:rsid w:val="1CCA33EC"/>
    <w:rsid w:val="1CD56409"/>
    <w:rsid w:val="1CD76ECD"/>
    <w:rsid w:val="1CE20CC8"/>
    <w:rsid w:val="1CF75E58"/>
    <w:rsid w:val="1D012017"/>
    <w:rsid w:val="1D024201"/>
    <w:rsid w:val="1D1326BB"/>
    <w:rsid w:val="1D1551E3"/>
    <w:rsid w:val="1D1C3783"/>
    <w:rsid w:val="1D1F6FA0"/>
    <w:rsid w:val="1D267655"/>
    <w:rsid w:val="1D2A7D73"/>
    <w:rsid w:val="1D2B01E8"/>
    <w:rsid w:val="1D397998"/>
    <w:rsid w:val="1D3A74D8"/>
    <w:rsid w:val="1D4C17FF"/>
    <w:rsid w:val="1D5555D3"/>
    <w:rsid w:val="1D572164"/>
    <w:rsid w:val="1D5A03AF"/>
    <w:rsid w:val="1D5B3CAF"/>
    <w:rsid w:val="1D780CAD"/>
    <w:rsid w:val="1D7E3888"/>
    <w:rsid w:val="1D8A2C12"/>
    <w:rsid w:val="1D910ABA"/>
    <w:rsid w:val="1D91751E"/>
    <w:rsid w:val="1D92033A"/>
    <w:rsid w:val="1D9F70AE"/>
    <w:rsid w:val="1DA106E9"/>
    <w:rsid w:val="1DAA598A"/>
    <w:rsid w:val="1DC1207E"/>
    <w:rsid w:val="1DEB59DD"/>
    <w:rsid w:val="1DEC30A4"/>
    <w:rsid w:val="1DF462E2"/>
    <w:rsid w:val="1DF94CC4"/>
    <w:rsid w:val="1E084A6F"/>
    <w:rsid w:val="1E0909F5"/>
    <w:rsid w:val="1E0D0130"/>
    <w:rsid w:val="1E0D666F"/>
    <w:rsid w:val="1E195E6D"/>
    <w:rsid w:val="1E1E2E6C"/>
    <w:rsid w:val="1E1F7CEE"/>
    <w:rsid w:val="1E416553"/>
    <w:rsid w:val="1E570EDC"/>
    <w:rsid w:val="1E5948AD"/>
    <w:rsid w:val="1E7154D7"/>
    <w:rsid w:val="1E7409A6"/>
    <w:rsid w:val="1E794632"/>
    <w:rsid w:val="1E7E59FE"/>
    <w:rsid w:val="1E915411"/>
    <w:rsid w:val="1E922C26"/>
    <w:rsid w:val="1EAF13AE"/>
    <w:rsid w:val="1EB60A17"/>
    <w:rsid w:val="1EC503D9"/>
    <w:rsid w:val="1EC5241A"/>
    <w:rsid w:val="1EC62D82"/>
    <w:rsid w:val="1ED469CA"/>
    <w:rsid w:val="1EDB091F"/>
    <w:rsid w:val="1EDB768A"/>
    <w:rsid w:val="1EDC32CA"/>
    <w:rsid w:val="1EDD0EFD"/>
    <w:rsid w:val="1EE517A5"/>
    <w:rsid w:val="1EEC0A25"/>
    <w:rsid w:val="1EF53E46"/>
    <w:rsid w:val="1EFE7985"/>
    <w:rsid w:val="1F026A9D"/>
    <w:rsid w:val="1F0873FD"/>
    <w:rsid w:val="1F296268"/>
    <w:rsid w:val="1F35116B"/>
    <w:rsid w:val="1F356DA2"/>
    <w:rsid w:val="1F3704A2"/>
    <w:rsid w:val="1F3A6179"/>
    <w:rsid w:val="1F512948"/>
    <w:rsid w:val="1F5136FB"/>
    <w:rsid w:val="1F545148"/>
    <w:rsid w:val="1F615B9B"/>
    <w:rsid w:val="1F6702D1"/>
    <w:rsid w:val="1F6B3578"/>
    <w:rsid w:val="1F7A6B38"/>
    <w:rsid w:val="1F7F56E3"/>
    <w:rsid w:val="1F89666E"/>
    <w:rsid w:val="1F8A0E3B"/>
    <w:rsid w:val="1F8A7A16"/>
    <w:rsid w:val="1F981DB1"/>
    <w:rsid w:val="1F982F1F"/>
    <w:rsid w:val="1FA034E3"/>
    <w:rsid w:val="1FCC3DFE"/>
    <w:rsid w:val="1FCC704F"/>
    <w:rsid w:val="1FCD71CE"/>
    <w:rsid w:val="1FCF5ECF"/>
    <w:rsid w:val="1FD1754F"/>
    <w:rsid w:val="1FD80BC5"/>
    <w:rsid w:val="1FDB218C"/>
    <w:rsid w:val="1FDE23FB"/>
    <w:rsid w:val="1FE04641"/>
    <w:rsid w:val="1FE16205"/>
    <w:rsid w:val="1FEA4FB4"/>
    <w:rsid w:val="1FED2CE9"/>
    <w:rsid w:val="20082881"/>
    <w:rsid w:val="20181F9E"/>
    <w:rsid w:val="20195247"/>
    <w:rsid w:val="201A0FDA"/>
    <w:rsid w:val="201E1045"/>
    <w:rsid w:val="20280AB6"/>
    <w:rsid w:val="202A02EF"/>
    <w:rsid w:val="20327B1D"/>
    <w:rsid w:val="20386E62"/>
    <w:rsid w:val="204674B8"/>
    <w:rsid w:val="20480324"/>
    <w:rsid w:val="204E5D23"/>
    <w:rsid w:val="20581002"/>
    <w:rsid w:val="205A68F6"/>
    <w:rsid w:val="205A725F"/>
    <w:rsid w:val="205E3C71"/>
    <w:rsid w:val="206B1459"/>
    <w:rsid w:val="206E668C"/>
    <w:rsid w:val="20772767"/>
    <w:rsid w:val="20777E55"/>
    <w:rsid w:val="20820ECD"/>
    <w:rsid w:val="2087306C"/>
    <w:rsid w:val="209837A9"/>
    <w:rsid w:val="20994429"/>
    <w:rsid w:val="20A35FC9"/>
    <w:rsid w:val="20B91C2B"/>
    <w:rsid w:val="20C34CA0"/>
    <w:rsid w:val="20CA2279"/>
    <w:rsid w:val="20D23E29"/>
    <w:rsid w:val="20E12111"/>
    <w:rsid w:val="20E1787D"/>
    <w:rsid w:val="20E750EB"/>
    <w:rsid w:val="20ED5750"/>
    <w:rsid w:val="20FC55FD"/>
    <w:rsid w:val="21043C04"/>
    <w:rsid w:val="210E4E11"/>
    <w:rsid w:val="21321AC0"/>
    <w:rsid w:val="2142744E"/>
    <w:rsid w:val="21457425"/>
    <w:rsid w:val="214A09F4"/>
    <w:rsid w:val="21550B88"/>
    <w:rsid w:val="215779D7"/>
    <w:rsid w:val="215B6FB1"/>
    <w:rsid w:val="215B71AA"/>
    <w:rsid w:val="215E3053"/>
    <w:rsid w:val="216569C5"/>
    <w:rsid w:val="216E0E11"/>
    <w:rsid w:val="218661A5"/>
    <w:rsid w:val="218A31B4"/>
    <w:rsid w:val="21903FC0"/>
    <w:rsid w:val="21936DE4"/>
    <w:rsid w:val="219C070E"/>
    <w:rsid w:val="21A163AB"/>
    <w:rsid w:val="21C2021D"/>
    <w:rsid w:val="21C7052F"/>
    <w:rsid w:val="21C82D12"/>
    <w:rsid w:val="21D003D3"/>
    <w:rsid w:val="21D91E68"/>
    <w:rsid w:val="21E12E9F"/>
    <w:rsid w:val="21F15960"/>
    <w:rsid w:val="21F27F7F"/>
    <w:rsid w:val="21F538F4"/>
    <w:rsid w:val="21F57FF0"/>
    <w:rsid w:val="21FA44DF"/>
    <w:rsid w:val="21FB0F47"/>
    <w:rsid w:val="221C1ADE"/>
    <w:rsid w:val="222268A3"/>
    <w:rsid w:val="222D52F1"/>
    <w:rsid w:val="223A468B"/>
    <w:rsid w:val="22455AB5"/>
    <w:rsid w:val="22460DE2"/>
    <w:rsid w:val="22486466"/>
    <w:rsid w:val="22837AE9"/>
    <w:rsid w:val="228F354C"/>
    <w:rsid w:val="229071CC"/>
    <w:rsid w:val="2294354B"/>
    <w:rsid w:val="229460DF"/>
    <w:rsid w:val="22A57F56"/>
    <w:rsid w:val="22A6049D"/>
    <w:rsid w:val="22A908EC"/>
    <w:rsid w:val="22AE1169"/>
    <w:rsid w:val="22C64CD1"/>
    <w:rsid w:val="22CF3081"/>
    <w:rsid w:val="22D02686"/>
    <w:rsid w:val="22D175D1"/>
    <w:rsid w:val="22E54EE7"/>
    <w:rsid w:val="22EB1867"/>
    <w:rsid w:val="22ED0563"/>
    <w:rsid w:val="22F225C4"/>
    <w:rsid w:val="22F57E85"/>
    <w:rsid w:val="22F667CF"/>
    <w:rsid w:val="22F92F6A"/>
    <w:rsid w:val="231F3435"/>
    <w:rsid w:val="23221C23"/>
    <w:rsid w:val="23324C10"/>
    <w:rsid w:val="23333961"/>
    <w:rsid w:val="233A323F"/>
    <w:rsid w:val="233F0480"/>
    <w:rsid w:val="23403428"/>
    <w:rsid w:val="23411AF1"/>
    <w:rsid w:val="23476428"/>
    <w:rsid w:val="23485337"/>
    <w:rsid w:val="234E4764"/>
    <w:rsid w:val="236101CB"/>
    <w:rsid w:val="2367308D"/>
    <w:rsid w:val="23676743"/>
    <w:rsid w:val="236A7A92"/>
    <w:rsid w:val="236C545B"/>
    <w:rsid w:val="23714323"/>
    <w:rsid w:val="237417D6"/>
    <w:rsid w:val="23901B92"/>
    <w:rsid w:val="23916C87"/>
    <w:rsid w:val="239743AB"/>
    <w:rsid w:val="23AB7C8A"/>
    <w:rsid w:val="23B01856"/>
    <w:rsid w:val="23B260D6"/>
    <w:rsid w:val="23C24037"/>
    <w:rsid w:val="23C34DE9"/>
    <w:rsid w:val="23CD3929"/>
    <w:rsid w:val="23D40DDB"/>
    <w:rsid w:val="23D4572F"/>
    <w:rsid w:val="23DB75E4"/>
    <w:rsid w:val="23E52676"/>
    <w:rsid w:val="23EA027C"/>
    <w:rsid w:val="23EA67EE"/>
    <w:rsid w:val="23F149F2"/>
    <w:rsid w:val="23FB6F79"/>
    <w:rsid w:val="23FC1A3E"/>
    <w:rsid w:val="240E16B5"/>
    <w:rsid w:val="241E3BF2"/>
    <w:rsid w:val="24285B56"/>
    <w:rsid w:val="243E5831"/>
    <w:rsid w:val="24443580"/>
    <w:rsid w:val="24444897"/>
    <w:rsid w:val="24485B55"/>
    <w:rsid w:val="244911A4"/>
    <w:rsid w:val="244E592D"/>
    <w:rsid w:val="24547074"/>
    <w:rsid w:val="24554CA0"/>
    <w:rsid w:val="24610753"/>
    <w:rsid w:val="24626EC2"/>
    <w:rsid w:val="24642CE4"/>
    <w:rsid w:val="246844C0"/>
    <w:rsid w:val="246B1E05"/>
    <w:rsid w:val="246B43E0"/>
    <w:rsid w:val="246B4E13"/>
    <w:rsid w:val="246E3B1B"/>
    <w:rsid w:val="24764174"/>
    <w:rsid w:val="248135D1"/>
    <w:rsid w:val="249202C2"/>
    <w:rsid w:val="249D4932"/>
    <w:rsid w:val="24A40F32"/>
    <w:rsid w:val="24A82099"/>
    <w:rsid w:val="24A875A4"/>
    <w:rsid w:val="24BB0DE6"/>
    <w:rsid w:val="24DD20E0"/>
    <w:rsid w:val="24DE2096"/>
    <w:rsid w:val="24E318DD"/>
    <w:rsid w:val="24E70BC8"/>
    <w:rsid w:val="24F127EE"/>
    <w:rsid w:val="24F915EB"/>
    <w:rsid w:val="24FC1428"/>
    <w:rsid w:val="250A3E5F"/>
    <w:rsid w:val="25143B21"/>
    <w:rsid w:val="252B671F"/>
    <w:rsid w:val="252C4FF7"/>
    <w:rsid w:val="2536227F"/>
    <w:rsid w:val="25371112"/>
    <w:rsid w:val="253E15D6"/>
    <w:rsid w:val="253E219C"/>
    <w:rsid w:val="25415E61"/>
    <w:rsid w:val="254F088B"/>
    <w:rsid w:val="2554582D"/>
    <w:rsid w:val="25561E65"/>
    <w:rsid w:val="255D312F"/>
    <w:rsid w:val="256201AF"/>
    <w:rsid w:val="25633D72"/>
    <w:rsid w:val="25676333"/>
    <w:rsid w:val="257C64DE"/>
    <w:rsid w:val="259B7FAE"/>
    <w:rsid w:val="259D4280"/>
    <w:rsid w:val="25A443BE"/>
    <w:rsid w:val="25B92CAF"/>
    <w:rsid w:val="25BA45B8"/>
    <w:rsid w:val="25BE6D81"/>
    <w:rsid w:val="25CA543E"/>
    <w:rsid w:val="25CC3C0C"/>
    <w:rsid w:val="25D2494D"/>
    <w:rsid w:val="25D8035B"/>
    <w:rsid w:val="25E0529B"/>
    <w:rsid w:val="25E12ADA"/>
    <w:rsid w:val="25E80656"/>
    <w:rsid w:val="25F408C4"/>
    <w:rsid w:val="25FB7700"/>
    <w:rsid w:val="25FC50EC"/>
    <w:rsid w:val="26006528"/>
    <w:rsid w:val="26042333"/>
    <w:rsid w:val="260C2E28"/>
    <w:rsid w:val="261A3794"/>
    <w:rsid w:val="261C25CD"/>
    <w:rsid w:val="26210558"/>
    <w:rsid w:val="26384431"/>
    <w:rsid w:val="263E7F1B"/>
    <w:rsid w:val="2645746D"/>
    <w:rsid w:val="2649530F"/>
    <w:rsid w:val="264E1407"/>
    <w:rsid w:val="264F0641"/>
    <w:rsid w:val="2652405B"/>
    <w:rsid w:val="265B2E7F"/>
    <w:rsid w:val="265B5F2E"/>
    <w:rsid w:val="26623EDE"/>
    <w:rsid w:val="266B1666"/>
    <w:rsid w:val="266C022C"/>
    <w:rsid w:val="266C6DD6"/>
    <w:rsid w:val="267028B0"/>
    <w:rsid w:val="267A27DA"/>
    <w:rsid w:val="267C3CED"/>
    <w:rsid w:val="26940F11"/>
    <w:rsid w:val="26A61623"/>
    <w:rsid w:val="26AC6779"/>
    <w:rsid w:val="26B90A40"/>
    <w:rsid w:val="26D312CB"/>
    <w:rsid w:val="26D70955"/>
    <w:rsid w:val="26DD60A3"/>
    <w:rsid w:val="26E133C5"/>
    <w:rsid w:val="26E30E71"/>
    <w:rsid w:val="27004543"/>
    <w:rsid w:val="27037F14"/>
    <w:rsid w:val="270D196E"/>
    <w:rsid w:val="270E5C29"/>
    <w:rsid w:val="27127B71"/>
    <w:rsid w:val="271A6BAB"/>
    <w:rsid w:val="271C7DCA"/>
    <w:rsid w:val="272338AB"/>
    <w:rsid w:val="27277BF5"/>
    <w:rsid w:val="27347945"/>
    <w:rsid w:val="273507C7"/>
    <w:rsid w:val="273D033B"/>
    <w:rsid w:val="27411BE3"/>
    <w:rsid w:val="27421903"/>
    <w:rsid w:val="274A4444"/>
    <w:rsid w:val="27550A3E"/>
    <w:rsid w:val="2774000B"/>
    <w:rsid w:val="277C016F"/>
    <w:rsid w:val="278F2351"/>
    <w:rsid w:val="27905175"/>
    <w:rsid w:val="279871D0"/>
    <w:rsid w:val="279A3180"/>
    <w:rsid w:val="27A236B8"/>
    <w:rsid w:val="27B16970"/>
    <w:rsid w:val="27B75E75"/>
    <w:rsid w:val="27C80937"/>
    <w:rsid w:val="27CC1327"/>
    <w:rsid w:val="27D119BC"/>
    <w:rsid w:val="27E17663"/>
    <w:rsid w:val="27ED2195"/>
    <w:rsid w:val="27EE04F0"/>
    <w:rsid w:val="28030252"/>
    <w:rsid w:val="280638BA"/>
    <w:rsid w:val="28116C56"/>
    <w:rsid w:val="281A64F6"/>
    <w:rsid w:val="281D778E"/>
    <w:rsid w:val="281E5F08"/>
    <w:rsid w:val="28242D71"/>
    <w:rsid w:val="28245B47"/>
    <w:rsid w:val="282719DC"/>
    <w:rsid w:val="282A50C7"/>
    <w:rsid w:val="282C4B61"/>
    <w:rsid w:val="282E3963"/>
    <w:rsid w:val="28355458"/>
    <w:rsid w:val="283B777C"/>
    <w:rsid w:val="284B544B"/>
    <w:rsid w:val="28510D58"/>
    <w:rsid w:val="2851291F"/>
    <w:rsid w:val="28594F85"/>
    <w:rsid w:val="28604949"/>
    <w:rsid w:val="286202F0"/>
    <w:rsid w:val="28700D01"/>
    <w:rsid w:val="287B2BD5"/>
    <w:rsid w:val="287C4B0D"/>
    <w:rsid w:val="28866A48"/>
    <w:rsid w:val="28870076"/>
    <w:rsid w:val="2895390D"/>
    <w:rsid w:val="289577FF"/>
    <w:rsid w:val="289D15DE"/>
    <w:rsid w:val="28AF0016"/>
    <w:rsid w:val="28D0159B"/>
    <w:rsid w:val="28EB1545"/>
    <w:rsid w:val="29026630"/>
    <w:rsid w:val="290966C7"/>
    <w:rsid w:val="291E30D2"/>
    <w:rsid w:val="291E3BDF"/>
    <w:rsid w:val="2921638E"/>
    <w:rsid w:val="2923670C"/>
    <w:rsid w:val="2943120A"/>
    <w:rsid w:val="2943792F"/>
    <w:rsid w:val="294B1E0D"/>
    <w:rsid w:val="295A1277"/>
    <w:rsid w:val="297218B3"/>
    <w:rsid w:val="297A0B0B"/>
    <w:rsid w:val="297A10AA"/>
    <w:rsid w:val="298521F7"/>
    <w:rsid w:val="29892A22"/>
    <w:rsid w:val="298E74B2"/>
    <w:rsid w:val="29910018"/>
    <w:rsid w:val="29966E02"/>
    <w:rsid w:val="29B7162F"/>
    <w:rsid w:val="29B941D6"/>
    <w:rsid w:val="29C05D15"/>
    <w:rsid w:val="29D40687"/>
    <w:rsid w:val="29E45F3E"/>
    <w:rsid w:val="29E549EA"/>
    <w:rsid w:val="29E71D76"/>
    <w:rsid w:val="29EC79D7"/>
    <w:rsid w:val="29F87395"/>
    <w:rsid w:val="2A000F91"/>
    <w:rsid w:val="2A0058B0"/>
    <w:rsid w:val="2A0637C6"/>
    <w:rsid w:val="2A1B5C41"/>
    <w:rsid w:val="2A1E0C65"/>
    <w:rsid w:val="2A20329C"/>
    <w:rsid w:val="2A307736"/>
    <w:rsid w:val="2A315375"/>
    <w:rsid w:val="2A37546D"/>
    <w:rsid w:val="2A3A21D6"/>
    <w:rsid w:val="2A3B179B"/>
    <w:rsid w:val="2A45485C"/>
    <w:rsid w:val="2A481499"/>
    <w:rsid w:val="2A49176C"/>
    <w:rsid w:val="2A511B0F"/>
    <w:rsid w:val="2A6560FF"/>
    <w:rsid w:val="2A8821CE"/>
    <w:rsid w:val="2A8A2DEA"/>
    <w:rsid w:val="2A9473D7"/>
    <w:rsid w:val="2AA05A5D"/>
    <w:rsid w:val="2AA7546C"/>
    <w:rsid w:val="2AAF48EA"/>
    <w:rsid w:val="2ABD3777"/>
    <w:rsid w:val="2AC278F6"/>
    <w:rsid w:val="2AD3613D"/>
    <w:rsid w:val="2AD96E12"/>
    <w:rsid w:val="2B134BE9"/>
    <w:rsid w:val="2B177F15"/>
    <w:rsid w:val="2B200AB2"/>
    <w:rsid w:val="2B202EFB"/>
    <w:rsid w:val="2B2A3E1D"/>
    <w:rsid w:val="2B4A7FD1"/>
    <w:rsid w:val="2B551AFE"/>
    <w:rsid w:val="2B596638"/>
    <w:rsid w:val="2B61364C"/>
    <w:rsid w:val="2B6B19F6"/>
    <w:rsid w:val="2B7340DB"/>
    <w:rsid w:val="2B752B53"/>
    <w:rsid w:val="2B7677D0"/>
    <w:rsid w:val="2B7C4DAF"/>
    <w:rsid w:val="2B864828"/>
    <w:rsid w:val="2B9E6D8A"/>
    <w:rsid w:val="2BA01A6B"/>
    <w:rsid w:val="2BA30599"/>
    <w:rsid w:val="2BA55C12"/>
    <w:rsid w:val="2BAD03F9"/>
    <w:rsid w:val="2BBE50DF"/>
    <w:rsid w:val="2BC301B7"/>
    <w:rsid w:val="2BCC58C9"/>
    <w:rsid w:val="2BEA1C1F"/>
    <w:rsid w:val="2BEF33C2"/>
    <w:rsid w:val="2C0205AA"/>
    <w:rsid w:val="2C050F47"/>
    <w:rsid w:val="2C09326E"/>
    <w:rsid w:val="2C127628"/>
    <w:rsid w:val="2C1623BE"/>
    <w:rsid w:val="2C3F2D06"/>
    <w:rsid w:val="2C4174EC"/>
    <w:rsid w:val="2C5A109C"/>
    <w:rsid w:val="2C5E4455"/>
    <w:rsid w:val="2C5F1965"/>
    <w:rsid w:val="2C673054"/>
    <w:rsid w:val="2C6970F6"/>
    <w:rsid w:val="2C6A15E9"/>
    <w:rsid w:val="2C7238A3"/>
    <w:rsid w:val="2C824849"/>
    <w:rsid w:val="2C9D7A3D"/>
    <w:rsid w:val="2CA21638"/>
    <w:rsid w:val="2CA909E3"/>
    <w:rsid w:val="2CAB4D56"/>
    <w:rsid w:val="2CAC1D5F"/>
    <w:rsid w:val="2CB43405"/>
    <w:rsid w:val="2CD00368"/>
    <w:rsid w:val="2CD7539E"/>
    <w:rsid w:val="2CD77556"/>
    <w:rsid w:val="2CEE6B32"/>
    <w:rsid w:val="2CF05E92"/>
    <w:rsid w:val="2CFD58C6"/>
    <w:rsid w:val="2D0C3FA4"/>
    <w:rsid w:val="2D1949C4"/>
    <w:rsid w:val="2D1D5BFD"/>
    <w:rsid w:val="2D1E52FE"/>
    <w:rsid w:val="2D1F01C1"/>
    <w:rsid w:val="2D2E55C8"/>
    <w:rsid w:val="2D462F79"/>
    <w:rsid w:val="2D5F5177"/>
    <w:rsid w:val="2D69441F"/>
    <w:rsid w:val="2D6A0231"/>
    <w:rsid w:val="2D6E0F4E"/>
    <w:rsid w:val="2D6E3D29"/>
    <w:rsid w:val="2D730CCA"/>
    <w:rsid w:val="2D781FB2"/>
    <w:rsid w:val="2D7D07C4"/>
    <w:rsid w:val="2D7D1E45"/>
    <w:rsid w:val="2D850DA1"/>
    <w:rsid w:val="2DA11133"/>
    <w:rsid w:val="2DBC3C50"/>
    <w:rsid w:val="2DBC6962"/>
    <w:rsid w:val="2DC51454"/>
    <w:rsid w:val="2DC8124D"/>
    <w:rsid w:val="2DCD44A3"/>
    <w:rsid w:val="2DD507C6"/>
    <w:rsid w:val="2DDB50EC"/>
    <w:rsid w:val="2DDE5CA0"/>
    <w:rsid w:val="2DE74037"/>
    <w:rsid w:val="2DFA390A"/>
    <w:rsid w:val="2DFE17BF"/>
    <w:rsid w:val="2E010A53"/>
    <w:rsid w:val="2E0A7360"/>
    <w:rsid w:val="2E1974E0"/>
    <w:rsid w:val="2E1F699A"/>
    <w:rsid w:val="2E2707F5"/>
    <w:rsid w:val="2E486681"/>
    <w:rsid w:val="2E4A0543"/>
    <w:rsid w:val="2E544B6B"/>
    <w:rsid w:val="2E5E2683"/>
    <w:rsid w:val="2E6645D6"/>
    <w:rsid w:val="2E7E2023"/>
    <w:rsid w:val="2E81408C"/>
    <w:rsid w:val="2E89189F"/>
    <w:rsid w:val="2E8C5635"/>
    <w:rsid w:val="2E973BA3"/>
    <w:rsid w:val="2E9C1861"/>
    <w:rsid w:val="2E9F5D9E"/>
    <w:rsid w:val="2EA2437D"/>
    <w:rsid w:val="2EA61BE8"/>
    <w:rsid w:val="2EAC65F5"/>
    <w:rsid w:val="2EAE5C3D"/>
    <w:rsid w:val="2EB02886"/>
    <w:rsid w:val="2EC6261F"/>
    <w:rsid w:val="2ECE2937"/>
    <w:rsid w:val="2ECE2957"/>
    <w:rsid w:val="2ECF64AD"/>
    <w:rsid w:val="2ED17954"/>
    <w:rsid w:val="2EE632EB"/>
    <w:rsid w:val="2EE93D5B"/>
    <w:rsid w:val="2EF455FE"/>
    <w:rsid w:val="2EFC420B"/>
    <w:rsid w:val="2F0A0AAB"/>
    <w:rsid w:val="2F0C498B"/>
    <w:rsid w:val="2F102C73"/>
    <w:rsid w:val="2F112A7A"/>
    <w:rsid w:val="2F124228"/>
    <w:rsid w:val="2F151038"/>
    <w:rsid w:val="2F1A2029"/>
    <w:rsid w:val="2F1E7234"/>
    <w:rsid w:val="2F240D1F"/>
    <w:rsid w:val="2F253849"/>
    <w:rsid w:val="2F25689D"/>
    <w:rsid w:val="2F311D04"/>
    <w:rsid w:val="2F31585B"/>
    <w:rsid w:val="2F3F795E"/>
    <w:rsid w:val="2F4E5CD0"/>
    <w:rsid w:val="2F5848AB"/>
    <w:rsid w:val="2F591FF1"/>
    <w:rsid w:val="2F634CB5"/>
    <w:rsid w:val="2F754121"/>
    <w:rsid w:val="2F871F8D"/>
    <w:rsid w:val="2F883947"/>
    <w:rsid w:val="2FA34F58"/>
    <w:rsid w:val="2FAA2B2B"/>
    <w:rsid w:val="2FAE7B6D"/>
    <w:rsid w:val="2FB02DAD"/>
    <w:rsid w:val="2FC5467A"/>
    <w:rsid w:val="2FC57871"/>
    <w:rsid w:val="2FD71A83"/>
    <w:rsid w:val="2FDA467B"/>
    <w:rsid w:val="2FDB2D2F"/>
    <w:rsid w:val="2FED5B0B"/>
    <w:rsid w:val="2FF82A7E"/>
    <w:rsid w:val="2FFE1DCB"/>
    <w:rsid w:val="30012B10"/>
    <w:rsid w:val="30045539"/>
    <w:rsid w:val="300A24BD"/>
    <w:rsid w:val="301679F4"/>
    <w:rsid w:val="30171FFB"/>
    <w:rsid w:val="301C3EF9"/>
    <w:rsid w:val="301F6195"/>
    <w:rsid w:val="30292501"/>
    <w:rsid w:val="302C464D"/>
    <w:rsid w:val="30352B56"/>
    <w:rsid w:val="303545D1"/>
    <w:rsid w:val="303A5BD9"/>
    <w:rsid w:val="303C65BA"/>
    <w:rsid w:val="303E14A9"/>
    <w:rsid w:val="30661812"/>
    <w:rsid w:val="306732DD"/>
    <w:rsid w:val="306C4BE2"/>
    <w:rsid w:val="307B5F83"/>
    <w:rsid w:val="30843256"/>
    <w:rsid w:val="308522AB"/>
    <w:rsid w:val="30881DDC"/>
    <w:rsid w:val="30897EFA"/>
    <w:rsid w:val="30905779"/>
    <w:rsid w:val="30910748"/>
    <w:rsid w:val="30930C11"/>
    <w:rsid w:val="30953B5F"/>
    <w:rsid w:val="30A52713"/>
    <w:rsid w:val="30A93729"/>
    <w:rsid w:val="30A94D55"/>
    <w:rsid w:val="30AA53B3"/>
    <w:rsid w:val="30AB6E44"/>
    <w:rsid w:val="30AF16BD"/>
    <w:rsid w:val="30B77418"/>
    <w:rsid w:val="30BD49EA"/>
    <w:rsid w:val="30C97533"/>
    <w:rsid w:val="30CA15CE"/>
    <w:rsid w:val="30D12104"/>
    <w:rsid w:val="30E2421D"/>
    <w:rsid w:val="30F8099E"/>
    <w:rsid w:val="311A7A0F"/>
    <w:rsid w:val="311F501B"/>
    <w:rsid w:val="3126452A"/>
    <w:rsid w:val="312E5F10"/>
    <w:rsid w:val="312F1768"/>
    <w:rsid w:val="3140129C"/>
    <w:rsid w:val="31624C22"/>
    <w:rsid w:val="316309F4"/>
    <w:rsid w:val="31692EF2"/>
    <w:rsid w:val="31693652"/>
    <w:rsid w:val="31717919"/>
    <w:rsid w:val="317C74E0"/>
    <w:rsid w:val="318043E4"/>
    <w:rsid w:val="31814411"/>
    <w:rsid w:val="318543A9"/>
    <w:rsid w:val="31893419"/>
    <w:rsid w:val="31953FEB"/>
    <w:rsid w:val="31995330"/>
    <w:rsid w:val="319C40CF"/>
    <w:rsid w:val="31A51372"/>
    <w:rsid w:val="31A72A56"/>
    <w:rsid w:val="31BE48BC"/>
    <w:rsid w:val="31CB3AA1"/>
    <w:rsid w:val="31CD0121"/>
    <w:rsid w:val="31D00124"/>
    <w:rsid w:val="31D52463"/>
    <w:rsid w:val="31D567E5"/>
    <w:rsid w:val="31E5001D"/>
    <w:rsid w:val="31E83C35"/>
    <w:rsid w:val="31F968B5"/>
    <w:rsid w:val="3205784F"/>
    <w:rsid w:val="320C7C45"/>
    <w:rsid w:val="3228068F"/>
    <w:rsid w:val="323624C5"/>
    <w:rsid w:val="323C0388"/>
    <w:rsid w:val="323E2157"/>
    <w:rsid w:val="32420A19"/>
    <w:rsid w:val="324433CE"/>
    <w:rsid w:val="3248681A"/>
    <w:rsid w:val="324D1830"/>
    <w:rsid w:val="324E4F5C"/>
    <w:rsid w:val="32533EA2"/>
    <w:rsid w:val="32630F57"/>
    <w:rsid w:val="327A7A2A"/>
    <w:rsid w:val="32825E93"/>
    <w:rsid w:val="32915760"/>
    <w:rsid w:val="32993BBB"/>
    <w:rsid w:val="32A61B3D"/>
    <w:rsid w:val="32A65020"/>
    <w:rsid w:val="32AB24AD"/>
    <w:rsid w:val="32AD4DBB"/>
    <w:rsid w:val="32C532E1"/>
    <w:rsid w:val="32C56EF9"/>
    <w:rsid w:val="32CF4919"/>
    <w:rsid w:val="32D25934"/>
    <w:rsid w:val="32D551B3"/>
    <w:rsid w:val="32E019D2"/>
    <w:rsid w:val="32E227BC"/>
    <w:rsid w:val="32E27A00"/>
    <w:rsid w:val="32EB1F2C"/>
    <w:rsid w:val="32F614A5"/>
    <w:rsid w:val="32F63A4F"/>
    <w:rsid w:val="33011896"/>
    <w:rsid w:val="33114D6D"/>
    <w:rsid w:val="331A3B27"/>
    <w:rsid w:val="33243645"/>
    <w:rsid w:val="3329459B"/>
    <w:rsid w:val="333D6F14"/>
    <w:rsid w:val="3349235D"/>
    <w:rsid w:val="334973A1"/>
    <w:rsid w:val="33510837"/>
    <w:rsid w:val="33581C90"/>
    <w:rsid w:val="335A7FD7"/>
    <w:rsid w:val="335E3F92"/>
    <w:rsid w:val="3368415C"/>
    <w:rsid w:val="33894F89"/>
    <w:rsid w:val="33991D0A"/>
    <w:rsid w:val="33A83CD5"/>
    <w:rsid w:val="33A926F8"/>
    <w:rsid w:val="33B10F92"/>
    <w:rsid w:val="33B12AC7"/>
    <w:rsid w:val="33B2294B"/>
    <w:rsid w:val="33BB34C3"/>
    <w:rsid w:val="33BB6A4A"/>
    <w:rsid w:val="33D57B2A"/>
    <w:rsid w:val="33E57CA6"/>
    <w:rsid w:val="33ED715C"/>
    <w:rsid w:val="33F91975"/>
    <w:rsid w:val="33FF1A93"/>
    <w:rsid w:val="3403625B"/>
    <w:rsid w:val="34036B38"/>
    <w:rsid w:val="34117CA4"/>
    <w:rsid w:val="34136733"/>
    <w:rsid w:val="341426FB"/>
    <w:rsid w:val="341C3C0C"/>
    <w:rsid w:val="34261D12"/>
    <w:rsid w:val="342E5A1E"/>
    <w:rsid w:val="34313BC5"/>
    <w:rsid w:val="343A0C52"/>
    <w:rsid w:val="34703415"/>
    <w:rsid w:val="34750ED0"/>
    <w:rsid w:val="348B7E67"/>
    <w:rsid w:val="349207B3"/>
    <w:rsid w:val="34965D8F"/>
    <w:rsid w:val="34973DE6"/>
    <w:rsid w:val="34A10617"/>
    <w:rsid w:val="34B04707"/>
    <w:rsid w:val="34B21EA3"/>
    <w:rsid w:val="34B23B11"/>
    <w:rsid w:val="34B875D2"/>
    <w:rsid w:val="34B9343C"/>
    <w:rsid w:val="34BB741C"/>
    <w:rsid w:val="34C5745B"/>
    <w:rsid w:val="34CA3985"/>
    <w:rsid w:val="34D02256"/>
    <w:rsid w:val="34DA66AA"/>
    <w:rsid w:val="34DB79CD"/>
    <w:rsid w:val="34E62C83"/>
    <w:rsid w:val="34F56A3C"/>
    <w:rsid w:val="34F859AB"/>
    <w:rsid w:val="35017A1C"/>
    <w:rsid w:val="35145E85"/>
    <w:rsid w:val="35272848"/>
    <w:rsid w:val="352911F4"/>
    <w:rsid w:val="353C57BE"/>
    <w:rsid w:val="355464B5"/>
    <w:rsid w:val="35554D38"/>
    <w:rsid w:val="35645481"/>
    <w:rsid w:val="356E2A2C"/>
    <w:rsid w:val="357C5DAC"/>
    <w:rsid w:val="3587652A"/>
    <w:rsid w:val="35A0490B"/>
    <w:rsid w:val="35B13AC6"/>
    <w:rsid w:val="35B37553"/>
    <w:rsid w:val="35C55002"/>
    <w:rsid w:val="35D71247"/>
    <w:rsid w:val="35D94D38"/>
    <w:rsid w:val="35E263D8"/>
    <w:rsid w:val="35F1729A"/>
    <w:rsid w:val="35FB2CEF"/>
    <w:rsid w:val="36035D33"/>
    <w:rsid w:val="360C58E0"/>
    <w:rsid w:val="360F6D57"/>
    <w:rsid w:val="361700DE"/>
    <w:rsid w:val="361814EC"/>
    <w:rsid w:val="3619310A"/>
    <w:rsid w:val="362B7594"/>
    <w:rsid w:val="36343A49"/>
    <w:rsid w:val="363D6E05"/>
    <w:rsid w:val="364A5956"/>
    <w:rsid w:val="364E7333"/>
    <w:rsid w:val="36672B1E"/>
    <w:rsid w:val="366E72EF"/>
    <w:rsid w:val="3684497D"/>
    <w:rsid w:val="368D0287"/>
    <w:rsid w:val="36A168D2"/>
    <w:rsid w:val="36A84EC0"/>
    <w:rsid w:val="36B0641B"/>
    <w:rsid w:val="36B436B9"/>
    <w:rsid w:val="36B5172E"/>
    <w:rsid w:val="36B75DFB"/>
    <w:rsid w:val="36C47F6C"/>
    <w:rsid w:val="36C837D0"/>
    <w:rsid w:val="36C83DA2"/>
    <w:rsid w:val="36CD5A7C"/>
    <w:rsid w:val="36D45BDB"/>
    <w:rsid w:val="36D537BE"/>
    <w:rsid w:val="36D836F0"/>
    <w:rsid w:val="36E23A5B"/>
    <w:rsid w:val="36E86773"/>
    <w:rsid w:val="36EA6DB0"/>
    <w:rsid w:val="36EF4E18"/>
    <w:rsid w:val="36F00270"/>
    <w:rsid w:val="370F0F59"/>
    <w:rsid w:val="37141962"/>
    <w:rsid w:val="372054C7"/>
    <w:rsid w:val="372B4CEB"/>
    <w:rsid w:val="37314F15"/>
    <w:rsid w:val="374A4F24"/>
    <w:rsid w:val="374E6909"/>
    <w:rsid w:val="3756584A"/>
    <w:rsid w:val="376F6C14"/>
    <w:rsid w:val="37711C27"/>
    <w:rsid w:val="37753657"/>
    <w:rsid w:val="37817D7C"/>
    <w:rsid w:val="37863785"/>
    <w:rsid w:val="37930AB7"/>
    <w:rsid w:val="37934D82"/>
    <w:rsid w:val="379E06F3"/>
    <w:rsid w:val="379E4861"/>
    <w:rsid w:val="37A33F14"/>
    <w:rsid w:val="37A91BBD"/>
    <w:rsid w:val="37C11DFC"/>
    <w:rsid w:val="37C20687"/>
    <w:rsid w:val="37C409C3"/>
    <w:rsid w:val="37C55F18"/>
    <w:rsid w:val="37C77C84"/>
    <w:rsid w:val="37C84F94"/>
    <w:rsid w:val="37CB567D"/>
    <w:rsid w:val="37D15F08"/>
    <w:rsid w:val="37D24DDF"/>
    <w:rsid w:val="37DB2B03"/>
    <w:rsid w:val="37DC1C29"/>
    <w:rsid w:val="37DF41D7"/>
    <w:rsid w:val="37EC6685"/>
    <w:rsid w:val="37F55756"/>
    <w:rsid w:val="38017118"/>
    <w:rsid w:val="38113C65"/>
    <w:rsid w:val="38123DD8"/>
    <w:rsid w:val="381823C9"/>
    <w:rsid w:val="381A37A5"/>
    <w:rsid w:val="381B078D"/>
    <w:rsid w:val="381D1D56"/>
    <w:rsid w:val="3823281B"/>
    <w:rsid w:val="38244C72"/>
    <w:rsid w:val="38252C8F"/>
    <w:rsid w:val="382D4381"/>
    <w:rsid w:val="382F5089"/>
    <w:rsid w:val="38323F8F"/>
    <w:rsid w:val="38336A02"/>
    <w:rsid w:val="3834625F"/>
    <w:rsid w:val="38365A6B"/>
    <w:rsid w:val="38383C72"/>
    <w:rsid w:val="383D5057"/>
    <w:rsid w:val="38447964"/>
    <w:rsid w:val="384742D5"/>
    <w:rsid w:val="384D001C"/>
    <w:rsid w:val="3851460B"/>
    <w:rsid w:val="386541A7"/>
    <w:rsid w:val="38767C8F"/>
    <w:rsid w:val="388644D5"/>
    <w:rsid w:val="38986659"/>
    <w:rsid w:val="38A51638"/>
    <w:rsid w:val="38BC140C"/>
    <w:rsid w:val="38C70B20"/>
    <w:rsid w:val="38CA7F6B"/>
    <w:rsid w:val="38D27DBB"/>
    <w:rsid w:val="38E34B36"/>
    <w:rsid w:val="38E70BE1"/>
    <w:rsid w:val="38F34580"/>
    <w:rsid w:val="38FF335E"/>
    <w:rsid w:val="390022E4"/>
    <w:rsid w:val="391775C3"/>
    <w:rsid w:val="39184215"/>
    <w:rsid w:val="391C6F1A"/>
    <w:rsid w:val="39270B1B"/>
    <w:rsid w:val="392A0A2D"/>
    <w:rsid w:val="392C2C62"/>
    <w:rsid w:val="39316C33"/>
    <w:rsid w:val="39322A41"/>
    <w:rsid w:val="39371C5A"/>
    <w:rsid w:val="393B0ACE"/>
    <w:rsid w:val="393C25AD"/>
    <w:rsid w:val="39436D8E"/>
    <w:rsid w:val="394A4AB2"/>
    <w:rsid w:val="39532590"/>
    <w:rsid w:val="395370C9"/>
    <w:rsid w:val="395515D7"/>
    <w:rsid w:val="395615A4"/>
    <w:rsid w:val="39640B56"/>
    <w:rsid w:val="39673037"/>
    <w:rsid w:val="397853B8"/>
    <w:rsid w:val="397D3070"/>
    <w:rsid w:val="398669FA"/>
    <w:rsid w:val="39922126"/>
    <w:rsid w:val="39965FB7"/>
    <w:rsid w:val="39A533EB"/>
    <w:rsid w:val="39A57F75"/>
    <w:rsid w:val="39BE5BE0"/>
    <w:rsid w:val="39E15E72"/>
    <w:rsid w:val="39EC401D"/>
    <w:rsid w:val="39EE48E0"/>
    <w:rsid w:val="39F40760"/>
    <w:rsid w:val="39FE6A36"/>
    <w:rsid w:val="39FF33F9"/>
    <w:rsid w:val="3A0313E4"/>
    <w:rsid w:val="3A0B62AA"/>
    <w:rsid w:val="3A140C00"/>
    <w:rsid w:val="3A21079B"/>
    <w:rsid w:val="3A2A5268"/>
    <w:rsid w:val="3A2A63FC"/>
    <w:rsid w:val="3A2F21B6"/>
    <w:rsid w:val="3A32366E"/>
    <w:rsid w:val="3A4F2460"/>
    <w:rsid w:val="3A532F18"/>
    <w:rsid w:val="3A666ACC"/>
    <w:rsid w:val="3A6F7C45"/>
    <w:rsid w:val="3A7553CD"/>
    <w:rsid w:val="3A756A87"/>
    <w:rsid w:val="3A8676D5"/>
    <w:rsid w:val="3A9161B9"/>
    <w:rsid w:val="3A9249E2"/>
    <w:rsid w:val="3A9A1492"/>
    <w:rsid w:val="3A9E3D76"/>
    <w:rsid w:val="3AA0067E"/>
    <w:rsid w:val="3AA811F0"/>
    <w:rsid w:val="3AB06F8B"/>
    <w:rsid w:val="3ABA5AD0"/>
    <w:rsid w:val="3ABC0EF2"/>
    <w:rsid w:val="3ABF31A0"/>
    <w:rsid w:val="3AC034C6"/>
    <w:rsid w:val="3AC34165"/>
    <w:rsid w:val="3AE03639"/>
    <w:rsid w:val="3AEB27F8"/>
    <w:rsid w:val="3AEE49E0"/>
    <w:rsid w:val="3AEF4EAE"/>
    <w:rsid w:val="3AFB4A9A"/>
    <w:rsid w:val="3AFE335C"/>
    <w:rsid w:val="3B1143B6"/>
    <w:rsid w:val="3B1E42EA"/>
    <w:rsid w:val="3B232D59"/>
    <w:rsid w:val="3B3467A5"/>
    <w:rsid w:val="3B481E85"/>
    <w:rsid w:val="3B60420B"/>
    <w:rsid w:val="3B6851AB"/>
    <w:rsid w:val="3B6C2EE2"/>
    <w:rsid w:val="3B7248B9"/>
    <w:rsid w:val="3B811BAA"/>
    <w:rsid w:val="3B820E38"/>
    <w:rsid w:val="3B8551BE"/>
    <w:rsid w:val="3B9314A6"/>
    <w:rsid w:val="3BB12BCC"/>
    <w:rsid w:val="3BC21DB3"/>
    <w:rsid w:val="3BC826C8"/>
    <w:rsid w:val="3BE131CB"/>
    <w:rsid w:val="3BE40F1B"/>
    <w:rsid w:val="3BF77EA6"/>
    <w:rsid w:val="3BFC1255"/>
    <w:rsid w:val="3C0660DE"/>
    <w:rsid w:val="3C121523"/>
    <w:rsid w:val="3C1739A4"/>
    <w:rsid w:val="3C1D7F0E"/>
    <w:rsid w:val="3C2732D7"/>
    <w:rsid w:val="3C295C5D"/>
    <w:rsid w:val="3C4F71C4"/>
    <w:rsid w:val="3C5F3BCC"/>
    <w:rsid w:val="3C5F4C0D"/>
    <w:rsid w:val="3C762EB1"/>
    <w:rsid w:val="3C815BF0"/>
    <w:rsid w:val="3C932024"/>
    <w:rsid w:val="3C97387C"/>
    <w:rsid w:val="3CAC307D"/>
    <w:rsid w:val="3CAD6C51"/>
    <w:rsid w:val="3CB91AFB"/>
    <w:rsid w:val="3CBB79B1"/>
    <w:rsid w:val="3CBE3AC5"/>
    <w:rsid w:val="3CC052DA"/>
    <w:rsid w:val="3CCE46EC"/>
    <w:rsid w:val="3CDC7586"/>
    <w:rsid w:val="3CF61012"/>
    <w:rsid w:val="3D113DF0"/>
    <w:rsid w:val="3D187C2B"/>
    <w:rsid w:val="3D19798E"/>
    <w:rsid w:val="3D212A43"/>
    <w:rsid w:val="3D262D6C"/>
    <w:rsid w:val="3D284D2A"/>
    <w:rsid w:val="3D295363"/>
    <w:rsid w:val="3D61709C"/>
    <w:rsid w:val="3D6A161A"/>
    <w:rsid w:val="3D6D1185"/>
    <w:rsid w:val="3D7022E3"/>
    <w:rsid w:val="3D96133C"/>
    <w:rsid w:val="3D9D01C2"/>
    <w:rsid w:val="3DAB1580"/>
    <w:rsid w:val="3DAE7D92"/>
    <w:rsid w:val="3DB656B9"/>
    <w:rsid w:val="3DC30495"/>
    <w:rsid w:val="3DC56ABC"/>
    <w:rsid w:val="3DC6352F"/>
    <w:rsid w:val="3DEB0302"/>
    <w:rsid w:val="3DF22CEE"/>
    <w:rsid w:val="3E1942B0"/>
    <w:rsid w:val="3E2036A6"/>
    <w:rsid w:val="3E265158"/>
    <w:rsid w:val="3E36688A"/>
    <w:rsid w:val="3E3F1FA7"/>
    <w:rsid w:val="3E715895"/>
    <w:rsid w:val="3E856C56"/>
    <w:rsid w:val="3E876C6C"/>
    <w:rsid w:val="3E884828"/>
    <w:rsid w:val="3E953E0E"/>
    <w:rsid w:val="3E99315F"/>
    <w:rsid w:val="3E9C1AC2"/>
    <w:rsid w:val="3EB13972"/>
    <w:rsid w:val="3EBF09E1"/>
    <w:rsid w:val="3EC259CA"/>
    <w:rsid w:val="3EC3547D"/>
    <w:rsid w:val="3ECB28CA"/>
    <w:rsid w:val="3ED96F1D"/>
    <w:rsid w:val="3EDE3889"/>
    <w:rsid w:val="3EE1193A"/>
    <w:rsid w:val="3EE25B9F"/>
    <w:rsid w:val="3EEC5838"/>
    <w:rsid w:val="3EF03E26"/>
    <w:rsid w:val="3EFA7949"/>
    <w:rsid w:val="3EFB3F27"/>
    <w:rsid w:val="3EFB691E"/>
    <w:rsid w:val="3F0C06F9"/>
    <w:rsid w:val="3F0D499D"/>
    <w:rsid w:val="3F0D7441"/>
    <w:rsid w:val="3F116F86"/>
    <w:rsid w:val="3F17519C"/>
    <w:rsid w:val="3F2A7C40"/>
    <w:rsid w:val="3F2B5124"/>
    <w:rsid w:val="3F2D2B7D"/>
    <w:rsid w:val="3F356012"/>
    <w:rsid w:val="3F45169C"/>
    <w:rsid w:val="3F490CB2"/>
    <w:rsid w:val="3F4C440C"/>
    <w:rsid w:val="3F510530"/>
    <w:rsid w:val="3F5235DC"/>
    <w:rsid w:val="3F531C0D"/>
    <w:rsid w:val="3F547AD2"/>
    <w:rsid w:val="3F6107C7"/>
    <w:rsid w:val="3F644C0C"/>
    <w:rsid w:val="3F66092C"/>
    <w:rsid w:val="3F6C7E8F"/>
    <w:rsid w:val="3F734F82"/>
    <w:rsid w:val="3F736A8C"/>
    <w:rsid w:val="3F742144"/>
    <w:rsid w:val="3F846392"/>
    <w:rsid w:val="3F884F49"/>
    <w:rsid w:val="3F8A513D"/>
    <w:rsid w:val="3F8B3EB5"/>
    <w:rsid w:val="3F9C57F2"/>
    <w:rsid w:val="3FA23749"/>
    <w:rsid w:val="3FAA4522"/>
    <w:rsid w:val="3FBD4F27"/>
    <w:rsid w:val="3FBF596B"/>
    <w:rsid w:val="3FC40DC9"/>
    <w:rsid w:val="3FC40EF0"/>
    <w:rsid w:val="3FC8723C"/>
    <w:rsid w:val="3FD55FD5"/>
    <w:rsid w:val="3FD61BF9"/>
    <w:rsid w:val="3FD665B7"/>
    <w:rsid w:val="3FDB420B"/>
    <w:rsid w:val="3FDC5497"/>
    <w:rsid w:val="3FE003E0"/>
    <w:rsid w:val="3FE33326"/>
    <w:rsid w:val="3FEF1AC3"/>
    <w:rsid w:val="3FF13D4B"/>
    <w:rsid w:val="3FF66FD3"/>
    <w:rsid w:val="3FFC293B"/>
    <w:rsid w:val="40092BF4"/>
    <w:rsid w:val="40101E61"/>
    <w:rsid w:val="4016071E"/>
    <w:rsid w:val="40180B4C"/>
    <w:rsid w:val="401F1185"/>
    <w:rsid w:val="40203280"/>
    <w:rsid w:val="402649E8"/>
    <w:rsid w:val="402856AD"/>
    <w:rsid w:val="40405AF8"/>
    <w:rsid w:val="405C3C2A"/>
    <w:rsid w:val="405F78BB"/>
    <w:rsid w:val="406F49FC"/>
    <w:rsid w:val="40795B97"/>
    <w:rsid w:val="40863808"/>
    <w:rsid w:val="40A16FE8"/>
    <w:rsid w:val="40A34527"/>
    <w:rsid w:val="40A673D7"/>
    <w:rsid w:val="40AA0C72"/>
    <w:rsid w:val="40AC02DC"/>
    <w:rsid w:val="40AF4ADD"/>
    <w:rsid w:val="40B008D9"/>
    <w:rsid w:val="40B03514"/>
    <w:rsid w:val="40C06A56"/>
    <w:rsid w:val="40C379E1"/>
    <w:rsid w:val="40C643D8"/>
    <w:rsid w:val="40D0105E"/>
    <w:rsid w:val="40D4581D"/>
    <w:rsid w:val="40DF11B6"/>
    <w:rsid w:val="40E32332"/>
    <w:rsid w:val="40EB3EBA"/>
    <w:rsid w:val="40F15271"/>
    <w:rsid w:val="40F661FB"/>
    <w:rsid w:val="40FA036B"/>
    <w:rsid w:val="40FD2CC2"/>
    <w:rsid w:val="41126D78"/>
    <w:rsid w:val="41182D1C"/>
    <w:rsid w:val="41196404"/>
    <w:rsid w:val="411C214D"/>
    <w:rsid w:val="41206525"/>
    <w:rsid w:val="412E706D"/>
    <w:rsid w:val="413C2D54"/>
    <w:rsid w:val="41446194"/>
    <w:rsid w:val="41461AF6"/>
    <w:rsid w:val="414C3364"/>
    <w:rsid w:val="414E1C18"/>
    <w:rsid w:val="415514B9"/>
    <w:rsid w:val="416327E7"/>
    <w:rsid w:val="417109E7"/>
    <w:rsid w:val="4172107F"/>
    <w:rsid w:val="4175736C"/>
    <w:rsid w:val="41792CDE"/>
    <w:rsid w:val="417B4C90"/>
    <w:rsid w:val="417F64A9"/>
    <w:rsid w:val="41811E2D"/>
    <w:rsid w:val="418468F5"/>
    <w:rsid w:val="4186338B"/>
    <w:rsid w:val="41950B53"/>
    <w:rsid w:val="41AA0AE2"/>
    <w:rsid w:val="41C4704E"/>
    <w:rsid w:val="41CE04EA"/>
    <w:rsid w:val="41D54043"/>
    <w:rsid w:val="41DD4CC4"/>
    <w:rsid w:val="41E161A4"/>
    <w:rsid w:val="41E32E91"/>
    <w:rsid w:val="41E3311C"/>
    <w:rsid w:val="41F2628B"/>
    <w:rsid w:val="41F276ED"/>
    <w:rsid w:val="420037C3"/>
    <w:rsid w:val="421236B4"/>
    <w:rsid w:val="421869D4"/>
    <w:rsid w:val="421E7E42"/>
    <w:rsid w:val="422306DC"/>
    <w:rsid w:val="42277B5B"/>
    <w:rsid w:val="422D0127"/>
    <w:rsid w:val="42451DB6"/>
    <w:rsid w:val="42474C00"/>
    <w:rsid w:val="42692C19"/>
    <w:rsid w:val="426B1B52"/>
    <w:rsid w:val="42724684"/>
    <w:rsid w:val="428F44C5"/>
    <w:rsid w:val="4296168F"/>
    <w:rsid w:val="429A66B0"/>
    <w:rsid w:val="42A42B39"/>
    <w:rsid w:val="42A55BBC"/>
    <w:rsid w:val="42A64F1E"/>
    <w:rsid w:val="42A83492"/>
    <w:rsid w:val="42A95EBC"/>
    <w:rsid w:val="42BC2216"/>
    <w:rsid w:val="42BE026E"/>
    <w:rsid w:val="42C61F6B"/>
    <w:rsid w:val="42C767D6"/>
    <w:rsid w:val="42CD7B79"/>
    <w:rsid w:val="42D912BF"/>
    <w:rsid w:val="42DF0135"/>
    <w:rsid w:val="42E70548"/>
    <w:rsid w:val="43224857"/>
    <w:rsid w:val="432B7867"/>
    <w:rsid w:val="432E6E3C"/>
    <w:rsid w:val="43437A26"/>
    <w:rsid w:val="434E5E68"/>
    <w:rsid w:val="435A3C99"/>
    <w:rsid w:val="436833E0"/>
    <w:rsid w:val="4380479E"/>
    <w:rsid w:val="43820069"/>
    <w:rsid w:val="438833CC"/>
    <w:rsid w:val="43A4501D"/>
    <w:rsid w:val="43A915E0"/>
    <w:rsid w:val="43A95BAE"/>
    <w:rsid w:val="43AF37CE"/>
    <w:rsid w:val="43B5342C"/>
    <w:rsid w:val="43B71835"/>
    <w:rsid w:val="43B9141F"/>
    <w:rsid w:val="43BF5EF1"/>
    <w:rsid w:val="43C40E9B"/>
    <w:rsid w:val="43C91DEA"/>
    <w:rsid w:val="43D90E90"/>
    <w:rsid w:val="43E57402"/>
    <w:rsid w:val="43EE6428"/>
    <w:rsid w:val="43F107B0"/>
    <w:rsid w:val="43F44C91"/>
    <w:rsid w:val="43F6213F"/>
    <w:rsid w:val="43FE0650"/>
    <w:rsid w:val="440512A4"/>
    <w:rsid w:val="4409307C"/>
    <w:rsid w:val="440E0DE9"/>
    <w:rsid w:val="44100B51"/>
    <w:rsid w:val="44193584"/>
    <w:rsid w:val="441A2FF9"/>
    <w:rsid w:val="441E2262"/>
    <w:rsid w:val="442206F0"/>
    <w:rsid w:val="44281D6E"/>
    <w:rsid w:val="44291E87"/>
    <w:rsid w:val="4430083D"/>
    <w:rsid w:val="443C0860"/>
    <w:rsid w:val="443F613D"/>
    <w:rsid w:val="445B082F"/>
    <w:rsid w:val="445C1641"/>
    <w:rsid w:val="445F6A64"/>
    <w:rsid w:val="447810B6"/>
    <w:rsid w:val="448009A8"/>
    <w:rsid w:val="448059A0"/>
    <w:rsid w:val="4486680B"/>
    <w:rsid w:val="448B7853"/>
    <w:rsid w:val="44A22FC9"/>
    <w:rsid w:val="44A72528"/>
    <w:rsid w:val="44AF0623"/>
    <w:rsid w:val="44AF7D55"/>
    <w:rsid w:val="44B35CAC"/>
    <w:rsid w:val="44B36B1F"/>
    <w:rsid w:val="44B66CAA"/>
    <w:rsid w:val="44C05116"/>
    <w:rsid w:val="44C71A29"/>
    <w:rsid w:val="44D0006E"/>
    <w:rsid w:val="44D16454"/>
    <w:rsid w:val="44E56DA5"/>
    <w:rsid w:val="44F350D0"/>
    <w:rsid w:val="450A1686"/>
    <w:rsid w:val="450F3D59"/>
    <w:rsid w:val="4512257D"/>
    <w:rsid w:val="451C6FBD"/>
    <w:rsid w:val="451F39E7"/>
    <w:rsid w:val="45232348"/>
    <w:rsid w:val="452346F4"/>
    <w:rsid w:val="45277CD5"/>
    <w:rsid w:val="452A3F71"/>
    <w:rsid w:val="452B3587"/>
    <w:rsid w:val="45332669"/>
    <w:rsid w:val="453624D8"/>
    <w:rsid w:val="45372542"/>
    <w:rsid w:val="453A5B9A"/>
    <w:rsid w:val="45520B21"/>
    <w:rsid w:val="45594E16"/>
    <w:rsid w:val="45601348"/>
    <w:rsid w:val="45604DE0"/>
    <w:rsid w:val="45613675"/>
    <w:rsid w:val="456A3C4A"/>
    <w:rsid w:val="45755415"/>
    <w:rsid w:val="457B0296"/>
    <w:rsid w:val="458371F1"/>
    <w:rsid w:val="458726AA"/>
    <w:rsid w:val="458A55F6"/>
    <w:rsid w:val="458E231F"/>
    <w:rsid w:val="4594468D"/>
    <w:rsid w:val="45A94B46"/>
    <w:rsid w:val="45AA4DB8"/>
    <w:rsid w:val="45AF10AF"/>
    <w:rsid w:val="45B50086"/>
    <w:rsid w:val="45B537B1"/>
    <w:rsid w:val="45BB62AB"/>
    <w:rsid w:val="45BC6B71"/>
    <w:rsid w:val="45BD6638"/>
    <w:rsid w:val="45BE4F3D"/>
    <w:rsid w:val="45C75B8F"/>
    <w:rsid w:val="45D87A31"/>
    <w:rsid w:val="45E564B1"/>
    <w:rsid w:val="45F50E05"/>
    <w:rsid w:val="46100480"/>
    <w:rsid w:val="46102E71"/>
    <w:rsid w:val="461A21AD"/>
    <w:rsid w:val="4623469C"/>
    <w:rsid w:val="46295457"/>
    <w:rsid w:val="462D6B4B"/>
    <w:rsid w:val="464B7076"/>
    <w:rsid w:val="4652048F"/>
    <w:rsid w:val="46564FE6"/>
    <w:rsid w:val="465D0519"/>
    <w:rsid w:val="465F5E48"/>
    <w:rsid w:val="466D719C"/>
    <w:rsid w:val="46925710"/>
    <w:rsid w:val="469C4B59"/>
    <w:rsid w:val="469D5C2F"/>
    <w:rsid w:val="46A21763"/>
    <w:rsid w:val="46A74529"/>
    <w:rsid w:val="46BE544F"/>
    <w:rsid w:val="46C31113"/>
    <w:rsid w:val="46DB1763"/>
    <w:rsid w:val="46DC7888"/>
    <w:rsid w:val="46DE5235"/>
    <w:rsid w:val="46DF2F34"/>
    <w:rsid w:val="46E048E5"/>
    <w:rsid w:val="46E51746"/>
    <w:rsid w:val="46E6581A"/>
    <w:rsid w:val="46F153D5"/>
    <w:rsid w:val="46F53D26"/>
    <w:rsid w:val="46F943E9"/>
    <w:rsid w:val="46FB6E67"/>
    <w:rsid w:val="471D5BB4"/>
    <w:rsid w:val="471F1941"/>
    <w:rsid w:val="473062E7"/>
    <w:rsid w:val="47346879"/>
    <w:rsid w:val="47445ADD"/>
    <w:rsid w:val="475652BD"/>
    <w:rsid w:val="47573FA8"/>
    <w:rsid w:val="47582B3C"/>
    <w:rsid w:val="475B7DED"/>
    <w:rsid w:val="476C0306"/>
    <w:rsid w:val="4773469E"/>
    <w:rsid w:val="477F1474"/>
    <w:rsid w:val="478307C4"/>
    <w:rsid w:val="47836DC9"/>
    <w:rsid w:val="47840B3A"/>
    <w:rsid w:val="478A2165"/>
    <w:rsid w:val="478C24C2"/>
    <w:rsid w:val="47903612"/>
    <w:rsid w:val="47903B34"/>
    <w:rsid w:val="479A1FE3"/>
    <w:rsid w:val="47C15DFE"/>
    <w:rsid w:val="47C54189"/>
    <w:rsid w:val="47C659AD"/>
    <w:rsid w:val="47C72119"/>
    <w:rsid w:val="47CF1868"/>
    <w:rsid w:val="47D4683E"/>
    <w:rsid w:val="47D74F68"/>
    <w:rsid w:val="47DC793A"/>
    <w:rsid w:val="47E31264"/>
    <w:rsid w:val="47E45BD4"/>
    <w:rsid w:val="47EB5450"/>
    <w:rsid w:val="47F3796C"/>
    <w:rsid w:val="47F40ED5"/>
    <w:rsid w:val="480668C6"/>
    <w:rsid w:val="480D2F68"/>
    <w:rsid w:val="481B7DF1"/>
    <w:rsid w:val="48211D64"/>
    <w:rsid w:val="48233AFC"/>
    <w:rsid w:val="4826231B"/>
    <w:rsid w:val="482910C8"/>
    <w:rsid w:val="48306C68"/>
    <w:rsid w:val="48344830"/>
    <w:rsid w:val="483D2811"/>
    <w:rsid w:val="48413244"/>
    <w:rsid w:val="48504CF4"/>
    <w:rsid w:val="485C3A39"/>
    <w:rsid w:val="486511C7"/>
    <w:rsid w:val="486D67E8"/>
    <w:rsid w:val="486F092F"/>
    <w:rsid w:val="487B685C"/>
    <w:rsid w:val="487B7173"/>
    <w:rsid w:val="48823A5A"/>
    <w:rsid w:val="488D402A"/>
    <w:rsid w:val="48A110E0"/>
    <w:rsid w:val="48A60E54"/>
    <w:rsid w:val="48CD76B1"/>
    <w:rsid w:val="48D6788A"/>
    <w:rsid w:val="48EA0AE0"/>
    <w:rsid w:val="48EE3381"/>
    <w:rsid w:val="48F700C7"/>
    <w:rsid w:val="48FA57A4"/>
    <w:rsid w:val="48FA5F22"/>
    <w:rsid w:val="4913087D"/>
    <w:rsid w:val="492533EC"/>
    <w:rsid w:val="492A5D7D"/>
    <w:rsid w:val="493A12B0"/>
    <w:rsid w:val="49422D5D"/>
    <w:rsid w:val="49461FF6"/>
    <w:rsid w:val="49495AA5"/>
    <w:rsid w:val="49656F54"/>
    <w:rsid w:val="49670225"/>
    <w:rsid w:val="496F692E"/>
    <w:rsid w:val="497060B0"/>
    <w:rsid w:val="49752EB5"/>
    <w:rsid w:val="497E0BE0"/>
    <w:rsid w:val="498973A6"/>
    <w:rsid w:val="498F452D"/>
    <w:rsid w:val="49985FFF"/>
    <w:rsid w:val="49BD4EB9"/>
    <w:rsid w:val="49BD6E93"/>
    <w:rsid w:val="49BE4E0D"/>
    <w:rsid w:val="49C27E03"/>
    <w:rsid w:val="49C5281F"/>
    <w:rsid w:val="49DB4EBA"/>
    <w:rsid w:val="49DD4A76"/>
    <w:rsid w:val="49E65828"/>
    <w:rsid w:val="4A125A94"/>
    <w:rsid w:val="4A134BB3"/>
    <w:rsid w:val="4A166273"/>
    <w:rsid w:val="4A242B6B"/>
    <w:rsid w:val="4A352B7D"/>
    <w:rsid w:val="4A3906F5"/>
    <w:rsid w:val="4A431B8E"/>
    <w:rsid w:val="4A44391A"/>
    <w:rsid w:val="4A474578"/>
    <w:rsid w:val="4A4E7653"/>
    <w:rsid w:val="4A504E49"/>
    <w:rsid w:val="4A532A39"/>
    <w:rsid w:val="4A5915E8"/>
    <w:rsid w:val="4A653541"/>
    <w:rsid w:val="4A667CA6"/>
    <w:rsid w:val="4A6D0245"/>
    <w:rsid w:val="4A7125F5"/>
    <w:rsid w:val="4A71439A"/>
    <w:rsid w:val="4A733945"/>
    <w:rsid w:val="4A7D1A51"/>
    <w:rsid w:val="4A894062"/>
    <w:rsid w:val="4A983D77"/>
    <w:rsid w:val="4A9C73E7"/>
    <w:rsid w:val="4AB051C7"/>
    <w:rsid w:val="4AB24022"/>
    <w:rsid w:val="4ABA37CD"/>
    <w:rsid w:val="4AC06ABC"/>
    <w:rsid w:val="4AD1432F"/>
    <w:rsid w:val="4AD37B6B"/>
    <w:rsid w:val="4AF925C7"/>
    <w:rsid w:val="4AFD4832"/>
    <w:rsid w:val="4B082F1B"/>
    <w:rsid w:val="4B137DAE"/>
    <w:rsid w:val="4B2242C5"/>
    <w:rsid w:val="4B2A2CCF"/>
    <w:rsid w:val="4B312C69"/>
    <w:rsid w:val="4B350445"/>
    <w:rsid w:val="4B3A425A"/>
    <w:rsid w:val="4B4254B0"/>
    <w:rsid w:val="4B48723E"/>
    <w:rsid w:val="4B5C0992"/>
    <w:rsid w:val="4B6A5C2A"/>
    <w:rsid w:val="4B6C4C81"/>
    <w:rsid w:val="4B723979"/>
    <w:rsid w:val="4B871053"/>
    <w:rsid w:val="4B9B51E1"/>
    <w:rsid w:val="4BA21619"/>
    <w:rsid w:val="4BB73652"/>
    <w:rsid w:val="4BC073C0"/>
    <w:rsid w:val="4BC8601B"/>
    <w:rsid w:val="4BD7795E"/>
    <w:rsid w:val="4BDE14B9"/>
    <w:rsid w:val="4BE15695"/>
    <w:rsid w:val="4BE869ED"/>
    <w:rsid w:val="4BEB4CA0"/>
    <w:rsid w:val="4BFE1385"/>
    <w:rsid w:val="4C0A2983"/>
    <w:rsid w:val="4C141CA7"/>
    <w:rsid w:val="4C1560D8"/>
    <w:rsid w:val="4C193F1C"/>
    <w:rsid w:val="4C1B1EA7"/>
    <w:rsid w:val="4C1B6A7F"/>
    <w:rsid w:val="4C24565C"/>
    <w:rsid w:val="4C33151E"/>
    <w:rsid w:val="4C427F6A"/>
    <w:rsid w:val="4C445AFF"/>
    <w:rsid w:val="4C4954D4"/>
    <w:rsid w:val="4C626123"/>
    <w:rsid w:val="4C6F77D9"/>
    <w:rsid w:val="4C741EA0"/>
    <w:rsid w:val="4C8D2036"/>
    <w:rsid w:val="4C9977CE"/>
    <w:rsid w:val="4CB57CE0"/>
    <w:rsid w:val="4CBF2916"/>
    <w:rsid w:val="4CBF36E3"/>
    <w:rsid w:val="4CC57FE6"/>
    <w:rsid w:val="4CC67402"/>
    <w:rsid w:val="4CC83DB3"/>
    <w:rsid w:val="4CD45294"/>
    <w:rsid w:val="4CD726C2"/>
    <w:rsid w:val="4CD83249"/>
    <w:rsid w:val="4CDE6F29"/>
    <w:rsid w:val="4CE278A6"/>
    <w:rsid w:val="4CE96A3A"/>
    <w:rsid w:val="4D014BFA"/>
    <w:rsid w:val="4D0C1154"/>
    <w:rsid w:val="4D292382"/>
    <w:rsid w:val="4D2C6D05"/>
    <w:rsid w:val="4D3F26CE"/>
    <w:rsid w:val="4D423123"/>
    <w:rsid w:val="4D46740B"/>
    <w:rsid w:val="4D4D4BCF"/>
    <w:rsid w:val="4D626972"/>
    <w:rsid w:val="4D691058"/>
    <w:rsid w:val="4D7502E6"/>
    <w:rsid w:val="4D8961E9"/>
    <w:rsid w:val="4D90143A"/>
    <w:rsid w:val="4D962A58"/>
    <w:rsid w:val="4D9B549B"/>
    <w:rsid w:val="4DA314EC"/>
    <w:rsid w:val="4DAB7EBE"/>
    <w:rsid w:val="4DB03140"/>
    <w:rsid w:val="4DB46548"/>
    <w:rsid w:val="4DBB6597"/>
    <w:rsid w:val="4DD95D81"/>
    <w:rsid w:val="4DDD2F31"/>
    <w:rsid w:val="4DDF32AC"/>
    <w:rsid w:val="4DE048AB"/>
    <w:rsid w:val="4DE57B29"/>
    <w:rsid w:val="4DED1682"/>
    <w:rsid w:val="4DF35FC8"/>
    <w:rsid w:val="4E017F41"/>
    <w:rsid w:val="4E0E58AA"/>
    <w:rsid w:val="4E2635ED"/>
    <w:rsid w:val="4E2C13FF"/>
    <w:rsid w:val="4E3B6F43"/>
    <w:rsid w:val="4E3E25CD"/>
    <w:rsid w:val="4E4D36C4"/>
    <w:rsid w:val="4E515A81"/>
    <w:rsid w:val="4E527CE7"/>
    <w:rsid w:val="4E5566DC"/>
    <w:rsid w:val="4E565D55"/>
    <w:rsid w:val="4E606703"/>
    <w:rsid w:val="4E6F52FB"/>
    <w:rsid w:val="4E793D48"/>
    <w:rsid w:val="4E7954F5"/>
    <w:rsid w:val="4E8E6254"/>
    <w:rsid w:val="4E903549"/>
    <w:rsid w:val="4E913A45"/>
    <w:rsid w:val="4E9F3DBC"/>
    <w:rsid w:val="4EA81A37"/>
    <w:rsid w:val="4EAA617E"/>
    <w:rsid w:val="4EAD05F4"/>
    <w:rsid w:val="4EAF1A56"/>
    <w:rsid w:val="4EAF688F"/>
    <w:rsid w:val="4EB422DB"/>
    <w:rsid w:val="4EBA125C"/>
    <w:rsid w:val="4EBC628C"/>
    <w:rsid w:val="4ED53C67"/>
    <w:rsid w:val="4ED91E1F"/>
    <w:rsid w:val="4EE6089C"/>
    <w:rsid w:val="4EEC76FB"/>
    <w:rsid w:val="4EEF6864"/>
    <w:rsid w:val="4EF706AC"/>
    <w:rsid w:val="4EFA48BA"/>
    <w:rsid w:val="4F017126"/>
    <w:rsid w:val="4F057F39"/>
    <w:rsid w:val="4F102436"/>
    <w:rsid w:val="4F170ABC"/>
    <w:rsid w:val="4F1A0587"/>
    <w:rsid w:val="4F1A3A87"/>
    <w:rsid w:val="4F1F63E2"/>
    <w:rsid w:val="4F215D1D"/>
    <w:rsid w:val="4F2D6B9C"/>
    <w:rsid w:val="4F325550"/>
    <w:rsid w:val="4F354109"/>
    <w:rsid w:val="4F4028DC"/>
    <w:rsid w:val="4F465320"/>
    <w:rsid w:val="4F5D0B69"/>
    <w:rsid w:val="4F617263"/>
    <w:rsid w:val="4F662A9C"/>
    <w:rsid w:val="4F733E55"/>
    <w:rsid w:val="4F745752"/>
    <w:rsid w:val="4F7602BF"/>
    <w:rsid w:val="4F805B80"/>
    <w:rsid w:val="4F893D50"/>
    <w:rsid w:val="4F8C3A49"/>
    <w:rsid w:val="4F8D0FF7"/>
    <w:rsid w:val="4F92323F"/>
    <w:rsid w:val="4F93178E"/>
    <w:rsid w:val="4F980B1B"/>
    <w:rsid w:val="4F9A4029"/>
    <w:rsid w:val="4FB14927"/>
    <w:rsid w:val="4FBB6D00"/>
    <w:rsid w:val="4FBC11D4"/>
    <w:rsid w:val="4FBD379E"/>
    <w:rsid w:val="4FC11E56"/>
    <w:rsid w:val="4FC64BAC"/>
    <w:rsid w:val="4FC833E9"/>
    <w:rsid w:val="4FCB3E7D"/>
    <w:rsid w:val="4FCE25AC"/>
    <w:rsid w:val="4FCF6375"/>
    <w:rsid w:val="4FD445E9"/>
    <w:rsid w:val="4FD926B8"/>
    <w:rsid w:val="4FDD7AB8"/>
    <w:rsid w:val="4FE859DC"/>
    <w:rsid w:val="4FE977BB"/>
    <w:rsid w:val="4FEE5601"/>
    <w:rsid w:val="4FEF5CFE"/>
    <w:rsid w:val="4FFE43AF"/>
    <w:rsid w:val="5005453B"/>
    <w:rsid w:val="5006644F"/>
    <w:rsid w:val="50142842"/>
    <w:rsid w:val="501F6F6A"/>
    <w:rsid w:val="50204455"/>
    <w:rsid w:val="502A7A6B"/>
    <w:rsid w:val="50374A9E"/>
    <w:rsid w:val="5042636B"/>
    <w:rsid w:val="504361EF"/>
    <w:rsid w:val="505C460F"/>
    <w:rsid w:val="506B4A2F"/>
    <w:rsid w:val="506F4255"/>
    <w:rsid w:val="507C10BF"/>
    <w:rsid w:val="508B0E3B"/>
    <w:rsid w:val="50940F5C"/>
    <w:rsid w:val="50A20214"/>
    <w:rsid w:val="50AB597F"/>
    <w:rsid w:val="50AC7D3A"/>
    <w:rsid w:val="50B04741"/>
    <w:rsid w:val="50C3025B"/>
    <w:rsid w:val="50CC3222"/>
    <w:rsid w:val="50D21EA8"/>
    <w:rsid w:val="50F00093"/>
    <w:rsid w:val="51096776"/>
    <w:rsid w:val="510E63DB"/>
    <w:rsid w:val="511816BE"/>
    <w:rsid w:val="511B49FD"/>
    <w:rsid w:val="511E7639"/>
    <w:rsid w:val="512201BD"/>
    <w:rsid w:val="51257E59"/>
    <w:rsid w:val="512918AA"/>
    <w:rsid w:val="513664E6"/>
    <w:rsid w:val="51380A60"/>
    <w:rsid w:val="513F638F"/>
    <w:rsid w:val="51424151"/>
    <w:rsid w:val="514E3895"/>
    <w:rsid w:val="51515504"/>
    <w:rsid w:val="51593CDC"/>
    <w:rsid w:val="5162609F"/>
    <w:rsid w:val="51661251"/>
    <w:rsid w:val="51675523"/>
    <w:rsid w:val="516B678D"/>
    <w:rsid w:val="516E412B"/>
    <w:rsid w:val="51724735"/>
    <w:rsid w:val="5186029D"/>
    <w:rsid w:val="518D5143"/>
    <w:rsid w:val="518F3BE3"/>
    <w:rsid w:val="519A1D17"/>
    <w:rsid w:val="519B5A35"/>
    <w:rsid w:val="519C1114"/>
    <w:rsid w:val="519E7360"/>
    <w:rsid w:val="51B332E0"/>
    <w:rsid w:val="51C01284"/>
    <w:rsid w:val="51C86A1B"/>
    <w:rsid w:val="51CF3747"/>
    <w:rsid w:val="51D93EDC"/>
    <w:rsid w:val="51DF15A3"/>
    <w:rsid w:val="51EE2131"/>
    <w:rsid w:val="52004EE9"/>
    <w:rsid w:val="52031052"/>
    <w:rsid w:val="5218691E"/>
    <w:rsid w:val="522031EF"/>
    <w:rsid w:val="52257756"/>
    <w:rsid w:val="5230062C"/>
    <w:rsid w:val="5235584F"/>
    <w:rsid w:val="524E23EE"/>
    <w:rsid w:val="525001ED"/>
    <w:rsid w:val="52500D7C"/>
    <w:rsid w:val="52516C02"/>
    <w:rsid w:val="5257252E"/>
    <w:rsid w:val="525C6FF7"/>
    <w:rsid w:val="52666D34"/>
    <w:rsid w:val="527A0964"/>
    <w:rsid w:val="528421F8"/>
    <w:rsid w:val="528C3263"/>
    <w:rsid w:val="52903E56"/>
    <w:rsid w:val="529655E7"/>
    <w:rsid w:val="529917D4"/>
    <w:rsid w:val="529E3D42"/>
    <w:rsid w:val="529F0A65"/>
    <w:rsid w:val="52AD523E"/>
    <w:rsid w:val="52B3650F"/>
    <w:rsid w:val="52D239D5"/>
    <w:rsid w:val="52E738A4"/>
    <w:rsid w:val="52EB16CC"/>
    <w:rsid w:val="52ED1380"/>
    <w:rsid w:val="531817D3"/>
    <w:rsid w:val="532F37DC"/>
    <w:rsid w:val="53622CA1"/>
    <w:rsid w:val="53635109"/>
    <w:rsid w:val="536C0A40"/>
    <w:rsid w:val="53795A3F"/>
    <w:rsid w:val="5383778C"/>
    <w:rsid w:val="53847DAA"/>
    <w:rsid w:val="538E4419"/>
    <w:rsid w:val="53A06F87"/>
    <w:rsid w:val="53C27EDD"/>
    <w:rsid w:val="53CB0539"/>
    <w:rsid w:val="53CE46AE"/>
    <w:rsid w:val="53D27ADD"/>
    <w:rsid w:val="53DF485D"/>
    <w:rsid w:val="53E50167"/>
    <w:rsid w:val="53F87AA4"/>
    <w:rsid w:val="53FD20CD"/>
    <w:rsid w:val="5404108D"/>
    <w:rsid w:val="54046528"/>
    <w:rsid w:val="5406570A"/>
    <w:rsid w:val="540F309A"/>
    <w:rsid w:val="54166F61"/>
    <w:rsid w:val="54175714"/>
    <w:rsid w:val="541A75A1"/>
    <w:rsid w:val="541C5698"/>
    <w:rsid w:val="541D79EA"/>
    <w:rsid w:val="543B0F0F"/>
    <w:rsid w:val="54477C54"/>
    <w:rsid w:val="544B4625"/>
    <w:rsid w:val="54603A86"/>
    <w:rsid w:val="54646885"/>
    <w:rsid w:val="546D1CA2"/>
    <w:rsid w:val="5480310C"/>
    <w:rsid w:val="5481272B"/>
    <w:rsid w:val="548A255C"/>
    <w:rsid w:val="5490705A"/>
    <w:rsid w:val="549B0BF8"/>
    <w:rsid w:val="54AD3A22"/>
    <w:rsid w:val="54B22266"/>
    <w:rsid w:val="54D26261"/>
    <w:rsid w:val="54DE19FD"/>
    <w:rsid w:val="54DF0847"/>
    <w:rsid w:val="54E71F3A"/>
    <w:rsid w:val="54FB33D9"/>
    <w:rsid w:val="55046945"/>
    <w:rsid w:val="55063E45"/>
    <w:rsid w:val="55082C17"/>
    <w:rsid w:val="550A4FE5"/>
    <w:rsid w:val="55105C67"/>
    <w:rsid w:val="55201A1A"/>
    <w:rsid w:val="55275E46"/>
    <w:rsid w:val="55294A45"/>
    <w:rsid w:val="552D5323"/>
    <w:rsid w:val="552E5627"/>
    <w:rsid w:val="55321F89"/>
    <w:rsid w:val="55487F61"/>
    <w:rsid w:val="5568192C"/>
    <w:rsid w:val="55681A74"/>
    <w:rsid w:val="55730C3C"/>
    <w:rsid w:val="557B6B62"/>
    <w:rsid w:val="558B7506"/>
    <w:rsid w:val="55934482"/>
    <w:rsid w:val="559549C5"/>
    <w:rsid w:val="55996110"/>
    <w:rsid w:val="55B50821"/>
    <w:rsid w:val="55B6111A"/>
    <w:rsid w:val="55C106DA"/>
    <w:rsid w:val="55D465C8"/>
    <w:rsid w:val="55D5475E"/>
    <w:rsid w:val="55D82A73"/>
    <w:rsid w:val="55E7676B"/>
    <w:rsid w:val="55E95074"/>
    <w:rsid w:val="55F05A61"/>
    <w:rsid w:val="55F52278"/>
    <w:rsid w:val="55F75D02"/>
    <w:rsid w:val="55FF4BF3"/>
    <w:rsid w:val="56015244"/>
    <w:rsid w:val="560A3C91"/>
    <w:rsid w:val="560D5AB5"/>
    <w:rsid w:val="5615243C"/>
    <w:rsid w:val="5647692C"/>
    <w:rsid w:val="566A3CD8"/>
    <w:rsid w:val="566D56BC"/>
    <w:rsid w:val="566E51E0"/>
    <w:rsid w:val="566F5F86"/>
    <w:rsid w:val="56703F2A"/>
    <w:rsid w:val="5674562B"/>
    <w:rsid w:val="5676200B"/>
    <w:rsid w:val="56785221"/>
    <w:rsid w:val="567E3891"/>
    <w:rsid w:val="56802AAC"/>
    <w:rsid w:val="568F1C3E"/>
    <w:rsid w:val="56902BEF"/>
    <w:rsid w:val="5691087F"/>
    <w:rsid w:val="56972D5F"/>
    <w:rsid w:val="569A2393"/>
    <w:rsid w:val="569A621D"/>
    <w:rsid w:val="569D369B"/>
    <w:rsid w:val="56A202F3"/>
    <w:rsid w:val="56A33044"/>
    <w:rsid w:val="56A33EE9"/>
    <w:rsid w:val="56A863E1"/>
    <w:rsid w:val="56AA7F46"/>
    <w:rsid w:val="56B951C2"/>
    <w:rsid w:val="56BE74BD"/>
    <w:rsid w:val="56C2056D"/>
    <w:rsid w:val="56DC18CA"/>
    <w:rsid w:val="56DE4036"/>
    <w:rsid w:val="56DF3F10"/>
    <w:rsid w:val="56F97F2A"/>
    <w:rsid w:val="56FF7767"/>
    <w:rsid w:val="57010CF9"/>
    <w:rsid w:val="57011AE0"/>
    <w:rsid w:val="57056A54"/>
    <w:rsid w:val="570C3D03"/>
    <w:rsid w:val="570D0939"/>
    <w:rsid w:val="570D65F1"/>
    <w:rsid w:val="5716495C"/>
    <w:rsid w:val="572D5311"/>
    <w:rsid w:val="57354C6F"/>
    <w:rsid w:val="574B0526"/>
    <w:rsid w:val="5764067A"/>
    <w:rsid w:val="57795692"/>
    <w:rsid w:val="57802362"/>
    <w:rsid w:val="5784132C"/>
    <w:rsid w:val="57896E0E"/>
    <w:rsid w:val="578E38B1"/>
    <w:rsid w:val="57916894"/>
    <w:rsid w:val="57947027"/>
    <w:rsid w:val="57996F88"/>
    <w:rsid w:val="57A07C06"/>
    <w:rsid w:val="57A17369"/>
    <w:rsid w:val="57AB1384"/>
    <w:rsid w:val="57AC2C47"/>
    <w:rsid w:val="57C26A00"/>
    <w:rsid w:val="57C44B0A"/>
    <w:rsid w:val="57CD5648"/>
    <w:rsid w:val="57EE03B9"/>
    <w:rsid w:val="57F05499"/>
    <w:rsid w:val="57F1088F"/>
    <w:rsid w:val="58021124"/>
    <w:rsid w:val="580702F4"/>
    <w:rsid w:val="58232931"/>
    <w:rsid w:val="58321053"/>
    <w:rsid w:val="58381D27"/>
    <w:rsid w:val="583C0F21"/>
    <w:rsid w:val="58460098"/>
    <w:rsid w:val="584716A8"/>
    <w:rsid w:val="584A79FB"/>
    <w:rsid w:val="58515850"/>
    <w:rsid w:val="5856426C"/>
    <w:rsid w:val="58581DFC"/>
    <w:rsid w:val="585951DC"/>
    <w:rsid w:val="585B7F3A"/>
    <w:rsid w:val="58697DEE"/>
    <w:rsid w:val="586A2D1D"/>
    <w:rsid w:val="586B6D8F"/>
    <w:rsid w:val="586C6AC7"/>
    <w:rsid w:val="586C6DA9"/>
    <w:rsid w:val="587216F3"/>
    <w:rsid w:val="589B7CDF"/>
    <w:rsid w:val="58A3573D"/>
    <w:rsid w:val="58A7646E"/>
    <w:rsid w:val="58BA456C"/>
    <w:rsid w:val="58BF1062"/>
    <w:rsid w:val="58C93832"/>
    <w:rsid w:val="58DC65CD"/>
    <w:rsid w:val="58E3553C"/>
    <w:rsid w:val="58E437C0"/>
    <w:rsid w:val="58E50D37"/>
    <w:rsid w:val="58F07098"/>
    <w:rsid w:val="58F95576"/>
    <w:rsid w:val="59035BA4"/>
    <w:rsid w:val="591E0DEC"/>
    <w:rsid w:val="591E2633"/>
    <w:rsid w:val="591E2CD0"/>
    <w:rsid w:val="592143DC"/>
    <w:rsid w:val="592A0412"/>
    <w:rsid w:val="593779DC"/>
    <w:rsid w:val="59413D77"/>
    <w:rsid w:val="59526A12"/>
    <w:rsid w:val="59545B7E"/>
    <w:rsid w:val="595833E2"/>
    <w:rsid w:val="59677B7E"/>
    <w:rsid w:val="597834B0"/>
    <w:rsid w:val="59855321"/>
    <w:rsid w:val="59947D61"/>
    <w:rsid w:val="5997101D"/>
    <w:rsid w:val="599C048E"/>
    <w:rsid w:val="599F3E2B"/>
    <w:rsid w:val="59AC7FDD"/>
    <w:rsid w:val="59B56D5D"/>
    <w:rsid w:val="59BC31E7"/>
    <w:rsid w:val="59D470FD"/>
    <w:rsid w:val="59D51C69"/>
    <w:rsid w:val="59E15221"/>
    <w:rsid w:val="59F91A03"/>
    <w:rsid w:val="59FA74EE"/>
    <w:rsid w:val="5A021496"/>
    <w:rsid w:val="5A187FB9"/>
    <w:rsid w:val="5A21188F"/>
    <w:rsid w:val="5A2360B0"/>
    <w:rsid w:val="5A3B35E6"/>
    <w:rsid w:val="5A496136"/>
    <w:rsid w:val="5A646099"/>
    <w:rsid w:val="5A761198"/>
    <w:rsid w:val="5A871CF5"/>
    <w:rsid w:val="5A872F1F"/>
    <w:rsid w:val="5A880FCC"/>
    <w:rsid w:val="5A91088A"/>
    <w:rsid w:val="5A9D05EE"/>
    <w:rsid w:val="5AA1126E"/>
    <w:rsid w:val="5AA160BD"/>
    <w:rsid w:val="5AA81D26"/>
    <w:rsid w:val="5AAE1B24"/>
    <w:rsid w:val="5AB330E6"/>
    <w:rsid w:val="5AB617DF"/>
    <w:rsid w:val="5ADC4670"/>
    <w:rsid w:val="5ADD3C08"/>
    <w:rsid w:val="5ADE6ED9"/>
    <w:rsid w:val="5AF45DCF"/>
    <w:rsid w:val="5AF46C38"/>
    <w:rsid w:val="5B054BC2"/>
    <w:rsid w:val="5B0A7A29"/>
    <w:rsid w:val="5B0C1E58"/>
    <w:rsid w:val="5B0C40A9"/>
    <w:rsid w:val="5B115278"/>
    <w:rsid w:val="5B146253"/>
    <w:rsid w:val="5B203541"/>
    <w:rsid w:val="5B231C75"/>
    <w:rsid w:val="5B2C071D"/>
    <w:rsid w:val="5B35268B"/>
    <w:rsid w:val="5B5A310C"/>
    <w:rsid w:val="5B630DF2"/>
    <w:rsid w:val="5B6823DB"/>
    <w:rsid w:val="5B6F7FDD"/>
    <w:rsid w:val="5B7F53D0"/>
    <w:rsid w:val="5B8B258F"/>
    <w:rsid w:val="5B8D3109"/>
    <w:rsid w:val="5B902884"/>
    <w:rsid w:val="5B924D59"/>
    <w:rsid w:val="5B932F9C"/>
    <w:rsid w:val="5B964D4A"/>
    <w:rsid w:val="5BA95320"/>
    <w:rsid w:val="5BB2498B"/>
    <w:rsid w:val="5BB95ED8"/>
    <w:rsid w:val="5BC347FB"/>
    <w:rsid w:val="5BC348F0"/>
    <w:rsid w:val="5BC72E60"/>
    <w:rsid w:val="5BCB5B5E"/>
    <w:rsid w:val="5BCC2BDF"/>
    <w:rsid w:val="5BCF0DFB"/>
    <w:rsid w:val="5BDA3679"/>
    <w:rsid w:val="5BE14FEF"/>
    <w:rsid w:val="5BE22DF5"/>
    <w:rsid w:val="5BEB19A4"/>
    <w:rsid w:val="5BEB219F"/>
    <w:rsid w:val="5BEF48A5"/>
    <w:rsid w:val="5BF737E7"/>
    <w:rsid w:val="5C116809"/>
    <w:rsid w:val="5C286FDB"/>
    <w:rsid w:val="5C333EB6"/>
    <w:rsid w:val="5C3627B5"/>
    <w:rsid w:val="5C39247E"/>
    <w:rsid w:val="5C396AAA"/>
    <w:rsid w:val="5C4A0895"/>
    <w:rsid w:val="5C4C6438"/>
    <w:rsid w:val="5C526426"/>
    <w:rsid w:val="5C590B09"/>
    <w:rsid w:val="5C5C3E83"/>
    <w:rsid w:val="5C6361D4"/>
    <w:rsid w:val="5C64315E"/>
    <w:rsid w:val="5C7E6A92"/>
    <w:rsid w:val="5C7F1F93"/>
    <w:rsid w:val="5C8676C7"/>
    <w:rsid w:val="5C892C7D"/>
    <w:rsid w:val="5C8C4874"/>
    <w:rsid w:val="5C911695"/>
    <w:rsid w:val="5C955F53"/>
    <w:rsid w:val="5C982206"/>
    <w:rsid w:val="5CA220F9"/>
    <w:rsid w:val="5CA46130"/>
    <w:rsid w:val="5CA6275F"/>
    <w:rsid w:val="5CAB499D"/>
    <w:rsid w:val="5CAD7353"/>
    <w:rsid w:val="5CBE534C"/>
    <w:rsid w:val="5CC4642B"/>
    <w:rsid w:val="5CCD5F82"/>
    <w:rsid w:val="5CE02591"/>
    <w:rsid w:val="5CEF65B3"/>
    <w:rsid w:val="5D2B3B11"/>
    <w:rsid w:val="5D4E13E5"/>
    <w:rsid w:val="5D5532DD"/>
    <w:rsid w:val="5D5E48D7"/>
    <w:rsid w:val="5D5F76A2"/>
    <w:rsid w:val="5D644674"/>
    <w:rsid w:val="5D6F7791"/>
    <w:rsid w:val="5D7F185B"/>
    <w:rsid w:val="5D9010B7"/>
    <w:rsid w:val="5D9677E0"/>
    <w:rsid w:val="5D9E7986"/>
    <w:rsid w:val="5DA113B8"/>
    <w:rsid w:val="5DA43AA2"/>
    <w:rsid w:val="5DA859C5"/>
    <w:rsid w:val="5DB77939"/>
    <w:rsid w:val="5DC21E1D"/>
    <w:rsid w:val="5DC56F94"/>
    <w:rsid w:val="5DCE6950"/>
    <w:rsid w:val="5DD35245"/>
    <w:rsid w:val="5DDB0930"/>
    <w:rsid w:val="5DDF3491"/>
    <w:rsid w:val="5DEC4D22"/>
    <w:rsid w:val="5DED60A0"/>
    <w:rsid w:val="5DEE310F"/>
    <w:rsid w:val="5DF06FC3"/>
    <w:rsid w:val="5DF67159"/>
    <w:rsid w:val="5DF96742"/>
    <w:rsid w:val="5E022CF5"/>
    <w:rsid w:val="5E073834"/>
    <w:rsid w:val="5E0A599C"/>
    <w:rsid w:val="5E0F5EC4"/>
    <w:rsid w:val="5E1A78EA"/>
    <w:rsid w:val="5E2E55EC"/>
    <w:rsid w:val="5E3939F6"/>
    <w:rsid w:val="5E3B3693"/>
    <w:rsid w:val="5E480336"/>
    <w:rsid w:val="5E4858A7"/>
    <w:rsid w:val="5E4B6958"/>
    <w:rsid w:val="5E4F6538"/>
    <w:rsid w:val="5E5138FC"/>
    <w:rsid w:val="5E515EDC"/>
    <w:rsid w:val="5E5B5587"/>
    <w:rsid w:val="5E6817E8"/>
    <w:rsid w:val="5E6919CE"/>
    <w:rsid w:val="5E6D1C20"/>
    <w:rsid w:val="5E7B2A02"/>
    <w:rsid w:val="5E7C1C8F"/>
    <w:rsid w:val="5E841597"/>
    <w:rsid w:val="5E8C0962"/>
    <w:rsid w:val="5E8C272A"/>
    <w:rsid w:val="5E8E4714"/>
    <w:rsid w:val="5E9F6363"/>
    <w:rsid w:val="5EA54926"/>
    <w:rsid w:val="5EA658DA"/>
    <w:rsid w:val="5EAD2DA5"/>
    <w:rsid w:val="5EB109E9"/>
    <w:rsid w:val="5EB91025"/>
    <w:rsid w:val="5ECA1858"/>
    <w:rsid w:val="5ECE14A4"/>
    <w:rsid w:val="5ED41754"/>
    <w:rsid w:val="5EE5480C"/>
    <w:rsid w:val="5EE76745"/>
    <w:rsid w:val="5EF6096B"/>
    <w:rsid w:val="5F011B92"/>
    <w:rsid w:val="5F0251AB"/>
    <w:rsid w:val="5F050C45"/>
    <w:rsid w:val="5F050E7A"/>
    <w:rsid w:val="5F063CE7"/>
    <w:rsid w:val="5F0850E6"/>
    <w:rsid w:val="5F1B79B6"/>
    <w:rsid w:val="5F2235AF"/>
    <w:rsid w:val="5F296C32"/>
    <w:rsid w:val="5F2977F4"/>
    <w:rsid w:val="5F2D31B3"/>
    <w:rsid w:val="5F2F105B"/>
    <w:rsid w:val="5F310FCF"/>
    <w:rsid w:val="5F3B2250"/>
    <w:rsid w:val="5F426743"/>
    <w:rsid w:val="5F4569A8"/>
    <w:rsid w:val="5F4D3AB6"/>
    <w:rsid w:val="5F5D60E7"/>
    <w:rsid w:val="5F683984"/>
    <w:rsid w:val="5F70155C"/>
    <w:rsid w:val="5F745E35"/>
    <w:rsid w:val="5F76390D"/>
    <w:rsid w:val="5F776B13"/>
    <w:rsid w:val="5F797C0A"/>
    <w:rsid w:val="5F8551DD"/>
    <w:rsid w:val="5F881243"/>
    <w:rsid w:val="5F8839C7"/>
    <w:rsid w:val="5F8A28C8"/>
    <w:rsid w:val="5F921A4B"/>
    <w:rsid w:val="5F9651A6"/>
    <w:rsid w:val="5F987FD7"/>
    <w:rsid w:val="5FAC105F"/>
    <w:rsid w:val="5FC17F9C"/>
    <w:rsid w:val="5FD52B83"/>
    <w:rsid w:val="5FD9070E"/>
    <w:rsid w:val="5FDD3AFD"/>
    <w:rsid w:val="5FE81B8E"/>
    <w:rsid w:val="5FEF254F"/>
    <w:rsid w:val="5FF075B7"/>
    <w:rsid w:val="5FF2250E"/>
    <w:rsid w:val="5FF85A68"/>
    <w:rsid w:val="5FF966D6"/>
    <w:rsid w:val="60026DE3"/>
    <w:rsid w:val="60055D04"/>
    <w:rsid w:val="600C0939"/>
    <w:rsid w:val="601321DA"/>
    <w:rsid w:val="601722EF"/>
    <w:rsid w:val="601B0AA1"/>
    <w:rsid w:val="602B0D77"/>
    <w:rsid w:val="603677D7"/>
    <w:rsid w:val="60367A1D"/>
    <w:rsid w:val="603A792E"/>
    <w:rsid w:val="603E7097"/>
    <w:rsid w:val="60405D5C"/>
    <w:rsid w:val="60477F89"/>
    <w:rsid w:val="604C4580"/>
    <w:rsid w:val="604D28CC"/>
    <w:rsid w:val="605928AF"/>
    <w:rsid w:val="605E30F6"/>
    <w:rsid w:val="605E794C"/>
    <w:rsid w:val="60672DF5"/>
    <w:rsid w:val="606F23C0"/>
    <w:rsid w:val="607756C0"/>
    <w:rsid w:val="60886A4C"/>
    <w:rsid w:val="608D0D23"/>
    <w:rsid w:val="608E4EE6"/>
    <w:rsid w:val="609160F5"/>
    <w:rsid w:val="60936603"/>
    <w:rsid w:val="60963735"/>
    <w:rsid w:val="60994810"/>
    <w:rsid w:val="60BE01C2"/>
    <w:rsid w:val="60C44499"/>
    <w:rsid w:val="60C63FA4"/>
    <w:rsid w:val="60D46633"/>
    <w:rsid w:val="60F25434"/>
    <w:rsid w:val="60F74E44"/>
    <w:rsid w:val="61027765"/>
    <w:rsid w:val="61081291"/>
    <w:rsid w:val="610E2EBE"/>
    <w:rsid w:val="610F0341"/>
    <w:rsid w:val="61143F9E"/>
    <w:rsid w:val="61254224"/>
    <w:rsid w:val="613A3DD1"/>
    <w:rsid w:val="613D4F19"/>
    <w:rsid w:val="61583752"/>
    <w:rsid w:val="61616485"/>
    <w:rsid w:val="616D04D0"/>
    <w:rsid w:val="616E01D6"/>
    <w:rsid w:val="6174584D"/>
    <w:rsid w:val="61766FB1"/>
    <w:rsid w:val="617C79D7"/>
    <w:rsid w:val="617D7FE4"/>
    <w:rsid w:val="619122FE"/>
    <w:rsid w:val="61956531"/>
    <w:rsid w:val="61985FE9"/>
    <w:rsid w:val="61A32845"/>
    <w:rsid w:val="61A6412B"/>
    <w:rsid w:val="61B03311"/>
    <w:rsid w:val="61B10620"/>
    <w:rsid w:val="61C77358"/>
    <w:rsid w:val="61CF696D"/>
    <w:rsid w:val="61DB2C74"/>
    <w:rsid w:val="61DF2379"/>
    <w:rsid w:val="61F92506"/>
    <w:rsid w:val="62002FF9"/>
    <w:rsid w:val="62087481"/>
    <w:rsid w:val="6215739E"/>
    <w:rsid w:val="622D3A1E"/>
    <w:rsid w:val="62335DF9"/>
    <w:rsid w:val="623E140D"/>
    <w:rsid w:val="62453609"/>
    <w:rsid w:val="624979EF"/>
    <w:rsid w:val="62526581"/>
    <w:rsid w:val="62535BBA"/>
    <w:rsid w:val="626529A4"/>
    <w:rsid w:val="626D6C77"/>
    <w:rsid w:val="62713983"/>
    <w:rsid w:val="6275352D"/>
    <w:rsid w:val="627B6D85"/>
    <w:rsid w:val="62821F0B"/>
    <w:rsid w:val="6284176E"/>
    <w:rsid w:val="628658F7"/>
    <w:rsid w:val="628F2E66"/>
    <w:rsid w:val="6293773C"/>
    <w:rsid w:val="629A6791"/>
    <w:rsid w:val="629B5E22"/>
    <w:rsid w:val="62A1678F"/>
    <w:rsid w:val="62AF63E4"/>
    <w:rsid w:val="62BC0BB7"/>
    <w:rsid w:val="62C107BD"/>
    <w:rsid w:val="62D20689"/>
    <w:rsid w:val="62DD46E8"/>
    <w:rsid w:val="62E36268"/>
    <w:rsid w:val="62F35BD4"/>
    <w:rsid w:val="62F5130A"/>
    <w:rsid w:val="62FB1F97"/>
    <w:rsid w:val="62FF61DC"/>
    <w:rsid w:val="6307641D"/>
    <w:rsid w:val="631C1E07"/>
    <w:rsid w:val="632E3D1A"/>
    <w:rsid w:val="6337114B"/>
    <w:rsid w:val="6340459A"/>
    <w:rsid w:val="63441814"/>
    <w:rsid w:val="63442EAF"/>
    <w:rsid w:val="634457FB"/>
    <w:rsid w:val="634D67EB"/>
    <w:rsid w:val="634F10DA"/>
    <w:rsid w:val="6364009E"/>
    <w:rsid w:val="63657080"/>
    <w:rsid w:val="637B7B42"/>
    <w:rsid w:val="63926EF1"/>
    <w:rsid w:val="639D46C9"/>
    <w:rsid w:val="639E37CA"/>
    <w:rsid w:val="639F785C"/>
    <w:rsid w:val="63AF5E3C"/>
    <w:rsid w:val="63C16B91"/>
    <w:rsid w:val="63C647F3"/>
    <w:rsid w:val="63CA345D"/>
    <w:rsid w:val="63CC7806"/>
    <w:rsid w:val="63CE5692"/>
    <w:rsid w:val="63DB2466"/>
    <w:rsid w:val="63DD11F9"/>
    <w:rsid w:val="63DD6014"/>
    <w:rsid w:val="63E02342"/>
    <w:rsid w:val="63E80992"/>
    <w:rsid w:val="63E8515D"/>
    <w:rsid w:val="63ED598F"/>
    <w:rsid w:val="63EF3CA0"/>
    <w:rsid w:val="63F71530"/>
    <w:rsid w:val="6400306B"/>
    <w:rsid w:val="640401AB"/>
    <w:rsid w:val="64085C14"/>
    <w:rsid w:val="640969FC"/>
    <w:rsid w:val="640C7B22"/>
    <w:rsid w:val="640F01FD"/>
    <w:rsid w:val="641C3BB1"/>
    <w:rsid w:val="64276A9C"/>
    <w:rsid w:val="642922F8"/>
    <w:rsid w:val="642E2853"/>
    <w:rsid w:val="643400D6"/>
    <w:rsid w:val="64384235"/>
    <w:rsid w:val="643E0F0C"/>
    <w:rsid w:val="64423B07"/>
    <w:rsid w:val="6444620C"/>
    <w:rsid w:val="64466B6F"/>
    <w:rsid w:val="644935B3"/>
    <w:rsid w:val="645254A3"/>
    <w:rsid w:val="64535FF2"/>
    <w:rsid w:val="64536F1E"/>
    <w:rsid w:val="645D58A5"/>
    <w:rsid w:val="645F09CE"/>
    <w:rsid w:val="64726367"/>
    <w:rsid w:val="64737AA8"/>
    <w:rsid w:val="647D6127"/>
    <w:rsid w:val="64932FFA"/>
    <w:rsid w:val="649762ED"/>
    <w:rsid w:val="6499319A"/>
    <w:rsid w:val="649E6992"/>
    <w:rsid w:val="64A26D1E"/>
    <w:rsid w:val="64A73809"/>
    <w:rsid w:val="64B550DB"/>
    <w:rsid w:val="64C506E4"/>
    <w:rsid w:val="64D00DE4"/>
    <w:rsid w:val="64D70007"/>
    <w:rsid w:val="64DA5BDB"/>
    <w:rsid w:val="64EB3578"/>
    <w:rsid w:val="64F06FE4"/>
    <w:rsid w:val="64F236B8"/>
    <w:rsid w:val="64FA5DD5"/>
    <w:rsid w:val="650F44A8"/>
    <w:rsid w:val="65172C60"/>
    <w:rsid w:val="65222035"/>
    <w:rsid w:val="652E4582"/>
    <w:rsid w:val="65326060"/>
    <w:rsid w:val="653366EC"/>
    <w:rsid w:val="65341580"/>
    <w:rsid w:val="65405CAE"/>
    <w:rsid w:val="655114F4"/>
    <w:rsid w:val="65830D0C"/>
    <w:rsid w:val="659A2D75"/>
    <w:rsid w:val="65A56178"/>
    <w:rsid w:val="65AD00DE"/>
    <w:rsid w:val="65B50AA9"/>
    <w:rsid w:val="65B713D6"/>
    <w:rsid w:val="65BF72F4"/>
    <w:rsid w:val="65C34FAF"/>
    <w:rsid w:val="65C63224"/>
    <w:rsid w:val="65D0349B"/>
    <w:rsid w:val="65E9738A"/>
    <w:rsid w:val="660E61E0"/>
    <w:rsid w:val="66366DBA"/>
    <w:rsid w:val="66483BAC"/>
    <w:rsid w:val="66510E44"/>
    <w:rsid w:val="66584204"/>
    <w:rsid w:val="66591F1D"/>
    <w:rsid w:val="665B28A3"/>
    <w:rsid w:val="666359FA"/>
    <w:rsid w:val="66641B2D"/>
    <w:rsid w:val="6674411C"/>
    <w:rsid w:val="667D72F3"/>
    <w:rsid w:val="669406F0"/>
    <w:rsid w:val="66955DA1"/>
    <w:rsid w:val="66985140"/>
    <w:rsid w:val="66A5303F"/>
    <w:rsid w:val="66B87E70"/>
    <w:rsid w:val="66B90502"/>
    <w:rsid w:val="66BC69A4"/>
    <w:rsid w:val="66BD1A77"/>
    <w:rsid w:val="66C50D0C"/>
    <w:rsid w:val="66C561E0"/>
    <w:rsid w:val="66DF7A36"/>
    <w:rsid w:val="66E21164"/>
    <w:rsid w:val="66E22621"/>
    <w:rsid w:val="66EA65F0"/>
    <w:rsid w:val="66EF6C77"/>
    <w:rsid w:val="66FE0EC4"/>
    <w:rsid w:val="66FF21C7"/>
    <w:rsid w:val="6707208B"/>
    <w:rsid w:val="670C6A18"/>
    <w:rsid w:val="67194A18"/>
    <w:rsid w:val="67245EF4"/>
    <w:rsid w:val="672B69CA"/>
    <w:rsid w:val="672E5814"/>
    <w:rsid w:val="6733643B"/>
    <w:rsid w:val="674628A8"/>
    <w:rsid w:val="674C75FF"/>
    <w:rsid w:val="675053B7"/>
    <w:rsid w:val="676247B1"/>
    <w:rsid w:val="67670B82"/>
    <w:rsid w:val="676D4C23"/>
    <w:rsid w:val="677279A3"/>
    <w:rsid w:val="67744002"/>
    <w:rsid w:val="67756F92"/>
    <w:rsid w:val="677B0454"/>
    <w:rsid w:val="677B2F14"/>
    <w:rsid w:val="679B5AF8"/>
    <w:rsid w:val="67A44B94"/>
    <w:rsid w:val="67AA1838"/>
    <w:rsid w:val="67AE2A9D"/>
    <w:rsid w:val="67B95669"/>
    <w:rsid w:val="67BB45CA"/>
    <w:rsid w:val="67C763BF"/>
    <w:rsid w:val="67C941EB"/>
    <w:rsid w:val="67CB3C24"/>
    <w:rsid w:val="67CB5940"/>
    <w:rsid w:val="67D34AF6"/>
    <w:rsid w:val="67DC1047"/>
    <w:rsid w:val="67E03217"/>
    <w:rsid w:val="67E968EC"/>
    <w:rsid w:val="67F1628A"/>
    <w:rsid w:val="67F852C2"/>
    <w:rsid w:val="67FC2190"/>
    <w:rsid w:val="67FE7EB8"/>
    <w:rsid w:val="6801152E"/>
    <w:rsid w:val="68023B8B"/>
    <w:rsid w:val="6807539C"/>
    <w:rsid w:val="681A4380"/>
    <w:rsid w:val="6835705B"/>
    <w:rsid w:val="68361260"/>
    <w:rsid w:val="68367538"/>
    <w:rsid w:val="68493AA3"/>
    <w:rsid w:val="684E3587"/>
    <w:rsid w:val="685508C4"/>
    <w:rsid w:val="6866192D"/>
    <w:rsid w:val="687020D5"/>
    <w:rsid w:val="68741C72"/>
    <w:rsid w:val="68746579"/>
    <w:rsid w:val="68785609"/>
    <w:rsid w:val="68A321DA"/>
    <w:rsid w:val="68AD641C"/>
    <w:rsid w:val="68AF3957"/>
    <w:rsid w:val="68B50A65"/>
    <w:rsid w:val="68BE2E1D"/>
    <w:rsid w:val="68D20553"/>
    <w:rsid w:val="68D40DB1"/>
    <w:rsid w:val="68D42339"/>
    <w:rsid w:val="68DC0C8F"/>
    <w:rsid w:val="68E00A85"/>
    <w:rsid w:val="68E02CA8"/>
    <w:rsid w:val="68E43A02"/>
    <w:rsid w:val="68E500BD"/>
    <w:rsid w:val="690B1AF9"/>
    <w:rsid w:val="690C3905"/>
    <w:rsid w:val="69166064"/>
    <w:rsid w:val="692053F7"/>
    <w:rsid w:val="692670AF"/>
    <w:rsid w:val="692A77A7"/>
    <w:rsid w:val="693404C2"/>
    <w:rsid w:val="69554326"/>
    <w:rsid w:val="69627107"/>
    <w:rsid w:val="69631525"/>
    <w:rsid w:val="697513CA"/>
    <w:rsid w:val="697534E9"/>
    <w:rsid w:val="6980595B"/>
    <w:rsid w:val="698945F3"/>
    <w:rsid w:val="69997822"/>
    <w:rsid w:val="699F4437"/>
    <w:rsid w:val="69A73EDB"/>
    <w:rsid w:val="69B34ED6"/>
    <w:rsid w:val="69C06C78"/>
    <w:rsid w:val="69D3646B"/>
    <w:rsid w:val="69E90DB2"/>
    <w:rsid w:val="69EC4F8E"/>
    <w:rsid w:val="69ED1548"/>
    <w:rsid w:val="69EF1AB2"/>
    <w:rsid w:val="69F532CA"/>
    <w:rsid w:val="69FE32B8"/>
    <w:rsid w:val="6A0064CA"/>
    <w:rsid w:val="6A022E99"/>
    <w:rsid w:val="6A2A1F90"/>
    <w:rsid w:val="6A2A3CF4"/>
    <w:rsid w:val="6A4C031A"/>
    <w:rsid w:val="6A4F241F"/>
    <w:rsid w:val="6A5A27BC"/>
    <w:rsid w:val="6A5D646B"/>
    <w:rsid w:val="6A6F5A21"/>
    <w:rsid w:val="6A6F693B"/>
    <w:rsid w:val="6A785782"/>
    <w:rsid w:val="6A7A0F83"/>
    <w:rsid w:val="6A7A7DFF"/>
    <w:rsid w:val="6A882650"/>
    <w:rsid w:val="6A8C7AF8"/>
    <w:rsid w:val="6A8D06C1"/>
    <w:rsid w:val="6AA24AF2"/>
    <w:rsid w:val="6AA93176"/>
    <w:rsid w:val="6ABE1A16"/>
    <w:rsid w:val="6AC00179"/>
    <w:rsid w:val="6AC64B50"/>
    <w:rsid w:val="6AD668C9"/>
    <w:rsid w:val="6AE97464"/>
    <w:rsid w:val="6AF07D31"/>
    <w:rsid w:val="6AFC2372"/>
    <w:rsid w:val="6B002CA0"/>
    <w:rsid w:val="6B041ED1"/>
    <w:rsid w:val="6B112E08"/>
    <w:rsid w:val="6B1D4C69"/>
    <w:rsid w:val="6B1E2E9D"/>
    <w:rsid w:val="6B23335B"/>
    <w:rsid w:val="6B270055"/>
    <w:rsid w:val="6B3E4339"/>
    <w:rsid w:val="6B44119E"/>
    <w:rsid w:val="6B441EB1"/>
    <w:rsid w:val="6B456E9D"/>
    <w:rsid w:val="6B4D0A8A"/>
    <w:rsid w:val="6B5F2D49"/>
    <w:rsid w:val="6B635139"/>
    <w:rsid w:val="6B70510F"/>
    <w:rsid w:val="6B764B62"/>
    <w:rsid w:val="6B765949"/>
    <w:rsid w:val="6B796DBC"/>
    <w:rsid w:val="6B7E46C9"/>
    <w:rsid w:val="6B8870A1"/>
    <w:rsid w:val="6B96441F"/>
    <w:rsid w:val="6B980A24"/>
    <w:rsid w:val="6B994DF5"/>
    <w:rsid w:val="6BA6109A"/>
    <w:rsid w:val="6BAB2392"/>
    <w:rsid w:val="6BB76EDB"/>
    <w:rsid w:val="6BCB0244"/>
    <w:rsid w:val="6BCF78F7"/>
    <w:rsid w:val="6BEB3108"/>
    <w:rsid w:val="6BEC34FC"/>
    <w:rsid w:val="6C076CC0"/>
    <w:rsid w:val="6C0F127D"/>
    <w:rsid w:val="6C114EB0"/>
    <w:rsid w:val="6C11794A"/>
    <w:rsid w:val="6C1D467B"/>
    <w:rsid w:val="6C2D66A6"/>
    <w:rsid w:val="6C4825B4"/>
    <w:rsid w:val="6C497D2F"/>
    <w:rsid w:val="6C4A756A"/>
    <w:rsid w:val="6C4F385E"/>
    <w:rsid w:val="6C5569A7"/>
    <w:rsid w:val="6C565846"/>
    <w:rsid w:val="6C5A33EF"/>
    <w:rsid w:val="6C675878"/>
    <w:rsid w:val="6C6D6646"/>
    <w:rsid w:val="6C797EE8"/>
    <w:rsid w:val="6C8A0143"/>
    <w:rsid w:val="6C9E127E"/>
    <w:rsid w:val="6CA21009"/>
    <w:rsid w:val="6CA271EA"/>
    <w:rsid w:val="6CA662C1"/>
    <w:rsid w:val="6CAB2DBA"/>
    <w:rsid w:val="6CAB3D1A"/>
    <w:rsid w:val="6CB03ABE"/>
    <w:rsid w:val="6CB66427"/>
    <w:rsid w:val="6CBB516F"/>
    <w:rsid w:val="6CC162C9"/>
    <w:rsid w:val="6CD322B6"/>
    <w:rsid w:val="6CD936A6"/>
    <w:rsid w:val="6CF022DF"/>
    <w:rsid w:val="6CF32612"/>
    <w:rsid w:val="6CF76F3A"/>
    <w:rsid w:val="6CFC4066"/>
    <w:rsid w:val="6D005BDE"/>
    <w:rsid w:val="6D0671B8"/>
    <w:rsid w:val="6D1D55FE"/>
    <w:rsid w:val="6D1F5F33"/>
    <w:rsid w:val="6D2F77C9"/>
    <w:rsid w:val="6D3A39C6"/>
    <w:rsid w:val="6D3B745F"/>
    <w:rsid w:val="6D45374E"/>
    <w:rsid w:val="6D4D5F5A"/>
    <w:rsid w:val="6D5515C3"/>
    <w:rsid w:val="6D5E00BF"/>
    <w:rsid w:val="6D6D2E40"/>
    <w:rsid w:val="6D7B65C5"/>
    <w:rsid w:val="6D852D37"/>
    <w:rsid w:val="6D9356E2"/>
    <w:rsid w:val="6DB11FAD"/>
    <w:rsid w:val="6DB33290"/>
    <w:rsid w:val="6DBC2BF8"/>
    <w:rsid w:val="6DBF0DC0"/>
    <w:rsid w:val="6DBF51C6"/>
    <w:rsid w:val="6DBF5D4A"/>
    <w:rsid w:val="6DC92CE9"/>
    <w:rsid w:val="6DE11CDE"/>
    <w:rsid w:val="6DF660CB"/>
    <w:rsid w:val="6DF7641D"/>
    <w:rsid w:val="6DFB0B9B"/>
    <w:rsid w:val="6DFD7C87"/>
    <w:rsid w:val="6E0611B0"/>
    <w:rsid w:val="6E0E60E2"/>
    <w:rsid w:val="6E16656A"/>
    <w:rsid w:val="6E1E3F6D"/>
    <w:rsid w:val="6E235576"/>
    <w:rsid w:val="6E2E285F"/>
    <w:rsid w:val="6E351C5F"/>
    <w:rsid w:val="6E370A58"/>
    <w:rsid w:val="6E3A17C0"/>
    <w:rsid w:val="6E41234D"/>
    <w:rsid w:val="6E4C4591"/>
    <w:rsid w:val="6E4D0382"/>
    <w:rsid w:val="6E554346"/>
    <w:rsid w:val="6E587FB3"/>
    <w:rsid w:val="6E5D3666"/>
    <w:rsid w:val="6E5E63E7"/>
    <w:rsid w:val="6E6650D4"/>
    <w:rsid w:val="6E820E2F"/>
    <w:rsid w:val="6E8B086D"/>
    <w:rsid w:val="6E8B13A8"/>
    <w:rsid w:val="6E913CDE"/>
    <w:rsid w:val="6E970F38"/>
    <w:rsid w:val="6E9A4F5B"/>
    <w:rsid w:val="6EA00464"/>
    <w:rsid w:val="6EAA5034"/>
    <w:rsid w:val="6EAF503D"/>
    <w:rsid w:val="6EB45704"/>
    <w:rsid w:val="6EC07954"/>
    <w:rsid w:val="6ECB5B53"/>
    <w:rsid w:val="6ED243DF"/>
    <w:rsid w:val="6ED87E20"/>
    <w:rsid w:val="6EDB1CB0"/>
    <w:rsid w:val="6EE2095E"/>
    <w:rsid w:val="6EE87EE3"/>
    <w:rsid w:val="6EE919A9"/>
    <w:rsid w:val="6EEC4DF5"/>
    <w:rsid w:val="6EF67962"/>
    <w:rsid w:val="6EFC5E54"/>
    <w:rsid w:val="6F1F31EA"/>
    <w:rsid w:val="6F214A12"/>
    <w:rsid w:val="6F23515E"/>
    <w:rsid w:val="6F282201"/>
    <w:rsid w:val="6F2D5831"/>
    <w:rsid w:val="6F2E31E7"/>
    <w:rsid w:val="6F3C0A8E"/>
    <w:rsid w:val="6F3E79C2"/>
    <w:rsid w:val="6F5025B5"/>
    <w:rsid w:val="6F5F0487"/>
    <w:rsid w:val="6F647601"/>
    <w:rsid w:val="6F6D23EE"/>
    <w:rsid w:val="6F706BAD"/>
    <w:rsid w:val="6F774C39"/>
    <w:rsid w:val="6F7F3961"/>
    <w:rsid w:val="6F8D4F1D"/>
    <w:rsid w:val="6F9C7D9A"/>
    <w:rsid w:val="6F9D531E"/>
    <w:rsid w:val="6FA10925"/>
    <w:rsid w:val="6FA30DC9"/>
    <w:rsid w:val="6FA905B2"/>
    <w:rsid w:val="6FAC6A91"/>
    <w:rsid w:val="6FB350C5"/>
    <w:rsid w:val="6FC157CB"/>
    <w:rsid w:val="6FCB5395"/>
    <w:rsid w:val="6FD15745"/>
    <w:rsid w:val="6FD752E2"/>
    <w:rsid w:val="6FDD6817"/>
    <w:rsid w:val="6FDE6F58"/>
    <w:rsid w:val="6FE22FF0"/>
    <w:rsid w:val="6FF344E7"/>
    <w:rsid w:val="6FF505EA"/>
    <w:rsid w:val="6FF8758D"/>
    <w:rsid w:val="6FFA4CDD"/>
    <w:rsid w:val="6FFE2A36"/>
    <w:rsid w:val="7002237C"/>
    <w:rsid w:val="700B05E9"/>
    <w:rsid w:val="70170A38"/>
    <w:rsid w:val="7020706F"/>
    <w:rsid w:val="70221F5A"/>
    <w:rsid w:val="7024074E"/>
    <w:rsid w:val="70252951"/>
    <w:rsid w:val="702A062B"/>
    <w:rsid w:val="702A1E3D"/>
    <w:rsid w:val="70302D83"/>
    <w:rsid w:val="70334A98"/>
    <w:rsid w:val="703F54C4"/>
    <w:rsid w:val="70470D40"/>
    <w:rsid w:val="705A35AC"/>
    <w:rsid w:val="707376AC"/>
    <w:rsid w:val="707D3DB1"/>
    <w:rsid w:val="70806397"/>
    <w:rsid w:val="70840C29"/>
    <w:rsid w:val="70870099"/>
    <w:rsid w:val="708814AE"/>
    <w:rsid w:val="7092120B"/>
    <w:rsid w:val="70A046DD"/>
    <w:rsid w:val="70AB45B0"/>
    <w:rsid w:val="70AB61E2"/>
    <w:rsid w:val="70AE59E5"/>
    <w:rsid w:val="70B634E7"/>
    <w:rsid w:val="70C43071"/>
    <w:rsid w:val="70CD4103"/>
    <w:rsid w:val="70CE1E48"/>
    <w:rsid w:val="70DB0092"/>
    <w:rsid w:val="70E47F07"/>
    <w:rsid w:val="70EA4FBA"/>
    <w:rsid w:val="70F611F6"/>
    <w:rsid w:val="70F93738"/>
    <w:rsid w:val="710632CC"/>
    <w:rsid w:val="710B361C"/>
    <w:rsid w:val="710D1D4A"/>
    <w:rsid w:val="7110659C"/>
    <w:rsid w:val="711445F5"/>
    <w:rsid w:val="711B6B3F"/>
    <w:rsid w:val="712B4741"/>
    <w:rsid w:val="712C02AD"/>
    <w:rsid w:val="712C774D"/>
    <w:rsid w:val="71396052"/>
    <w:rsid w:val="713A7050"/>
    <w:rsid w:val="713D5D2C"/>
    <w:rsid w:val="713F751C"/>
    <w:rsid w:val="714B42DC"/>
    <w:rsid w:val="71500661"/>
    <w:rsid w:val="715913B1"/>
    <w:rsid w:val="7162395E"/>
    <w:rsid w:val="716319EF"/>
    <w:rsid w:val="71657EB0"/>
    <w:rsid w:val="717F4D64"/>
    <w:rsid w:val="718410FA"/>
    <w:rsid w:val="718955E3"/>
    <w:rsid w:val="718C4353"/>
    <w:rsid w:val="719624C6"/>
    <w:rsid w:val="719E43D9"/>
    <w:rsid w:val="719F577D"/>
    <w:rsid w:val="71A70E88"/>
    <w:rsid w:val="71B1304F"/>
    <w:rsid w:val="71CE2E6C"/>
    <w:rsid w:val="71CE67ED"/>
    <w:rsid w:val="71E30C08"/>
    <w:rsid w:val="71E366FB"/>
    <w:rsid w:val="71F6551D"/>
    <w:rsid w:val="71F971D9"/>
    <w:rsid w:val="71FD772D"/>
    <w:rsid w:val="72025065"/>
    <w:rsid w:val="72033BD5"/>
    <w:rsid w:val="72040729"/>
    <w:rsid w:val="72053EBD"/>
    <w:rsid w:val="720704E3"/>
    <w:rsid w:val="721776E9"/>
    <w:rsid w:val="721D494F"/>
    <w:rsid w:val="721D594C"/>
    <w:rsid w:val="722C52F6"/>
    <w:rsid w:val="722D5D71"/>
    <w:rsid w:val="722D6079"/>
    <w:rsid w:val="7235607C"/>
    <w:rsid w:val="72385C4C"/>
    <w:rsid w:val="72393080"/>
    <w:rsid w:val="723A34A9"/>
    <w:rsid w:val="724501CA"/>
    <w:rsid w:val="724A22A2"/>
    <w:rsid w:val="724D0B4B"/>
    <w:rsid w:val="72547A93"/>
    <w:rsid w:val="72571517"/>
    <w:rsid w:val="72691F6F"/>
    <w:rsid w:val="72740D0B"/>
    <w:rsid w:val="727B04FC"/>
    <w:rsid w:val="727C1D95"/>
    <w:rsid w:val="72817CA8"/>
    <w:rsid w:val="728F37C3"/>
    <w:rsid w:val="729A5EEE"/>
    <w:rsid w:val="72A9767F"/>
    <w:rsid w:val="72BB2FAA"/>
    <w:rsid w:val="72E67C96"/>
    <w:rsid w:val="72F53F6E"/>
    <w:rsid w:val="72F91841"/>
    <w:rsid w:val="72FC5FA4"/>
    <w:rsid w:val="730B0DF5"/>
    <w:rsid w:val="7312256F"/>
    <w:rsid w:val="731B21B1"/>
    <w:rsid w:val="732400D0"/>
    <w:rsid w:val="732E77C4"/>
    <w:rsid w:val="73344A65"/>
    <w:rsid w:val="73362E5A"/>
    <w:rsid w:val="733D12D2"/>
    <w:rsid w:val="7344184F"/>
    <w:rsid w:val="73451086"/>
    <w:rsid w:val="734A7D7C"/>
    <w:rsid w:val="734C152F"/>
    <w:rsid w:val="73534200"/>
    <w:rsid w:val="73684B56"/>
    <w:rsid w:val="7369087E"/>
    <w:rsid w:val="736E775B"/>
    <w:rsid w:val="73857674"/>
    <w:rsid w:val="73955716"/>
    <w:rsid w:val="7399033B"/>
    <w:rsid w:val="739E21C1"/>
    <w:rsid w:val="73A736A7"/>
    <w:rsid w:val="73AC2B90"/>
    <w:rsid w:val="73AE074F"/>
    <w:rsid w:val="73C043B6"/>
    <w:rsid w:val="73C20549"/>
    <w:rsid w:val="73CA0460"/>
    <w:rsid w:val="73CD2FB5"/>
    <w:rsid w:val="73D30157"/>
    <w:rsid w:val="73D70C62"/>
    <w:rsid w:val="73DA5E02"/>
    <w:rsid w:val="73DD7170"/>
    <w:rsid w:val="73E24D6A"/>
    <w:rsid w:val="73F03B48"/>
    <w:rsid w:val="73F25AC6"/>
    <w:rsid w:val="73F35DC2"/>
    <w:rsid w:val="73F70885"/>
    <w:rsid w:val="73FC2DAB"/>
    <w:rsid w:val="74082709"/>
    <w:rsid w:val="740830B3"/>
    <w:rsid w:val="741348A2"/>
    <w:rsid w:val="74192461"/>
    <w:rsid w:val="741D47A0"/>
    <w:rsid w:val="74322F64"/>
    <w:rsid w:val="74333C8D"/>
    <w:rsid w:val="74414B07"/>
    <w:rsid w:val="7443059A"/>
    <w:rsid w:val="745305CF"/>
    <w:rsid w:val="74567556"/>
    <w:rsid w:val="746F0A19"/>
    <w:rsid w:val="74707531"/>
    <w:rsid w:val="747B3A53"/>
    <w:rsid w:val="747D3643"/>
    <w:rsid w:val="749B2BAC"/>
    <w:rsid w:val="74A852D7"/>
    <w:rsid w:val="74AA0DC8"/>
    <w:rsid w:val="74BF0688"/>
    <w:rsid w:val="74C33733"/>
    <w:rsid w:val="74C47006"/>
    <w:rsid w:val="74CB234E"/>
    <w:rsid w:val="74CF6DF6"/>
    <w:rsid w:val="74E50845"/>
    <w:rsid w:val="74FD4727"/>
    <w:rsid w:val="750B51B5"/>
    <w:rsid w:val="75143CB6"/>
    <w:rsid w:val="752400CA"/>
    <w:rsid w:val="752843CA"/>
    <w:rsid w:val="752D1152"/>
    <w:rsid w:val="75345F6D"/>
    <w:rsid w:val="753919D9"/>
    <w:rsid w:val="75414604"/>
    <w:rsid w:val="75493E39"/>
    <w:rsid w:val="754B2194"/>
    <w:rsid w:val="754C628E"/>
    <w:rsid w:val="75556FC7"/>
    <w:rsid w:val="755A1072"/>
    <w:rsid w:val="755A1B57"/>
    <w:rsid w:val="755D39B9"/>
    <w:rsid w:val="756029AA"/>
    <w:rsid w:val="757A09C2"/>
    <w:rsid w:val="75846632"/>
    <w:rsid w:val="7597310B"/>
    <w:rsid w:val="759C1CB4"/>
    <w:rsid w:val="75A305C1"/>
    <w:rsid w:val="75A34AB4"/>
    <w:rsid w:val="75A6610A"/>
    <w:rsid w:val="75A9035E"/>
    <w:rsid w:val="75B9336A"/>
    <w:rsid w:val="75D207E4"/>
    <w:rsid w:val="75D219F4"/>
    <w:rsid w:val="75D777D1"/>
    <w:rsid w:val="75D85E19"/>
    <w:rsid w:val="75E94E6D"/>
    <w:rsid w:val="75EE58FF"/>
    <w:rsid w:val="75F27B73"/>
    <w:rsid w:val="75F82EB2"/>
    <w:rsid w:val="76014275"/>
    <w:rsid w:val="7605031E"/>
    <w:rsid w:val="761B2A0B"/>
    <w:rsid w:val="76201400"/>
    <w:rsid w:val="76331FD5"/>
    <w:rsid w:val="7669714E"/>
    <w:rsid w:val="76720E50"/>
    <w:rsid w:val="76757B6C"/>
    <w:rsid w:val="767943AE"/>
    <w:rsid w:val="7683316D"/>
    <w:rsid w:val="768F26CC"/>
    <w:rsid w:val="7690239C"/>
    <w:rsid w:val="76973415"/>
    <w:rsid w:val="769905F0"/>
    <w:rsid w:val="76C25503"/>
    <w:rsid w:val="76C56BD1"/>
    <w:rsid w:val="76CA71BD"/>
    <w:rsid w:val="76CB4380"/>
    <w:rsid w:val="76D15B45"/>
    <w:rsid w:val="76D60F58"/>
    <w:rsid w:val="76E16D39"/>
    <w:rsid w:val="76E8632F"/>
    <w:rsid w:val="76F04391"/>
    <w:rsid w:val="76F31167"/>
    <w:rsid w:val="76FB40E5"/>
    <w:rsid w:val="77056361"/>
    <w:rsid w:val="770A707C"/>
    <w:rsid w:val="770F5F78"/>
    <w:rsid w:val="77137FE9"/>
    <w:rsid w:val="77161749"/>
    <w:rsid w:val="77171AB3"/>
    <w:rsid w:val="7718538A"/>
    <w:rsid w:val="771D30EA"/>
    <w:rsid w:val="77237599"/>
    <w:rsid w:val="772F6449"/>
    <w:rsid w:val="77310883"/>
    <w:rsid w:val="773372BD"/>
    <w:rsid w:val="77344CB4"/>
    <w:rsid w:val="774560CB"/>
    <w:rsid w:val="775554EC"/>
    <w:rsid w:val="775B5E56"/>
    <w:rsid w:val="775E21A6"/>
    <w:rsid w:val="7772502E"/>
    <w:rsid w:val="777B1129"/>
    <w:rsid w:val="777D1B03"/>
    <w:rsid w:val="777F613B"/>
    <w:rsid w:val="77822E5A"/>
    <w:rsid w:val="778507B1"/>
    <w:rsid w:val="779E50E8"/>
    <w:rsid w:val="77AB4938"/>
    <w:rsid w:val="77AD5226"/>
    <w:rsid w:val="77AF1DA4"/>
    <w:rsid w:val="77B26400"/>
    <w:rsid w:val="77BF100D"/>
    <w:rsid w:val="77C26842"/>
    <w:rsid w:val="77C45ADA"/>
    <w:rsid w:val="77C903C2"/>
    <w:rsid w:val="77C96D8D"/>
    <w:rsid w:val="77D2493F"/>
    <w:rsid w:val="77D32641"/>
    <w:rsid w:val="77E85185"/>
    <w:rsid w:val="77F17B00"/>
    <w:rsid w:val="77F46DEE"/>
    <w:rsid w:val="77F47149"/>
    <w:rsid w:val="77F63DB2"/>
    <w:rsid w:val="77FF11B2"/>
    <w:rsid w:val="780452BA"/>
    <w:rsid w:val="78107048"/>
    <w:rsid w:val="781120FC"/>
    <w:rsid w:val="7811232B"/>
    <w:rsid w:val="78133779"/>
    <w:rsid w:val="78161E55"/>
    <w:rsid w:val="78254A97"/>
    <w:rsid w:val="78274B03"/>
    <w:rsid w:val="782B1A72"/>
    <w:rsid w:val="782C43CC"/>
    <w:rsid w:val="782E0A03"/>
    <w:rsid w:val="78370CE2"/>
    <w:rsid w:val="783F2AA7"/>
    <w:rsid w:val="784329D2"/>
    <w:rsid w:val="785450E7"/>
    <w:rsid w:val="78553C46"/>
    <w:rsid w:val="78554E2D"/>
    <w:rsid w:val="78576FAA"/>
    <w:rsid w:val="78591462"/>
    <w:rsid w:val="786F0F77"/>
    <w:rsid w:val="78720FFB"/>
    <w:rsid w:val="787946C9"/>
    <w:rsid w:val="788A4BC9"/>
    <w:rsid w:val="78A45D5F"/>
    <w:rsid w:val="78A63296"/>
    <w:rsid w:val="78A6485B"/>
    <w:rsid w:val="78AB70C4"/>
    <w:rsid w:val="78B45A2E"/>
    <w:rsid w:val="78B67FDA"/>
    <w:rsid w:val="78BE4144"/>
    <w:rsid w:val="78CB4E61"/>
    <w:rsid w:val="78CE2F1B"/>
    <w:rsid w:val="78D44EDE"/>
    <w:rsid w:val="78E43B66"/>
    <w:rsid w:val="78E837D0"/>
    <w:rsid w:val="78ED5D41"/>
    <w:rsid w:val="78FA317A"/>
    <w:rsid w:val="78FE645B"/>
    <w:rsid w:val="790168F8"/>
    <w:rsid w:val="792A141D"/>
    <w:rsid w:val="792E1067"/>
    <w:rsid w:val="792F3919"/>
    <w:rsid w:val="7930045E"/>
    <w:rsid w:val="793775B9"/>
    <w:rsid w:val="793F7153"/>
    <w:rsid w:val="795D77A8"/>
    <w:rsid w:val="7960195F"/>
    <w:rsid w:val="797F2393"/>
    <w:rsid w:val="79834773"/>
    <w:rsid w:val="79835149"/>
    <w:rsid w:val="79842AE8"/>
    <w:rsid w:val="7987231F"/>
    <w:rsid w:val="79A3577C"/>
    <w:rsid w:val="79A93493"/>
    <w:rsid w:val="79B56DEA"/>
    <w:rsid w:val="79BE4E84"/>
    <w:rsid w:val="79D34C10"/>
    <w:rsid w:val="79E21C98"/>
    <w:rsid w:val="79F973AC"/>
    <w:rsid w:val="7A0075E1"/>
    <w:rsid w:val="7A054C74"/>
    <w:rsid w:val="7A0762B6"/>
    <w:rsid w:val="7A326228"/>
    <w:rsid w:val="7A4529F6"/>
    <w:rsid w:val="7A4821BC"/>
    <w:rsid w:val="7A4C564A"/>
    <w:rsid w:val="7A590D96"/>
    <w:rsid w:val="7A5A122F"/>
    <w:rsid w:val="7A5F3A20"/>
    <w:rsid w:val="7A614691"/>
    <w:rsid w:val="7A791396"/>
    <w:rsid w:val="7A8E25DC"/>
    <w:rsid w:val="7A8F3833"/>
    <w:rsid w:val="7A9067F7"/>
    <w:rsid w:val="7A9C520B"/>
    <w:rsid w:val="7AA32EC3"/>
    <w:rsid w:val="7AA531BC"/>
    <w:rsid w:val="7AAE3D86"/>
    <w:rsid w:val="7AB3322C"/>
    <w:rsid w:val="7AB93BDB"/>
    <w:rsid w:val="7ACC0B1B"/>
    <w:rsid w:val="7AD23577"/>
    <w:rsid w:val="7AD501FE"/>
    <w:rsid w:val="7ADB4017"/>
    <w:rsid w:val="7ADE43CF"/>
    <w:rsid w:val="7ADF5156"/>
    <w:rsid w:val="7AE01CCB"/>
    <w:rsid w:val="7AE33BC5"/>
    <w:rsid w:val="7B053DBB"/>
    <w:rsid w:val="7B085198"/>
    <w:rsid w:val="7B1C3E4F"/>
    <w:rsid w:val="7B277A16"/>
    <w:rsid w:val="7B2B6E10"/>
    <w:rsid w:val="7B2D1F1B"/>
    <w:rsid w:val="7B3063F3"/>
    <w:rsid w:val="7B4028B3"/>
    <w:rsid w:val="7B424C2E"/>
    <w:rsid w:val="7B444C57"/>
    <w:rsid w:val="7B47606A"/>
    <w:rsid w:val="7B4E4541"/>
    <w:rsid w:val="7B581E7F"/>
    <w:rsid w:val="7B5B5459"/>
    <w:rsid w:val="7B5D274D"/>
    <w:rsid w:val="7B5F069C"/>
    <w:rsid w:val="7B6F1493"/>
    <w:rsid w:val="7B84123F"/>
    <w:rsid w:val="7BAC2797"/>
    <w:rsid w:val="7BB41B9F"/>
    <w:rsid w:val="7BB53F8B"/>
    <w:rsid w:val="7BB82396"/>
    <w:rsid w:val="7BB847B8"/>
    <w:rsid w:val="7BC01F4E"/>
    <w:rsid w:val="7BC32B01"/>
    <w:rsid w:val="7BC85832"/>
    <w:rsid w:val="7BCF3CFD"/>
    <w:rsid w:val="7BD32B29"/>
    <w:rsid w:val="7BE17E54"/>
    <w:rsid w:val="7BE45B3A"/>
    <w:rsid w:val="7BEE5B25"/>
    <w:rsid w:val="7BF4377F"/>
    <w:rsid w:val="7C055CB2"/>
    <w:rsid w:val="7C072187"/>
    <w:rsid w:val="7C082127"/>
    <w:rsid w:val="7C0A2E26"/>
    <w:rsid w:val="7C1A377B"/>
    <w:rsid w:val="7C1C56EE"/>
    <w:rsid w:val="7C2B34A4"/>
    <w:rsid w:val="7C347DFC"/>
    <w:rsid w:val="7C352541"/>
    <w:rsid w:val="7C3831DA"/>
    <w:rsid w:val="7C387021"/>
    <w:rsid w:val="7C3D1CEE"/>
    <w:rsid w:val="7C3F6EAB"/>
    <w:rsid w:val="7C4879CB"/>
    <w:rsid w:val="7C5127DD"/>
    <w:rsid w:val="7C584EC4"/>
    <w:rsid w:val="7C5B44A9"/>
    <w:rsid w:val="7C5E1052"/>
    <w:rsid w:val="7C630F8F"/>
    <w:rsid w:val="7C816EB2"/>
    <w:rsid w:val="7C82090B"/>
    <w:rsid w:val="7C8B2138"/>
    <w:rsid w:val="7C9E1E1D"/>
    <w:rsid w:val="7CA5705D"/>
    <w:rsid w:val="7CA91B9F"/>
    <w:rsid w:val="7CAA4DA9"/>
    <w:rsid w:val="7CB24A83"/>
    <w:rsid w:val="7CBC0BB8"/>
    <w:rsid w:val="7CC7127C"/>
    <w:rsid w:val="7CC75B17"/>
    <w:rsid w:val="7CC9698C"/>
    <w:rsid w:val="7CE0238E"/>
    <w:rsid w:val="7CE031CA"/>
    <w:rsid w:val="7CE614A0"/>
    <w:rsid w:val="7CFD7470"/>
    <w:rsid w:val="7D013642"/>
    <w:rsid w:val="7D033E35"/>
    <w:rsid w:val="7D1169C8"/>
    <w:rsid w:val="7D1171F0"/>
    <w:rsid w:val="7D2770A2"/>
    <w:rsid w:val="7D2C1E25"/>
    <w:rsid w:val="7D341990"/>
    <w:rsid w:val="7D3B5F54"/>
    <w:rsid w:val="7D554A77"/>
    <w:rsid w:val="7D763A4C"/>
    <w:rsid w:val="7D790D5C"/>
    <w:rsid w:val="7D8B6CD5"/>
    <w:rsid w:val="7D8C3315"/>
    <w:rsid w:val="7D9233CA"/>
    <w:rsid w:val="7D992FF8"/>
    <w:rsid w:val="7D9B4B58"/>
    <w:rsid w:val="7D9C7A94"/>
    <w:rsid w:val="7DA72611"/>
    <w:rsid w:val="7DB1027A"/>
    <w:rsid w:val="7DBB5926"/>
    <w:rsid w:val="7DC76D00"/>
    <w:rsid w:val="7DC92942"/>
    <w:rsid w:val="7DD438BB"/>
    <w:rsid w:val="7DD452D4"/>
    <w:rsid w:val="7DD57F98"/>
    <w:rsid w:val="7DDB153C"/>
    <w:rsid w:val="7DDF081F"/>
    <w:rsid w:val="7DE82DCE"/>
    <w:rsid w:val="7E0F026C"/>
    <w:rsid w:val="7E105AEE"/>
    <w:rsid w:val="7E246A3F"/>
    <w:rsid w:val="7E2F1BA6"/>
    <w:rsid w:val="7E45234F"/>
    <w:rsid w:val="7E516B8F"/>
    <w:rsid w:val="7E531769"/>
    <w:rsid w:val="7E543BFD"/>
    <w:rsid w:val="7E566034"/>
    <w:rsid w:val="7E5C4649"/>
    <w:rsid w:val="7E5E08EC"/>
    <w:rsid w:val="7E7A79A5"/>
    <w:rsid w:val="7E7B4683"/>
    <w:rsid w:val="7E7F29D2"/>
    <w:rsid w:val="7E9C2DC7"/>
    <w:rsid w:val="7E9D7623"/>
    <w:rsid w:val="7EA7059A"/>
    <w:rsid w:val="7EA77298"/>
    <w:rsid w:val="7EAD0A83"/>
    <w:rsid w:val="7EB946E5"/>
    <w:rsid w:val="7EBB0450"/>
    <w:rsid w:val="7EC61CEE"/>
    <w:rsid w:val="7ED21757"/>
    <w:rsid w:val="7ED22EFA"/>
    <w:rsid w:val="7ED84679"/>
    <w:rsid w:val="7EDB5C9C"/>
    <w:rsid w:val="7EE81316"/>
    <w:rsid w:val="7EEF0DB0"/>
    <w:rsid w:val="7EF53C54"/>
    <w:rsid w:val="7EF65E3C"/>
    <w:rsid w:val="7EF77682"/>
    <w:rsid w:val="7F0E74AD"/>
    <w:rsid w:val="7F17287F"/>
    <w:rsid w:val="7F1D3651"/>
    <w:rsid w:val="7F290549"/>
    <w:rsid w:val="7F2D22F6"/>
    <w:rsid w:val="7F3D162D"/>
    <w:rsid w:val="7F426397"/>
    <w:rsid w:val="7F4E64A3"/>
    <w:rsid w:val="7F5132A1"/>
    <w:rsid w:val="7F5A3C87"/>
    <w:rsid w:val="7F6444D2"/>
    <w:rsid w:val="7F69430B"/>
    <w:rsid w:val="7F732CCC"/>
    <w:rsid w:val="7F76615C"/>
    <w:rsid w:val="7F8346C7"/>
    <w:rsid w:val="7F892354"/>
    <w:rsid w:val="7F8B0845"/>
    <w:rsid w:val="7F8C2A57"/>
    <w:rsid w:val="7F9D4D1C"/>
    <w:rsid w:val="7FA46483"/>
    <w:rsid w:val="7FC86429"/>
    <w:rsid w:val="7FD357EE"/>
    <w:rsid w:val="7FE57A52"/>
    <w:rsid w:val="7FE723B5"/>
    <w:rsid w:val="7FE73AF6"/>
    <w:rsid w:val="7FE818A2"/>
    <w:rsid w:val="7FF947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9" Type="http://schemas.openxmlformats.org/officeDocument/2006/relationships/fontTable" Target="fontTable.xml"/><Relationship Id="rId108" Type="http://schemas.openxmlformats.org/officeDocument/2006/relationships/numbering" Target="numbering.xml"/><Relationship Id="rId107" Type="http://schemas.openxmlformats.org/officeDocument/2006/relationships/customXml" Target="../customXml/item1.xml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50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2019-08-15T09:56:00Z</dcterms:created>
  <dc:creator>Administrator</dc:creator>
  <cp:lastModifiedBy>Administrator</cp:lastModifiedBy>
  <dcterms:modified xsi:type="dcterms:W3CDTF">2019-08-27T10:05:18Z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