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0"/>
        <w:rPr>
          <w:rFonts w:hint="eastAsia"/>
        </w:rPr>
      </w:pPr>
      <w:r>
        <w:rPr>
          <w:rFonts w:hint="eastAsia"/>
          <w:lang w:val="en-US" w:eastAsia="zh-CN"/>
        </w:rPr>
        <w:t>一．</w:t>
      </w:r>
      <w:r>
        <w:rPr>
          <w:rFonts w:hint="eastAsia"/>
        </w:rPr>
        <w:t>变量分为原始值和引用值(由值决定类型)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1&gt; </w:t>
      </w:r>
      <w:r>
        <w:rPr>
          <w:rFonts w:hint="eastAsia"/>
        </w:rPr>
        <w:t>原始值 存在stack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栈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 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Number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数字类型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 xml:space="preserve">String(字符类型)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Boolean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true/false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 xml:space="preserve">undefined(没有定义)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无意义空 占个位置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eastAsia"/>
        </w:rPr>
        <w:t>引用值 大部分放在heap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堆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array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数组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Object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对象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function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方法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>.......date regExp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布尔值为false的情况(除了这些boolean都为true)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u</w:t>
      </w:r>
      <w:r>
        <w:rPr>
          <w:rFonts w:hint="eastAsia"/>
        </w:rPr>
        <w:t>ndefined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未定义，找不到值时出现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代表空值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f</w:t>
      </w:r>
      <w:r>
        <w:rPr>
          <w:rFonts w:hint="eastAsia"/>
        </w:rPr>
        <w:t>alse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布尔值的false，字符串"false"布尔值为true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数字0，字符串"0"布尔值为true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NaN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无法计算结果时出现，表示"非数值"；但是typeof NaN==="number"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""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双引号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或''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单引号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空字符串，中间有空格时也是true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7&gt;实例                                                              --&gt;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9431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打印出false 或者   使用Boolean(a)测试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</w:t>
      </w:r>
      <w:r>
        <w:rPr>
          <w:rFonts w:hint="eastAsia"/>
        </w:rPr>
        <w:t>非</w:t>
      </w:r>
      <w:r>
        <w:rPr>
          <w:rFonts w:hint="eastAsia"/>
          <w:lang w:val="en-US" w:eastAsia="zh-CN"/>
        </w:rPr>
        <w:t>( ! )</w:t>
      </w:r>
      <w:r>
        <w:rPr>
          <w:rFonts w:hint="eastAsia"/>
        </w:rPr>
        <w:t>问题</w:t>
      </w:r>
    </w:p>
    <w:p>
      <w:p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)从第一个往后依次判断是否位假, 是假则返回其值, 若全为真则返回最后一</w:t>
      </w:r>
    </w:p>
    <w:p>
      <w:pPr>
        <w:ind w:left="840" w:leftChars="300" w:hanging="210" w:hangingChars="100"/>
        <w:rPr>
          <w:rFonts w:hint="default"/>
          <w:lang w:val="en-US"/>
        </w:rPr>
      </w:pPr>
      <w:r>
        <w:rPr>
          <w:rFonts w:hint="eastAsia"/>
          <w:lang w:val="en-US" w:eastAsia="zh-CN"/>
        </w:rPr>
        <w:t>个值                                                              --&gt;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6210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打印出的结果为3</w:t>
      </w:r>
    </w:p>
    <w:p>
      <w:pPr>
        <w:numPr>
          <w:ilvl w:val="0"/>
          <w:numId w:val="3"/>
        </w:num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)从第一个往后依次判断是否位真, 是真则返回其值, 若全为假则返回最后一个</w:t>
      </w:r>
    </w:p>
    <w:p>
      <w:pPr>
        <w:numPr>
          <w:ilvl w:val="0"/>
          <w:numId w:val="0"/>
        </w:numPr>
        <w:ind w:left="42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    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571625" cy="38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</w:t>
      </w:r>
      <w:r>
        <w:rPr>
          <w:rFonts w:hint="eastAsia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3&gt;非( ! )</w:t>
      </w:r>
      <w:r>
        <w:rPr>
          <w:rFonts w:hint="eastAsia"/>
        </w:rPr>
        <w:t>表达式转化成布尔值取反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!!就是取反再取反, 没有发生改变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四．typeof详细讲解(检验值类型)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1&gt;typeof()返回值的六种类型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(1)number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(2)string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(3)boolean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(4)object(null数组对象都是返回这个)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(5)undefind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(6)function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2&gt;typeof的显示类型转换(注意其大小写)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(1)Number(mix)返回值为mix(数字原样返回)             返回类型为number类型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注意：若为字符返回NaN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(2)parseInt(string, radix)返回值为a成radix基底的数,           返回类型为数字类型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##radix参数说明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--选填, 表示要解析的基数, 该值介于2~36之间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--省略该值则其值为0, 数字以10为基来解析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则以16为基数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--若改参数小于0或者大于36, parseInt()返回值为NaN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##解析string的时候碰到非数字字符, 会将后面的全部忽略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##碰到小数会直接去掉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(3)parsFloat(str)返回值为str(数字原样返回)              返回类型为number类型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注意：若有字符则去掉字符, 数字原样放回, 注意和Number区分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(4)String(str)返回值为str(原样返回)          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(5)str.toString(radix)返回值为str以radix的数,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##radix参数说明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--可选。 规定表示数字的基数, 2~36之间取值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--省略参数则使用基数为10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--若参数是10以外的其他值, 则ECMAScript标准允许实现返回任意值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(6)Boolean(str)返回值为str的true/false,                返回类型为boolean类型  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(7)以上总结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##其他转字符串用toString()，字符串转数字用parseInt()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(8)实例                                                              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 值</w:t>
      </w:r>
      <w:r>
        <w:drawing>
          <wp:inline distT="0" distB="0" distL="114300" distR="114300">
            <wp:extent cx="1816735" cy="3524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打印出65, </w:t>
      </w:r>
    </w:p>
    <w:p>
      <w:pPr>
        <w:numPr>
          <w:ilvl w:val="0"/>
          <w:numId w:val="0"/>
        </w:num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## 类型</w:t>
      </w:r>
      <w:r>
        <w:drawing>
          <wp:inline distT="0" distB="0" distL="114300" distR="114300">
            <wp:extent cx="2294890" cy="4286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打印出number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3&gt;隐式类型转化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(1)isNaN(a)a转化成number与NaN进行对比               返回类型为boolean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++/-- +/-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一元正负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转化成Number在相加</w:t>
      </w:r>
      <w:r>
        <w:rPr>
          <w:rFonts w:hint="eastAsia"/>
          <w:lang w:val="en-US" w:eastAsia="zh-CN"/>
        </w:rPr>
        <w:t>, 返回其值    返回类型类为number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(3)+ 转化成string在相加, 返回其值                         返回类型为string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两边有一个是字符串才转化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eastAsia"/>
        </w:rPr>
        <w:t>-*/%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转化成Number在相乘</w:t>
      </w:r>
      <w:r>
        <w:rPr>
          <w:rFonts w:hint="eastAsia"/>
          <w:lang w:val="en-US" w:eastAsia="zh-CN"/>
        </w:rPr>
        <w:t>, 相减..                      返回类型为number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注意：若有字符串则会返回NaN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&amp;&amp;||！</w:t>
      </w:r>
      <w:r>
        <w:rPr>
          <w:rFonts w:hint="eastAsia"/>
          <w:lang w:val="en-US" w:eastAsia="zh-CN"/>
        </w:rPr>
        <w:t>数字优先原则, 返回值为true/false                 返回类型为boolean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eastAsia"/>
        </w:rPr>
        <w:t>&lt;&gt;&lt;=&gt;=</w:t>
      </w:r>
      <w:r>
        <w:rPr>
          <w:rFonts w:hint="eastAsia"/>
          <w:lang w:val="en-US" w:eastAsia="zh-CN"/>
        </w:rPr>
        <w:t xml:space="preserve"> 转化成数字优先原则, 返回值为true/false        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</w:rPr>
      </w:pPr>
      <w:r>
        <w:rPr>
          <w:rFonts w:hint="eastAsia"/>
          <w:lang w:val="en-US" w:eastAsia="zh-CN"/>
        </w:rPr>
        <w:t>(7)</w:t>
      </w:r>
      <w:r>
        <w:rPr>
          <w:rFonts w:hint="eastAsia"/>
        </w:rPr>
        <w:t>== !==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转化数字优先原则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值为true或者false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</w:rPr>
        <w:t>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数字优先原则(全为数字返回数字)</w:t>
      </w:r>
    </w:p>
    <w:p>
      <w:pPr>
        <w:ind w:left="1470" w:hanging="1470" w:hangingChars="700"/>
        <w:rPr>
          <w:rFonts w:hint="eastAsia"/>
        </w:rPr>
      </w:pPr>
      <w:r>
        <w:rPr>
          <w:rFonts w:hint="eastAsia"/>
          <w:lang w:val="en-US" w:eastAsia="zh-CN"/>
        </w:rPr>
        <w:t xml:space="preserve">        注意：</w:t>
      </w:r>
      <w:r>
        <w:rPr>
          <w:rFonts w:hint="eastAsia"/>
        </w:rPr>
        <w:t>undefind和null不大于等于小于零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undefind=null是true,</w:t>
      </w:r>
    </w:p>
    <w:p>
      <w:pPr>
        <w:ind w:left="1470" w:leftChars="7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NaN=NaN是false</w:t>
      </w:r>
      <w:r>
        <w:rPr>
          <w:rFonts w:hint="eastAsia"/>
          <w:lang w:val="en-US" w:eastAsia="zh-CN"/>
        </w:rPr>
        <w:t xml:space="preserve"> 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===和！==不发生隐示类型转换</w:t>
      </w:r>
    </w:p>
    <w:p>
      <w:pPr>
        <w:ind w:firstLine="840" w:firstLineChars="400"/>
        <w:rPr>
          <w:rFonts w:hint="eastAsia"/>
        </w:rPr>
      </w:pP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</w:t>
      </w:r>
    </w:p>
    <w:p>
      <w:pPr>
        <w:numPr>
          <w:ilvl w:val="0"/>
          <w:numId w:val="0"/>
        </w:numPr>
        <w:ind w:left="21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1&gt;函数声明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(1)function () {}(匿名函数, 一般立即执行函数这样声明)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(2)function test() {} 执行函数直接test()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注意：函数声明开发规范写明命名函数需是小头封式(theFirstName)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2&gt;函数表达(使用一个变量来接收这个函数)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test = function test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</w:t>
      </w:r>
      <w:r>
        <w:rPr>
          <w:rFonts w:hint="default"/>
          <w:lang w:val="en-US" w:eastAsia="zh-CN"/>
        </w:rPr>
        <w:t>命名函数表达式</w:t>
      </w:r>
      <w:r>
        <w:rPr>
          <w:rFonts w:hint="eastAsia"/>
          <w:lang w:val="en-US" w:eastAsia="zh-CN"/>
        </w:rPr>
        <w:t>)  test无意义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test = function abc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(匿名函数表达式)  常用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两者唯一的区别就是查看test.name属性时写了属性数abc没写则是test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实参和形参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1&gt;实例演示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sun(a, b) { c = a + b  console.log(c) }  sun(1, 2)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b是形参                         1, 2是实参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2&gt;实参长度和形参长度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(1)形参长度               --&gt; arguments.length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(2)实参长度               --&gt;函数名.length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3&gt;映射关系(形参和实参对应时才有)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function sum(a, b) { b = 2; console.log(arguments[1]);}  sum(1);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打印出undefined, 打印不出2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sum(1)改为sum(1, 随便什么参数)  打印出2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</w:t>
      </w:r>
    </w:p>
    <w:p>
      <w:pPr>
        <w:widowControl w:val="0"/>
        <w:numPr>
          <w:ilvl w:val="0"/>
          <w:numId w:val="5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return的作用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函数有return时结束 函数没写return在函数的最后系统会隐示的自动加上return.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能返回值。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用这个时候一般用一个变量接收这个值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js语句</w:t>
      </w:r>
    </w:p>
    <w:p>
      <w:pPr>
        <w:widowControl w:val="0"/>
        <w:numPr>
          <w:ilvl w:val="0"/>
          <w:numId w:val="6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switch case</w:t>
      </w:r>
      <w:r>
        <w:rPr>
          <w:rFonts w:hint="eastAsia"/>
          <w:lang w:val="en-US" w:eastAsia="zh-CN"/>
        </w:rPr>
        <w:t xml:space="preserve">条件判断语句        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(1)用法的基本形式                    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(表达式) case: 条件1  执行函数  case: 条件2 执行函数 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注意：##</w:t>
      </w:r>
      <w:r>
        <w:rPr>
          <w:rFonts w:hint="default"/>
          <w:lang w:val="en-US" w:eastAsia="zh-CN"/>
        </w:rPr>
        <w:t>它是打印出符合条件之下的</w:t>
      </w:r>
      <w:r>
        <w:rPr>
          <w:rFonts w:hint="eastAsia"/>
          <w:lang w:val="en-US" w:eastAsia="zh-CN"/>
        </w:rPr>
        <w:t>所有</w:t>
      </w:r>
      <w:r>
        <w:rPr>
          <w:rFonts w:hint="default"/>
          <w:lang w:val="en-US" w:eastAsia="zh-CN"/>
        </w:rPr>
        <w:t>语句</w:t>
      </w:r>
      <w:r>
        <w:rPr>
          <w:rFonts w:hint="eastAsia"/>
          <w:lang w:val="en-US" w:eastAsia="zh-CN"/>
        </w:rPr>
        <w:t>(穿透)。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##break可终止穿透, </w:t>
      </w:r>
      <w:r>
        <w:rPr>
          <w:rFonts w:hint="default"/>
          <w:lang w:val="en-US" w:eastAsia="zh-CN"/>
        </w:rPr>
        <w:t>break只能放在循环里面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不然报错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continue是继续 终止本次循环执行下一圈循环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2&gt;while循环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while循环用于不确定循环次数, if循环可以控制次数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(满足条件无限循环里面的东西, 知道不满足条件) while(条件){循环的东西}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Js执行的三部曲(预编译)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1&gt;语法解析(</w:t>
      </w:r>
      <w:r>
        <w:rPr>
          <w:rFonts w:hint="default"/>
          <w:lang w:val="en-US" w:eastAsia="zh-CN"/>
        </w:rPr>
        <w:t>通篇扫描下有没有低级的语法错误 比如少了分号没有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2&gt;预编译(重点)</w:t>
      </w:r>
    </w:p>
    <w:p>
      <w:pPr>
        <w:widowControl w:val="0"/>
        <w:numPr>
          <w:ilvl w:val="0"/>
          <w:numId w:val="0"/>
        </w:numPr>
        <w:ind w:left="42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(1)预解析的详情讲解过程(函数整体提升, 变量声明提升)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创建AO对象</w:t>
      </w:r>
      <w:r>
        <w:rPr>
          <w:rFonts w:hint="eastAsia"/>
          <w:lang w:val="en-US" w:eastAsia="zh-CN"/>
        </w:rPr>
        <w:t>(Active Object)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找形参和变量声名，将变量和形参名作为AO属性名，值为undefind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将实参和形参相统一</w:t>
      </w:r>
      <w:r>
        <w:rPr>
          <w:rFonts w:hint="eastAsia"/>
          <w:lang w:val="en-US" w:eastAsia="zh-CN"/>
        </w:rPr>
        <w:t>(实参值赋值给形参)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在函数体里面找函数声明，赋值予函数体</w:t>
      </w:r>
    </w:p>
    <w:p>
      <w:pPr>
        <w:widowControl w:val="0"/>
        <w:numPr>
          <w:ilvl w:val="0"/>
          <w:numId w:val="0"/>
        </w:numPr>
        <w:ind w:left="2100" w:hanging="2100" w:hangingChars="10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--注意： //函数是整个函数提升上去                         --&gt;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(var a = 3只是将a提上去了, 3并没有提上去, 3后面一行一行执行赋值)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//变量只是变量名提升上去了而变量值没提升上去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3&gt;解释执行(解析一行执行一行)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作用域(里面的可以访问外面的, 外面的不能访问里面的)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1&gt;变量的作用域类型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(1)全局作用域(window, GO)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##全局上的任何变量都是window所有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##暗示全局变量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未经声明的变量赋值, 此变量全局对象所有(window), 称暗示全局变量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在函数内无声明直接赋值(a=1)a为全局变量, 注意函数需执行了才算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(2)局部作用域(AO)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##在函数内声明的函数, 且函数执行了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(3)变量生命周期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全局 : 准备执行全局代码前产生, 当页面刷新/关闭页面时死亡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函数 : 调用函数时产生, 函数执行完时死亡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[[scope]]属性(重点作用域链)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每个JavaScript函数都是一个对象，对象中有些属性我们可以访问， 有些不可以，这些属性仅供javaScript引擎存取,[[scope]]就是其中一个[[scope]]指的就是我们所说的作用域，其中存储了运行期上下文的集合。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执行期上下文(AO, GO)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[[scope]]中所存储执行期上下文对象的集合，这个集合呈链式连接，我们把这种链式连接叫作用域链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3&gt;运行期上下文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当函数执行时，会创建一个称之为 执行期上下文 (AO对象） 的内部对象。一个执行期上下文定义了一个函数执行时的环境，函数每次执行时对应的执行上下文都是独一无二的，所以多次调用一个函数会导致创建多个执行上下文，当函数执行完毕，他所产生的执行上下文被销毁。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4&gt;实例详解                                                --&gt;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637915" cy="3391535"/>
            <wp:effectExtent l="0" t="0" r="635" b="18415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##理解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每次函数执行产生AO, 往[[scope]]的第0位塞,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把改函数定义时[[scope]]的所有[[scope]]属性往后退一位(站在巨人肩膀上)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闭包的私有化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留一个接口return里面的函数</w:t>
      </w:r>
      <w:r>
        <w:rPr>
          <w:rFonts w:hint="eastAsia"/>
          <w:lang w:val="en-US" w:eastAsia="zh-CN"/>
        </w:rPr>
        <w:t>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762375" cy="1638300"/>
            <wp:effectExtent l="0" t="0" r="952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立即执行行数(与普通函数唯一的区别是执行后马上释放)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1&gt;写法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(实参)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 xml:space="preserve">(实参)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function () {}是匿名函数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2&gt;一般用法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(1)return出一个值, 使用一个变量接收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3&gt;注意事项：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只有表达式能被执行符号执行</w:t>
      </w:r>
      <w:r>
        <w:rPr>
          <w:rFonts w:hint="eastAsia"/>
          <w:lang w:val="en-US" w:eastAsia="zh-CN"/>
        </w:rPr>
        <w:t>, 且</w:t>
      </w:r>
      <w:r>
        <w:rPr>
          <w:rFonts w:hint="default"/>
          <w:lang w:val="en-US" w:eastAsia="zh-CN"/>
        </w:rPr>
        <w:t>被执行符号执行的函数会被永久放弃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var test = function 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() </w:t>
      </w:r>
      <w:r>
        <w:rPr>
          <w:rFonts w:hint="eastAsia"/>
          <w:lang w:val="en-US" w:eastAsia="zh-CN"/>
        </w:rPr>
        <w:t>输出a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function test()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console.log('a');}()</w:t>
      </w:r>
      <w:r>
        <w:rPr>
          <w:rFonts w:hint="eastAsia"/>
          <w:lang w:val="en-US" w:eastAsia="zh-CN"/>
        </w:rPr>
        <w:t xml:space="preserve"> 输出不了a, test输出不了函数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(2)()</w:t>
      </w:r>
      <w:r>
        <w:rPr>
          <w:rFonts w:hint="default"/>
          <w:lang w:val="en-US" w:eastAsia="zh-CN"/>
        </w:rPr>
        <w:t>里面是表达式 (function f() {})里面的函数变成了函数表达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1&gt;构建对象的方式(常用, 解决了下面所毛病)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(1)自定义构造函数创建对象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大头峰式命名 () {}   var 变量(小写) = new 前面声明的函数()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133725" cy="1431925"/>
            <wp:effectExtent l="0" t="0" r="952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t="2899" b="37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##new对象时候详细讲解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210050" cy="6413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b="900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(2)调用系统构造函数创建对象(无法识别是属于具体的哪个对象)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##var 变量名 = new Object()   //用个变量接收叫实例化对象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114675" cy="149542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(3)工厂模式创建对象(能批量生产对象,且能识别类型，但繁琐)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变量() { var obj = new Object(); 添加属性方法在此添加 return obj;}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变量接收 = 变量() (函数执行);  (接收变量和变量可以不同)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219450" cy="257175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注意:return obj一定要写不然打印出的对象是undefined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(4)通过字面量对象创建对象var obj = {}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Object.create</w:t>
      </w:r>
      <w:r>
        <w:rPr>
          <w:rFonts w:hint="eastAsia"/>
          <w:lang w:val="en-US" w:eastAsia="zh-CN"/>
        </w:rPr>
        <w:t>()创建对象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##语法                                          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Object.create(proto[,propertiesObject])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 proto: 对象, 要继承的原型为null值时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--propertiesObject: 对象, 可选参数, 为新创建的对象指定属性对象。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注意：第一个参数为null时, 是唯一一个继承终端不是Object.prototype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2&gt;循环对象的方法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(1)for prop(随便取, 其值为对象的key) in 对象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3&gt;对象的增删改查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里面没有的东西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= "值"</w:t>
      </w:r>
      <w:r>
        <w:rPr>
          <w:rFonts w:hint="eastAsia"/>
          <w:lang w:val="en-US" w:eastAsia="zh-CN"/>
        </w:rPr>
        <w:t xml:space="preserve">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mrZhu.age = "21"  则在1的例子里面加上了 age : 21,属性。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查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里面有的东西</w:t>
      </w:r>
      <w:r>
        <w:rPr>
          <w:rFonts w:hint="eastAsia"/>
          <w:lang w:val="en-US" w:eastAsia="zh-CN"/>
        </w:rPr>
        <w:t>)      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mrZhu.sex  里面就会显示male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改 对象.东西(里面有的东西) = "值"</w:t>
      </w:r>
      <w:r>
        <w:rPr>
          <w:rFonts w:hint="eastAsia"/>
          <w:lang w:val="en-US" w:eastAsia="zh-CN"/>
        </w:rPr>
        <w:t xml:space="preserve">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mrZhu.smoke = "1年" 对象里面smock就会显示1年。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删 delete 对象.属性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里面有的属性</w:t>
      </w:r>
      <w:r>
        <w:rPr>
          <w:rFonts w:hint="eastAsia"/>
          <w:lang w:val="en-US" w:eastAsia="zh-CN"/>
        </w:rPr>
        <w:t>)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mrZhu.sex 对象里面就没有sex属性了。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构造函数的内部原理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在函数题前面隐示的加上this = {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执行this.xxx = xxx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隐示的返回this  </w:t>
      </w:r>
      <w:r>
        <w:rPr>
          <w:rFonts w:hint="eastAsia"/>
          <w:lang w:val="en-US" w:eastAsia="zh-CN"/>
        </w:rPr>
        <w:t xml:space="preserve">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70760" cy="1347470"/>
            <wp:effectExtent l="0" t="0" r="15240" b="508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只有new Person()之后才发生构造函数的</w:t>
      </w:r>
      <w:r>
        <w:rPr>
          <w:rFonts w:hint="eastAsia"/>
          <w:lang w:val="en-US" w:eastAsia="zh-CN"/>
        </w:rPr>
        <w:t>这三步</w:t>
      </w:r>
      <w:r>
        <w:rPr>
          <w:rFonts w:hint="default"/>
          <w:lang w:val="en-US" w:eastAsia="zh-CN"/>
        </w:rPr>
        <w:t>，否则就是正常函数的执行。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5&gt;对象小知识总结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当一个变量没经过声名就使用会报错，但当一个属性没有使用会输出undefined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(2)调用属性的两种方式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</w:t>
      </w:r>
      <w:r>
        <w:rPr>
          <w:rFonts w:hint="default"/>
          <w:lang w:val="en-US" w:eastAsia="zh-CN"/>
        </w:rPr>
        <w:t>obj.属性</w:t>
      </w:r>
      <w:r>
        <w:rPr>
          <w:rFonts w:hint="eastAsia"/>
          <w:lang w:val="en-US" w:eastAsia="zh-CN"/>
        </w:rPr>
        <w:t xml:space="preserve">  (</w:t>
      </w:r>
      <w:r>
        <w:rPr>
          <w:rFonts w:hint="default"/>
          <w:lang w:val="en-US" w:eastAsia="zh-CN"/>
        </w:rPr>
        <w:t>使用obj.属性里面会隐示的转化下obj[name]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obj['属性']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lang w:val="en-US" w:eastAsia="zh-CN"/>
        </w:rPr>
        <w:t>应用(实现调用方法数字几就出几的名字)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809875" cy="1247775"/>
            <wp:effectExtent l="0" t="0" r="9525" b="952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1&gt;原型的基本概念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型是function对象的一个属性，它定义了构造函数制造出了对象的共有祖先。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原型即prototype，函数刚出生原型就定义好了。它类似一个空对象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函数会继承原型上的属性</w:t>
      </w:r>
      <w:r>
        <w:rPr>
          <w:rFonts w:hint="eastAsia"/>
          <w:lang w:val="en-US" w:eastAsia="zh-CN"/>
        </w:rPr>
        <w:t xml:space="preserve">和方法(可以利用其, </w:t>
      </w:r>
      <w:r>
        <w:rPr>
          <w:rFonts w:hint="default"/>
          <w:lang w:val="en-US" w:eastAsia="zh-CN"/>
        </w:rPr>
        <w:t>提取出共有属性</w:t>
      </w:r>
      <w:r>
        <w:rPr>
          <w:rFonts w:hint="eastAsia"/>
          <w:lang w:val="en-US" w:eastAsia="zh-CN"/>
        </w:rPr>
        <w:t>)。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注意：若</w:t>
      </w:r>
      <w:r>
        <w:rPr>
          <w:rFonts w:hint="default"/>
          <w:lang w:val="en-US" w:eastAsia="zh-CN"/>
        </w:rPr>
        <w:t xml:space="preserve">自己身上有原型上一模一样的属性时出现自己身上的属性。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原型的增删改查</w:t>
      </w:r>
      <w:r>
        <w:rPr>
          <w:rFonts w:hint="eastAsia"/>
          <w:lang w:val="en-US" w:eastAsia="zh-CN"/>
        </w:rPr>
        <w:t>(四个差不多, 以增为例子)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Car.prototype.height = 1400;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Car(color)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this.color = color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 car = new Car(）；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car.prototype.height = 1000;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注意：添加需要.prototype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 xml:space="preserve">), prototype和 </w:t>
      </w:r>
      <w:r>
        <w:rPr>
          <w:rFonts w:hint="default"/>
          <w:lang w:val="en-US" w:eastAsia="zh-CN"/>
        </w:rPr>
        <w:t>__proto</w:t>
      </w:r>
      <w:r>
        <w:rPr>
          <w:rFonts w:hint="eastAsia"/>
          <w:lang w:val="en-US" w:eastAsia="zh-CN"/>
        </w:rPr>
        <w:t>__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##每一个原型对象都会自动获得一个constructor属性，该属性指向prototype所在函数的指针；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(2)prototype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##只要创建一个任意新函数，就会根据一个prototype属性，该属性指向函数的原</w:t>
      </w:r>
    </w:p>
    <w:p>
      <w:pPr>
        <w:widowControl w:val="0"/>
        <w:numPr>
          <w:ilvl w:val="0"/>
          <w:numId w:val="0"/>
        </w:numPr>
        <w:ind w:left="1260" w:leftChars="5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型对象；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(3)__proto__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##当调用构造函数创建实例时，该实例内部将包含一个指向构造函数原型对象的指针，在大部分浏览器中用__proto__标识；(继承就是上它指向的原型找)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(4)三者之间的联系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##person(实例化函数).__proto__ == = Person(构造函数).prototype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##person(实例化函数).constructor === Person(构造函数)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##Person(构造函数).prototype.constructor === Person(构造函数)   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(5)总结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__proto__和constructor是对象独有的属性</w:t>
      </w:r>
    </w:p>
    <w:p>
      <w:pPr>
        <w:widowControl w:val="0"/>
        <w:numPr>
          <w:ilvl w:val="0"/>
          <w:numId w:val="0"/>
        </w:numPr>
        <w:ind w:left="1050" w:leftChars="5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在js中对象是由函数构成的所以有这两个属性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prototype是函数独有的属性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(函数也是对象的一种，是并集关系不是父子集关系)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hasOwnProperty(属性的字符串形式)</w:t>
      </w:r>
      <w:r>
        <w:rPr>
          <w:rFonts w:hint="eastAsia"/>
          <w:lang w:val="en-US" w:eastAsia="zh-CN"/>
        </w:rPr>
        <w:t>, 判断是不是原型上的属性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in 使用形式</w:t>
      </w:r>
      <w:r>
        <w:rPr>
          <w:rFonts w:hint="eastAsia"/>
          <w:lang w:val="en-US" w:eastAsia="zh-CN"/>
        </w:rPr>
        <w:t xml:space="preserve">     --&gt;</w:t>
      </w:r>
      <w:r>
        <w:rPr>
          <w:rFonts w:hint="default"/>
          <w:lang w:val="en-US" w:eastAsia="zh-CN"/>
        </w:rPr>
        <w:t>"属性名" in obj</w:t>
      </w:r>
    </w:p>
    <w:p>
      <w:pPr>
        <w:widowControl w:val="0"/>
        <w:numPr>
          <w:ilvl w:val="0"/>
          <w:numId w:val="0"/>
        </w:numPr>
        <w:ind w:left="1890" w:hanging="1890" w:hanging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注意：in</w:t>
      </w:r>
      <w:r>
        <w:rPr>
          <w:rFonts w:hint="default"/>
          <w:lang w:val="en-US" w:eastAsia="zh-CN"/>
        </w:rPr>
        <w:t>判断</w:t>
      </w:r>
      <w:r>
        <w:rPr>
          <w:rFonts w:hint="eastAsia"/>
          <w:lang w:val="en-US" w:eastAsia="zh-CN"/>
        </w:rPr>
        <w:t>原型上的属性</w:t>
      </w:r>
      <w:r>
        <w:rPr>
          <w:rFonts w:hint="default"/>
          <w:lang w:val="en-US" w:eastAsia="zh-CN"/>
        </w:rPr>
        <w:t>和hasOwnProperty一样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但</w:t>
      </w:r>
      <w:r>
        <w:rPr>
          <w:rFonts w:hint="eastAsia"/>
          <w:lang w:val="en-US" w:eastAsia="zh-CN"/>
        </w:rPr>
        <w:t>不同的</w:t>
      </w:r>
      <w:r>
        <w:rPr>
          <w:rFonts w:hint="default"/>
          <w:lang w:val="en-US" w:eastAsia="zh-CN"/>
        </w:rPr>
        <w:t>是它会把自己的原型也算上来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4&gt;构造函数内部原理                                                     --&gt;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29075" cy="3800475"/>
            <wp:effectExtent l="0" t="0" r="9525" b="9525"/>
            <wp:docPr id="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5&gt;原型小知识总结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object.prototype是所有原型链的终端</w:t>
      </w:r>
      <w:r>
        <w:rPr>
          <w:rFonts w:hint="eastAsia"/>
          <w:lang w:val="en-US" w:eastAsia="zh-CN"/>
        </w:rPr>
        <w:t>除了Object.create(null)创建的对象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原型链不能增删改查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只</w:t>
      </w:r>
      <w:r>
        <w:rPr>
          <w:rFonts w:hint="eastAsia"/>
          <w:lang w:val="en-US" w:eastAsia="zh-CN"/>
        </w:rPr>
        <w:t>能</w:t>
      </w:r>
      <w:r>
        <w:rPr>
          <w:rFonts w:hint="default"/>
          <w:lang w:val="en-US" w:eastAsia="zh-CN"/>
        </w:rPr>
        <w:t>自己修改自己原型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Object.creat(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对象或者null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</w:t>
      </w:r>
      <w:r>
        <w:rPr>
          <w:rFonts w:hint="default"/>
          <w:lang w:val="en-US" w:eastAsia="zh-CN"/>
        </w:rPr>
        <w:t>对象的话原型就指向这个对象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##null</w:t>
      </w:r>
      <w:r>
        <w:rPr>
          <w:rFonts w:hint="default"/>
          <w:lang w:val="en-US" w:eastAsia="zh-CN"/>
        </w:rPr>
        <w:t>对象不最终继承Object.prototype除了这个全是最终继承Object.prototype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default"/>
          <w:lang w:val="en-US" w:eastAsia="zh-CN"/>
        </w:rPr>
        <w:t>人为设的__proto__不会继承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写了Object.creat(null)截断了继承对象，然后人为设个__proto__指向是不会继承的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(5)</w:t>
      </w:r>
      <w:r>
        <w:rPr>
          <w:rFonts w:hint="default"/>
          <w:lang w:val="en-US" w:eastAsia="zh-CN"/>
        </w:rPr>
        <w:t>constructor是Object()就是原型链的顶端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(6)</w:t>
      </w:r>
      <w:r>
        <w:rPr>
          <w:rFonts w:hint="default"/>
          <w:lang w:val="en-US" w:eastAsia="zh-CN"/>
        </w:rPr>
        <w:t>因为原始值undefind和null不是对象，也没有原型链所以不可以经过包装类所以不可以添加属性和方法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继承发展发展史</w:t>
      </w:r>
    </w:p>
    <w:p>
      <w:pPr>
        <w:widowControl w:val="0"/>
        <w:numPr>
          <w:ilvl w:val="0"/>
          <w:numId w:val="7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传统模式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原型链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缺点：</w:t>
      </w:r>
      <w:r>
        <w:rPr>
          <w:rFonts w:hint="default"/>
          <w:lang w:val="en-US" w:eastAsia="zh-CN"/>
        </w:rPr>
        <w:t>过多的继承了没用的属性</w:t>
      </w:r>
      <w:r>
        <w:rPr>
          <w:rFonts w:hint="eastAsia"/>
          <w:lang w:val="en-US" w:eastAsia="zh-CN"/>
        </w:rPr>
        <w:t>, 全部都会继承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借用构造函数</w:t>
      </w:r>
      <w:r>
        <w:rPr>
          <w:rFonts w:hint="eastAsia"/>
          <w:lang w:val="en-US" w:eastAsia="zh-CN"/>
        </w:rPr>
        <w:t>(开发时常用, 不能算标准的继承)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缺点：每次构造函数都要多走一个函数, 原理是方法借用, 原型是自己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(1)实例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181350" cy="2219325"/>
            <wp:effectExtent l="0" t="0" r="0" b="9525"/>
            <wp:docPr id="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共享原型</w:t>
      </w:r>
      <w:r>
        <w:rPr>
          <w:rFonts w:hint="eastAsia"/>
          <w:lang w:val="en-US" w:eastAsia="zh-CN"/>
        </w:rPr>
        <w:t xml:space="preserve">          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676525" cy="723900"/>
            <wp:effectExtent l="0" t="0" r="9525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共享原型继承封装成方法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Target继承Oringin的</w:t>
      </w:r>
      <w:r>
        <w:rPr>
          <w:rFonts w:hint="eastAsia"/>
          <w:lang w:val="en-US" w:eastAsia="zh-CN"/>
        </w:rPr>
        <w:t>)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38475" cy="571500"/>
            <wp:effectExtent l="0" t="0" r="9525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</w:t>
      </w:r>
      <w:r>
        <w:rPr>
          <w:rFonts w:hint="eastAsia"/>
          <w:lang w:val="en-US" w:eastAsia="zh-CN"/>
        </w:rPr>
        <w:t xml:space="preserve">不能修改自己的原型, </w:t>
      </w:r>
      <w:r>
        <w:rPr>
          <w:rFonts w:hint="default"/>
          <w:lang w:val="en-US" w:eastAsia="zh-CN"/>
        </w:rPr>
        <w:t>修改自己的原型会影响父级。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圣杯模式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原理：创建一个中间函数,  通过new 中间函数连接两个函数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81250" cy="571500"/>
            <wp:effectExtent l="0" t="0" r="0" b="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封装方法</w:t>
      </w:r>
      <w:r>
        <w:rPr>
          <w:rFonts w:hint="eastAsia"/>
          <w:lang w:val="en-US" w:eastAsia="zh-CN"/>
        </w:rPr>
        <w:t xml:space="preserve">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410075" cy="1838325"/>
            <wp:effectExtent l="0" t="0" r="9525" b="9525"/>
            <wp:docPr id="1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命令空间(闭包应用, 模块化开发, 防止污染全局变量)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1&gt;目的：管理变量, 防止污染全局变量(模块化开发)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2&gt;实例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190750" cy="2009775"/>
            <wp:effectExtent l="0" t="0" r="0" b="9525"/>
            <wp:docPr id="1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打印出abc, 不会污染全局变量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1&gt;包装类基本概念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(1)普通变量不能直接调用属性和方法, 而对象可以直接调用属性和方法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这些普通类型的变量会默认会调用包装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包装类: 普通类型的变量经过包装可以直接调用属性和方法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971800" cy="523875"/>
            <wp:effectExtent l="0" t="0" r="0" b="952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(2)基本包装类型：数字(number), 字符串(string), 布尔(boolean)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2&gt;包装类详解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加属性方法时候内部会隐式的添加, 执行完毕之后会销毁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num = 4;  num.len = 3   new Number(num).len(隐式的, 执行后销毁)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注意：字符串赋length属性不会影响length数值, 数组会截断数组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str.length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访问str.length值为4(包装类的length属性)        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arr = [1, 2, 3, 4]    arr.length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访问arr.length = 2                               arr = [1, 2]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3&gt;包装类小知识总结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原始值不能有属性和方法的为什么能调用</w:t>
      </w:r>
      <w:r>
        <w:rPr>
          <w:rFonts w:hint="eastAsia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经过包装类(</w:t>
      </w:r>
      <w:r>
        <w:rPr>
          <w:rFonts w:hint="default"/>
          <w:lang w:val="en-US" w:eastAsia="zh-CN"/>
        </w:rPr>
        <w:t>不能加属性但又能访问属性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常见的字符方法(都是静态方法)及字符串小知识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1&gt;.charAt(index) 返回对应字符串的第index位字符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71700" cy="4000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 超过字符串长度(length-1)返回空字符串,空格也占一个字符索引位。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2&gt;String.fromCharCode(ussc码, ussc码, ...)返回参数对应的USSC码对应的字符串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248025" cy="2857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返回值为ABC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3&gt;.indexOf(要找的字符串,  [从某个位置开始找(索引值)])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找参数字符串的索引位(没找到返回-1)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注意区分：lastIndexOf()从后先前找，获取的索引仍然是从左往右数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371725" cy="39052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返回值为0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3&gt;.replace(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old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nwe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)方法  把old string替换成nwe string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676525" cy="438150"/>
            <wp:effectExtent l="0" t="0" r="952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返回值为olllll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注意：不用正则只替换一次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从第几位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到第几位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)返回提取后的字符串(第几位都是索引)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00275" cy="3810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删除什么字符串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切割后留下几个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 )按什么字符串拆分 返回多个数组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447925" cy="409575"/>
            <wp:effectExtent l="0" t="0" r="952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6&gt;.substr(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])返回截取后的新字符串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14575" cy="428625"/>
            <wp:effectExtent l="0" t="0" r="9525" b="952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返回值为el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7&gt;.substring(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 返回截取后的字符串，不包含结束的索引字符串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05075" cy="409575"/>
            <wp:effectExtent l="0" t="0" r="9525" b="952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返回值为he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8&gt;.toLocaleLowerCase(); 把字符串转为小写的  和toLocalecase();一模一样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790825" cy="419100"/>
            <wp:effectExtent l="0" t="0" r="9525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9&gt;.toUpperCase(); 把字符转为大写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71725" cy="390525"/>
            <wp:effectExtent l="0" t="0" r="9525" b="952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10&gt;.trim(); 去除字符串两端的空格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590925" cy="381000"/>
            <wp:effectExtent l="0" t="0" r="9525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返回值为  </w:t>
      </w:r>
      <w:r>
        <w:drawing>
          <wp:inline distT="0" distB="0" distL="114300" distR="114300">
            <wp:extent cx="1181100" cy="200025"/>
            <wp:effectExtent l="0" t="0" r="0" b="952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字符串小知识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(1)字符串string和字符串对象(new String())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38450" cy="276225"/>
            <wp:effectExtent l="0" t="0" r="0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04950" cy="485775"/>
            <wp:effectExtent l="0" t="0" r="0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输出还是hello 无法改变(只可以读，不可写)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72585" cy="152400"/>
            <wp:effectExtent l="0" t="0" r="18415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栈指向了新的堆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71700" cy="504825"/>
            <wp:effectExtent l="0" t="0" r="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输出的结果是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小苏好邪恶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1&gt;构建数组的方式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arr = [];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arr = new Array();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这个括号和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构建的对象[]添加值一样唯一的区别就是只传一个值这个代表数组长度。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2&gt;数组小知识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当给数组第十位赋值时会将数组撑长为11</w:t>
      </w:r>
      <w:r>
        <w:rPr>
          <w:rFonts w:hint="eastAsia"/>
          <w:lang w:val="en-US" w:eastAsia="zh-CN"/>
        </w:rPr>
        <w:t xml:space="preserve">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arr[10] = abc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打印出 [undefined*10, abc]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且length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(2)数组除了可以用for循环遍历外还可以使用for item in arr(数组是特殊的对象)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(1)可以改变原数组的方法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##.</w:t>
      </w:r>
      <w:r>
        <w:rPr>
          <w:rFonts w:hint="default"/>
          <w:lang w:val="en-US" w:eastAsia="zh-CN"/>
        </w:rPr>
        <w:t>push()</w:t>
      </w:r>
      <w:r>
        <w:rPr>
          <w:rFonts w:hint="eastAsia"/>
          <w:lang w:val="en-US" w:eastAsia="zh-CN"/>
        </w:rPr>
        <w:t xml:space="preserve">; 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把值追加贷数组中(最后面)</w:t>
      </w:r>
      <w:r>
        <w:rPr>
          <w:rFonts w:hint="eastAsia"/>
          <w:lang w:val="en-US" w:eastAsia="zh-CN"/>
        </w:rPr>
        <w:t>,       返回值为追加后数组的长度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343150" cy="361950"/>
            <wp:effectExtent l="0" t="0" r="0" b="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rcRect t="9722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2400300" cy="238125"/>
            <wp:effectExtent l="0" t="0" r="0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打印arr为 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pop()</w:t>
      </w:r>
      <w:r>
        <w:rPr>
          <w:rFonts w:hint="eastAsia"/>
          <w:lang w:val="en-US" w:eastAsia="zh-CN"/>
        </w:rPr>
        <w:t>把删除数组中最后一个元素的值,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95525" cy="346075"/>
            <wp:effectExtent l="0" t="0" r="9525" b="1587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rcRect t="6202" b="93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685925" cy="200025"/>
            <wp:effectExtent l="0" t="0" r="9525" b="952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打印arr为400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shift()</w:t>
      </w:r>
      <w:r>
        <w:rPr>
          <w:rFonts w:hint="eastAsia"/>
          <w:lang w:val="en-US" w:eastAsia="zh-CN"/>
        </w:rPr>
        <w:t>删除数组中第一个元素,    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33625" cy="352425"/>
            <wp:effectExtent l="0" t="0" r="9525" b="9525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rcRect t="7407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552575" cy="228600"/>
            <wp:effectExtent l="0" t="0" r="9525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 100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##.unshift(值)向数组中的第一个元素前插入值, 返回的是插入后数组的长度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00325" cy="352425"/>
            <wp:effectExtent l="0" t="0" r="9525" b="9525"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rcRect b="139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552575" cy="228600"/>
            <wp:effectExtent l="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sort(</w:t>
      </w:r>
      <w:r>
        <w:rPr>
          <w:rFonts w:hint="eastAsia"/>
          <w:lang w:val="en-US" w:eastAsia="zh-CN"/>
        </w:rPr>
        <w:t>function () {}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排序不稳定, 可传入一个比较函数可以进行排序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unction</w:t>
      </w:r>
      <w:r>
        <w:rPr>
          <w:rFonts w:hint="eastAsia"/>
          <w:lang w:val="en-US" w:eastAsia="zh-CN"/>
        </w:rPr>
        <w:t xml:space="preserve"> () { 排序规则 }</w:t>
      </w:r>
      <w:r>
        <w:rPr>
          <w:rFonts w:hint="default"/>
          <w:lang w:val="en-US" w:eastAsia="zh-CN"/>
        </w:rPr>
        <w:t xml:space="preserve">  升序原理(return a-b;)降序(return b-a)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注意：1</w:t>
      </w:r>
      <w:r>
        <w:rPr>
          <w:rFonts w:hint="default"/>
          <w:lang w:val="en-US" w:eastAsia="zh-CN"/>
        </w:rPr>
        <w:t>形参一定要写两个值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2看返回值 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1)当返回值为</w:t>
      </w:r>
      <w:r>
        <w:rPr>
          <w:rFonts w:hint="eastAsia"/>
          <w:lang w:val="en-US" w:eastAsia="zh-CN"/>
        </w:rPr>
        <w:t>负</w:t>
      </w:r>
      <w:r>
        <w:rPr>
          <w:rFonts w:hint="default"/>
          <w:lang w:val="en-US" w:eastAsia="zh-CN"/>
        </w:rPr>
        <w:t>数,那么前面的数放在前面   (return 1和return -1)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>2)当为正数,那么后面的数在前面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3)为0,不动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reverse()数组反向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114550" cy="381000"/>
            <wp:effectExtent l="0" t="0" r="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714500" cy="247650"/>
            <wp:effectExtent l="0" t="0" r="0" b="0"/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打印arr为[25, 16, 4, 1]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splice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要删除的个数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截取后添加的元素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])截取切在截取位置添加元素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52725" cy="381000"/>
            <wp:effectExtent l="0" t="0" r="9525" b="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数组为</w:t>
      </w:r>
      <w:r>
        <w:drawing>
          <wp:inline distT="0" distB="0" distL="114300" distR="114300">
            <wp:extent cx="1695450" cy="171450"/>
            <wp:effectExtent l="0" t="0" r="0" b="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打印arr为4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截0位</w:t>
      </w:r>
      <w:r>
        <w:rPr>
          <w:rFonts w:hint="eastAsia"/>
          <w:lang w:val="en-US" w:eastAsia="zh-CN"/>
        </w:rPr>
        <w:t>(在数组中间添加元素)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不改变原数组(一般用个函数接收不然没意义)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concat()连接两个数组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19400" cy="352425"/>
            <wp:effectExtent l="0" t="0" r="0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数组为</w:t>
      </w:r>
      <w:r>
        <w:drawing>
          <wp:inline distT="0" distB="0" distL="114300" distR="114300">
            <wp:extent cx="1885950" cy="228600"/>
            <wp:effectExtent l="0" t="0" r="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join("东西"按东西样式连接(注意需要时字符串形式))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105025" cy="352425"/>
            <wp:effectExtent l="0" t="0" r="9525" b="9525"/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800100" cy="180975"/>
            <wp:effectExtent l="0" t="0" r="0" b="9525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 xml:space="preserve">split("东西"按照东西样式拆分数组)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47950" cy="371475"/>
            <wp:effectExtent l="0" t="0" r="0" b="9525"/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704975" cy="209550"/>
            <wp:effectExtent l="0" t="0" r="9525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</w:t>
      </w:r>
      <w:r>
        <w:drawing>
          <wp:inline distT="0" distB="0" distL="114300" distR="114300">
            <wp:extent cx="628650" cy="171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);截取数组从开始到结束(不包括结束那个元素)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14575" cy="381000"/>
            <wp:effectExtent l="0" t="0" r="9525" b="0"/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1266825" cy="295275"/>
            <wp:effectExtent l="0" t="0" r="9525" b="9525"/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打印arr为原数组arr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4&gt;其他数组方法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(1)A instanceof B(为Array或者Object)  检测A是否属于B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514600" cy="2095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23975" cy="228600"/>
            <wp:effectExtent l="0" t="0" r="9525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注意：数组是特殊的对象上例子中写 [] instanceof Object 返回值为true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(2)Array.isArray(数组) 判断是否是数组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33650" cy="37147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057400" cy="21907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(3)every(function () {}) 可用于数组判断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hint="eastAsia"/>
          <w:lang w:val="en-US" w:eastAsia="zh-CN"/>
        </w:rPr>
        <w:t>函数的第一个参数代表元素的值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##第二个代表元素的索引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##第三个是原数组(谁调用的就是谁一般用不到第三个参数)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##返回的是布尔值, 所有都满足条件才返回true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3638550" cy="771525"/>
            <wp:effectExtent l="0" t="0" r="0" b="952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514600" cy="252730"/>
            <wp:effectExtent l="0" t="0" r="0" b="1397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rcRect t="219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(4)filter(function () {})筛选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##返回符合设定条件的值成数组(新数组)形式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##函数的第一个参数为元素的值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##第二个元素的索引 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##第三个参数为遍历的数组(原数组)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80205" cy="704850"/>
            <wp:effectExtent l="0" t="0" r="10795" b="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rcRect r="1169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666875" cy="238125"/>
            <wp:effectExtent l="0" t="0" r="9525" b="9525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(5)forEach(function () {}) 循环数组(相当于一个for循环)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##第一个参数为元素的值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##第二个为元素的索引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##第三个参数为原数组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(6)indexOf(元素值) 返回的是元素的索引, 没有这个元素值则返回-1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09800" cy="419100"/>
            <wp:effectExtent l="0" t="0" r="0" b="0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857250" cy="209550"/>
            <wp:effectExtent l="0" t="0" r="0" b="0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(7)map(function () {}) 数组中每个元素都会执行这个函数，执行后的结构重新放到一</w:t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个新数组中返回出来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19375" cy="600075"/>
            <wp:effectExtent l="0" t="0" r="9525" b="9525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485900" cy="238125"/>
            <wp:effectExtent l="0" t="0" r="0" b="9525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1&gt;是类数组的条件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属性要为索引(数字)属性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必须要有length属性(必要条件),做好加上push属性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2&gt;类数组注意事项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类数组长得像数组但又不能用数组的方法</w:t>
      </w:r>
      <w:r>
        <w:rPr>
          <w:rFonts w:hint="eastAsia"/>
          <w:lang w:val="en-US" w:eastAsia="zh-CN"/>
        </w:rPr>
        <w:t xml:space="preserve">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arguments是个类数组,不能用push数据进数组里面会报错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强行让类数组调用push方法,则会根据length属性值的位置进行扩充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495550" cy="1609725"/>
            <wp:effectExtent l="0" t="0" r="0" b="952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打印出</w:t>
      </w:r>
      <w:r>
        <w:drawing>
          <wp:inline distT="0" distB="0" distL="114300" distR="114300">
            <wp:extent cx="2581275" cy="152400"/>
            <wp:effectExtent l="0" t="0" r="9525" b="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##其原理就是push方法的封装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057525" cy="733425"/>
            <wp:effectExtent l="0" t="0" r="9525" b="9525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1&gt;this指向问题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函数的预编译过程this执向window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test();new完之后会预编译第一时候this = Object.creat(test.prototype)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全局作用域this指向window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call/aplay可以改变this指向。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obj.fun(); fun()里面的this指向obj(谁调用这个方法this指向谁)</w:t>
      </w:r>
      <w:r>
        <w:rPr>
          <w:rFonts w:hint="eastAsia"/>
          <w:lang w:val="en-US" w:eastAsia="zh-CN"/>
        </w:rPr>
        <w:t xml:space="preserve">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obj =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: function ()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console.log(this.name)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name : "abc"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obj.a();  这个this指向obj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2&gt;this小知识总结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函数的连续调用return this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函数不屑return默认的值是undefined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(2)call的用法  --&gt; .call(需要指向的函数, 参数)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(2)apply的用法  --&gt; .apply(需要指向的函数, 数组(参数的集合))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注意：只能是数组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区分数组[]和对象{}的几种方法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default"/>
          <w:lang w:val="en-US" w:eastAsia="zh-CN"/>
        </w:rPr>
        <w:t>.obj.constructor打印function Object(){[native code]}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.[] instanceof Array 打印ture</w:t>
      </w:r>
      <w:r>
        <w:rPr>
          <w:rFonts w:hint="eastAsia"/>
          <w:lang w:val="en-US" w:eastAsia="zh-CN"/>
        </w:rPr>
        <w:t xml:space="preserve">   ([]对象__poto__上有没有Array的prototype)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Object.prototype.toString.call([]); 打印出'[object array]'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 xml:space="preserve">var obj = {}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直接在控制台上打印{}不可以会报错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Data对象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1&gt;不需要先new Date的方法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(1).new Date() 获取当前时间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924175" cy="5334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819525" cy="18097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(2).new Date(string) 传入字符串参数的时间 8:00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714625" cy="514350"/>
            <wp:effectExtent l="0" t="0" r="952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524250" cy="1714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注意:需要是字符串，获取的是时间类型的值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(4)计算时间   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38425" cy="609600"/>
            <wp:effectExtent l="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33500" cy="17145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注意：是数字类型 为了计算，时间值和时间值不可计算可以用其计算时间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253865" cy="1857375"/>
            <wp:effectExtent l="0" t="0" r="1333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rcRect r="15895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2&gt;需先new Date的方法(常用)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(1).getFullYear()获取年的方法用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52700" cy="49530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676275" cy="171450"/>
            <wp:effectExtent l="0" t="0" r="952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注意区分：.getYear()方法不常用(1900到现在的年数)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(2).getMonth() 获取月份方法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47900" cy="3714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390900" cy="219075"/>
            <wp:effectExtent l="0" t="0" r="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</w:pPr>
      <w:r>
        <w:rPr>
          <w:rFonts w:hint="eastAsia"/>
          <w:lang w:val="en-US" w:eastAsia="zh-CN"/>
        </w:rPr>
        <w:t>注意：获取的月份从0开始要 +1才是当前的月份 例子中真实是7月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(3).getDay- 获取星期几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981200" cy="35242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724025" cy="161925"/>
            <wp:effectExtent l="0" t="0" r="952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(4).getDate() 获取日期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33600" cy="371475"/>
            <wp:effectExtent l="0" t="0" r="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43125" cy="180975"/>
            <wp:effectExtent l="0" t="0" r="9525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(5).获取小时,分钟，秒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381375" cy="16573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(6)其他方法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##日期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533650" cy="57150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1962150" cy="19050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809875" cy="571500"/>
            <wp:effectExtent l="0" t="0" r="9525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00200" cy="2000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##小时分钟秒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847975" cy="581025"/>
            <wp:effectExtent l="0" t="0" r="952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219325" cy="171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933700" cy="514350"/>
            <wp:effectExtent l="0" t="0" r="0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409700" cy="20955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##毫秒数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038350" cy="619125"/>
            <wp:effectExtent l="0" t="0" r="0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66875" cy="180975"/>
            <wp:effectExtent l="0" t="0" r="9525" b="952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注意：和Date.now()区别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Date.now和new Date是同级， 而value需先new Date在使用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内置对象Math(大部分用来处理数字)</w:t>
      </w:r>
    </w:p>
    <w:p>
      <w:pPr>
        <w:widowControl w:val="0"/>
        <w:numPr>
          <w:ilvl w:val="0"/>
          <w:numId w:val="1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以查看js文档百度搜索MDN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2&gt;Math不是一个构造函数不像Object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(1)不能使用new Math实例化一个方法(报错)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(2)Math.PI();(PI方法在里面已经定义好了)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3&gt;封装一个Math.max()方法--&gt;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800475" cy="2943225"/>
            <wp:effectExtent l="0" t="0" r="952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静态方法(Math.radaio())和实例方法(new Date().方法)</w:t>
      </w:r>
    </w:p>
    <w:p>
      <w:pPr>
        <w:widowControl w:val="0"/>
        <w:numPr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458970" cy="364490"/>
            <wp:effectExtent l="0" t="0" r="6350" b="1270"/>
            <wp:docPr id="10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9"/>
      </w:pPr>
    </w:p>
    <w:p>
      <w:pPr>
        <w:widowControl w:val="0"/>
        <w:numPr>
          <w:numId w:val="0"/>
        </w:numPr>
        <w:jc w:val="both"/>
        <w:outlineLvl w:val="9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其他常见方法</w:t>
      </w:r>
    </w:p>
    <w:p>
      <w:pPr>
        <w:ind w:firstLine="420" w:firstLineChars="200"/>
        <w:outlineLvl w:val="9"/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JSON.stringfy方法和JSON.parse方法(不是相互转化关系)</w:t>
      </w:r>
    </w:p>
    <w:p>
      <w:pPr>
        <w:ind w:firstLine="630" w:firstLineChars="300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json.stringfy()将对象、数组转换成字符串；json.parse()将字符串转成json对象。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2&gt;eval(string)</w:t>
      </w:r>
    </w:p>
    <w:p>
      <w:pPr>
        <w:ind w:firstLine="420" w:firstLineChars="0"/>
        <w:rPr>
          <w:rFonts w:hint="default" w:ascii="Verdana" w:hAnsi="Verdana" w:eastAsiaTheme="minorEastAsia"/>
          <w:color w:val="333333"/>
          <w:szCs w:val="21"/>
          <w:shd w:val="clear" w:color="auto" w:fill="FFFFFF"/>
          <w:lang w:val="en-US" w:eastAsia="zh-CN"/>
        </w:rPr>
      </w:pPr>
      <w:r>
        <w:rPr>
          <w:rFonts w:hint="eastAsia" w:ascii="Verdana" w:hAnsi="Verdana"/>
          <w:color w:val="333333"/>
          <w:szCs w:val="21"/>
          <w:shd w:val="clear" w:color="auto" w:fill="FFFFFF"/>
          <w:lang w:val="en-US" w:eastAsia="zh-CN"/>
        </w:rPr>
        <w:t xml:space="preserve">  把字符串string当方法来执行, 严格模式下有自己单独的作用域。</w:t>
      </w:r>
      <w:bookmarkStart w:id="0" w:name="_GoBack"/>
      <w:bookmarkEnd w:id="0"/>
    </w:p>
    <w:p>
      <w:pPr>
        <w:widowControl w:val="0"/>
        <w:numPr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定时器(属于BOM部分)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1&gt;基本定时器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(1)格式     --&gt;  </w:t>
      </w:r>
      <w:r>
        <w:rPr>
          <w:rFonts w:hint="default"/>
          <w:lang w:val="en-US" w:eastAsia="zh-CN"/>
        </w:rPr>
        <w:t>setInterval(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() {}, 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);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(2)扩展：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(执行无限次), 且time只识别一次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##定时器</w:t>
      </w:r>
      <w:r>
        <w:rPr>
          <w:rFonts w:hint="default"/>
          <w:lang w:val="en-US" w:eastAsia="zh-CN"/>
        </w:rPr>
        <w:t>会返回一个唯一标识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##可用一个变量接收定时器唯一标识, 用于清除定时器(</w:t>
      </w:r>
      <w:r>
        <w:rPr>
          <w:rFonts w:hint="default"/>
          <w:lang w:val="en-US" w:eastAsia="zh-CN"/>
        </w:rPr>
        <w:t>clearInterval</w:t>
      </w:r>
      <w:r>
        <w:rPr>
          <w:rFonts w:hint="eastAsia"/>
          <w:lang w:val="en-US" w:eastAsia="zh-CN"/>
        </w:rPr>
        <w:t>)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timer = </w:t>
      </w:r>
      <w:r>
        <w:rPr>
          <w:rFonts w:hint="default"/>
          <w:lang w:val="en-US" w:eastAsia="zh-CN"/>
        </w:rPr>
        <w:t>setInterval</w:t>
      </w:r>
      <w:r>
        <w:rPr>
          <w:rFonts w:hint="eastAsia"/>
          <w:lang w:val="en-US" w:eastAsia="zh-CN"/>
        </w:rPr>
        <w:t>(function () {}, 1000)  clearInterval(timer)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2&gt;一次性定时器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(1)格式      --&gt;  </w:t>
      </w:r>
      <w:r>
        <w:rPr>
          <w:rFonts w:hint="default"/>
          <w:lang w:val="en-US" w:eastAsia="zh-CN"/>
        </w:rPr>
        <w:t>steTimeout(function() {}, time)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(2)扩展：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(只执行一次)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##清除定时器</w:t>
      </w:r>
      <w:r>
        <w:rPr>
          <w:rFonts w:hint="default"/>
          <w:lang w:val="en-US" w:eastAsia="zh-CN"/>
        </w:rPr>
        <w:t>clearTimeout</w:t>
      </w:r>
      <w:r>
        <w:rPr>
          <w:rFonts w:hint="eastAsia"/>
          <w:lang w:val="en-US" w:eastAsia="zh-CN"/>
        </w:rPr>
        <w:t>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脚本化css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读写CSS属性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(1)domEle.style.prop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可读写行间样式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没有兼容性问题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(2)注意格式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float这样的关键字属性应在前面加cs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   --&gt;float --&gt; cssFloat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840" w:firstLineChars="40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##复合属性必须拆解，组合单词采用小驼峰式写法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##写入值必须是字符串格式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查询计算样式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(1)window.getComputedStyle(ele,null)[prop]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(2)注意事项：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##计算样式只读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##返回的计算样式的值都是绝对值，没有相对单位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##IE8及其以下的版本不兼容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##()里第二个参数可以获取伪元素的样式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(3)IE计算样式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##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ele.currentStyle[prop]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++计算样式只读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++返回的计算样式值不是经过转换的绝对值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++IE独有的属性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是浏览器对象模型, 可以与浏览器窗口进行互动的对象结构, BOM由多个对象结构构成, 其中代表浏览器窗口的window对象是BOM的顶层对象, 其他对象是该对象的子对象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2&gt;思维导图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307080" cy="4081145"/>
            <wp:effectExtent l="0" t="0" r="7620" b="14605"/>
            <wp:docPr id="62" name="图片 62" descr="449064-20150901201202388-17591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49064-20150901201202388-175913422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3&gt;BOM对象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(1)window对象, 是JS的最顶层对象, 其他的BOM对象都是window对象的属性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##详细说名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window对象双重角色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++是javascript访问浏览器窗口的一个接口, 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++又是ECMscript规定的Global对象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##常见用法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++弹框类方法, 前面省略window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提示信息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--confirm(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确认信息")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--prompt(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弹出输入框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打开方式(可以是-self或-black)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新窗口的大小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520" w:leftChars="400" w:hanging="1680" w:hangingChars="8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注意：如果url为空，则默认打开一个空白页面，如果打开方式为空，则默认为新窗口方式打开页面。</w:t>
      </w:r>
    </w:p>
    <w:p>
      <w:pPr>
        <w:widowControl w:val="0"/>
        <w:numPr>
          <w:ilvl w:val="0"/>
          <w:numId w:val="0"/>
        </w:numPr>
        <w:ind w:left="2520" w:leftChars="12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返回值为：返回新打开窗口的window对象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--close()关闭当前页面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注意：存在兼容问题 谷歌(默认直接关闭)IE(询问用户)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++其他方法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--window.moveTo() 移动当前窗口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--window.resizeTo() 调整当前窗口尺寸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++定时器方法(更详细内容参考 一. 定时器)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--setTimeout(函数, 时间)只执行一次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--setInterval(函数, 时间)执行无数次 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(2)document对象, 文档对象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(3)location对象, 浏览器当前URL信息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window.location对象：用于获得当前页面的地址 (URL)，并把浏览器重定向到新的页面。在编写时可不使用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--location.href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--hash 返回#号后面的字符串，不包含散列，则返回空字符串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--host 返回服务器名称和端口号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--pathname 返回目录和文件名。 /project/test.html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--search 返回？号后面的所有值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--port 返回URL中的指定的端口号，如URL中不包含端口号返回空字符串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--portocol 返回页面使用的协议。 http:或https: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(4)navigator对象, 浏览器本身信息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window.navigator 对象包含有关访问者浏览器的信息。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--navigator.platform：操作系统类型；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--navigator.userAgent：浏览器设定的User-Agent字符串。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--navigator.appName：浏览器名称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--navigator.appVersion：浏览器版本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--navigator.language：浏览器设置的语言；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--userAgent是最常用的属性，用来完成浏览器判断(配合ondexOf) --&gt;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drawing>
          <wp:inline distT="0" distB="0" distL="114300" distR="114300">
            <wp:extent cx="4038600" cy="10668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(4)screen对象, 客户端屏幕信息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--window.screen 对象包含有关用户屏幕的信息。</w:t>
      </w:r>
    </w:p>
    <w:p>
      <w:pPr>
        <w:widowControl w:val="0"/>
        <w:numPr>
          <w:ilvl w:val="0"/>
          <w:numId w:val="0"/>
        </w:numPr>
        <w:ind w:left="3150" w:leftChars="200" w:hanging="2730" w:hangingChars="13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--screen.availWidth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返回访问者屏幕的宽度，以像素计，减去界面特性，比如窗口任务栏。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 screen.availHeight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返回访问者屏幕的高度，以像素计，减去界面特性，比如窗口任务栏。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(5)history对象, 浏览器访问历史信息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--window.history 对象包含浏览器的历史。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为了保护用户隐私，对 JavaScript 访问该对象的方法做出了限制。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--history.back() - 加载历史列表中的前一个 URL。返回上一页。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--history.forward() - 加载历史列表中的下一个 URL。返回下一页。</w:t>
      </w:r>
    </w:p>
    <w:p>
      <w:pPr>
        <w:widowControl w:val="0"/>
        <w:numPr>
          <w:ilvl w:val="0"/>
          <w:numId w:val="13"/>
        </w:numPr>
        <w:ind w:left="525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综合页面跳转方法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762375" cy="1133475"/>
            <wp:effectExtent l="0" t="0" r="9525" b="952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4&gt;window对象常用方法补充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(1)window.innerHeight(innerWidth)：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表示可见区域的高度(宽度)</w:t>
      </w:r>
      <w:r>
        <w:rPr>
          <w:rFonts w:hint="default"/>
          <w:lang w:val="en-US" w:eastAsia="zh-CN"/>
        </w:rPr>
        <w:t>如果底部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有滚动条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会把底部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滚动条的高度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宽度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计算进去，此方法适用于标准浏览器及IE9+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(2)document.documentElement.clientHeight(clientWidth)：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表示可见区域的高度(宽度)不会把滚动条的高度宽度计算进去, 此方法适用于标准浏览器及低版本IE标准模式。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(3)document.documentElement.offsetHeight(offsetWidth)：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整个文档的高度(宽度)offsetWidth获得的值与clientWidth一样，而offsetHeight获得的是整个文档的高度。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(4)document.documentElement.scrollHeight(scrollWidth)：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获得网页正文全文高(宽), 包含边线宽度。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(5)document.body.clientHeight(clientWidth)：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整个文档的高度(宽度)clientWidth获得的值等于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document.documentElement.offsetWidth剪去body边线宽度，而clientHeight获得的是整个body的高度减去边线宽度。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(6)document.body.offsetHeight(offsetWidth)：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获得的值等于document.body.clientHeight（clientWidth）加上body的边线(border)宽度，即这两个值取到到的包含边线宽度。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(7)document.body.scrollHeight(scrollWidth)：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获得网页正文全文高和宽, 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(8)document.body.scrollTop（scrollLeft）：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浏览器窗口顶部与文档顶部之间的距离(浏览器窗口与文档左侧之间的距离)，也就是滚动条滚动的距离。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(9)window.pageYOffset(pageXOffset)：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浏览器窗口顶部与文档顶部之间的距离(浏览器窗口与文档左侧之间的距离), 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(10)window.screen.height（width）：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屏幕分辨率的高(宽)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(11)window.screen.availHeight（availWidth）：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屏幕可用工作区高(宽)。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(12)以上方法区别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##offsetTop、clientTop、scrollTop分别代表什么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offsetTop:距离上方或上层控件的位置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整型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单位像素。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clientTop:元素的内容区距离元素边缘的距离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即元素的边线宽度。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scrollTop:元素窗口顶部与元素顶部之间的距离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即元素内部滚动条滚动的距离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四．DOM部分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1&gt;选中dom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.getElementsById();通过ID名选择出元素 不区分id的大小写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.getElementsByTagName();通过标签名选择出元素（表单元素）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.getElementsByName();通过name选择出元素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.gtElementsByClassName();ie9一下不能用 通过class民选择出元素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下面的是静态的是副本，上面的是动态的，实时的。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.querySelector("里面css怎么选这里怎么选");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.querySelectorAll("里面css怎么选这里怎么选");选择出一组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遍历节点树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注意是节点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parentNode 父节点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最顶端是#document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childNodes[第几个节点，可不写]--子节点们（所有的子节点）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firstChild-第一个子节点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lastChild-最后一个子节点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nextSibling-后一个兄弟节点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previousSibing 前一个兄弟节点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节点类型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元素节点 -----1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属性节点-----2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文本节点-----3  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 xml:space="preserve">注释节点----8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document节点-------9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DocumentFragment-----11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基于元素点的遍历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除了chidren其他的都是IE9一下不兼容的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parentElement（顶端是html）返回单前元素父元素节点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chidern 返回当前元素的子元素节点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firstElementChild 返回第一个元素节点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lastElementChild 返回最后一个元素节点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nextElementSibLing后一个元素节点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previousElementSibLing前一个元素节点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节点的四个属性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nodeName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元素的</w:t>
      </w:r>
      <w:r>
        <w:rPr>
          <w:rFonts w:hint="eastAsia"/>
          <w:lang w:val="en-US" w:eastAsia="zh-CN"/>
        </w:rPr>
        <w:t>标签</w:t>
      </w:r>
      <w:r>
        <w:rPr>
          <w:rFonts w:hint="default"/>
          <w:lang w:val="en-US" w:eastAsia="zh-CN"/>
        </w:rPr>
        <w:t>名称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以大写的形式表示，只读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##属性节点显示属性名称, 文本节点显示#text, 文档节点显示#document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nodeValue 只有文本节点和注释节点属性节点，有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text,comment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可读可写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(3)</w:t>
      </w:r>
      <w:r>
        <w:rPr>
          <w:rFonts w:hint="default"/>
          <w:lang w:val="en-US" w:eastAsia="zh-CN"/>
        </w:rPr>
        <w:t>nodeType 返回节点的类型</w:t>
      </w:r>
      <w:r>
        <w:rPr>
          <w:rFonts w:hint="eastAsia"/>
          <w:lang w:val="en-US" w:eastAsia="zh-CN"/>
        </w:rPr>
        <w:t xml:space="preserve">(&gt;3), </w:t>
      </w:r>
      <w:r>
        <w:rPr>
          <w:rFonts w:hint="default"/>
          <w:lang w:val="en-US" w:eastAsia="zh-CN"/>
        </w:rPr>
        <w:t>只可读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attributes属性节点的集合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6&gt;检测方法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hasChildNodes();方法  检测有没有子节点有turn没有false。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7&gt;DOM结构树(继承关系)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(1)基本结构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672330" cy="2197735"/>
            <wp:effectExtent l="0" t="0" r="13970" b="1206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 document继承HTMLDocument和XMLDocument(不常用)继承Document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Node的__proto__(继承)为EventTarget的__proto__(继承)为Object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(2)继承关系实例演示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getElementsById定义在Document.prototype上</w:t>
      </w:r>
      <w:r>
        <w:rPr>
          <w:rFonts w:hint="eastAsia"/>
          <w:lang w:val="en-US" w:eastAsia="zh-CN"/>
        </w:rPr>
        <w:t xml:space="preserve"> , </w:t>
      </w:r>
    </w:p>
    <w:p>
      <w:pPr>
        <w:widowControl w:val="0"/>
        <w:numPr>
          <w:ilvl w:val="0"/>
          <w:numId w:val="0"/>
        </w:numPr>
        <w:ind w:firstLine="5670" w:firstLineChars="2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Element节点上不能使用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getElementByName定义在了HTMLDocument.prototype上</w:t>
      </w:r>
      <w:r>
        <w:rPr>
          <w:rFonts w:hint="eastAsia"/>
          <w:lang w:val="en-US" w:eastAsia="zh-CN"/>
        </w:rPr>
        <w:t xml:space="preserve">, 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不能在xml document和Element上使用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getElementByTagName定义在Document.prototype上和Element上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7140" w:firstLineChars="3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都能使用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HTMLDocument定义了一些常用的属性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body和head分别指其</w:t>
      </w:r>
      <w:r>
        <w:rPr>
          <w:rFonts w:hint="eastAsia"/>
          <w:lang w:val="en-US" w:eastAsia="zh-CN"/>
        </w:rPr>
        <w:t>文档内的</w:t>
      </w:r>
      <w:r>
        <w:rPr>
          <w:rFonts w:hint="default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--document.body表示&lt;body&gt;标签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--document.head表示&lt;head&gt;标签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Document.prototype上定义了documentElement属性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指代文档的根</w:t>
      </w:r>
      <w:r>
        <w:rPr>
          <w:rFonts w:hint="eastAsia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--document.documentElement表示&lt;html&gt;标签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9&gt;操作html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实在js手里拿着不会显示在页面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需要显示在页面</w:t>
      </w:r>
      <w:r>
        <w:rPr>
          <w:rFonts w:hint="eastAsia"/>
          <w:lang w:val="en-US" w:eastAsia="zh-CN"/>
        </w:rPr>
        <w:t>需先插入</w:t>
      </w:r>
      <w:r>
        <w:rPr>
          <w:rFonts w:hint="default"/>
          <w:lang w:val="en-US" w:eastAsia="zh-CN"/>
        </w:rPr>
        <w:t>appendChild</w:t>
      </w:r>
      <w:r>
        <w:rPr>
          <w:rFonts w:hint="eastAsia"/>
          <w:lang w:val="en-US" w:eastAsia="zh-CN"/>
        </w:rPr>
        <w:t>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.createElement("标签名");创建元素节点（标签）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.createTextNode("");创建节点(文本)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.creatComment("")注释节点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.createDocumentFragment()；创建文案碎片节点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插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appendChild(可以理解成push)  页面上已经有的剪切操作 如，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div.appendChild(span);  原来div和span是兄弟结构的变成父子结构了。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 xml:space="preserve">.insertBefore(a, b); 读insert a Before b (a在b前面) 要选中他的父元素  </w:t>
      </w: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ParentNode.insertBefore(a, b);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.parent.removeChild();选中父节点删除括号里面的子标签 不需要""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child.remove();  删掉选中的节点。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parentNode.replaceChild(new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新节点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, origin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老节点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)new代替origin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10&gt;操作html和文本的方法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(1)ele.</w:t>
      </w:r>
      <w:r>
        <w:rPr>
          <w:rFonts w:hint="default"/>
          <w:lang w:val="en-US" w:eastAsia="zh-CN"/>
        </w:rPr>
        <w:t xml:space="preserve">innerHTML = (覆盖)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(2)ele.</w:t>
      </w:r>
      <w:r>
        <w:rPr>
          <w:rFonts w:hint="default"/>
          <w:lang w:val="en-US" w:eastAsia="zh-CN"/>
        </w:rPr>
        <w:t>innerHTML += (在内容后面加东西)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(3)ele.</w:t>
      </w:r>
      <w:r>
        <w:rPr>
          <w:rFonts w:hint="default"/>
          <w:lang w:val="en-US" w:eastAsia="zh-CN"/>
        </w:rPr>
        <w:t>innertext = 文本 (覆盖)  小心有span标签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11&gt;</w:t>
      </w:r>
      <w:r>
        <w:rPr>
          <w:rFonts w:hint="default"/>
          <w:lang w:val="en-US" w:eastAsia="zh-CN"/>
        </w:rPr>
        <w:t>操作节点的属性</w:t>
      </w:r>
      <w:r>
        <w:rPr>
          <w:rFonts w:hint="eastAsia"/>
          <w:lang w:val="en-US" w:eastAsia="zh-CN"/>
        </w:rPr>
        <w:t>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setAttribute("(属性名)class","on(属性值)")  </w:t>
      </w:r>
      <w:r>
        <w:rPr>
          <w:rFonts w:hint="eastAsia"/>
          <w:lang w:val="en-US" w:eastAsia="zh-CN"/>
        </w:rPr>
        <w:t xml:space="preserve">                --&gt;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class="on"  添加行间属性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getAttribute("标签")  取出行间属性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12&gt;操作节点样式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(1)HTML元素.style.样式属性＝"值"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(2)HTML元素.className="样式名称(定义好的class)"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13&gt;获取元素位置的一些属性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(1)offsetLeft/Top  返回当前元素左边界到它上级元素的左边界的距离，只读属性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(2)offsetHeight/Width  返回元素的高度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(3)offsetParent 返回元素的偏移容器，即对最近的动态定位的包含元素的引用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(4)scrollTop/Left 返回匹配元素的滚动条的垂直位置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(5)clientWidth/Height 返回元素的可见宽度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14&gt;获取坐标的一些属性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(1)offsetX/Y  相对于带有定位的父盒子的x,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(2)clientX/Y  点击位置距离当前body可视区域的x,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(3)pageX/Y   对于整个页面来说, 包括了被卷去的body部分的长度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(4)screenX/Y  点击位置距离当前电脑屏幕的x, y坐标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五．事件部分 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1&gt;绑定事件方式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ele.onxxx = function(event) {}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一个元素同一个事件只能绑定一次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解除事件：ele.onxxx = null/false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obj.addEventListener("type", fn, false);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 xml:space="preserve"> IE9下不兼容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可以一个事件绑定多个处理函数，同一个元素执行同一个函数只能执行一次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ele.removeListener(type, fn, false)里面的全部值要是同一个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++fn需要是一个函数的引用不然找不到上面说说的同一个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(3)</w:t>
      </w:r>
      <w:r>
        <w:rPr>
          <w:rFonts w:hint="default"/>
          <w:lang w:val="en-US" w:eastAsia="zh-CN"/>
        </w:rPr>
        <w:t>obj.attachEvent("on+ type", fn)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可以一个事件绑定多个处理函数，同一个元素执行同一个函数可以执行多次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##和</w:t>
      </w:r>
      <w:r>
        <w:rPr>
          <w:rFonts w:hint="default"/>
          <w:lang w:val="en-US" w:eastAsia="zh-CN"/>
        </w:rPr>
        <w:t>ele.removeListener(type, fn, false)一样全部要是同一个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this指向window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事件处理模型(一个对象的一个事件类型只能出现一个模型(要么冒泡要么捕获))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(1)</w:t>
      </w:r>
      <w:r>
        <w:rPr>
          <w:rFonts w:hint="default"/>
          <w:lang w:val="en-US" w:eastAsia="zh-CN"/>
        </w:rPr>
        <w:t>事件冒泡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结构上(非视觉上)嵌套关系的元素，会存在事件冒泡的功能，即同一事件上，自子元素冒泡向父元素。(自底向上)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</w:t>
      </w:r>
      <w:r>
        <w:rPr>
          <w:rFonts w:hint="default"/>
          <w:lang w:val="en-US" w:eastAsia="zh-CN"/>
        </w:rPr>
        <w:t>事件捕获(不常规模型)(只有谷歌浏览器实现了)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结构上(非视觉上)嵌套关系的元素，会存在事件捕获的功能，即同一事件上，自父元素捕获至子元素(事件源元素)。(自顶向下)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(3)注意事项：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事件触发顺序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先捕获后冒泡</w:t>
      </w:r>
      <w:r>
        <w:rPr>
          <w:rFonts w:hint="eastAsia"/>
          <w:lang w:val="en-US" w:eastAsia="zh-CN"/>
        </w:rPr>
        <w:t>, 注意区分事件绑定的执行顺序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事件的执行顺序是先绑定先执行(测试捕获和冒泡的先后顺序需注意绑定执行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focus, blur, change, submit, reset, select等事件不冒泡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取消事件冒泡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w3c标准event.stopPropagation();IE9以下不支持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event.cancelBubble = true; 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阻止默认事件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return false；(句柄的方式阻止 只能取消句柄绑定的默认事件)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以对象属性的方式注册的事件才生效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event.preventDefault(); W3C标准，IE9一下不兼容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event.returnValue = false; 兼容IE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5&gt;</w:t>
      </w:r>
      <w:r>
        <w:rPr>
          <w:rFonts w:hint="default"/>
          <w:lang w:val="en-US" w:eastAsia="zh-CN"/>
        </w:rPr>
        <w:t>事件对象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event(就是function里面的形参e)非IE存在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IE存在于window.event---&gt;event || window.event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6&gt;</w:t>
      </w:r>
      <w:r>
        <w:rPr>
          <w:rFonts w:hint="default"/>
          <w:lang w:val="en-US" w:eastAsia="zh-CN"/>
        </w:rPr>
        <w:t>事件源对象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event.target 火狐只有这个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event.srcElement </w:t>
      </w:r>
      <w:r>
        <w:rPr>
          <w:rFonts w:hint="eastAsia"/>
          <w:lang w:val="en-US" w:eastAsia="zh-CN"/>
        </w:rPr>
        <w:t>IE</w:t>
      </w:r>
      <w:r>
        <w:rPr>
          <w:rFonts w:hint="default"/>
          <w:lang w:val="en-US" w:eastAsia="zh-CN"/>
        </w:rPr>
        <w:t>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chrome浏览器两个都有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7&gt;</w:t>
      </w:r>
      <w:r>
        <w:rPr>
          <w:rFonts w:hint="default"/>
          <w:lang w:val="en-US" w:eastAsia="zh-CN"/>
        </w:rPr>
        <w:t>鼠标事件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click(敲击事件),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mousedown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mousemove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mouseup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contextmenu(右键出现菜单事件)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mouseover(鼠标放进去出现什么)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mouseout(鼠标出来出现什么)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</w:t>
      </w:r>
      <w:r>
        <w:rPr>
          <w:rFonts w:hint="default"/>
          <w:lang w:val="en-US" w:eastAsia="zh-CN"/>
        </w:rPr>
        <w:t>mouseenter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mouseleave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区分左右键只能用moseup和mousedown事件可以区分 里面的button属性。e.button ==2 右键 e.button == 0 左键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8&gt;</w:t>
      </w:r>
      <w:r>
        <w:rPr>
          <w:rFonts w:hint="default"/>
          <w:lang w:val="en-US" w:eastAsia="zh-CN"/>
        </w:rPr>
        <w:t>键盘事件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keydown,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keyup,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keypress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触发顺序 keydown&gt;keypress&gt;keyup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keydown和keypress的区别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keydown能监听所有键盘类事件且charcode值为0(fn不能，fn键是辅助键)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keypress能监听所有字符类按键charcde为ask码(能区分字母的大小写)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文本类事件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input事件(改变就会触发该事件),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focus(聚焦触发),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blur(失去焦点触发),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change(状态位发生改变才触发)(聚焦改变失去焦点才触发)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窗体操作类事件(window上的事件)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scroll(</w:t>
      </w:r>
      <w:r>
        <w:rPr>
          <w:rFonts w:hint="eastAsia"/>
          <w:lang w:val="en-US" w:eastAsia="zh-CN"/>
        </w:rPr>
        <w:t>滚动条滚动触发该事件</w:t>
      </w:r>
      <w:r>
        <w:rPr>
          <w:rFonts w:hint="default"/>
          <w:lang w:val="en-US" w:eastAsia="zh-CN"/>
        </w:rPr>
        <w:t xml:space="preserve">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load(效率最低,等randTree加载绘制完成之后才触发</w:t>
      </w:r>
      <w:r>
        <w:rPr>
          <w:rFonts w:hint="eastAsia"/>
          <w:lang w:val="en-US" w:eastAsia="zh-CN"/>
        </w:rPr>
        <w:t>, 常用</w:t>
      </w:r>
      <w:r>
        <w:rPr>
          <w:rFonts w:hint="default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11&gt;总结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(1)事件一般全部都是小写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是一种数据传输格式, 以对象的形式(键值对), 与对象的区别是定义的对象建必须有引号(认为规定)                 --&gt; {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2&gt;数据传输常用方法</w:t>
      </w:r>
    </w:p>
    <w:p>
      <w:pPr>
        <w:widowControl w:val="0"/>
        <w:numPr>
          <w:ilvl w:val="0"/>
          <w:numId w:val="0"/>
        </w:numPr>
        <w:ind w:left="6930" w:leftChars="300" w:hanging="6300" w:hangingChars="3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(1)JSON.stringify(obj) 从一个对象中解析出字符串(传递数据给后端时使用)</w:t>
      </w:r>
    </w:p>
    <w:p>
      <w:pPr>
        <w:widowControl w:val="0"/>
        <w:numPr>
          <w:ilvl w:val="0"/>
          <w:numId w:val="0"/>
        </w:numPr>
        <w:ind w:left="6930" w:leftChars="3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使用方法放回结果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{"{"a":"1","b":"2"}"}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(2)JSON.parse(str) 从一个字符串中解析出JSON对象(前端接收后端数据时使用)  </w:t>
      </w:r>
    </w:p>
    <w:p>
      <w:pPr>
        <w:widowControl w:val="0"/>
        <w:numPr>
          <w:ilvl w:val="0"/>
          <w:numId w:val="0"/>
        </w:numPr>
        <w:ind w:firstLine="7770" w:firstLineChars="3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使用方法放回结果Object{a:"1",b:"2"}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randerTran绘制页面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1&gt;加载规则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深度优先原则(html  --&gt;  head  --&gt;meta(head里面所有标签)  --&gt;  body 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2&gt;加载顺序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(1)先解析html(解析完)         --&gt; domTree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##解析完毕(DOM节点树的解析完毕)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src里面的资源和href啥的还没有加载出来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##加载完毕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src里面的资源和href啥的加载完毕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(2)在解析css                  --&gt; cssTree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--符合加载规则(深度优先原则)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(3)拼接domTree和cssTree形成randerTree, 开始绘制页面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3&gt;randerTree重新绘制(重排reflow)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(1)dom节点的删除, 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(2)dom节点的宽高变化, 位置变化, display: none --&gt;block等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(3)offsetWidth, offsetLeft获取宽高位置(重新绘制randerTree获取的数据才是最新的)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4&gt;randerTree不重新绘制, 只重新修改修改的部分(repaint重绘)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修改  如字体颜色, 背景颜色等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异步加载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(1)defer异步加载, dom文档解析完毕执行, 代码可以在内部, 只有IE9--可以使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646295" cy="151765"/>
            <wp:effectExtent l="0" t="0" r="1905" b="63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(2)aysnc异步加载, 加载完毕执行, 只能加载外部脚本(js只能是外部引入的模式)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(3)创建script, 插入DOM中, 加载完毕后callback(回调函数)  (常用)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执行时, 不阻塞页面(可实现异步加载, 也能实现按需加载)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##基本形式                                                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script = document.createElement(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script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加载的文件(异步下载, 并不会执行)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document.body.appendChild(script)  (执行这行才会执行src里面的代码)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##实例       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68800" cy="3218815"/>
            <wp:effectExtent l="0" t="0" r="12700" b="635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890" w:leftChars="200" w:hanging="1470" w:hangingChars="7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demo.js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应放在if循环的后面, 防止电脑加载资源过快, 先加载完成了资源在触发事件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##封装(完整形式)         --&gt;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56735" cy="3110230"/>
            <wp:effectExtent l="0" t="0" r="5715" b="1397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时间线(加载, 解析顺序)</w:t>
      </w:r>
    </w:p>
    <w:p>
      <w:pPr>
        <w:widowControl w:val="0"/>
        <w:numPr>
          <w:ilvl w:val="0"/>
          <w:numId w:val="15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创建Document对象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开始解析web页面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解析HTML元素和他们的文本内容后添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加Element对象和Text节点到文档中。这个阶段Document。readyState = "loading"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遇到link外部css，创建线程加载，并继续解析文档。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遇到script外部js，并且没有设置async ， defer ，浏览器加载，并阻塞，等待js加载完成并执行该脚本，然后继续解析文档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遇到script外部js，并且设置有async，defer 浏览器创建线程加载，并继续解析文档，对于async属性的脚本，脚本加载完成后立即执行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异步禁止使用document.write</w:t>
      </w:r>
      <w:r>
        <w:rPr>
          <w:rFonts w:hint="eastAsia"/>
          <w:lang w:val="en-US" w:eastAsia="zh-CN"/>
        </w:rPr>
        <w:t>())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遇到img标签等，先正常解析dom结构，然后浏览器异步加载src，并继续解析文档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</w:t>
      </w:r>
      <w:r>
        <w:rPr>
          <w:rFonts w:hint="default"/>
          <w:lang w:val="en-US" w:eastAsia="zh-CN"/>
        </w:rPr>
        <w:t>当文档解析完成，document.readyState = "interactive"；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</w:t>
      </w:r>
      <w:r>
        <w:rPr>
          <w:rFonts w:hint="default"/>
          <w:lang w:val="en-US" w:eastAsia="zh-CN"/>
        </w:rPr>
        <w:t>文档解析完成后，所有设置有defer的脚本会按照顺序执行。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</w:t>
      </w:r>
      <w:r>
        <w:rPr>
          <w:rFonts w:hint="default"/>
          <w:lang w:val="en-US" w:eastAsia="zh-CN"/>
        </w:rPr>
        <w:t>当文档解析完成之后，document对象触发DOMContentLoaded事件，这也标志着程序执行从同步脚本执行阶段，转化为事件驱动阶段</w:t>
      </w:r>
    </w:p>
    <w:p>
      <w:pPr>
        <w:widowControl w:val="0"/>
        <w:numPr>
          <w:ilvl w:val="0"/>
          <w:numId w:val="0"/>
        </w:numPr>
        <w:ind w:left="840" w:leftChars="1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当所有saync的脚本加载完成并执行后，img等加载完成后，document.readyState = "complete" window对象触发load事件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从此，页面以异步响应方式处理用户输入，网络事件等。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11&gt;注意document.write()问题(覆盖里面全部内容)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(1)异步加载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(2)window.load = function () { document.write()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总结区分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1&gt;$(document).ready(function () {}) 文档解析完毕在执行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2&gt;window.load = function () {} 文档加载完毕在执行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3&gt;原生js模拟$(function () {})需利用</w:t>
      </w:r>
      <w:r>
        <w:rPr>
          <w:rFonts w:hint="default"/>
          <w:lang w:val="en-US" w:eastAsia="zh-CN"/>
        </w:rPr>
        <w:t>DOMContentLoaded</w:t>
      </w:r>
      <w:r>
        <w:rPr>
          <w:rFonts w:hint="eastAsia"/>
          <w:lang w:val="en-US" w:eastAsia="zh-CN"/>
        </w:rPr>
        <w:t>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或者监听document.readyState状态为</w:t>
      </w:r>
      <w:r>
        <w:rPr>
          <w:rFonts w:hint="default"/>
          <w:lang w:val="en-US" w:eastAsia="zh-CN"/>
        </w:rPr>
        <w:t>interactive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4&gt;解析完毕randerTree绘制完毕, 加载完毕randerTree绘制完毕且外部引入的文件全部加载完毕(src里面的资源和href啥的加载完毕, img等全部加载完毕)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 转义字符(常用的)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1&gt;\ 把后面一个字符转化成正常文本显示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2&gt;\n 换行显示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3&gt;\r 行结束符(window操作系统一般回车键都是 /r/n)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4&gt;\t 一个缩进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正则表达式(RegExp)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创建正则表达式对象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(1)var reg = /abc(匹配规则)/i属性  (判断字符串是否含有abc)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(2)var reg = new RegExp(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abc(匹配规则)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i(属性)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属性(修饰符)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(1)i  忽略大小写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(2)g  全局匹配(全部匹配规则的都返回不管是不是一样的)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(3)m  执行多行匹配(一般配合匹配第一个最后一个)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表达式([], ())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(1)区间匹配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reg = /[1-9], [A-z], [cd]/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匹配第一位1到9, 第二位A到z, 第三位c或者d的字符串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(2)查找指定选项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reg = /(abc|bcd)[0-9]/g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匹配abc加上0到9或者bcd加上0到9随便一位数的字符串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4&gt;元字符(表达式的简写)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(1)/\w/     0到9, A到z, _     /\W/     ^\w(除了\w的其他全部)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(2)/\d/     0到9             /\D/      除了\w的其他全部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(3)/\s/     空白字符(空格符, 制表符(\t), 回车符(\r), 换行符(\n)等)   S同上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(4)/\b(加上边界是什么字符)/    单词边界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5&gt;量词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(1)n+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7EAD76"/>
    <w:multiLevelType w:val="singleLevel"/>
    <w:tmpl w:val="8D7EAD7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98503A75"/>
    <w:multiLevelType w:val="singleLevel"/>
    <w:tmpl w:val="98503A7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B2EA3EE3"/>
    <w:multiLevelType w:val="singleLevel"/>
    <w:tmpl w:val="B2EA3EE3"/>
    <w:lvl w:ilvl="0" w:tentative="0">
      <w:start w:val="6"/>
      <w:numFmt w:val="decimal"/>
      <w:lvlText w:val="(%1)"/>
      <w:lvlJc w:val="left"/>
      <w:pPr>
        <w:tabs>
          <w:tab w:val="left" w:pos="312"/>
        </w:tabs>
        <w:ind w:left="525" w:leftChars="0" w:firstLine="0" w:firstLineChars="0"/>
      </w:pPr>
    </w:lvl>
  </w:abstractNum>
  <w:abstractNum w:abstractNumId="3">
    <w:nsid w:val="CEF308E1"/>
    <w:multiLevelType w:val="singleLevel"/>
    <w:tmpl w:val="CEF308E1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4">
    <w:nsid w:val="E51C7DF4"/>
    <w:multiLevelType w:val="singleLevel"/>
    <w:tmpl w:val="E51C7DF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F3867EA9"/>
    <w:multiLevelType w:val="singleLevel"/>
    <w:tmpl w:val="F3867EA9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6">
    <w:nsid w:val="07271523"/>
    <w:multiLevelType w:val="singleLevel"/>
    <w:tmpl w:val="07271523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0B7D243B"/>
    <w:multiLevelType w:val="singleLevel"/>
    <w:tmpl w:val="0B7D243B"/>
    <w:lvl w:ilvl="0" w:tentative="0">
      <w:start w:val="16"/>
      <w:numFmt w:val="chineseCounting"/>
      <w:suff w:val="nothing"/>
      <w:lvlText w:val="%1．"/>
      <w:lvlJc w:val="left"/>
      <w:rPr>
        <w:rFonts w:hint="eastAsia"/>
      </w:rPr>
    </w:lvl>
  </w:abstractNum>
  <w:abstractNum w:abstractNumId="8">
    <w:nsid w:val="129460B4"/>
    <w:multiLevelType w:val="singleLevel"/>
    <w:tmpl w:val="129460B4"/>
    <w:lvl w:ilvl="0" w:tentative="0">
      <w:start w:val="1"/>
      <w:numFmt w:val="decimal"/>
      <w:suff w:val="nothing"/>
      <w:lvlText w:val="%1&gt;"/>
      <w:lvlJc w:val="left"/>
    </w:lvl>
  </w:abstractNum>
  <w:abstractNum w:abstractNumId="9">
    <w:nsid w:val="2347934B"/>
    <w:multiLevelType w:val="singleLevel"/>
    <w:tmpl w:val="2347934B"/>
    <w:lvl w:ilvl="0" w:tentative="0">
      <w:start w:val="1"/>
      <w:numFmt w:val="decimal"/>
      <w:suff w:val="nothing"/>
      <w:lvlText w:val="%1&gt;"/>
      <w:lvlJc w:val="left"/>
    </w:lvl>
  </w:abstractNum>
  <w:abstractNum w:abstractNumId="10">
    <w:nsid w:val="236987F7"/>
    <w:multiLevelType w:val="singleLevel"/>
    <w:tmpl w:val="236987F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1">
    <w:nsid w:val="3321AFF5"/>
    <w:multiLevelType w:val="singleLevel"/>
    <w:tmpl w:val="3321AFF5"/>
    <w:lvl w:ilvl="0" w:tentative="0">
      <w:start w:val="1"/>
      <w:numFmt w:val="decimal"/>
      <w:suff w:val="nothing"/>
      <w:lvlText w:val="%1&gt;"/>
      <w:lvlJc w:val="left"/>
    </w:lvl>
  </w:abstractNum>
  <w:abstractNum w:abstractNumId="12">
    <w:nsid w:val="4E99372B"/>
    <w:multiLevelType w:val="singleLevel"/>
    <w:tmpl w:val="4E99372B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54ABC361"/>
    <w:multiLevelType w:val="singleLevel"/>
    <w:tmpl w:val="54ABC361"/>
    <w:lvl w:ilvl="0" w:tentative="0">
      <w:start w:val="1"/>
      <w:numFmt w:val="decimal"/>
      <w:suff w:val="nothing"/>
      <w:lvlText w:val="%1&gt;"/>
      <w:lvlJc w:val="left"/>
    </w:lvl>
  </w:abstractNum>
  <w:abstractNum w:abstractNumId="14">
    <w:nsid w:val="5E4320E6"/>
    <w:multiLevelType w:val="singleLevel"/>
    <w:tmpl w:val="5E4320E6"/>
    <w:lvl w:ilvl="0" w:tentative="0">
      <w:start w:val="11"/>
      <w:numFmt w:val="decimal"/>
      <w:suff w:val="nothing"/>
      <w:lvlText w:val="%1&gt;"/>
      <w:lvlJc w:val="left"/>
    </w:lvl>
  </w:abstractNum>
  <w:abstractNum w:abstractNumId="15">
    <w:nsid w:val="6E52C2E7"/>
    <w:multiLevelType w:val="singleLevel"/>
    <w:tmpl w:val="6E52C2E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6">
    <w:nsid w:val="78829B44"/>
    <w:multiLevelType w:val="singleLevel"/>
    <w:tmpl w:val="78829B44"/>
    <w:lvl w:ilvl="0" w:tentative="0">
      <w:start w:val="2"/>
      <w:numFmt w:val="decimal"/>
      <w:suff w:val="nothing"/>
      <w:lvlText w:val="%1&gt;"/>
      <w:lvlJc w:val="left"/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12"/>
  </w:num>
  <w:num w:numId="5">
    <w:abstractNumId w:val="5"/>
  </w:num>
  <w:num w:numId="6">
    <w:abstractNumId w:val="6"/>
  </w:num>
  <w:num w:numId="7">
    <w:abstractNumId w:val="11"/>
  </w:num>
  <w:num w:numId="8">
    <w:abstractNumId w:val="7"/>
  </w:num>
  <w:num w:numId="9">
    <w:abstractNumId w:val="14"/>
  </w:num>
  <w:num w:numId="10">
    <w:abstractNumId w:val="13"/>
  </w:num>
  <w:num w:numId="11">
    <w:abstractNumId w:val="4"/>
  </w:num>
  <w:num w:numId="12">
    <w:abstractNumId w:val="10"/>
  </w:num>
  <w:num w:numId="13">
    <w:abstractNumId w:val="2"/>
  </w:num>
  <w:num w:numId="14">
    <w:abstractNumId w:val="15"/>
  </w:num>
  <w:num w:numId="15">
    <w:abstractNumId w:val="9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568C"/>
    <w:rsid w:val="000824EE"/>
    <w:rsid w:val="000A785A"/>
    <w:rsid w:val="001E74B2"/>
    <w:rsid w:val="00245951"/>
    <w:rsid w:val="002D0F67"/>
    <w:rsid w:val="002E5AE1"/>
    <w:rsid w:val="00342691"/>
    <w:rsid w:val="003D42E0"/>
    <w:rsid w:val="003D71D2"/>
    <w:rsid w:val="00427EBE"/>
    <w:rsid w:val="00516FF0"/>
    <w:rsid w:val="005A418C"/>
    <w:rsid w:val="005C081F"/>
    <w:rsid w:val="005F6590"/>
    <w:rsid w:val="00627192"/>
    <w:rsid w:val="006302EE"/>
    <w:rsid w:val="00646379"/>
    <w:rsid w:val="00661CC4"/>
    <w:rsid w:val="0066479C"/>
    <w:rsid w:val="006E4DDE"/>
    <w:rsid w:val="006F1209"/>
    <w:rsid w:val="006F5750"/>
    <w:rsid w:val="00766796"/>
    <w:rsid w:val="007A191D"/>
    <w:rsid w:val="007C0F54"/>
    <w:rsid w:val="0083552B"/>
    <w:rsid w:val="00861191"/>
    <w:rsid w:val="00972598"/>
    <w:rsid w:val="00973CA7"/>
    <w:rsid w:val="009A10F9"/>
    <w:rsid w:val="00A30BE7"/>
    <w:rsid w:val="00A84E3F"/>
    <w:rsid w:val="00AA5C2C"/>
    <w:rsid w:val="00AD3C2A"/>
    <w:rsid w:val="00AE084C"/>
    <w:rsid w:val="00B4621E"/>
    <w:rsid w:val="00BE1DBA"/>
    <w:rsid w:val="00C07545"/>
    <w:rsid w:val="00C35935"/>
    <w:rsid w:val="00CA6777"/>
    <w:rsid w:val="00CE7657"/>
    <w:rsid w:val="00D10050"/>
    <w:rsid w:val="00DC42DB"/>
    <w:rsid w:val="00F672E0"/>
    <w:rsid w:val="010C66E0"/>
    <w:rsid w:val="010E58B8"/>
    <w:rsid w:val="010F1F86"/>
    <w:rsid w:val="01100D02"/>
    <w:rsid w:val="011A44AF"/>
    <w:rsid w:val="011C6719"/>
    <w:rsid w:val="01206EC7"/>
    <w:rsid w:val="013E27A2"/>
    <w:rsid w:val="014B5013"/>
    <w:rsid w:val="01537A3F"/>
    <w:rsid w:val="01543A3F"/>
    <w:rsid w:val="015B5207"/>
    <w:rsid w:val="015D7862"/>
    <w:rsid w:val="01602BA7"/>
    <w:rsid w:val="01645878"/>
    <w:rsid w:val="016F7675"/>
    <w:rsid w:val="01735434"/>
    <w:rsid w:val="01751578"/>
    <w:rsid w:val="018D3C77"/>
    <w:rsid w:val="018E477B"/>
    <w:rsid w:val="019A5221"/>
    <w:rsid w:val="019A5956"/>
    <w:rsid w:val="019B112D"/>
    <w:rsid w:val="01A60239"/>
    <w:rsid w:val="01AA144A"/>
    <w:rsid w:val="01B25872"/>
    <w:rsid w:val="01B90111"/>
    <w:rsid w:val="01BC2B1A"/>
    <w:rsid w:val="01BD2F42"/>
    <w:rsid w:val="01C7037F"/>
    <w:rsid w:val="01C953C3"/>
    <w:rsid w:val="01CA544B"/>
    <w:rsid w:val="01D10DA1"/>
    <w:rsid w:val="01D116E4"/>
    <w:rsid w:val="01D120D1"/>
    <w:rsid w:val="01D43B02"/>
    <w:rsid w:val="01DA0C40"/>
    <w:rsid w:val="01DB6E95"/>
    <w:rsid w:val="01E05824"/>
    <w:rsid w:val="01E6137A"/>
    <w:rsid w:val="01F530F4"/>
    <w:rsid w:val="020C051B"/>
    <w:rsid w:val="02114186"/>
    <w:rsid w:val="021149FF"/>
    <w:rsid w:val="02127A73"/>
    <w:rsid w:val="02150520"/>
    <w:rsid w:val="02153D32"/>
    <w:rsid w:val="02193D86"/>
    <w:rsid w:val="021F2AF4"/>
    <w:rsid w:val="02226925"/>
    <w:rsid w:val="022458E0"/>
    <w:rsid w:val="022853FD"/>
    <w:rsid w:val="022A20B1"/>
    <w:rsid w:val="022A565A"/>
    <w:rsid w:val="022B09C9"/>
    <w:rsid w:val="0234122E"/>
    <w:rsid w:val="0236315B"/>
    <w:rsid w:val="023728D9"/>
    <w:rsid w:val="023B086C"/>
    <w:rsid w:val="023D1B1F"/>
    <w:rsid w:val="023E1452"/>
    <w:rsid w:val="02402C20"/>
    <w:rsid w:val="024042AF"/>
    <w:rsid w:val="0242283A"/>
    <w:rsid w:val="02481E71"/>
    <w:rsid w:val="024A3895"/>
    <w:rsid w:val="02502EA7"/>
    <w:rsid w:val="0254786E"/>
    <w:rsid w:val="02551147"/>
    <w:rsid w:val="02771311"/>
    <w:rsid w:val="02811B47"/>
    <w:rsid w:val="02955BD5"/>
    <w:rsid w:val="029B0FB3"/>
    <w:rsid w:val="02A706A4"/>
    <w:rsid w:val="02AF4C85"/>
    <w:rsid w:val="02BC3BD7"/>
    <w:rsid w:val="02BE0DDC"/>
    <w:rsid w:val="02C81EE6"/>
    <w:rsid w:val="02CC69C4"/>
    <w:rsid w:val="02CD1C96"/>
    <w:rsid w:val="02D30785"/>
    <w:rsid w:val="02D91DD2"/>
    <w:rsid w:val="02DC79D0"/>
    <w:rsid w:val="02E12DED"/>
    <w:rsid w:val="02E168CC"/>
    <w:rsid w:val="02E41958"/>
    <w:rsid w:val="02E5658D"/>
    <w:rsid w:val="02EC1020"/>
    <w:rsid w:val="02F025BD"/>
    <w:rsid w:val="02F1230F"/>
    <w:rsid w:val="02F1494E"/>
    <w:rsid w:val="03076E8C"/>
    <w:rsid w:val="030C42B5"/>
    <w:rsid w:val="030E218E"/>
    <w:rsid w:val="03115773"/>
    <w:rsid w:val="0318706B"/>
    <w:rsid w:val="032841C8"/>
    <w:rsid w:val="032F0F1A"/>
    <w:rsid w:val="03305E0C"/>
    <w:rsid w:val="033066D0"/>
    <w:rsid w:val="03347047"/>
    <w:rsid w:val="033A0BB7"/>
    <w:rsid w:val="033E74B2"/>
    <w:rsid w:val="03446E57"/>
    <w:rsid w:val="0345137C"/>
    <w:rsid w:val="034A1F01"/>
    <w:rsid w:val="03503484"/>
    <w:rsid w:val="03582063"/>
    <w:rsid w:val="03637C07"/>
    <w:rsid w:val="036E13FD"/>
    <w:rsid w:val="036E7583"/>
    <w:rsid w:val="039009BE"/>
    <w:rsid w:val="03942C53"/>
    <w:rsid w:val="03946F19"/>
    <w:rsid w:val="039D275C"/>
    <w:rsid w:val="03A11669"/>
    <w:rsid w:val="03A7145C"/>
    <w:rsid w:val="03B24BE0"/>
    <w:rsid w:val="03C062E6"/>
    <w:rsid w:val="03C646DD"/>
    <w:rsid w:val="03D34D7C"/>
    <w:rsid w:val="03DF2803"/>
    <w:rsid w:val="03E21423"/>
    <w:rsid w:val="03E671D4"/>
    <w:rsid w:val="03ED5C69"/>
    <w:rsid w:val="03ED79DB"/>
    <w:rsid w:val="04032F0B"/>
    <w:rsid w:val="04094B51"/>
    <w:rsid w:val="040A7828"/>
    <w:rsid w:val="040C3F8D"/>
    <w:rsid w:val="040C680C"/>
    <w:rsid w:val="04126C7E"/>
    <w:rsid w:val="04136C92"/>
    <w:rsid w:val="04181B5F"/>
    <w:rsid w:val="04192B1F"/>
    <w:rsid w:val="041A5C11"/>
    <w:rsid w:val="041C0A79"/>
    <w:rsid w:val="0420276C"/>
    <w:rsid w:val="0420621A"/>
    <w:rsid w:val="04207F7A"/>
    <w:rsid w:val="04273BD4"/>
    <w:rsid w:val="042B3C24"/>
    <w:rsid w:val="04341CF2"/>
    <w:rsid w:val="04350F41"/>
    <w:rsid w:val="043D5D2D"/>
    <w:rsid w:val="04534F78"/>
    <w:rsid w:val="04575FD4"/>
    <w:rsid w:val="04617DC6"/>
    <w:rsid w:val="04621468"/>
    <w:rsid w:val="04683AD4"/>
    <w:rsid w:val="046D5565"/>
    <w:rsid w:val="046E05AD"/>
    <w:rsid w:val="046E5ADC"/>
    <w:rsid w:val="047175A5"/>
    <w:rsid w:val="047921B7"/>
    <w:rsid w:val="047C0170"/>
    <w:rsid w:val="04805BDF"/>
    <w:rsid w:val="04832808"/>
    <w:rsid w:val="048435AF"/>
    <w:rsid w:val="04953415"/>
    <w:rsid w:val="04A21A95"/>
    <w:rsid w:val="04A87415"/>
    <w:rsid w:val="04B26CCB"/>
    <w:rsid w:val="04B66C14"/>
    <w:rsid w:val="04BC6302"/>
    <w:rsid w:val="04D03CF5"/>
    <w:rsid w:val="04D375AE"/>
    <w:rsid w:val="04D86A7F"/>
    <w:rsid w:val="04DB7EED"/>
    <w:rsid w:val="04E15CA7"/>
    <w:rsid w:val="04E43BBE"/>
    <w:rsid w:val="04EC1C04"/>
    <w:rsid w:val="04EC78E3"/>
    <w:rsid w:val="04F502BC"/>
    <w:rsid w:val="04F85FBA"/>
    <w:rsid w:val="04FE1369"/>
    <w:rsid w:val="05005C7A"/>
    <w:rsid w:val="05042349"/>
    <w:rsid w:val="050932B3"/>
    <w:rsid w:val="050B42A3"/>
    <w:rsid w:val="050C0D2F"/>
    <w:rsid w:val="05163618"/>
    <w:rsid w:val="051D24DB"/>
    <w:rsid w:val="052B1C3A"/>
    <w:rsid w:val="052B2350"/>
    <w:rsid w:val="052E5D5C"/>
    <w:rsid w:val="053864AD"/>
    <w:rsid w:val="05397B39"/>
    <w:rsid w:val="053A0958"/>
    <w:rsid w:val="053A795F"/>
    <w:rsid w:val="054E6FC1"/>
    <w:rsid w:val="05610D9A"/>
    <w:rsid w:val="056754EE"/>
    <w:rsid w:val="05747442"/>
    <w:rsid w:val="058A2E51"/>
    <w:rsid w:val="05920DBA"/>
    <w:rsid w:val="05964986"/>
    <w:rsid w:val="059810F4"/>
    <w:rsid w:val="059B1DDA"/>
    <w:rsid w:val="059C6B1B"/>
    <w:rsid w:val="059F0D1C"/>
    <w:rsid w:val="059F56D1"/>
    <w:rsid w:val="05AB58A5"/>
    <w:rsid w:val="05B31ECB"/>
    <w:rsid w:val="05B63629"/>
    <w:rsid w:val="05BB08F7"/>
    <w:rsid w:val="05BE4BEA"/>
    <w:rsid w:val="05BF4E65"/>
    <w:rsid w:val="05C30CE3"/>
    <w:rsid w:val="05C95D91"/>
    <w:rsid w:val="05CA245D"/>
    <w:rsid w:val="05D539EE"/>
    <w:rsid w:val="05D815A0"/>
    <w:rsid w:val="05DF21DA"/>
    <w:rsid w:val="05E612CA"/>
    <w:rsid w:val="05E61E01"/>
    <w:rsid w:val="05E7630F"/>
    <w:rsid w:val="05EC0878"/>
    <w:rsid w:val="05EE2656"/>
    <w:rsid w:val="060663C2"/>
    <w:rsid w:val="06097D7B"/>
    <w:rsid w:val="060E1360"/>
    <w:rsid w:val="060E668C"/>
    <w:rsid w:val="06110AB0"/>
    <w:rsid w:val="0615630B"/>
    <w:rsid w:val="06192CC9"/>
    <w:rsid w:val="06223E78"/>
    <w:rsid w:val="06226B67"/>
    <w:rsid w:val="06277D5C"/>
    <w:rsid w:val="062C7372"/>
    <w:rsid w:val="062F21DB"/>
    <w:rsid w:val="06302F55"/>
    <w:rsid w:val="063762D9"/>
    <w:rsid w:val="063A2DB8"/>
    <w:rsid w:val="063B4BAE"/>
    <w:rsid w:val="063E55AD"/>
    <w:rsid w:val="06427BDD"/>
    <w:rsid w:val="064B67EC"/>
    <w:rsid w:val="06505AC1"/>
    <w:rsid w:val="065B7571"/>
    <w:rsid w:val="06681CB8"/>
    <w:rsid w:val="066D69FC"/>
    <w:rsid w:val="06764BE4"/>
    <w:rsid w:val="068250FC"/>
    <w:rsid w:val="06825D37"/>
    <w:rsid w:val="06843E39"/>
    <w:rsid w:val="068C30C4"/>
    <w:rsid w:val="069039A0"/>
    <w:rsid w:val="069149AE"/>
    <w:rsid w:val="06996E84"/>
    <w:rsid w:val="069D024E"/>
    <w:rsid w:val="069F135E"/>
    <w:rsid w:val="06A75B7F"/>
    <w:rsid w:val="06C9551D"/>
    <w:rsid w:val="06CA0918"/>
    <w:rsid w:val="06DD5B21"/>
    <w:rsid w:val="06EF32A5"/>
    <w:rsid w:val="06EF68E7"/>
    <w:rsid w:val="06F2539A"/>
    <w:rsid w:val="06F917CE"/>
    <w:rsid w:val="0700430F"/>
    <w:rsid w:val="070A598B"/>
    <w:rsid w:val="070B729D"/>
    <w:rsid w:val="07130489"/>
    <w:rsid w:val="07194A96"/>
    <w:rsid w:val="071A1867"/>
    <w:rsid w:val="07227344"/>
    <w:rsid w:val="07237B30"/>
    <w:rsid w:val="07296C92"/>
    <w:rsid w:val="07380C6D"/>
    <w:rsid w:val="07391BC1"/>
    <w:rsid w:val="073C3FE0"/>
    <w:rsid w:val="07431725"/>
    <w:rsid w:val="0746106E"/>
    <w:rsid w:val="074962C8"/>
    <w:rsid w:val="07527495"/>
    <w:rsid w:val="075C3182"/>
    <w:rsid w:val="075E5E8B"/>
    <w:rsid w:val="07676CCD"/>
    <w:rsid w:val="076B699F"/>
    <w:rsid w:val="076C3332"/>
    <w:rsid w:val="076F157B"/>
    <w:rsid w:val="0770388E"/>
    <w:rsid w:val="0774335D"/>
    <w:rsid w:val="07750FD3"/>
    <w:rsid w:val="077E68F8"/>
    <w:rsid w:val="07864D67"/>
    <w:rsid w:val="078B6DB3"/>
    <w:rsid w:val="078D2AF7"/>
    <w:rsid w:val="078D73FE"/>
    <w:rsid w:val="078F3ED6"/>
    <w:rsid w:val="079946EA"/>
    <w:rsid w:val="07A26655"/>
    <w:rsid w:val="07AE213D"/>
    <w:rsid w:val="07B0683F"/>
    <w:rsid w:val="07B60F2C"/>
    <w:rsid w:val="07B66C86"/>
    <w:rsid w:val="07BB7DC3"/>
    <w:rsid w:val="07BD28C9"/>
    <w:rsid w:val="07C1704F"/>
    <w:rsid w:val="07C837A2"/>
    <w:rsid w:val="07C86D78"/>
    <w:rsid w:val="07CB69E6"/>
    <w:rsid w:val="07DA49C7"/>
    <w:rsid w:val="07EA7A8A"/>
    <w:rsid w:val="07F5589C"/>
    <w:rsid w:val="07F86792"/>
    <w:rsid w:val="07FB6CF8"/>
    <w:rsid w:val="0804363D"/>
    <w:rsid w:val="08047498"/>
    <w:rsid w:val="0813527C"/>
    <w:rsid w:val="08161321"/>
    <w:rsid w:val="0837133F"/>
    <w:rsid w:val="08432943"/>
    <w:rsid w:val="08552E46"/>
    <w:rsid w:val="08604B7C"/>
    <w:rsid w:val="08633926"/>
    <w:rsid w:val="08786424"/>
    <w:rsid w:val="087A2C6B"/>
    <w:rsid w:val="087B3EBF"/>
    <w:rsid w:val="08886B43"/>
    <w:rsid w:val="088A3B76"/>
    <w:rsid w:val="088B696C"/>
    <w:rsid w:val="08A16DB2"/>
    <w:rsid w:val="08A71484"/>
    <w:rsid w:val="08AD4B06"/>
    <w:rsid w:val="08B04137"/>
    <w:rsid w:val="08B31F27"/>
    <w:rsid w:val="08B42A5D"/>
    <w:rsid w:val="08B968B6"/>
    <w:rsid w:val="08C96F21"/>
    <w:rsid w:val="08D35E88"/>
    <w:rsid w:val="08D52DB7"/>
    <w:rsid w:val="08EC16C0"/>
    <w:rsid w:val="08ED260B"/>
    <w:rsid w:val="08FB44D9"/>
    <w:rsid w:val="090247C4"/>
    <w:rsid w:val="09094421"/>
    <w:rsid w:val="09183CFE"/>
    <w:rsid w:val="091C1F01"/>
    <w:rsid w:val="091D6382"/>
    <w:rsid w:val="09315558"/>
    <w:rsid w:val="09327B8B"/>
    <w:rsid w:val="0936172A"/>
    <w:rsid w:val="0939375A"/>
    <w:rsid w:val="0940157B"/>
    <w:rsid w:val="09452A72"/>
    <w:rsid w:val="094A56BF"/>
    <w:rsid w:val="095376D7"/>
    <w:rsid w:val="09582898"/>
    <w:rsid w:val="09583D98"/>
    <w:rsid w:val="095D02AF"/>
    <w:rsid w:val="095F3D35"/>
    <w:rsid w:val="09672DE8"/>
    <w:rsid w:val="096C16C4"/>
    <w:rsid w:val="097253D2"/>
    <w:rsid w:val="0988070F"/>
    <w:rsid w:val="098D694F"/>
    <w:rsid w:val="09A538D1"/>
    <w:rsid w:val="09AA18BF"/>
    <w:rsid w:val="09B257F8"/>
    <w:rsid w:val="09C55866"/>
    <w:rsid w:val="09CB5A8B"/>
    <w:rsid w:val="09CE294B"/>
    <w:rsid w:val="09ED434E"/>
    <w:rsid w:val="09F06F9E"/>
    <w:rsid w:val="0A01222B"/>
    <w:rsid w:val="0A066C77"/>
    <w:rsid w:val="0A0F12C8"/>
    <w:rsid w:val="0A107482"/>
    <w:rsid w:val="0A1F28FA"/>
    <w:rsid w:val="0A237FA0"/>
    <w:rsid w:val="0A296401"/>
    <w:rsid w:val="0A2B2415"/>
    <w:rsid w:val="0A37061E"/>
    <w:rsid w:val="0A387C1A"/>
    <w:rsid w:val="0A3C3ED4"/>
    <w:rsid w:val="0A3D2305"/>
    <w:rsid w:val="0A43052A"/>
    <w:rsid w:val="0A470007"/>
    <w:rsid w:val="0A5221F4"/>
    <w:rsid w:val="0A5A49CC"/>
    <w:rsid w:val="0A5F5522"/>
    <w:rsid w:val="0A660260"/>
    <w:rsid w:val="0A6C51DD"/>
    <w:rsid w:val="0A807837"/>
    <w:rsid w:val="0A8C652B"/>
    <w:rsid w:val="0A91122F"/>
    <w:rsid w:val="0A926049"/>
    <w:rsid w:val="0A935C35"/>
    <w:rsid w:val="0A995908"/>
    <w:rsid w:val="0A9A6F73"/>
    <w:rsid w:val="0AA245C3"/>
    <w:rsid w:val="0AA77CAC"/>
    <w:rsid w:val="0AB72766"/>
    <w:rsid w:val="0ABD313F"/>
    <w:rsid w:val="0AC77A30"/>
    <w:rsid w:val="0AC941B1"/>
    <w:rsid w:val="0ACC4C0C"/>
    <w:rsid w:val="0AE539D5"/>
    <w:rsid w:val="0AF04263"/>
    <w:rsid w:val="0AF06014"/>
    <w:rsid w:val="0AFC6971"/>
    <w:rsid w:val="0B0B02CB"/>
    <w:rsid w:val="0B0D0664"/>
    <w:rsid w:val="0B17263D"/>
    <w:rsid w:val="0B2C09BB"/>
    <w:rsid w:val="0B2C3CDE"/>
    <w:rsid w:val="0B3022DA"/>
    <w:rsid w:val="0B311E63"/>
    <w:rsid w:val="0B394F81"/>
    <w:rsid w:val="0B3B2C98"/>
    <w:rsid w:val="0B400783"/>
    <w:rsid w:val="0B440C2F"/>
    <w:rsid w:val="0B4C2883"/>
    <w:rsid w:val="0B534689"/>
    <w:rsid w:val="0B5B41CB"/>
    <w:rsid w:val="0B620712"/>
    <w:rsid w:val="0B7038A0"/>
    <w:rsid w:val="0B736614"/>
    <w:rsid w:val="0B751B55"/>
    <w:rsid w:val="0B826DC8"/>
    <w:rsid w:val="0B857F42"/>
    <w:rsid w:val="0B8E564C"/>
    <w:rsid w:val="0B94040E"/>
    <w:rsid w:val="0B9A51C5"/>
    <w:rsid w:val="0BA16C16"/>
    <w:rsid w:val="0BA26AFA"/>
    <w:rsid w:val="0BAA278D"/>
    <w:rsid w:val="0BAD1644"/>
    <w:rsid w:val="0BB06864"/>
    <w:rsid w:val="0BB24C87"/>
    <w:rsid w:val="0BB46EF5"/>
    <w:rsid w:val="0BBC247D"/>
    <w:rsid w:val="0BCC2710"/>
    <w:rsid w:val="0BCD0C8B"/>
    <w:rsid w:val="0BCE22EF"/>
    <w:rsid w:val="0BD0189C"/>
    <w:rsid w:val="0BD31E2D"/>
    <w:rsid w:val="0BD949F0"/>
    <w:rsid w:val="0BE37032"/>
    <w:rsid w:val="0BEA3BBF"/>
    <w:rsid w:val="0BF41481"/>
    <w:rsid w:val="0BFB449D"/>
    <w:rsid w:val="0BFD4E46"/>
    <w:rsid w:val="0C04384A"/>
    <w:rsid w:val="0C056C8F"/>
    <w:rsid w:val="0C084B1F"/>
    <w:rsid w:val="0C0F332D"/>
    <w:rsid w:val="0C103ED7"/>
    <w:rsid w:val="0C115662"/>
    <w:rsid w:val="0C1271D2"/>
    <w:rsid w:val="0C131989"/>
    <w:rsid w:val="0C17531D"/>
    <w:rsid w:val="0C233F21"/>
    <w:rsid w:val="0C236E13"/>
    <w:rsid w:val="0C276D17"/>
    <w:rsid w:val="0C2D11DF"/>
    <w:rsid w:val="0C321C81"/>
    <w:rsid w:val="0C387E49"/>
    <w:rsid w:val="0C41305D"/>
    <w:rsid w:val="0C4D04B8"/>
    <w:rsid w:val="0C4D776C"/>
    <w:rsid w:val="0C4F53C8"/>
    <w:rsid w:val="0C5D7EAD"/>
    <w:rsid w:val="0C5E1D03"/>
    <w:rsid w:val="0C5F6562"/>
    <w:rsid w:val="0C631D02"/>
    <w:rsid w:val="0C691573"/>
    <w:rsid w:val="0C71089E"/>
    <w:rsid w:val="0C763633"/>
    <w:rsid w:val="0C793207"/>
    <w:rsid w:val="0C795C73"/>
    <w:rsid w:val="0C8042B4"/>
    <w:rsid w:val="0C8276B2"/>
    <w:rsid w:val="0C84081A"/>
    <w:rsid w:val="0C877809"/>
    <w:rsid w:val="0C9B7356"/>
    <w:rsid w:val="0CA026C0"/>
    <w:rsid w:val="0CA0292A"/>
    <w:rsid w:val="0CB501D2"/>
    <w:rsid w:val="0CB8024F"/>
    <w:rsid w:val="0CB80E27"/>
    <w:rsid w:val="0CB95439"/>
    <w:rsid w:val="0CBA3580"/>
    <w:rsid w:val="0CBC43D9"/>
    <w:rsid w:val="0CBF2558"/>
    <w:rsid w:val="0CC17F8F"/>
    <w:rsid w:val="0CC456FA"/>
    <w:rsid w:val="0CC52366"/>
    <w:rsid w:val="0CCA3E61"/>
    <w:rsid w:val="0CDB0DBB"/>
    <w:rsid w:val="0CE54B75"/>
    <w:rsid w:val="0CEB77C6"/>
    <w:rsid w:val="0CF57160"/>
    <w:rsid w:val="0CF6222C"/>
    <w:rsid w:val="0CFD185D"/>
    <w:rsid w:val="0D016982"/>
    <w:rsid w:val="0D1700A8"/>
    <w:rsid w:val="0D1708CE"/>
    <w:rsid w:val="0D1D20CE"/>
    <w:rsid w:val="0D46412A"/>
    <w:rsid w:val="0D480320"/>
    <w:rsid w:val="0D502965"/>
    <w:rsid w:val="0D515147"/>
    <w:rsid w:val="0D6303C4"/>
    <w:rsid w:val="0D694EDD"/>
    <w:rsid w:val="0D781D3D"/>
    <w:rsid w:val="0D7930FB"/>
    <w:rsid w:val="0D8B4206"/>
    <w:rsid w:val="0D905DB3"/>
    <w:rsid w:val="0D9219AB"/>
    <w:rsid w:val="0D95707D"/>
    <w:rsid w:val="0DA13C8E"/>
    <w:rsid w:val="0DA95E93"/>
    <w:rsid w:val="0DAE30F7"/>
    <w:rsid w:val="0DB6403C"/>
    <w:rsid w:val="0DBC058A"/>
    <w:rsid w:val="0DBD7816"/>
    <w:rsid w:val="0DC078BD"/>
    <w:rsid w:val="0DC60DD1"/>
    <w:rsid w:val="0DC936DB"/>
    <w:rsid w:val="0DCD0EA7"/>
    <w:rsid w:val="0DCF42E8"/>
    <w:rsid w:val="0DD242FD"/>
    <w:rsid w:val="0DE2194D"/>
    <w:rsid w:val="0DEE4DFB"/>
    <w:rsid w:val="0DEF5D09"/>
    <w:rsid w:val="0DEF734C"/>
    <w:rsid w:val="0E055102"/>
    <w:rsid w:val="0E101624"/>
    <w:rsid w:val="0E1271F5"/>
    <w:rsid w:val="0E2044C1"/>
    <w:rsid w:val="0E222812"/>
    <w:rsid w:val="0E2D40E6"/>
    <w:rsid w:val="0E305222"/>
    <w:rsid w:val="0E347D24"/>
    <w:rsid w:val="0E3874B8"/>
    <w:rsid w:val="0E3C248F"/>
    <w:rsid w:val="0E3D23CF"/>
    <w:rsid w:val="0E41684A"/>
    <w:rsid w:val="0E5D3D01"/>
    <w:rsid w:val="0E6168D8"/>
    <w:rsid w:val="0E624002"/>
    <w:rsid w:val="0E644B21"/>
    <w:rsid w:val="0E6E0528"/>
    <w:rsid w:val="0E7427CC"/>
    <w:rsid w:val="0E760E39"/>
    <w:rsid w:val="0E7B75FD"/>
    <w:rsid w:val="0E83532D"/>
    <w:rsid w:val="0EAB54E8"/>
    <w:rsid w:val="0EAC041A"/>
    <w:rsid w:val="0EAD7043"/>
    <w:rsid w:val="0EB82CBD"/>
    <w:rsid w:val="0EC33386"/>
    <w:rsid w:val="0ECA7CB6"/>
    <w:rsid w:val="0ECE3863"/>
    <w:rsid w:val="0EE10800"/>
    <w:rsid w:val="0EEC6E7D"/>
    <w:rsid w:val="0EF00698"/>
    <w:rsid w:val="0EF1652B"/>
    <w:rsid w:val="0F094FB4"/>
    <w:rsid w:val="0F0E11E8"/>
    <w:rsid w:val="0F0F503C"/>
    <w:rsid w:val="0F153E99"/>
    <w:rsid w:val="0F156925"/>
    <w:rsid w:val="0F1E48DE"/>
    <w:rsid w:val="0F3774C8"/>
    <w:rsid w:val="0F3E3EF8"/>
    <w:rsid w:val="0F432514"/>
    <w:rsid w:val="0F4551F9"/>
    <w:rsid w:val="0F471743"/>
    <w:rsid w:val="0F497D09"/>
    <w:rsid w:val="0F4A6830"/>
    <w:rsid w:val="0F56398C"/>
    <w:rsid w:val="0F570D00"/>
    <w:rsid w:val="0F580C5F"/>
    <w:rsid w:val="0F5A7650"/>
    <w:rsid w:val="0F6E7154"/>
    <w:rsid w:val="0F78246E"/>
    <w:rsid w:val="0F82417E"/>
    <w:rsid w:val="0F8F45F1"/>
    <w:rsid w:val="0F9007B3"/>
    <w:rsid w:val="0F912BEE"/>
    <w:rsid w:val="0F970A1A"/>
    <w:rsid w:val="0F9E0850"/>
    <w:rsid w:val="0FA63DEA"/>
    <w:rsid w:val="0FAD3442"/>
    <w:rsid w:val="0FB017E0"/>
    <w:rsid w:val="0FB96CC6"/>
    <w:rsid w:val="0FBB3A57"/>
    <w:rsid w:val="0FBC586A"/>
    <w:rsid w:val="0FC236A3"/>
    <w:rsid w:val="0FC2585A"/>
    <w:rsid w:val="0FC524FF"/>
    <w:rsid w:val="0FC90072"/>
    <w:rsid w:val="0FC93F0F"/>
    <w:rsid w:val="0FCB4C63"/>
    <w:rsid w:val="0FCF5A9B"/>
    <w:rsid w:val="0FD53269"/>
    <w:rsid w:val="0FDF2A38"/>
    <w:rsid w:val="0FE45511"/>
    <w:rsid w:val="0FE55FE1"/>
    <w:rsid w:val="0FFB7C87"/>
    <w:rsid w:val="0FFE6673"/>
    <w:rsid w:val="0FFF47CB"/>
    <w:rsid w:val="10017B89"/>
    <w:rsid w:val="100E4DCF"/>
    <w:rsid w:val="10107356"/>
    <w:rsid w:val="10216D4C"/>
    <w:rsid w:val="10264B43"/>
    <w:rsid w:val="102667E6"/>
    <w:rsid w:val="10317422"/>
    <w:rsid w:val="10377BE7"/>
    <w:rsid w:val="103C5D26"/>
    <w:rsid w:val="10405398"/>
    <w:rsid w:val="10461052"/>
    <w:rsid w:val="1046352A"/>
    <w:rsid w:val="1048533E"/>
    <w:rsid w:val="104928E3"/>
    <w:rsid w:val="10516262"/>
    <w:rsid w:val="10546433"/>
    <w:rsid w:val="105A6E2E"/>
    <w:rsid w:val="105F1594"/>
    <w:rsid w:val="10615F29"/>
    <w:rsid w:val="1062238B"/>
    <w:rsid w:val="10625C12"/>
    <w:rsid w:val="107A020F"/>
    <w:rsid w:val="10802311"/>
    <w:rsid w:val="1084119B"/>
    <w:rsid w:val="108C65A1"/>
    <w:rsid w:val="10964B52"/>
    <w:rsid w:val="109A5881"/>
    <w:rsid w:val="10A90999"/>
    <w:rsid w:val="10A96A1C"/>
    <w:rsid w:val="10AA10C8"/>
    <w:rsid w:val="10AA1833"/>
    <w:rsid w:val="10AA4861"/>
    <w:rsid w:val="10AE021E"/>
    <w:rsid w:val="10B04C2E"/>
    <w:rsid w:val="10B2067A"/>
    <w:rsid w:val="10BB6BBE"/>
    <w:rsid w:val="10BD15B0"/>
    <w:rsid w:val="10C31587"/>
    <w:rsid w:val="10C93C58"/>
    <w:rsid w:val="10D84BDF"/>
    <w:rsid w:val="10DC3B05"/>
    <w:rsid w:val="10DD7B81"/>
    <w:rsid w:val="10DE3641"/>
    <w:rsid w:val="10E75A2C"/>
    <w:rsid w:val="10F1773A"/>
    <w:rsid w:val="10F22F5A"/>
    <w:rsid w:val="10F31920"/>
    <w:rsid w:val="10F35461"/>
    <w:rsid w:val="10F778D7"/>
    <w:rsid w:val="11003768"/>
    <w:rsid w:val="11036A3B"/>
    <w:rsid w:val="1104186D"/>
    <w:rsid w:val="110622C3"/>
    <w:rsid w:val="11096620"/>
    <w:rsid w:val="11104E41"/>
    <w:rsid w:val="111842C5"/>
    <w:rsid w:val="111C199B"/>
    <w:rsid w:val="111D5B8D"/>
    <w:rsid w:val="1120004F"/>
    <w:rsid w:val="112B749F"/>
    <w:rsid w:val="112F13FB"/>
    <w:rsid w:val="11323541"/>
    <w:rsid w:val="113A5A4E"/>
    <w:rsid w:val="113B6D42"/>
    <w:rsid w:val="11424511"/>
    <w:rsid w:val="114B03F8"/>
    <w:rsid w:val="11555A49"/>
    <w:rsid w:val="11572B7D"/>
    <w:rsid w:val="116020E5"/>
    <w:rsid w:val="11631547"/>
    <w:rsid w:val="11632B9F"/>
    <w:rsid w:val="11667BD2"/>
    <w:rsid w:val="11782E32"/>
    <w:rsid w:val="11795956"/>
    <w:rsid w:val="11815768"/>
    <w:rsid w:val="11872440"/>
    <w:rsid w:val="118A412D"/>
    <w:rsid w:val="118C40B4"/>
    <w:rsid w:val="119A4A6B"/>
    <w:rsid w:val="119D5845"/>
    <w:rsid w:val="11A3624A"/>
    <w:rsid w:val="11BD5739"/>
    <w:rsid w:val="11C95E03"/>
    <w:rsid w:val="11D45D29"/>
    <w:rsid w:val="11DD26BE"/>
    <w:rsid w:val="11DF7774"/>
    <w:rsid w:val="11F6181F"/>
    <w:rsid w:val="11FE4545"/>
    <w:rsid w:val="1204645B"/>
    <w:rsid w:val="120B5ADB"/>
    <w:rsid w:val="120C36D1"/>
    <w:rsid w:val="120D4F88"/>
    <w:rsid w:val="1214477B"/>
    <w:rsid w:val="121C0F11"/>
    <w:rsid w:val="12243D58"/>
    <w:rsid w:val="122866AE"/>
    <w:rsid w:val="122D0750"/>
    <w:rsid w:val="12352B2E"/>
    <w:rsid w:val="12366357"/>
    <w:rsid w:val="12472679"/>
    <w:rsid w:val="124D4D1E"/>
    <w:rsid w:val="124E3330"/>
    <w:rsid w:val="1252323C"/>
    <w:rsid w:val="12535046"/>
    <w:rsid w:val="125D712D"/>
    <w:rsid w:val="125F34D0"/>
    <w:rsid w:val="126638D2"/>
    <w:rsid w:val="12664286"/>
    <w:rsid w:val="127169F1"/>
    <w:rsid w:val="127D7EFC"/>
    <w:rsid w:val="12894A16"/>
    <w:rsid w:val="128C5B65"/>
    <w:rsid w:val="128D2955"/>
    <w:rsid w:val="129328B8"/>
    <w:rsid w:val="1296603E"/>
    <w:rsid w:val="129C1226"/>
    <w:rsid w:val="12A25FCF"/>
    <w:rsid w:val="12A43ACC"/>
    <w:rsid w:val="12A81865"/>
    <w:rsid w:val="12AA58C1"/>
    <w:rsid w:val="12AC43B7"/>
    <w:rsid w:val="12B01A0F"/>
    <w:rsid w:val="12B02F70"/>
    <w:rsid w:val="12B41F52"/>
    <w:rsid w:val="12CE0D63"/>
    <w:rsid w:val="12D81E97"/>
    <w:rsid w:val="12DC5292"/>
    <w:rsid w:val="12E50C00"/>
    <w:rsid w:val="12EA49E1"/>
    <w:rsid w:val="12F220BF"/>
    <w:rsid w:val="12F62335"/>
    <w:rsid w:val="12FB1FA3"/>
    <w:rsid w:val="130262AF"/>
    <w:rsid w:val="130349EB"/>
    <w:rsid w:val="130367FA"/>
    <w:rsid w:val="130B1065"/>
    <w:rsid w:val="130C0038"/>
    <w:rsid w:val="130D248B"/>
    <w:rsid w:val="13127E1F"/>
    <w:rsid w:val="13232C51"/>
    <w:rsid w:val="133F0064"/>
    <w:rsid w:val="13534DA8"/>
    <w:rsid w:val="13596BC8"/>
    <w:rsid w:val="135A5CD0"/>
    <w:rsid w:val="135B6BAA"/>
    <w:rsid w:val="135B79C8"/>
    <w:rsid w:val="135E4745"/>
    <w:rsid w:val="136A5C49"/>
    <w:rsid w:val="13766291"/>
    <w:rsid w:val="13767694"/>
    <w:rsid w:val="13801A3A"/>
    <w:rsid w:val="1381111E"/>
    <w:rsid w:val="138D5501"/>
    <w:rsid w:val="139F5720"/>
    <w:rsid w:val="13A56CF5"/>
    <w:rsid w:val="13A7721D"/>
    <w:rsid w:val="13AE48A4"/>
    <w:rsid w:val="13B20F0C"/>
    <w:rsid w:val="13B300D0"/>
    <w:rsid w:val="13C759BF"/>
    <w:rsid w:val="13CA17B7"/>
    <w:rsid w:val="13CB77F7"/>
    <w:rsid w:val="13D506FE"/>
    <w:rsid w:val="13DF2E41"/>
    <w:rsid w:val="13E31366"/>
    <w:rsid w:val="13E35B9C"/>
    <w:rsid w:val="13E43C68"/>
    <w:rsid w:val="13E762D1"/>
    <w:rsid w:val="13F64CFE"/>
    <w:rsid w:val="13FE3458"/>
    <w:rsid w:val="140125E4"/>
    <w:rsid w:val="1409564D"/>
    <w:rsid w:val="140A7C2D"/>
    <w:rsid w:val="1416645C"/>
    <w:rsid w:val="1418055D"/>
    <w:rsid w:val="141D681F"/>
    <w:rsid w:val="141E417B"/>
    <w:rsid w:val="141F2707"/>
    <w:rsid w:val="142A6BF8"/>
    <w:rsid w:val="14355D20"/>
    <w:rsid w:val="1437377F"/>
    <w:rsid w:val="14507CA5"/>
    <w:rsid w:val="145C3B54"/>
    <w:rsid w:val="145E427B"/>
    <w:rsid w:val="14627AD7"/>
    <w:rsid w:val="147701FC"/>
    <w:rsid w:val="1478791F"/>
    <w:rsid w:val="14797D26"/>
    <w:rsid w:val="147D15F4"/>
    <w:rsid w:val="14864B6A"/>
    <w:rsid w:val="148C58A4"/>
    <w:rsid w:val="1490640E"/>
    <w:rsid w:val="14931041"/>
    <w:rsid w:val="14985BC6"/>
    <w:rsid w:val="149B64C2"/>
    <w:rsid w:val="14BF2BCF"/>
    <w:rsid w:val="14BF759D"/>
    <w:rsid w:val="14C079F5"/>
    <w:rsid w:val="14D30AAE"/>
    <w:rsid w:val="14D6240F"/>
    <w:rsid w:val="14E169EE"/>
    <w:rsid w:val="14E5309C"/>
    <w:rsid w:val="14E860B7"/>
    <w:rsid w:val="14F71181"/>
    <w:rsid w:val="14FC1C87"/>
    <w:rsid w:val="1501246D"/>
    <w:rsid w:val="150B6F64"/>
    <w:rsid w:val="151F7556"/>
    <w:rsid w:val="152879D6"/>
    <w:rsid w:val="152F6911"/>
    <w:rsid w:val="15304E86"/>
    <w:rsid w:val="153D2895"/>
    <w:rsid w:val="15407E9A"/>
    <w:rsid w:val="15453386"/>
    <w:rsid w:val="154604FE"/>
    <w:rsid w:val="15467482"/>
    <w:rsid w:val="154957A9"/>
    <w:rsid w:val="15552386"/>
    <w:rsid w:val="15597031"/>
    <w:rsid w:val="155A7BE9"/>
    <w:rsid w:val="155F2D94"/>
    <w:rsid w:val="156E668F"/>
    <w:rsid w:val="156F0A7D"/>
    <w:rsid w:val="156F5F45"/>
    <w:rsid w:val="15857A85"/>
    <w:rsid w:val="15880D2A"/>
    <w:rsid w:val="158A1F05"/>
    <w:rsid w:val="1598374A"/>
    <w:rsid w:val="159E32E8"/>
    <w:rsid w:val="159E48FD"/>
    <w:rsid w:val="15A165F4"/>
    <w:rsid w:val="15A36B65"/>
    <w:rsid w:val="15A604B9"/>
    <w:rsid w:val="15AE0097"/>
    <w:rsid w:val="15B30DC6"/>
    <w:rsid w:val="15BA77ED"/>
    <w:rsid w:val="15C06FE7"/>
    <w:rsid w:val="15C40AE7"/>
    <w:rsid w:val="15CA11F8"/>
    <w:rsid w:val="15D07327"/>
    <w:rsid w:val="15D9296B"/>
    <w:rsid w:val="15DD0CEE"/>
    <w:rsid w:val="15DF3068"/>
    <w:rsid w:val="15E93AA4"/>
    <w:rsid w:val="1603412D"/>
    <w:rsid w:val="1605382F"/>
    <w:rsid w:val="162023FC"/>
    <w:rsid w:val="162176D0"/>
    <w:rsid w:val="16296F25"/>
    <w:rsid w:val="162C6F85"/>
    <w:rsid w:val="163449BA"/>
    <w:rsid w:val="1638550C"/>
    <w:rsid w:val="163C1CDD"/>
    <w:rsid w:val="16410044"/>
    <w:rsid w:val="1644440D"/>
    <w:rsid w:val="164D2D7A"/>
    <w:rsid w:val="164E5875"/>
    <w:rsid w:val="164F41C7"/>
    <w:rsid w:val="16583533"/>
    <w:rsid w:val="165E2CDA"/>
    <w:rsid w:val="166B2714"/>
    <w:rsid w:val="166D25AF"/>
    <w:rsid w:val="166E087B"/>
    <w:rsid w:val="16814BB5"/>
    <w:rsid w:val="16882AB0"/>
    <w:rsid w:val="16885FCF"/>
    <w:rsid w:val="168A18D2"/>
    <w:rsid w:val="16955DED"/>
    <w:rsid w:val="169B3D54"/>
    <w:rsid w:val="169E7B83"/>
    <w:rsid w:val="16A260A8"/>
    <w:rsid w:val="16A71B18"/>
    <w:rsid w:val="16AE0C18"/>
    <w:rsid w:val="16AE32D0"/>
    <w:rsid w:val="16B91EBE"/>
    <w:rsid w:val="16BA136B"/>
    <w:rsid w:val="16BE352F"/>
    <w:rsid w:val="16C25CF4"/>
    <w:rsid w:val="16CD6900"/>
    <w:rsid w:val="16D05613"/>
    <w:rsid w:val="16D154B4"/>
    <w:rsid w:val="16D34793"/>
    <w:rsid w:val="16E64E34"/>
    <w:rsid w:val="16EA3161"/>
    <w:rsid w:val="16EF65DF"/>
    <w:rsid w:val="16FA415A"/>
    <w:rsid w:val="16FC707B"/>
    <w:rsid w:val="16FE3AC2"/>
    <w:rsid w:val="17054160"/>
    <w:rsid w:val="170E2E16"/>
    <w:rsid w:val="17181E7A"/>
    <w:rsid w:val="171F0A88"/>
    <w:rsid w:val="171F3E77"/>
    <w:rsid w:val="17274104"/>
    <w:rsid w:val="173238B4"/>
    <w:rsid w:val="1734753B"/>
    <w:rsid w:val="17382605"/>
    <w:rsid w:val="173B2E71"/>
    <w:rsid w:val="173D2B18"/>
    <w:rsid w:val="173E28BD"/>
    <w:rsid w:val="174D2140"/>
    <w:rsid w:val="174D43DA"/>
    <w:rsid w:val="174E3848"/>
    <w:rsid w:val="17645DD2"/>
    <w:rsid w:val="17737920"/>
    <w:rsid w:val="17760621"/>
    <w:rsid w:val="17764909"/>
    <w:rsid w:val="17852A69"/>
    <w:rsid w:val="178B2ABA"/>
    <w:rsid w:val="17946300"/>
    <w:rsid w:val="179A348E"/>
    <w:rsid w:val="179B41A2"/>
    <w:rsid w:val="17A479CE"/>
    <w:rsid w:val="17A90272"/>
    <w:rsid w:val="17AD3FDA"/>
    <w:rsid w:val="17BC0817"/>
    <w:rsid w:val="17BC7070"/>
    <w:rsid w:val="17C159CD"/>
    <w:rsid w:val="17D41B4A"/>
    <w:rsid w:val="17E63A23"/>
    <w:rsid w:val="17EB442C"/>
    <w:rsid w:val="17F57231"/>
    <w:rsid w:val="17FB5EB4"/>
    <w:rsid w:val="180408D9"/>
    <w:rsid w:val="180548BF"/>
    <w:rsid w:val="18100E30"/>
    <w:rsid w:val="18116E14"/>
    <w:rsid w:val="18167ADC"/>
    <w:rsid w:val="181D4BFB"/>
    <w:rsid w:val="18203D30"/>
    <w:rsid w:val="18286014"/>
    <w:rsid w:val="182945CB"/>
    <w:rsid w:val="182E3F73"/>
    <w:rsid w:val="183A5891"/>
    <w:rsid w:val="1848026A"/>
    <w:rsid w:val="184A3A0A"/>
    <w:rsid w:val="18503730"/>
    <w:rsid w:val="18634B7A"/>
    <w:rsid w:val="186B4332"/>
    <w:rsid w:val="186C01E5"/>
    <w:rsid w:val="18702C37"/>
    <w:rsid w:val="18742F6B"/>
    <w:rsid w:val="1878012D"/>
    <w:rsid w:val="187D4C75"/>
    <w:rsid w:val="187E7A76"/>
    <w:rsid w:val="189818C7"/>
    <w:rsid w:val="189F6BDF"/>
    <w:rsid w:val="18A451FA"/>
    <w:rsid w:val="18A520AA"/>
    <w:rsid w:val="18AD3EF2"/>
    <w:rsid w:val="18AE7AB6"/>
    <w:rsid w:val="18B274B6"/>
    <w:rsid w:val="18BB5ABE"/>
    <w:rsid w:val="18BC376C"/>
    <w:rsid w:val="18C41945"/>
    <w:rsid w:val="18CE35E3"/>
    <w:rsid w:val="18DA661B"/>
    <w:rsid w:val="18DC2406"/>
    <w:rsid w:val="18E00313"/>
    <w:rsid w:val="18F45DB3"/>
    <w:rsid w:val="18FF239F"/>
    <w:rsid w:val="19075009"/>
    <w:rsid w:val="19246AC6"/>
    <w:rsid w:val="192A7E28"/>
    <w:rsid w:val="192B19F0"/>
    <w:rsid w:val="193359B5"/>
    <w:rsid w:val="193C72EE"/>
    <w:rsid w:val="194871D6"/>
    <w:rsid w:val="194D1139"/>
    <w:rsid w:val="19551D00"/>
    <w:rsid w:val="195D2508"/>
    <w:rsid w:val="19646799"/>
    <w:rsid w:val="19667725"/>
    <w:rsid w:val="1967152B"/>
    <w:rsid w:val="19737445"/>
    <w:rsid w:val="19881B6F"/>
    <w:rsid w:val="198C0C4C"/>
    <w:rsid w:val="199D3D5F"/>
    <w:rsid w:val="199F1E6E"/>
    <w:rsid w:val="199F5671"/>
    <w:rsid w:val="19A20EF9"/>
    <w:rsid w:val="19A2440C"/>
    <w:rsid w:val="19A479BB"/>
    <w:rsid w:val="19AA3FD1"/>
    <w:rsid w:val="19B01ADB"/>
    <w:rsid w:val="19B87A9A"/>
    <w:rsid w:val="19BE0163"/>
    <w:rsid w:val="19C30133"/>
    <w:rsid w:val="19CA5D76"/>
    <w:rsid w:val="19D25BCA"/>
    <w:rsid w:val="19D45AE6"/>
    <w:rsid w:val="19E66640"/>
    <w:rsid w:val="19ED5876"/>
    <w:rsid w:val="19F52491"/>
    <w:rsid w:val="1A0124BE"/>
    <w:rsid w:val="1A013519"/>
    <w:rsid w:val="1A037FE5"/>
    <w:rsid w:val="1A0B583D"/>
    <w:rsid w:val="1A0D742F"/>
    <w:rsid w:val="1A0F5164"/>
    <w:rsid w:val="1A155706"/>
    <w:rsid w:val="1A190C62"/>
    <w:rsid w:val="1A1C466F"/>
    <w:rsid w:val="1A1D5B3D"/>
    <w:rsid w:val="1A1D65E5"/>
    <w:rsid w:val="1A254D25"/>
    <w:rsid w:val="1A277B1C"/>
    <w:rsid w:val="1A2B6ABC"/>
    <w:rsid w:val="1A2D77BF"/>
    <w:rsid w:val="1A3360DE"/>
    <w:rsid w:val="1A3A08AD"/>
    <w:rsid w:val="1A3E0722"/>
    <w:rsid w:val="1A411702"/>
    <w:rsid w:val="1A4154D5"/>
    <w:rsid w:val="1A415D88"/>
    <w:rsid w:val="1A4879C1"/>
    <w:rsid w:val="1A495002"/>
    <w:rsid w:val="1A4B4FCB"/>
    <w:rsid w:val="1A4D2E57"/>
    <w:rsid w:val="1A51096F"/>
    <w:rsid w:val="1A565DD0"/>
    <w:rsid w:val="1A594CC7"/>
    <w:rsid w:val="1A5D5B8D"/>
    <w:rsid w:val="1A6132F0"/>
    <w:rsid w:val="1A650304"/>
    <w:rsid w:val="1A663E86"/>
    <w:rsid w:val="1A6D6EF2"/>
    <w:rsid w:val="1A6F4A0B"/>
    <w:rsid w:val="1A72673F"/>
    <w:rsid w:val="1A7F373B"/>
    <w:rsid w:val="1A832706"/>
    <w:rsid w:val="1A874AF4"/>
    <w:rsid w:val="1A894D9A"/>
    <w:rsid w:val="1A924A5B"/>
    <w:rsid w:val="1A9502FF"/>
    <w:rsid w:val="1A983D7F"/>
    <w:rsid w:val="1A9A0948"/>
    <w:rsid w:val="1AB22356"/>
    <w:rsid w:val="1AB36D2B"/>
    <w:rsid w:val="1AB91AE1"/>
    <w:rsid w:val="1ABD2F2A"/>
    <w:rsid w:val="1AC90D24"/>
    <w:rsid w:val="1AC91556"/>
    <w:rsid w:val="1ACA126D"/>
    <w:rsid w:val="1ACF0AC8"/>
    <w:rsid w:val="1AE12993"/>
    <w:rsid w:val="1AED0D10"/>
    <w:rsid w:val="1AEE49BC"/>
    <w:rsid w:val="1AF10211"/>
    <w:rsid w:val="1AF4336D"/>
    <w:rsid w:val="1AFC6C7D"/>
    <w:rsid w:val="1B062134"/>
    <w:rsid w:val="1B0875F2"/>
    <w:rsid w:val="1B0D62BF"/>
    <w:rsid w:val="1B0E02C5"/>
    <w:rsid w:val="1B176DE6"/>
    <w:rsid w:val="1B1D310B"/>
    <w:rsid w:val="1B1F694D"/>
    <w:rsid w:val="1B22114B"/>
    <w:rsid w:val="1B30260C"/>
    <w:rsid w:val="1B3C2B52"/>
    <w:rsid w:val="1B4617D8"/>
    <w:rsid w:val="1B517BE0"/>
    <w:rsid w:val="1B597232"/>
    <w:rsid w:val="1B61670C"/>
    <w:rsid w:val="1B660202"/>
    <w:rsid w:val="1B6A03C7"/>
    <w:rsid w:val="1B702ECA"/>
    <w:rsid w:val="1B734A92"/>
    <w:rsid w:val="1B793654"/>
    <w:rsid w:val="1B7D7DCF"/>
    <w:rsid w:val="1B85786D"/>
    <w:rsid w:val="1B861DBC"/>
    <w:rsid w:val="1B8E5ACA"/>
    <w:rsid w:val="1B9121B8"/>
    <w:rsid w:val="1B934CC7"/>
    <w:rsid w:val="1B980349"/>
    <w:rsid w:val="1B991A3D"/>
    <w:rsid w:val="1B9947D8"/>
    <w:rsid w:val="1BA77612"/>
    <w:rsid w:val="1BB25A57"/>
    <w:rsid w:val="1BB451C5"/>
    <w:rsid w:val="1BB8591E"/>
    <w:rsid w:val="1BBC2C43"/>
    <w:rsid w:val="1BBF2FD9"/>
    <w:rsid w:val="1BCA4014"/>
    <w:rsid w:val="1BCD7FA7"/>
    <w:rsid w:val="1BD72CE0"/>
    <w:rsid w:val="1BD73068"/>
    <w:rsid w:val="1BE04C74"/>
    <w:rsid w:val="1BE52E91"/>
    <w:rsid w:val="1BEC30C0"/>
    <w:rsid w:val="1BF72E07"/>
    <w:rsid w:val="1BF97AEB"/>
    <w:rsid w:val="1BFD068C"/>
    <w:rsid w:val="1BFE1657"/>
    <w:rsid w:val="1C051CD4"/>
    <w:rsid w:val="1C0B7B05"/>
    <w:rsid w:val="1C276182"/>
    <w:rsid w:val="1C2C0B62"/>
    <w:rsid w:val="1C2D62DB"/>
    <w:rsid w:val="1C3C6ABB"/>
    <w:rsid w:val="1C3E3CD1"/>
    <w:rsid w:val="1C4E0A1C"/>
    <w:rsid w:val="1C5B4BD1"/>
    <w:rsid w:val="1C5F36EF"/>
    <w:rsid w:val="1C60001D"/>
    <w:rsid w:val="1C62324C"/>
    <w:rsid w:val="1C667DDF"/>
    <w:rsid w:val="1C6C3595"/>
    <w:rsid w:val="1C766EB7"/>
    <w:rsid w:val="1C82164A"/>
    <w:rsid w:val="1C83203B"/>
    <w:rsid w:val="1C906DEE"/>
    <w:rsid w:val="1C9643A7"/>
    <w:rsid w:val="1C9B550F"/>
    <w:rsid w:val="1CA14B44"/>
    <w:rsid w:val="1CA3167E"/>
    <w:rsid w:val="1CAB394E"/>
    <w:rsid w:val="1CB12D96"/>
    <w:rsid w:val="1CBC2978"/>
    <w:rsid w:val="1CC0066F"/>
    <w:rsid w:val="1CCA33EC"/>
    <w:rsid w:val="1CCB205A"/>
    <w:rsid w:val="1CD56409"/>
    <w:rsid w:val="1CD76ECD"/>
    <w:rsid w:val="1CE20CC8"/>
    <w:rsid w:val="1CF75E58"/>
    <w:rsid w:val="1D012017"/>
    <w:rsid w:val="1D024201"/>
    <w:rsid w:val="1D1326BB"/>
    <w:rsid w:val="1D1551E3"/>
    <w:rsid w:val="1D1C3783"/>
    <w:rsid w:val="1D1E7589"/>
    <w:rsid w:val="1D1F6FA0"/>
    <w:rsid w:val="1D267655"/>
    <w:rsid w:val="1D2A7D73"/>
    <w:rsid w:val="1D2B01E8"/>
    <w:rsid w:val="1D397998"/>
    <w:rsid w:val="1D3A74D8"/>
    <w:rsid w:val="1D4C17FF"/>
    <w:rsid w:val="1D5555D3"/>
    <w:rsid w:val="1D572164"/>
    <w:rsid w:val="1D5A03AF"/>
    <w:rsid w:val="1D5B3CAF"/>
    <w:rsid w:val="1D774933"/>
    <w:rsid w:val="1D780CAD"/>
    <w:rsid w:val="1D7E3888"/>
    <w:rsid w:val="1D877C47"/>
    <w:rsid w:val="1D8A2C12"/>
    <w:rsid w:val="1D910ABA"/>
    <w:rsid w:val="1D91751E"/>
    <w:rsid w:val="1D92033A"/>
    <w:rsid w:val="1D9F70AE"/>
    <w:rsid w:val="1DA106E9"/>
    <w:rsid w:val="1DAA598A"/>
    <w:rsid w:val="1DC1207E"/>
    <w:rsid w:val="1DEB59DD"/>
    <w:rsid w:val="1DEC30A4"/>
    <w:rsid w:val="1DF462E2"/>
    <w:rsid w:val="1DF94CC4"/>
    <w:rsid w:val="1E084A6F"/>
    <w:rsid w:val="1E0909F5"/>
    <w:rsid w:val="1E0D0130"/>
    <w:rsid w:val="1E0D666F"/>
    <w:rsid w:val="1E195E6D"/>
    <w:rsid w:val="1E1B3E9A"/>
    <w:rsid w:val="1E1E2E6C"/>
    <w:rsid w:val="1E1F7CEE"/>
    <w:rsid w:val="1E254538"/>
    <w:rsid w:val="1E2E35C0"/>
    <w:rsid w:val="1E416553"/>
    <w:rsid w:val="1E5204E5"/>
    <w:rsid w:val="1E570EDC"/>
    <w:rsid w:val="1E5948AD"/>
    <w:rsid w:val="1E5A7E6C"/>
    <w:rsid w:val="1E7154D7"/>
    <w:rsid w:val="1E7409A6"/>
    <w:rsid w:val="1E794632"/>
    <w:rsid w:val="1E7E59FE"/>
    <w:rsid w:val="1E82132C"/>
    <w:rsid w:val="1E8457FF"/>
    <w:rsid w:val="1E915411"/>
    <w:rsid w:val="1E922C26"/>
    <w:rsid w:val="1E9F51FE"/>
    <w:rsid w:val="1EAF13AE"/>
    <w:rsid w:val="1EB60A17"/>
    <w:rsid w:val="1EBA48D8"/>
    <w:rsid w:val="1EC503D9"/>
    <w:rsid w:val="1EC5241A"/>
    <w:rsid w:val="1EC62D82"/>
    <w:rsid w:val="1ED469CA"/>
    <w:rsid w:val="1EDA37F1"/>
    <w:rsid w:val="1EDB091F"/>
    <w:rsid w:val="1EDB768A"/>
    <w:rsid w:val="1EDC32CA"/>
    <w:rsid w:val="1EDD0EFD"/>
    <w:rsid w:val="1EE219F0"/>
    <w:rsid w:val="1EE3619C"/>
    <w:rsid w:val="1EE517A5"/>
    <w:rsid w:val="1EEC0A25"/>
    <w:rsid w:val="1EF53E46"/>
    <w:rsid w:val="1EFA37B1"/>
    <w:rsid w:val="1EFE7985"/>
    <w:rsid w:val="1F026A9D"/>
    <w:rsid w:val="1F0873FD"/>
    <w:rsid w:val="1F1D1DA9"/>
    <w:rsid w:val="1F265B47"/>
    <w:rsid w:val="1F296268"/>
    <w:rsid w:val="1F2E44E2"/>
    <w:rsid w:val="1F35116B"/>
    <w:rsid w:val="1F356DA2"/>
    <w:rsid w:val="1F3704A2"/>
    <w:rsid w:val="1F3A6179"/>
    <w:rsid w:val="1F4B0DBC"/>
    <w:rsid w:val="1F512948"/>
    <w:rsid w:val="1F5136FB"/>
    <w:rsid w:val="1F545148"/>
    <w:rsid w:val="1F5E1E8F"/>
    <w:rsid w:val="1F615B9B"/>
    <w:rsid w:val="1F6702D1"/>
    <w:rsid w:val="1F6B3578"/>
    <w:rsid w:val="1F7A6B38"/>
    <w:rsid w:val="1F7F56E3"/>
    <w:rsid w:val="1F89666E"/>
    <w:rsid w:val="1F8A0E3B"/>
    <w:rsid w:val="1F8A7A16"/>
    <w:rsid w:val="1F981DB1"/>
    <w:rsid w:val="1F982F1F"/>
    <w:rsid w:val="1FA034E3"/>
    <w:rsid w:val="1FCC3DFE"/>
    <w:rsid w:val="1FCC704F"/>
    <w:rsid w:val="1FCC74C6"/>
    <w:rsid w:val="1FCD71CE"/>
    <w:rsid w:val="1FCF5ECF"/>
    <w:rsid w:val="1FD173B5"/>
    <w:rsid w:val="1FD1754F"/>
    <w:rsid w:val="1FD44852"/>
    <w:rsid w:val="1FD80BC5"/>
    <w:rsid w:val="1FDB218C"/>
    <w:rsid w:val="1FDE23FB"/>
    <w:rsid w:val="1FE04641"/>
    <w:rsid w:val="1FE16205"/>
    <w:rsid w:val="1FEA4FB4"/>
    <w:rsid w:val="1FED2CE9"/>
    <w:rsid w:val="1FF40B6D"/>
    <w:rsid w:val="20082881"/>
    <w:rsid w:val="200C47B7"/>
    <w:rsid w:val="20181F9E"/>
    <w:rsid w:val="20195247"/>
    <w:rsid w:val="201A0FDA"/>
    <w:rsid w:val="201E1045"/>
    <w:rsid w:val="20280AB6"/>
    <w:rsid w:val="202A02EF"/>
    <w:rsid w:val="20327B1D"/>
    <w:rsid w:val="20386E62"/>
    <w:rsid w:val="20401603"/>
    <w:rsid w:val="20421A3D"/>
    <w:rsid w:val="20451FC7"/>
    <w:rsid w:val="204674B8"/>
    <w:rsid w:val="20480324"/>
    <w:rsid w:val="204E5D23"/>
    <w:rsid w:val="20581002"/>
    <w:rsid w:val="205A68F6"/>
    <w:rsid w:val="205A725F"/>
    <w:rsid w:val="205E3C71"/>
    <w:rsid w:val="206B1459"/>
    <w:rsid w:val="206E668C"/>
    <w:rsid w:val="207470BC"/>
    <w:rsid w:val="20772767"/>
    <w:rsid w:val="20777E55"/>
    <w:rsid w:val="207B03D3"/>
    <w:rsid w:val="20820ECD"/>
    <w:rsid w:val="20854F8F"/>
    <w:rsid w:val="2087306C"/>
    <w:rsid w:val="2087307A"/>
    <w:rsid w:val="209674E0"/>
    <w:rsid w:val="209837A9"/>
    <w:rsid w:val="20994429"/>
    <w:rsid w:val="20A35FC9"/>
    <w:rsid w:val="20B91C2B"/>
    <w:rsid w:val="20C056BD"/>
    <w:rsid w:val="20C34CA0"/>
    <w:rsid w:val="20C51F14"/>
    <w:rsid w:val="20CA2279"/>
    <w:rsid w:val="20CD2261"/>
    <w:rsid w:val="20D23E29"/>
    <w:rsid w:val="20E12111"/>
    <w:rsid w:val="20E1787D"/>
    <w:rsid w:val="20E750EB"/>
    <w:rsid w:val="20E86E63"/>
    <w:rsid w:val="20ED5750"/>
    <w:rsid w:val="20FC55FD"/>
    <w:rsid w:val="21043C04"/>
    <w:rsid w:val="210E4E11"/>
    <w:rsid w:val="21145AAC"/>
    <w:rsid w:val="21203F7E"/>
    <w:rsid w:val="212F52B7"/>
    <w:rsid w:val="21321AC0"/>
    <w:rsid w:val="21330338"/>
    <w:rsid w:val="2142744E"/>
    <w:rsid w:val="21457425"/>
    <w:rsid w:val="214A09F4"/>
    <w:rsid w:val="214E0B59"/>
    <w:rsid w:val="214E6593"/>
    <w:rsid w:val="21550B88"/>
    <w:rsid w:val="215779D7"/>
    <w:rsid w:val="215B6FB1"/>
    <w:rsid w:val="215B71AA"/>
    <w:rsid w:val="215E3053"/>
    <w:rsid w:val="216569C5"/>
    <w:rsid w:val="21680EF0"/>
    <w:rsid w:val="216E0E11"/>
    <w:rsid w:val="21751A9F"/>
    <w:rsid w:val="218661A5"/>
    <w:rsid w:val="218A31B4"/>
    <w:rsid w:val="21903FC0"/>
    <w:rsid w:val="21936DE4"/>
    <w:rsid w:val="219401DA"/>
    <w:rsid w:val="219C070E"/>
    <w:rsid w:val="21A163AB"/>
    <w:rsid w:val="21A215A7"/>
    <w:rsid w:val="21B0051E"/>
    <w:rsid w:val="21B82AA8"/>
    <w:rsid w:val="21C2021D"/>
    <w:rsid w:val="21C25E18"/>
    <w:rsid w:val="21C7052F"/>
    <w:rsid w:val="21C82D12"/>
    <w:rsid w:val="21D003D3"/>
    <w:rsid w:val="21D91E68"/>
    <w:rsid w:val="21E12E9F"/>
    <w:rsid w:val="21F15960"/>
    <w:rsid w:val="21F27F7F"/>
    <w:rsid w:val="21F538F4"/>
    <w:rsid w:val="21F57FF0"/>
    <w:rsid w:val="21FA44DF"/>
    <w:rsid w:val="21FB0F47"/>
    <w:rsid w:val="220B0459"/>
    <w:rsid w:val="221C1ADE"/>
    <w:rsid w:val="222268A3"/>
    <w:rsid w:val="222D52F1"/>
    <w:rsid w:val="223A468B"/>
    <w:rsid w:val="22455AB5"/>
    <w:rsid w:val="22460DE2"/>
    <w:rsid w:val="22486466"/>
    <w:rsid w:val="22837AE9"/>
    <w:rsid w:val="228F354C"/>
    <w:rsid w:val="229071CC"/>
    <w:rsid w:val="2294354B"/>
    <w:rsid w:val="229460DF"/>
    <w:rsid w:val="22972BC6"/>
    <w:rsid w:val="22A57F56"/>
    <w:rsid w:val="22A6049D"/>
    <w:rsid w:val="22A908EC"/>
    <w:rsid w:val="22AE1169"/>
    <w:rsid w:val="22C31CE7"/>
    <w:rsid w:val="22C64CD1"/>
    <w:rsid w:val="22CF3081"/>
    <w:rsid w:val="22D02686"/>
    <w:rsid w:val="22D175D1"/>
    <w:rsid w:val="22D4395B"/>
    <w:rsid w:val="22D72F6C"/>
    <w:rsid w:val="22E54EE7"/>
    <w:rsid w:val="22E80F51"/>
    <w:rsid w:val="22EB1867"/>
    <w:rsid w:val="22ED0563"/>
    <w:rsid w:val="22F225C4"/>
    <w:rsid w:val="22F57E85"/>
    <w:rsid w:val="22F667CF"/>
    <w:rsid w:val="22F92F6A"/>
    <w:rsid w:val="22FF1A37"/>
    <w:rsid w:val="231F14F0"/>
    <w:rsid w:val="231F3435"/>
    <w:rsid w:val="23221C23"/>
    <w:rsid w:val="23324C10"/>
    <w:rsid w:val="23333961"/>
    <w:rsid w:val="233A323F"/>
    <w:rsid w:val="233F0480"/>
    <w:rsid w:val="23403428"/>
    <w:rsid w:val="23411AF1"/>
    <w:rsid w:val="234758E5"/>
    <w:rsid w:val="23476428"/>
    <w:rsid w:val="23485337"/>
    <w:rsid w:val="234E4764"/>
    <w:rsid w:val="236101CB"/>
    <w:rsid w:val="2367308D"/>
    <w:rsid w:val="23676743"/>
    <w:rsid w:val="236A7A92"/>
    <w:rsid w:val="236C545B"/>
    <w:rsid w:val="23714323"/>
    <w:rsid w:val="237417D6"/>
    <w:rsid w:val="237B6E8E"/>
    <w:rsid w:val="238403CF"/>
    <w:rsid w:val="23901B92"/>
    <w:rsid w:val="23916C87"/>
    <w:rsid w:val="239743AB"/>
    <w:rsid w:val="23AB7C8A"/>
    <w:rsid w:val="23B01856"/>
    <w:rsid w:val="23B260D6"/>
    <w:rsid w:val="23BC3A83"/>
    <w:rsid w:val="23C02122"/>
    <w:rsid w:val="23C24037"/>
    <w:rsid w:val="23C34DE9"/>
    <w:rsid w:val="23CB3D8E"/>
    <w:rsid w:val="23CD3929"/>
    <w:rsid w:val="23D3660F"/>
    <w:rsid w:val="23D40DDB"/>
    <w:rsid w:val="23D4572F"/>
    <w:rsid w:val="23DB75E4"/>
    <w:rsid w:val="23E03AC8"/>
    <w:rsid w:val="23E52676"/>
    <w:rsid w:val="23EA027C"/>
    <w:rsid w:val="23EA67EE"/>
    <w:rsid w:val="23F149F2"/>
    <w:rsid w:val="23FA4612"/>
    <w:rsid w:val="23FB471C"/>
    <w:rsid w:val="23FB6F79"/>
    <w:rsid w:val="23FC1A3E"/>
    <w:rsid w:val="240E16B5"/>
    <w:rsid w:val="241D3F11"/>
    <w:rsid w:val="241E3BF2"/>
    <w:rsid w:val="24285B56"/>
    <w:rsid w:val="24367B89"/>
    <w:rsid w:val="243E5831"/>
    <w:rsid w:val="24443580"/>
    <w:rsid w:val="24444897"/>
    <w:rsid w:val="24485B55"/>
    <w:rsid w:val="244911A4"/>
    <w:rsid w:val="244E592D"/>
    <w:rsid w:val="24531421"/>
    <w:rsid w:val="24547074"/>
    <w:rsid w:val="24554CA0"/>
    <w:rsid w:val="24610753"/>
    <w:rsid w:val="24626EC2"/>
    <w:rsid w:val="24642CE4"/>
    <w:rsid w:val="24661F21"/>
    <w:rsid w:val="24680F5C"/>
    <w:rsid w:val="246844C0"/>
    <w:rsid w:val="24693F1B"/>
    <w:rsid w:val="246B1E05"/>
    <w:rsid w:val="246B43E0"/>
    <w:rsid w:val="246B4E13"/>
    <w:rsid w:val="246E3B1B"/>
    <w:rsid w:val="2475774C"/>
    <w:rsid w:val="24764174"/>
    <w:rsid w:val="248135D1"/>
    <w:rsid w:val="249202C2"/>
    <w:rsid w:val="249D4932"/>
    <w:rsid w:val="24A1361A"/>
    <w:rsid w:val="24A40F32"/>
    <w:rsid w:val="24A82099"/>
    <w:rsid w:val="24A875A4"/>
    <w:rsid w:val="24BB0DE6"/>
    <w:rsid w:val="24C95554"/>
    <w:rsid w:val="24DD20E0"/>
    <w:rsid w:val="24DE2096"/>
    <w:rsid w:val="24E130E8"/>
    <w:rsid w:val="24E318DD"/>
    <w:rsid w:val="24E50C33"/>
    <w:rsid w:val="24E70BC8"/>
    <w:rsid w:val="24E91380"/>
    <w:rsid w:val="24F127EE"/>
    <w:rsid w:val="24F915EB"/>
    <w:rsid w:val="24FC1428"/>
    <w:rsid w:val="250A3E5F"/>
    <w:rsid w:val="25143B21"/>
    <w:rsid w:val="252B671F"/>
    <w:rsid w:val="252C4FF7"/>
    <w:rsid w:val="2536227F"/>
    <w:rsid w:val="25371112"/>
    <w:rsid w:val="253E15D6"/>
    <w:rsid w:val="253E219C"/>
    <w:rsid w:val="25415E61"/>
    <w:rsid w:val="254F088B"/>
    <w:rsid w:val="2554582D"/>
    <w:rsid w:val="25561E65"/>
    <w:rsid w:val="255B0D86"/>
    <w:rsid w:val="255D312F"/>
    <w:rsid w:val="256201AF"/>
    <w:rsid w:val="25633D72"/>
    <w:rsid w:val="25676333"/>
    <w:rsid w:val="256E42BA"/>
    <w:rsid w:val="257C64DE"/>
    <w:rsid w:val="259B7FAE"/>
    <w:rsid w:val="259D4280"/>
    <w:rsid w:val="25A443BE"/>
    <w:rsid w:val="25B92CAF"/>
    <w:rsid w:val="25BA0778"/>
    <w:rsid w:val="25BA45B8"/>
    <w:rsid w:val="25BE6D81"/>
    <w:rsid w:val="25CA543E"/>
    <w:rsid w:val="25CC3C0C"/>
    <w:rsid w:val="25D2494D"/>
    <w:rsid w:val="25D8035B"/>
    <w:rsid w:val="25E0529B"/>
    <w:rsid w:val="25E12ADA"/>
    <w:rsid w:val="25E22817"/>
    <w:rsid w:val="25E80656"/>
    <w:rsid w:val="25F408C4"/>
    <w:rsid w:val="25FB7700"/>
    <w:rsid w:val="25FC50EC"/>
    <w:rsid w:val="26006528"/>
    <w:rsid w:val="26042333"/>
    <w:rsid w:val="260C2E28"/>
    <w:rsid w:val="26182595"/>
    <w:rsid w:val="261A3794"/>
    <w:rsid w:val="261C25CD"/>
    <w:rsid w:val="26210558"/>
    <w:rsid w:val="26263A01"/>
    <w:rsid w:val="262E4981"/>
    <w:rsid w:val="26384431"/>
    <w:rsid w:val="263E7F1B"/>
    <w:rsid w:val="2645746D"/>
    <w:rsid w:val="2646282C"/>
    <w:rsid w:val="2649530F"/>
    <w:rsid w:val="264E1407"/>
    <w:rsid w:val="264F0641"/>
    <w:rsid w:val="2652405B"/>
    <w:rsid w:val="265B2E7F"/>
    <w:rsid w:val="265B5F2E"/>
    <w:rsid w:val="26623EDE"/>
    <w:rsid w:val="26671B64"/>
    <w:rsid w:val="266B1666"/>
    <w:rsid w:val="266C022C"/>
    <w:rsid w:val="266C6DD6"/>
    <w:rsid w:val="267028B0"/>
    <w:rsid w:val="267A27DA"/>
    <w:rsid w:val="267C3CED"/>
    <w:rsid w:val="26940F11"/>
    <w:rsid w:val="269C41C7"/>
    <w:rsid w:val="26A61623"/>
    <w:rsid w:val="26AC6779"/>
    <w:rsid w:val="26B90A40"/>
    <w:rsid w:val="26BB0CCF"/>
    <w:rsid w:val="26D312CB"/>
    <w:rsid w:val="26D70955"/>
    <w:rsid w:val="26DB13F7"/>
    <w:rsid w:val="26DD60A3"/>
    <w:rsid w:val="26E133C5"/>
    <w:rsid w:val="26E30E71"/>
    <w:rsid w:val="26E5513C"/>
    <w:rsid w:val="26EB5473"/>
    <w:rsid w:val="26F24263"/>
    <w:rsid w:val="26F3441C"/>
    <w:rsid w:val="27004543"/>
    <w:rsid w:val="27037F14"/>
    <w:rsid w:val="27040552"/>
    <w:rsid w:val="270D196E"/>
    <w:rsid w:val="270E5C29"/>
    <w:rsid w:val="27127B71"/>
    <w:rsid w:val="271A6BAB"/>
    <w:rsid w:val="271C7DCA"/>
    <w:rsid w:val="27201B19"/>
    <w:rsid w:val="272338AB"/>
    <w:rsid w:val="27277BF5"/>
    <w:rsid w:val="27347945"/>
    <w:rsid w:val="273507C7"/>
    <w:rsid w:val="273D033B"/>
    <w:rsid w:val="273F2929"/>
    <w:rsid w:val="27411BE3"/>
    <w:rsid w:val="27421903"/>
    <w:rsid w:val="27496A8D"/>
    <w:rsid w:val="274A4444"/>
    <w:rsid w:val="27550A3E"/>
    <w:rsid w:val="276A384B"/>
    <w:rsid w:val="2774000B"/>
    <w:rsid w:val="277566D3"/>
    <w:rsid w:val="277755D6"/>
    <w:rsid w:val="277C016F"/>
    <w:rsid w:val="278E22F8"/>
    <w:rsid w:val="278F2351"/>
    <w:rsid w:val="27905175"/>
    <w:rsid w:val="279510D9"/>
    <w:rsid w:val="279871D0"/>
    <w:rsid w:val="279A3180"/>
    <w:rsid w:val="27A236B8"/>
    <w:rsid w:val="27B16970"/>
    <w:rsid w:val="27B52D39"/>
    <w:rsid w:val="27B73C0E"/>
    <w:rsid w:val="27B75E75"/>
    <w:rsid w:val="27C80937"/>
    <w:rsid w:val="27CC1327"/>
    <w:rsid w:val="27D119BC"/>
    <w:rsid w:val="27E17663"/>
    <w:rsid w:val="27ED2195"/>
    <w:rsid w:val="27EE04F0"/>
    <w:rsid w:val="27FC566F"/>
    <w:rsid w:val="28030252"/>
    <w:rsid w:val="280638BA"/>
    <w:rsid w:val="28116C56"/>
    <w:rsid w:val="281A64F6"/>
    <w:rsid w:val="281D778E"/>
    <w:rsid w:val="281E5F08"/>
    <w:rsid w:val="28242D71"/>
    <w:rsid w:val="28245B47"/>
    <w:rsid w:val="282719DC"/>
    <w:rsid w:val="282A50C7"/>
    <w:rsid w:val="282C4B61"/>
    <w:rsid w:val="282E3963"/>
    <w:rsid w:val="282E696C"/>
    <w:rsid w:val="28355458"/>
    <w:rsid w:val="283B777C"/>
    <w:rsid w:val="28464001"/>
    <w:rsid w:val="284B544B"/>
    <w:rsid w:val="28510D58"/>
    <w:rsid w:val="2851291F"/>
    <w:rsid w:val="285657CE"/>
    <w:rsid w:val="28594F85"/>
    <w:rsid w:val="28604949"/>
    <w:rsid w:val="286202F0"/>
    <w:rsid w:val="28671F72"/>
    <w:rsid w:val="28700D01"/>
    <w:rsid w:val="287B2BD5"/>
    <w:rsid w:val="287C4B0D"/>
    <w:rsid w:val="28834A36"/>
    <w:rsid w:val="28866A48"/>
    <w:rsid w:val="28870076"/>
    <w:rsid w:val="2895390D"/>
    <w:rsid w:val="289577FF"/>
    <w:rsid w:val="289D15DE"/>
    <w:rsid w:val="289F5A97"/>
    <w:rsid w:val="28AF0016"/>
    <w:rsid w:val="28D0159B"/>
    <w:rsid w:val="28D5555D"/>
    <w:rsid w:val="28E975DB"/>
    <w:rsid w:val="28EB1545"/>
    <w:rsid w:val="29000DEC"/>
    <w:rsid w:val="29026630"/>
    <w:rsid w:val="290966C7"/>
    <w:rsid w:val="291E30D2"/>
    <w:rsid w:val="291E3BDF"/>
    <w:rsid w:val="2921638E"/>
    <w:rsid w:val="2923670C"/>
    <w:rsid w:val="29396E64"/>
    <w:rsid w:val="2943120A"/>
    <w:rsid w:val="2943792F"/>
    <w:rsid w:val="294B1E0D"/>
    <w:rsid w:val="295A1277"/>
    <w:rsid w:val="296A1175"/>
    <w:rsid w:val="297218B3"/>
    <w:rsid w:val="29727307"/>
    <w:rsid w:val="297A0B0B"/>
    <w:rsid w:val="297A10AA"/>
    <w:rsid w:val="298521F7"/>
    <w:rsid w:val="29892A22"/>
    <w:rsid w:val="298E74B2"/>
    <w:rsid w:val="29910018"/>
    <w:rsid w:val="29966E02"/>
    <w:rsid w:val="29B279D6"/>
    <w:rsid w:val="29B7162F"/>
    <w:rsid w:val="29B74274"/>
    <w:rsid w:val="29B758C8"/>
    <w:rsid w:val="29B941D6"/>
    <w:rsid w:val="29C05D15"/>
    <w:rsid w:val="29D40687"/>
    <w:rsid w:val="29E45F3E"/>
    <w:rsid w:val="29E549EA"/>
    <w:rsid w:val="29E71D76"/>
    <w:rsid w:val="29EC79D7"/>
    <w:rsid w:val="29ED20FA"/>
    <w:rsid w:val="29F87395"/>
    <w:rsid w:val="2A000F91"/>
    <w:rsid w:val="2A0058B0"/>
    <w:rsid w:val="2A032AD9"/>
    <w:rsid w:val="2A0423F5"/>
    <w:rsid w:val="2A0637C6"/>
    <w:rsid w:val="2A121DDA"/>
    <w:rsid w:val="2A1B5C41"/>
    <w:rsid w:val="2A1E0C65"/>
    <w:rsid w:val="2A20329C"/>
    <w:rsid w:val="2A307736"/>
    <w:rsid w:val="2A315375"/>
    <w:rsid w:val="2A37546D"/>
    <w:rsid w:val="2A3A21D6"/>
    <w:rsid w:val="2A3B179B"/>
    <w:rsid w:val="2A45485C"/>
    <w:rsid w:val="2A481499"/>
    <w:rsid w:val="2A49176C"/>
    <w:rsid w:val="2A4B42DE"/>
    <w:rsid w:val="2A511B0F"/>
    <w:rsid w:val="2A515365"/>
    <w:rsid w:val="2A576D49"/>
    <w:rsid w:val="2A644A97"/>
    <w:rsid w:val="2A6560FF"/>
    <w:rsid w:val="2A8821CE"/>
    <w:rsid w:val="2A883549"/>
    <w:rsid w:val="2A8A2DEA"/>
    <w:rsid w:val="2A9473D7"/>
    <w:rsid w:val="2AA05A5D"/>
    <w:rsid w:val="2AA7546C"/>
    <w:rsid w:val="2AAF48EA"/>
    <w:rsid w:val="2AB37CB4"/>
    <w:rsid w:val="2ABD3777"/>
    <w:rsid w:val="2AC03387"/>
    <w:rsid w:val="2AC278F6"/>
    <w:rsid w:val="2ACF64EB"/>
    <w:rsid w:val="2AD3613D"/>
    <w:rsid w:val="2AD96E12"/>
    <w:rsid w:val="2AE5259A"/>
    <w:rsid w:val="2AFC1A72"/>
    <w:rsid w:val="2B134BE9"/>
    <w:rsid w:val="2B177F15"/>
    <w:rsid w:val="2B183530"/>
    <w:rsid w:val="2B200AB2"/>
    <w:rsid w:val="2B202EFB"/>
    <w:rsid w:val="2B2A3E1D"/>
    <w:rsid w:val="2B2E6501"/>
    <w:rsid w:val="2B3131E7"/>
    <w:rsid w:val="2B4A7FD1"/>
    <w:rsid w:val="2B551AFE"/>
    <w:rsid w:val="2B596638"/>
    <w:rsid w:val="2B61364C"/>
    <w:rsid w:val="2B6B19F6"/>
    <w:rsid w:val="2B6E3B02"/>
    <w:rsid w:val="2B7340DB"/>
    <w:rsid w:val="2B752B53"/>
    <w:rsid w:val="2B7677D0"/>
    <w:rsid w:val="2B7C4DAF"/>
    <w:rsid w:val="2B864828"/>
    <w:rsid w:val="2B955216"/>
    <w:rsid w:val="2B9669CD"/>
    <w:rsid w:val="2B9B2EF4"/>
    <w:rsid w:val="2B9E6D8A"/>
    <w:rsid w:val="2BA01A6B"/>
    <w:rsid w:val="2BA30599"/>
    <w:rsid w:val="2BA55C12"/>
    <w:rsid w:val="2BA70D8E"/>
    <w:rsid w:val="2BAD03F9"/>
    <w:rsid w:val="2BB941A0"/>
    <w:rsid w:val="2BBE50DF"/>
    <w:rsid w:val="2BC301B7"/>
    <w:rsid w:val="2BCC58C9"/>
    <w:rsid w:val="2BCD106E"/>
    <w:rsid w:val="2BCD2634"/>
    <w:rsid w:val="2BD3295F"/>
    <w:rsid w:val="2BEA1C1F"/>
    <w:rsid w:val="2BEF33C2"/>
    <w:rsid w:val="2C0205AA"/>
    <w:rsid w:val="2C050F47"/>
    <w:rsid w:val="2C09326E"/>
    <w:rsid w:val="2C127628"/>
    <w:rsid w:val="2C1623BE"/>
    <w:rsid w:val="2C3E6F3C"/>
    <w:rsid w:val="2C3F2D06"/>
    <w:rsid w:val="2C4174EC"/>
    <w:rsid w:val="2C4240CF"/>
    <w:rsid w:val="2C5A109C"/>
    <w:rsid w:val="2C5E4455"/>
    <w:rsid w:val="2C5F1965"/>
    <w:rsid w:val="2C633998"/>
    <w:rsid w:val="2C673054"/>
    <w:rsid w:val="2C6970F6"/>
    <w:rsid w:val="2C6A15E9"/>
    <w:rsid w:val="2C7238A3"/>
    <w:rsid w:val="2C824849"/>
    <w:rsid w:val="2C85794E"/>
    <w:rsid w:val="2C9B1644"/>
    <w:rsid w:val="2C9D7A3D"/>
    <w:rsid w:val="2CA21638"/>
    <w:rsid w:val="2CA909E3"/>
    <w:rsid w:val="2CAB4D56"/>
    <w:rsid w:val="2CAC1D5F"/>
    <w:rsid w:val="2CB43405"/>
    <w:rsid w:val="2CD00368"/>
    <w:rsid w:val="2CD7539E"/>
    <w:rsid w:val="2CD77556"/>
    <w:rsid w:val="2CE13716"/>
    <w:rsid w:val="2CE16092"/>
    <w:rsid w:val="2CE82F9A"/>
    <w:rsid w:val="2CEE6B32"/>
    <w:rsid w:val="2CF05E92"/>
    <w:rsid w:val="2CF236DB"/>
    <w:rsid w:val="2CFD58C6"/>
    <w:rsid w:val="2D000D3D"/>
    <w:rsid w:val="2D0C3FA4"/>
    <w:rsid w:val="2D0D2A5E"/>
    <w:rsid w:val="2D1949C4"/>
    <w:rsid w:val="2D1D5BFD"/>
    <w:rsid w:val="2D1E52FE"/>
    <w:rsid w:val="2D1F01C1"/>
    <w:rsid w:val="2D2A59A3"/>
    <w:rsid w:val="2D2A6B03"/>
    <w:rsid w:val="2D2E55C8"/>
    <w:rsid w:val="2D462F79"/>
    <w:rsid w:val="2D507C04"/>
    <w:rsid w:val="2D5F5177"/>
    <w:rsid w:val="2D69441F"/>
    <w:rsid w:val="2D6A0231"/>
    <w:rsid w:val="2D6E0F4E"/>
    <w:rsid w:val="2D6E3D29"/>
    <w:rsid w:val="2D730CCA"/>
    <w:rsid w:val="2D781FB2"/>
    <w:rsid w:val="2D7D07C4"/>
    <w:rsid w:val="2D7D1E45"/>
    <w:rsid w:val="2D850DA1"/>
    <w:rsid w:val="2D8578C2"/>
    <w:rsid w:val="2D9E1913"/>
    <w:rsid w:val="2D9F53B2"/>
    <w:rsid w:val="2D9F5898"/>
    <w:rsid w:val="2DA11133"/>
    <w:rsid w:val="2DA32B04"/>
    <w:rsid w:val="2DA91E63"/>
    <w:rsid w:val="2DBC3C50"/>
    <w:rsid w:val="2DBC6962"/>
    <w:rsid w:val="2DC51454"/>
    <w:rsid w:val="2DC8124D"/>
    <w:rsid w:val="2DCD44A3"/>
    <w:rsid w:val="2DD05272"/>
    <w:rsid w:val="2DD507C6"/>
    <w:rsid w:val="2DDB50EC"/>
    <w:rsid w:val="2DDE5CA0"/>
    <w:rsid w:val="2DE74037"/>
    <w:rsid w:val="2DEC184A"/>
    <w:rsid w:val="2DFA390A"/>
    <w:rsid w:val="2DFE17BF"/>
    <w:rsid w:val="2E010A53"/>
    <w:rsid w:val="2E0A7360"/>
    <w:rsid w:val="2E0D6F5B"/>
    <w:rsid w:val="2E143498"/>
    <w:rsid w:val="2E1974E0"/>
    <w:rsid w:val="2E1F699A"/>
    <w:rsid w:val="2E2446E4"/>
    <w:rsid w:val="2E2707F5"/>
    <w:rsid w:val="2E486681"/>
    <w:rsid w:val="2E4A0543"/>
    <w:rsid w:val="2E544B6B"/>
    <w:rsid w:val="2E5C04E4"/>
    <w:rsid w:val="2E5E2683"/>
    <w:rsid w:val="2E6242C5"/>
    <w:rsid w:val="2E6645D6"/>
    <w:rsid w:val="2E7E2023"/>
    <w:rsid w:val="2E81408C"/>
    <w:rsid w:val="2E89189F"/>
    <w:rsid w:val="2E8C5635"/>
    <w:rsid w:val="2E973BA3"/>
    <w:rsid w:val="2E9C1861"/>
    <w:rsid w:val="2E9F5D9E"/>
    <w:rsid w:val="2EA2437D"/>
    <w:rsid w:val="2EA61BE8"/>
    <w:rsid w:val="2EAA6B86"/>
    <w:rsid w:val="2EAC65F5"/>
    <w:rsid w:val="2EAE5C3D"/>
    <w:rsid w:val="2EB02886"/>
    <w:rsid w:val="2EC6261F"/>
    <w:rsid w:val="2ECE2937"/>
    <w:rsid w:val="2ECE2957"/>
    <w:rsid w:val="2ECF64AD"/>
    <w:rsid w:val="2ED17954"/>
    <w:rsid w:val="2EE632EB"/>
    <w:rsid w:val="2EE93D5B"/>
    <w:rsid w:val="2EF455FE"/>
    <w:rsid w:val="2EFC420B"/>
    <w:rsid w:val="2F090A26"/>
    <w:rsid w:val="2F0A0AAB"/>
    <w:rsid w:val="2F0C498B"/>
    <w:rsid w:val="2F102C73"/>
    <w:rsid w:val="2F112A7A"/>
    <w:rsid w:val="2F124228"/>
    <w:rsid w:val="2F151038"/>
    <w:rsid w:val="2F19041B"/>
    <w:rsid w:val="2F1A2029"/>
    <w:rsid w:val="2F1E7234"/>
    <w:rsid w:val="2F240D1F"/>
    <w:rsid w:val="2F253849"/>
    <w:rsid w:val="2F25689D"/>
    <w:rsid w:val="2F2836C3"/>
    <w:rsid w:val="2F311D04"/>
    <w:rsid w:val="2F3137D9"/>
    <w:rsid w:val="2F31585B"/>
    <w:rsid w:val="2F363886"/>
    <w:rsid w:val="2F3F795E"/>
    <w:rsid w:val="2F4E5CD0"/>
    <w:rsid w:val="2F5848AB"/>
    <w:rsid w:val="2F591FF1"/>
    <w:rsid w:val="2F634CB5"/>
    <w:rsid w:val="2F6F559E"/>
    <w:rsid w:val="2F754121"/>
    <w:rsid w:val="2F871F8D"/>
    <w:rsid w:val="2F883947"/>
    <w:rsid w:val="2F9078CF"/>
    <w:rsid w:val="2FA34F58"/>
    <w:rsid w:val="2FAA2B2B"/>
    <w:rsid w:val="2FAE7B6D"/>
    <w:rsid w:val="2FAF1F0E"/>
    <w:rsid w:val="2FB02DAD"/>
    <w:rsid w:val="2FC5467A"/>
    <w:rsid w:val="2FC57871"/>
    <w:rsid w:val="2FD71A83"/>
    <w:rsid w:val="2FDA467B"/>
    <w:rsid w:val="2FDB2D2F"/>
    <w:rsid w:val="2FED5B0B"/>
    <w:rsid w:val="2FF73E55"/>
    <w:rsid w:val="2FF82A7E"/>
    <w:rsid w:val="2FFE1DCB"/>
    <w:rsid w:val="30012B10"/>
    <w:rsid w:val="30045539"/>
    <w:rsid w:val="300A24BD"/>
    <w:rsid w:val="301679F4"/>
    <w:rsid w:val="30171FFB"/>
    <w:rsid w:val="301C3EF9"/>
    <w:rsid w:val="301F6195"/>
    <w:rsid w:val="302544D2"/>
    <w:rsid w:val="30292501"/>
    <w:rsid w:val="302C464D"/>
    <w:rsid w:val="30352B56"/>
    <w:rsid w:val="303545D1"/>
    <w:rsid w:val="303A5BD9"/>
    <w:rsid w:val="303C65BA"/>
    <w:rsid w:val="303E14A9"/>
    <w:rsid w:val="30661812"/>
    <w:rsid w:val="306732DD"/>
    <w:rsid w:val="306C4BE2"/>
    <w:rsid w:val="30786758"/>
    <w:rsid w:val="307B5F83"/>
    <w:rsid w:val="30843256"/>
    <w:rsid w:val="308522AB"/>
    <w:rsid w:val="30881DDC"/>
    <w:rsid w:val="30897EFA"/>
    <w:rsid w:val="308D33B6"/>
    <w:rsid w:val="30905779"/>
    <w:rsid w:val="30910748"/>
    <w:rsid w:val="30930C11"/>
    <w:rsid w:val="30953B5F"/>
    <w:rsid w:val="30A52713"/>
    <w:rsid w:val="30A93729"/>
    <w:rsid w:val="30A94D55"/>
    <w:rsid w:val="30AA53B3"/>
    <w:rsid w:val="30AB6E44"/>
    <w:rsid w:val="30AF16BD"/>
    <w:rsid w:val="30B245A2"/>
    <w:rsid w:val="30B76D39"/>
    <w:rsid w:val="30B77418"/>
    <w:rsid w:val="30BD49EA"/>
    <w:rsid w:val="30BE7A6A"/>
    <w:rsid w:val="30C002D2"/>
    <w:rsid w:val="30C90D9A"/>
    <w:rsid w:val="30C97533"/>
    <w:rsid w:val="30CA15CE"/>
    <w:rsid w:val="30D12104"/>
    <w:rsid w:val="30E2421D"/>
    <w:rsid w:val="30E50008"/>
    <w:rsid w:val="30F8099E"/>
    <w:rsid w:val="310568CD"/>
    <w:rsid w:val="310778E2"/>
    <w:rsid w:val="311A7A0F"/>
    <w:rsid w:val="311F300D"/>
    <w:rsid w:val="311F501B"/>
    <w:rsid w:val="3126452A"/>
    <w:rsid w:val="312E5F10"/>
    <w:rsid w:val="312F1768"/>
    <w:rsid w:val="3140129C"/>
    <w:rsid w:val="31624C22"/>
    <w:rsid w:val="316309F4"/>
    <w:rsid w:val="31692EF2"/>
    <w:rsid w:val="31693652"/>
    <w:rsid w:val="31717919"/>
    <w:rsid w:val="317C74E0"/>
    <w:rsid w:val="318043E4"/>
    <w:rsid w:val="31814411"/>
    <w:rsid w:val="318543A9"/>
    <w:rsid w:val="31867555"/>
    <w:rsid w:val="31893419"/>
    <w:rsid w:val="31944D29"/>
    <w:rsid w:val="31953FEB"/>
    <w:rsid w:val="31970CF8"/>
    <w:rsid w:val="3198615D"/>
    <w:rsid w:val="31995330"/>
    <w:rsid w:val="319C40CF"/>
    <w:rsid w:val="31A25C33"/>
    <w:rsid w:val="31A51372"/>
    <w:rsid w:val="31A72A56"/>
    <w:rsid w:val="31AD3FAF"/>
    <w:rsid w:val="31BE48BC"/>
    <w:rsid w:val="31CB3AA1"/>
    <w:rsid w:val="31CD0121"/>
    <w:rsid w:val="31CF3363"/>
    <w:rsid w:val="31D00124"/>
    <w:rsid w:val="31D52463"/>
    <w:rsid w:val="31D54812"/>
    <w:rsid w:val="31D567E5"/>
    <w:rsid w:val="31E5001D"/>
    <w:rsid w:val="31E83C35"/>
    <w:rsid w:val="31EB0453"/>
    <w:rsid w:val="31F968B5"/>
    <w:rsid w:val="3205784F"/>
    <w:rsid w:val="320C7C45"/>
    <w:rsid w:val="3228068F"/>
    <w:rsid w:val="323624C5"/>
    <w:rsid w:val="323C0388"/>
    <w:rsid w:val="323E2157"/>
    <w:rsid w:val="323E5154"/>
    <w:rsid w:val="32420A19"/>
    <w:rsid w:val="324433CE"/>
    <w:rsid w:val="3248681A"/>
    <w:rsid w:val="324D1830"/>
    <w:rsid w:val="324E4F5C"/>
    <w:rsid w:val="32533EA2"/>
    <w:rsid w:val="32630F57"/>
    <w:rsid w:val="326B25B4"/>
    <w:rsid w:val="326F1F68"/>
    <w:rsid w:val="327A7A2A"/>
    <w:rsid w:val="32825E93"/>
    <w:rsid w:val="32915760"/>
    <w:rsid w:val="32993BBB"/>
    <w:rsid w:val="32A61B3D"/>
    <w:rsid w:val="32A65020"/>
    <w:rsid w:val="32AB24AD"/>
    <w:rsid w:val="32AD4DBB"/>
    <w:rsid w:val="32B63A63"/>
    <w:rsid w:val="32B75F83"/>
    <w:rsid w:val="32C532E1"/>
    <w:rsid w:val="32C56EF9"/>
    <w:rsid w:val="32CF4919"/>
    <w:rsid w:val="32D25934"/>
    <w:rsid w:val="32D551B3"/>
    <w:rsid w:val="32E019D2"/>
    <w:rsid w:val="32E227BC"/>
    <w:rsid w:val="32E27A00"/>
    <w:rsid w:val="32E94734"/>
    <w:rsid w:val="32EA2B46"/>
    <w:rsid w:val="32EB1F2C"/>
    <w:rsid w:val="32F614A5"/>
    <w:rsid w:val="32F63A4F"/>
    <w:rsid w:val="32F76FCA"/>
    <w:rsid w:val="33011896"/>
    <w:rsid w:val="33114D6D"/>
    <w:rsid w:val="331A3B27"/>
    <w:rsid w:val="33243645"/>
    <w:rsid w:val="33245284"/>
    <w:rsid w:val="3326120A"/>
    <w:rsid w:val="3329459B"/>
    <w:rsid w:val="332972B7"/>
    <w:rsid w:val="332E070C"/>
    <w:rsid w:val="33396581"/>
    <w:rsid w:val="333D6F14"/>
    <w:rsid w:val="33474AFB"/>
    <w:rsid w:val="3349235D"/>
    <w:rsid w:val="334973A1"/>
    <w:rsid w:val="33510837"/>
    <w:rsid w:val="33547417"/>
    <w:rsid w:val="33581C90"/>
    <w:rsid w:val="335A7FD7"/>
    <w:rsid w:val="335E3F92"/>
    <w:rsid w:val="3368415C"/>
    <w:rsid w:val="33894F89"/>
    <w:rsid w:val="33991D0A"/>
    <w:rsid w:val="33A31D6E"/>
    <w:rsid w:val="33A83CD5"/>
    <w:rsid w:val="33A926F8"/>
    <w:rsid w:val="33B10F92"/>
    <w:rsid w:val="33B12AC7"/>
    <w:rsid w:val="33B2294B"/>
    <w:rsid w:val="33BB34C3"/>
    <w:rsid w:val="33BB6A4A"/>
    <w:rsid w:val="33D57B2A"/>
    <w:rsid w:val="33E57CA6"/>
    <w:rsid w:val="33ED715C"/>
    <w:rsid w:val="33F91975"/>
    <w:rsid w:val="33FF1A93"/>
    <w:rsid w:val="3403625B"/>
    <w:rsid w:val="34036B38"/>
    <w:rsid w:val="34117CA4"/>
    <w:rsid w:val="34136733"/>
    <w:rsid w:val="341426FB"/>
    <w:rsid w:val="341C3C0C"/>
    <w:rsid w:val="34261D12"/>
    <w:rsid w:val="342E5A1E"/>
    <w:rsid w:val="34313BC5"/>
    <w:rsid w:val="34360C0D"/>
    <w:rsid w:val="343A0C52"/>
    <w:rsid w:val="34576538"/>
    <w:rsid w:val="34652915"/>
    <w:rsid w:val="34703415"/>
    <w:rsid w:val="34750ED0"/>
    <w:rsid w:val="34831AF0"/>
    <w:rsid w:val="348B7E67"/>
    <w:rsid w:val="348D7A8B"/>
    <w:rsid w:val="349207B3"/>
    <w:rsid w:val="34965D8F"/>
    <w:rsid w:val="349713B3"/>
    <w:rsid w:val="34973DE6"/>
    <w:rsid w:val="34A10617"/>
    <w:rsid w:val="34AA7C03"/>
    <w:rsid w:val="34B04707"/>
    <w:rsid w:val="34B21EA3"/>
    <w:rsid w:val="34B23B11"/>
    <w:rsid w:val="34B875D2"/>
    <w:rsid w:val="34B9343C"/>
    <w:rsid w:val="34BB741C"/>
    <w:rsid w:val="34C40E0E"/>
    <w:rsid w:val="34C5745B"/>
    <w:rsid w:val="34CA3985"/>
    <w:rsid w:val="34CC4685"/>
    <w:rsid w:val="34D02256"/>
    <w:rsid w:val="34D061F3"/>
    <w:rsid w:val="34DA66AA"/>
    <w:rsid w:val="34DB79CD"/>
    <w:rsid w:val="34E62C83"/>
    <w:rsid w:val="34F56A3C"/>
    <w:rsid w:val="34F859AB"/>
    <w:rsid w:val="35017A1C"/>
    <w:rsid w:val="35145E85"/>
    <w:rsid w:val="35272848"/>
    <w:rsid w:val="352911F4"/>
    <w:rsid w:val="353C57BE"/>
    <w:rsid w:val="354543EA"/>
    <w:rsid w:val="35511F0F"/>
    <w:rsid w:val="355464B5"/>
    <w:rsid w:val="35554D38"/>
    <w:rsid w:val="35645481"/>
    <w:rsid w:val="356E2A2C"/>
    <w:rsid w:val="357B3D7F"/>
    <w:rsid w:val="357C578C"/>
    <w:rsid w:val="357C5DAC"/>
    <w:rsid w:val="357D54A0"/>
    <w:rsid w:val="3587652A"/>
    <w:rsid w:val="35883506"/>
    <w:rsid w:val="358A2A66"/>
    <w:rsid w:val="35971444"/>
    <w:rsid w:val="35A0490B"/>
    <w:rsid w:val="35B13AC6"/>
    <w:rsid w:val="35B14F06"/>
    <w:rsid w:val="35B37553"/>
    <w:rsid w:val="35B771ED"/>
    <w:rsid w:val="35B80887"/>
    <w:rsid w:val="35BA4367"/>
    <w:rsid w:val="35C55002"/>
    <w:rsid w:val="35C62611"/>
    <w:rsid w:val="35CB3D5C"/>
    <w:rsid w:val="35D33A3C"/>
    <w:rsid w:val="35D71247"/>
    <w:rsid w:val="35D94D38"/>
    <w:rsid w:val="35E263D8"/>
    <w:rsid w:val="35F1729A"/>
    <w:rsid w:val="35FB2CEF"/>
    <w:rsid w:val="36035D33"/>
    <w:rsid w:val="360C58E0"/>
    <w:rsid w:val="360F6D57"/>
    <w:rsid w:val="361700DE"/>
    <w:rsid w:val="361814EC"/>
    <w:rsid w:val="3619310A"/>
    <w:rsid w:val="36214D16"/>
    <w:rsid w:val="362B3206"/>
    <w:rsid w:val="362B7594"/>
    <w:rsid w:val="36343A49"/>
    <w:rsid w:val="363D6E05"/>
    <w:rsid w:val="364951B7"/>
    <w:rsid w:val="364A5956"/>
    <w:rsid w:val="364E7333"/>
    <w:rsid w:val="365714B0"/>
    <w:rsid w:val="36672B1E"/>
    <w:rsid w:val="366E72EF"/>
    <w:rsid w:val="3684497D"/>
    <w:rsid w:val="368D0287"/>
    <w:rsid w:val="36A168D2"/>
    <w:rsid w:val="36A84EC0"/>
    <w:rsid w:val="36B0641B"/>
    <w:rsid w:val="36B436B9"/>
    <w:rsid w:val="36B5172E"/>
    <w:rsid w:val="36B75DFB"/>
    <w:rsid w:val="36C47F6C"/>
    <w:rsid w:val="36C837D0"/>
    <w:rsid w:val="36C83DA2"/>
    <w:rsid w:val="36CD5A7C"/>
    <w:rsid w:val="36D45BDB"/>
    <w:rsid w:val="36D525F8"/>
    <w:rsid w:val="36D537BE"/>
    <w:rsid w:val="36D836F0"/>
    <w:rsid w:val="36E23A5B"/>
    <w:rsid w:val="36E86773"/>
    <w:rsid w:val="36EA6DB0"/>
    <w:rsid w:val="36EB6FAD"/>
    <w:rsid w:val="36EF4E18"/>
    <w:rsid w:val="36F00270"/>
    <w:rsid w:val="370B6EEC"/>
    <w:rsid w:val="370F0F59"/>
    <w:rsid w:val="37141962"/>
    <w:rsid w:val="37177669"/>
    <w:rsid w:val="372054C7"/>
    <w:rsid w:val="372B4CEB"/>
    <w:rsid w:val="37300620"/>
    <w:rsid w:val="37314F15"/>
    <w:rsid w:val="3732667E"/>
    <w:rsid w:val="3737634A"/>
    <w:rsid w:val="374A4F24"/>
    <w:rsid w:val="374E6909"/>
    <w:rsid w:val="375274AA"/>
    <w:rsid w:val="3756584A"/>
    <w:rsid w:val="37691B39"/>
    <w:rsid w:val="376F6C14"/>
    <w:rsid w:val="37711C27"/>
    <w:rsid w:val="37712FB1"/>
    <w:rsid w:val="37744EA3"/>
    <w:rsid w:val="37753657"/>
    <w:rsid w:val="377743FA"/>
    <w:rsid w:val="37817D7C"/>
    <w:rsid w:val="37863785"/>
    <w:rsid w:val="37930AB7"/>
    <w:rsid w:val="37934D82"/>
    <w:rsid w:val="3793709A"/>
    <w:rsid w:val="379E06F3"/>
    <w:rsid w:val="379E4861"/>
    <w:rsid w:val="37A209B3"/>
    <w:rsid w:val="37A33F14"/>
    <w:rsid w:val="37A91BBD"/>
    <w:rsid w:val="37C11DFC"/>
    <w:rsid w:val="37C20687"/>
    <w:rsid w:val="37C409C3"/>
    <w:rsid w:val="37C55F18"/>
    <w:rsid w:val="37C77C84"/>
    <w:rsid w:val="37C84F94"/>
    <w:rsid w:val="37CB567D"/>
    <w:rsid w:val="37D15F08"/>
    <w:rsid w:val="37D24DDF"/>
    <w:rsid w:val="37DB2B03"/>
    <w:rsid w:val="37DC1C29"/>
    <w:rsid w:val="37DF41D7"/>
    <w:rsid w:val="37EC6685"/>
    <w:rsid w:val="37F55756"/>
    <w:rsid w:val="38017118"/>
    <w:rsid w:val="38113C65"/>
    <w:rsid w:val="38123DD8"/>
    <w:rsid w:val="381823C9"/>
    <w:rsid w:val="381A37A5"/>
    <w:rsid w:val="381B078D"/>
    <w:rsid w:val="381D1D56"/>
    <w:rsid w:val="381D4C5F"/>
    <w:rsid w:val="3823281B"/>
    <w:rsid w:val="38244C72"/>
    <w:rsid w:val="38252C8F"/>
    <w:rsid w:val="38281F9B"/>
    <w:rsid w:val="382D4381"/>
    <w:rsid w:val="382F5089"/>
    <w:rsid w:val="38323F8F"/>
    <w:rsid w:val="38336A02"/>
    <w:rsid w:val="3834625F"/>
    <w:rsid w:val="38362A38"/>
    <w:rsid w:val="38365A6B"/>
    <w:rsid w:val="38383C72"/>
    <w:rsid w:val="383D5057"/>
    <w:rsid w:val="38447964"/>
    <w:rsid w:val="384742D5"/>
    <w:rsid w:val="384D001C"/>
    <w:rsid w:val="3851460B"/>
    <w:rsid w:val="386541A7"/>
    <w:rsid w:val="38767C8F"/>
    <w:rsid w:val="388644D5"/>
    <w:rsid w:val="38900710"/>
    <w:rsid w:val="38967AAB"/>
    <w:rsid w:val="38986659"/>
    <w:rsid w:val="38A51638"/>
    <w:rsid w:val="38BA7681"/>
    <w:rsid w:val="38BC140C"/>
    <w:rsid w:val="38C70B20"/>
    <w:rsid w:val="38CA7F6B"/>
    <w:rsid w:val="38CB07FD"/>
    <w:rsid w:val="38D27DBB"/>
    <w:rsid w:val="38E34B36"/>
    <w:rsid w:val="38E70BE1"/>
    <w:rsid w:val="38F34580"/>
    <w:rsid w:val="38FD79DC"/>
    <w:rsid w:val="38FF335E"/>
    <w:rsid w:val="390022E4"/>
    <w:rsid w:val="391775C3"/>
    <w:rsid w:val="39184215"/>
    <w:rsid w:val="391C6F1A"/>
    <w:rsid w:val="39200312"/>
    <w:rsid w:val="39270B1B"/>
    <w:rsid w:val="392A0A2D"/>
    <w:rsid w:val="392C2C62"/>
    <w:rsid w:val="39316C33"/>
    <w:rsid w:val="39322A41"/>
    <w:rsid w:val="39371C5A"/>
    <w:rsid w:val="393B0ACE"/>
    <w:rsid w:val="393C25AD"/>
    <w:rsid w:val="39436D8E"/>
    <w:rsid w:val="39491116"/>
    <w:rsid w:val="394A4AB2"/>
    <w:rsid w:val="39532590"/>
    <w:rsid w:val="395370C9"/>
    <w:rsid w:val="395515D7"/>
    <w:rsid w:val="395615A4"/>
    <w:rsid w:val="39566F4A"/>
    <w:rsid w:val="39640B56"/>
    <w:rsid w:val="39673037"/>
    <w:rsid w:val="397853B8"/>
    <w:rsid w:val="39787560"/>
    <w:rsid w:val="397D3070"/>
    <w:rsid w:val="398669FA"/>
    <w:rsid w:val="39922126"/>
    <w:rsid w:val="39965FB7"/>
    <w:rsid w:val="39A533EB"/>
    <w:rsid w:val="39A57F75"/>
    <w:rsid w:val="39BE5BE0"/>
    <w:rsid w:val="39E15E72"/>
    <w:rsid w:val="39EC401D"/>
    <w:rsid w:val="39EE48E0"/>
    <w:rsid w:val="39F40760"/>
    <w:rsid w:val="39FE6A36"/>
    <w:rsid w:val="39FF33F9"/>
    <w:rsid w:val="3A0313E4"/>
    <w:rsid w:val="3A0B62AA"/>
    <w:rsid w:val="3A140C00"/>
    <w:rsid w:val="3A21079B"/>
    <w:rsid w:val="3A2A5268"/>
    <w:rsid w:val="3A2A63FC"/>
    <w:rsid w:val="3A2F1B1C"/>
    <w:rsid w:val="3A2F21B6"/>
    <w:rsid w:val="3A32366E"/>
    <w:rsid w:val="3A4475BC"/>
    <w:rsid w:val="3A4F2460"/>
    <w:rsid w:val="3A532F18"/>
    <w:rsid w:val="3A5C6BBA"/>
    <w:rsid w:val="3A5E478D"/>
    <w:rsid w:val="3A666ACC"/>
    <w:rsid w:val="3A67746D"/>
    <w:rsid w:val="3A6F7C45"/>
    <w:rsid w:val="3A7553CD"/>
    <w:rsid w:val="3A756A87"/>
    <w:rsid w:val="3A7A4E31"/>
    <w:rsid w:val="3A7D2BE1"/>
    <w:rsid w:val="3A8269FD"/>
    <w:rsid w:val="3A8676D5"/>
    <w:rsid w:val="3A8B4448"/>
    <w:rsid w:val="3A9161B9"/>
    <w:rsid w:val="3A9249E2"/>
    <w:rsid w:val="3A9A1492"/>
    <w:rsid w:val="3A9C3697"/>
    <w:rsid w:val="3A9E3D76"/>
    <w:rsid w:val="3AA0067E"/>
    <w:rsid w:val="3AA811F0"/>
    <w:rsid w:val="3AB06F8B"/>
    <w:rsid w:val="3ABA1ACA"/>
    <w:rsid w:val="3ABA5AD0"/>
    <w:rsid w:val="3ABC0EF2"/>
    <w:rsid w:val="3ABF31A0"/>
    <w:rsid w:val="3AC034C6"/>
    <w:rsid w:val="3AC34165"/>
    <w:rsid w:val="3AC52F7D"/>
    <w:rsid w:val="3AC83C19"/>
    <w:rsid w:val="3AE03639"/>
    <w:rsid w:val="3AEB27F8"/>
    <w:rsid w:val="3AEE49E0"/>
    <w:rsid w:val="3AEF4EAE"/>
    <w:rsid w:val="3AF83EDB"/>
    <w:rsid w:val="3AFB4A9A"/>
    <w:rsid w:val="3AFE335C"/>
    <w:rsid w:val="3B02177F"/>
    <w:rsid w:val="3B1143B6"/>
    <w:rsid w:val="3B1708B2"/>
    <w:rsid w:val="3B172D58"/>
    <w:rsid w:val="3B1E42EA"/>
    <w:rsid w:val="3B232D59"/>
    <w:rsid w:val="3B3467A5"/>
    <w:rsid w:val="3B3A63CF"/>
    <w:rsid w:val="3B481E85"/>
    <w:rsid w:val="3B516BDE"/>
    <w:rsid w:val="3B5B1FD6"/>
    <w:rsid w:val="3B60420B"/>
    <w:rsid w:val="3B6851AB"/>
    <w:rsid w:val="3B6C2EE2"/>
    <w:rsid w:val="3B7248B9"/>
    <w:rsid w:val="3B75248E"/>
    <w:rsid w:val="3B811BAA"/>
    <w:rsid w:val="3B820E38"/>
    <w:rsid w:val="3B8551BE"/>
    <w:rsid w:val="3B860AE2"/>
    <w:rsid w:val="3B9314A6"/>
    <w:rsid w:val="3BB06C1D"/>
    <w:rsid w:val="3BB12BCC"/>
    <w:rsid w:val="3BBE5A71"/>
    <w:rsid w:val="3BC100B2"/>
    <w:rsid w:val="3BC21DB3"/>
    <w:rsid w:val="3BC826C8"/>
    <w:rsid w:val="3BD34AFD"/>
    <w:rsid w:val="3BE131CB"/>
    <w:rsid w:val="3BE40F1B"/>
    <w:rsid w:val="3BEB034A"/>
    <w:rsid w:val="3BF77EA6"/>
    <w:rsid w:val="3BFC1255"/>
    <w:rsid w:val="3C0122C7"/>
    <w:rsid w:val="3C0660DE"/>
    <w:rsid w:val="3C0A2AB3"/>
    <w:rsid w:val="3C121523"/>
    <w:rsid w:val="3C1739A4"/>
    <w:rsid w:val="3C1D7F0E"/>
    <w:rsid w:val="3C2732D7"/>
    <w:rsid w:val="3C295C5D"/>
    <w:rsid w:val="3C454086"/>
    <w:rsid w:val="3C4F71C4"/>
    <w:rsid w:val="3C5F3BCC"/>
    <w:rsid w:val="3C5F4C0D"/>
    <w:rsid w:val="3C601003"/>
    <w:rsid w:val="3C762EB1"/>
    <w:rsid w:val="3C815BF0"/>
    <w:rsid w:val="3C932024"/>
    <w:rsid w:val="3C97387C"/>
    <w:rsid w:val="3C9F39F4"/>
    <w:rsid w:val="3CAC307D"/>
    <w:rsid w:val="3CAD6C51"/>
    <w:rsid w:val="3CAF5864"/>
    <w:rsid w:val="3CB91AFB"/>
    <w:rsid w:val="3CBB79B1"/>
    <w:rsid w:val="3CBE3AC5"/>
    <w:rsid w:val="3CC052DA"/>
    <w:rsid w:val="3CCE46EC"/>
    <w:rsid w:val="3CD05BB9"/>
    <w:rsid w:val="3CDC7586"/>
    <w:rsid w:val="3CDD50B8"/>
    <w:rsid w:val="3CE97416"/>
    <w:rsid w:val="3CF61012"/>
    <w:rsid w:val="3D113DF0"/>
    <w:rsid w:val="3D187C2B"/>
    <w:rsid w:val="3D19798E"/>
    <w:rsid w:val="3D212A43"/>
    <w:rsid w:val="3D234381"/>
    <w:rsid w:val="3D262D6C"/>
    <w:rsid w:val="3D284D2A"/>
    <w:rsid w:val="3D295363"/>
    <w:rsid w:val="3D3F3029"/>
    <w:rsid w:val="3D61709C"/>
    <w:rsid w:val="3D6A161A"/>
    <w:rsid w:val="3D6D1185"/>
    <w:rsid w:val="3D7022E3"/>
    <w:rsid w:val="3D803246"/>
    <w:rsid w:val="3D96133C"/>
    <w:rsid w:val="3D9C121A"/>
    <w:rsid w:val="3D9D01C2"/>
    <w:rsid w:val="3DAB1580"/>
    <w:rsid w:val="3DAE7D92"/>
    <w:rsid w:val="3DB656B9"/>
    <w:rsid w:val="3DC30495"/>
    <w:rsid w:val="3DC56ABC"/>
    <w:rsid w:val="3DC6352F"/>
    <w:rsid w:val="3DC832B5"/>
    <w:rsid w:val="3DEB0302"/>
    <w:rsid w:val="3DF22CEE"/>
    <w:rsid w:val="3E1942B0"/>
    <w:rsid w:val="3E2036A6"/>
    <w:rsid w:val="3E2452DE"/>
    <w:rsid w:val="3E265158"/>
    <w:rsid w:val="3E36688A"/>
    <w:rsid w:val="3E374295"/>
    <w:rsid w:val="3E3F1FA7"/>
    <w:rsid w:val="3E715895"/>
    <w:rsid w:val="3E756BDC"/>
    <w:rsid w:val="3E7B407C"/>
    <w:rsid w:val="3E7F636F"/>
    <w:rsid w:val="3E856C56"/>
    <w:rsid w:val="3E876C6C"/>
    <w:rsid w:val="3E884828"/>
    <w:rsid w:val="3E953E0E"/>
    <w:rsid w:val="3E99315F"/>
    <w:rsid w:val="3E9C1AC2"/>
    <w:rsid w:val="3EB13972"/>
    <w:rsid w:val="3EBF09E1"/>
    <w:rsid w:val="3EC259CA"/>
    <w:rsid w:val="3EC3547D"/>
    <w:rsid w:val="3ECB28CA"/>
    <w:rsid w:val="3ED359D7"/>
    <w:rsid w:val="3ED96F1D"/>
    <w:rsid w:val="3EDE3889"/>
    <w:rsid w:val="3EE1193A"/>
    <w:rsid w:val="3EE14BB3"/>
    <w:rsid w:val="3EE25B9F"/>
    <w:rsid w:val="3EEC5838"/>
    <w:rsid w:val="3EF03E26"/>
    <w:rsid w:val="3EFA12BA"/>
    <w:rsid w:val="3EFA7949"/>
    <w:rsid w:val="3EFB3F27"/>
    <w:rsid w:val="3EFB691E"/>
    <w:rsid w:val="3F046891"/>
    <w:rsid w:val="3F0C06F9"/>
    <w:rsid w:val="3F0D499D"/>
    <w:rsid w:val="3F0D7441"/>
    <w:rsid w:val="3F116F86"/>
    <w:rsid w:val="3F17519C"/>
    <w:rsid w:val="3F2A7C40"/>
    <w:rsid w:val="3F2B5124"/>
    <w:rsid w:val="3F2D2B7D"/>
    <w:rsid w:val="3F356012"/>
    <w:rsid w:val="3F45169C"/>
    <w:rsid w:val="3F490CB2"/>
    <w:rsid w:val="3F4C440C"/>
    <w:rsid w:val="3F510530"/>
    <w:rsid w:val="3F5235DC"/>
    <w:rsid w:val="3F531C0D"/>
    <w:rsid w:val="3F547AD2"/>
    <w:rsid w:val="3F58298E"/>
    <w:rsid w:val="3F5C2C2F"/>
    <w:rsid w:val="3F6107C7"/>
    <w:rsid w:val="3F644C0C"/>
    <w:rsid w:val="3F66092C"/>
    <w:rsid w:val="3F681129"/>
    <w:rsid w:val="3F6C7E8F"/>
    <w:rsid w:val="3F734F82"/>
    <w:rsid w:val="3F736A8C"/>
    <w:rsid w:val="3F742144"/>
    <w:rsid w:val="3F846392"/>
    <w:rsid w:val="3F884F49"/>
    <w:rsid w:val="3F8A513D"/>
    <w:rsid w:val="3F8B3EB5"/>
    <w:rsid w:val="3F8F5FDB"/>
    <w:rsid w:val="3F8F70A6"/>
    <w:rsid w:val="3F9C57F2"/>
    <w:rsid w:val="3FA23749"/>
    <w:rsid w:val="3FAA4522"/>
    <w:rsid w:val="3FB65FDC"/>
    <w:rsid w:val="3FBD4F27"/>
    <w:rsid w:val="3FBF596B"/>
    <w:rsid w:val="3FC40DC9"/>
    <w:rsid w:val="3FC40EF0"/>
    <w:rsid w:val="3FC8723C"/>
    <w:rsid w:val="3FCA7115"/>
    <w:rsid w:val="3FD55FD5"/>
    <w:rsid w:val="3FD61BF9"/>
    <w:rsid w:val="3FD665B7"/>
    <w:rsid w:val="3FDB420B"/>
    <w:rsid w:val="3FDC5497"/>
    <w:rsid w:val="3FE003E0"/>
    <w:rsid w:val="3FE33326"/>
    <w:rsid w:val="3FED645D"/>
    <w:rsid w:val="3FEF1AC3"/>
    <w:rsid w:val="3FF13D4B"/>
    <w:rsid w:val="3FF66FD3"/>
    <w:rsid w:val="3FFC089C"/>
    <w:rsid w:val="3FFC293B"/>
    <w:rsid w:val="40092BF4"/>
    <w:rsid w:val="40101E61"/>
    <w:rsid w:val="40120B7C"/>
    <w:rsid w:val="4016071E"/>
    <w:rsid w:val="40180B4C"/>
    <w:rsid w:val="401A402D"/>
    <w:rsid w:val="401F1185"/>
    <w:rsid w:val="40203280"/>
    <w:rsid w:val="40215435"/>
    <w:rsid w:val="402649E8"/>
    <w:rsid w:val="402856AD"/>
    <w:rsid w:val="40290BD1"/>
    <w:rsid w:val="40405AF8"/>
    <w:rsid w:val="40437BFC"/>
    <w:rsid w:val="405C3C2A"/>
    <w:rsid w:val="405F78BB"/>
    <w:rsid w:val="406F49FC"/>
    <w:rsid w:val="40771425"/>
    <w:rsid w:val="40795B97"/>
    <w:rsid w:val="40863808"/>
    <w:rsid w:val="40A16FE8"/>
    <w:rsid w:val="40A34527"/>
    <w:rsid w:val="40A673D7"/>
    <w:rsid w:val="40AA0C72"/>
    <w:rsid w:val="40AC02DC"/>
    <w:rsid w:val="40AF4ADD"/>
    <w:rsid w:val="40B008D9"/>
    <w:rsid w:val="40B03514"/>
    <w:rsid w:val="40C06A56"/>
    <w:rsid w:val="40C379E1"/>
    <w:rsid w:val="40C643D8"/>
    <w:rsid w:val="40CF2447"/>
    <w:rsid w:val="40CF4089"/>
    <w:rsid w:val="40D0105E"/>
    <w:rsid w:val="40D4581D"/>
    <w:rsid w:val="40DC7BE1"/>
    <w:rsid w:val="40DF11B6"/>
    <w:rsid w:val="40E32332"/>
    <w:rsid w:val="40E965A7"/>
    <w:rsid w:val="40EB3EBA"/>
    <w:rsid w:val="40ED3DEB"/>
    <w:rsid w:val="40F15271"/>
    <w:rsid w:val="40F661FB"/>
    <w:rsid w:val="40FA036B"/>
    <w:rsid w:val="40FD2CC2"/>
    <w:rsid w:val="40FE669A"/>
    <w:rsid w:val="41126D78"/>
    <w:rsid w:val="41182D1C"/>
    <w:rsid w:val="41196404"/>
    <w:rsid w:val="411C214D"/>
    <w:rsid w:val="41206525"/>
    <w:rsid w:val="412414C8"/>
    <w:rsid w:val="412E706D"/>
    <w:rsid w:val="41342D75"/>
    <w:rsid w:val="41351459"/>
    <w:rsid w:val="41391159"/>
    <w:rsid w:val="413C2D54"/>
    <w:rsid w:val="41446194"/>
    <w:rsid w:val="41461AF6"/>
    <w:rsid w:val="414B32A5"/>
    <w:rsid w:val="414C3364"/>
    <w:rsid w:val="414D5CD8"/>
    <w:rsid w:val="414E1C18"/>
    <w:rsid w:val="415514B9"/>
    <w:rsid w:val="41560DC7"/>
    <w:rsid w:val="416327E7"/>
    <w:rsid w:val="417109E7"/>
    <w:rsid w:val="4172107F"/>
    <w:rsid w:val="4175736C"/>
    <w:rsid w:val="41792CDE"/>
    <w:rsid w:val="417B4C90"/>
    <w:rsid w:val="417C6DAE"/>
    <w:rsid w:val="417F64A9"/>
    <w:rsid w:val="41811E2D"/>
    <w:rsid w:val="418468F5"/>
    <w:rsid w:val="4186338B"/>
    <w:rsid w:val="418F2FBE"/>
    <w:rsid w:val="41950B53"/>
    <w:rsid w:val="419D2702"/>
    <w:rsid w:val="41AA0AE2"/>
    <w:rsid w:val="41AF69E7"/>
    <w:rsid w:val="41B14A03"/>
    <w:rsid w:val="41C4704E"/>
    <w:rsid w:val="41CD5947"/>
    <w:rsid w:val="41CE04EA"/>
    <w:rsid w:val="41D54043"/>
    <w:rsid w:val="41D97172"/>
    <w:rsid w:val="41DD4CC4"/>
    <w:rsid w:val="41E049E7"/>
    <w:rsid w:val="41E1569B"/>
    <w:rsid w:val="41E161A4"/>
    <w:rsid w:val="41E32E91"/>
    <w:rsid w:val="41E3311C"/>
    <w:rsid w:val="41F2628B"/>
    <w:rsid w:val="41F276ED"/>
    <w:rsid w:val="41FC5A04"/>
    <w:rsid w:val="420037C3"/>
    <w:rsid w:val="4206136F"/>
    <w:rsid w:val="421236B4"/>
    <w:rsid w:val="42144E04"/>
    <w:rsid w:val="421869D4"/>
    <w:rsid w:val="421E7E42"/>
    <w:rsid w:val="42210445"/>
    <w:rsid w:val="422306DC"/>
    <w:rsid w:val="42236274"/>
    <w:rsid w:val="42277B5B"/>
    <w:rsid w:val="422D0127"/>
    <w:rsid w:val="42451DB6"/>
    <w:rsid w:val="42474C00"/>
    <w:rsid w:val="42476662"/>
    <w:rsid w:val="42616258"/>
    <w:rsid w:val="4263779E"/>
    <w:rsid w:val="42692C19"/>
    <w:rsid w:val="426B1B52"/>
    <w:rsid w:val="426C690B"/>
    <w:rsid w:val="42724684"/>
    <w:rsid w:val="427F2ACC"/>
    <w:rsid w:val="42843C29"/>
    <w:rsid w:val="428C6D6D"/>
    <w:rsid w:val="428F44C5"/>
    <w:rsid w:val="4296092B"/>
    <w:rsid w:val="4296168F"/>
    <w:rsid w:val="4297673B"/>
    <w:rsid w:val="429A66B0"/>
    <w:rsid w:val="429E2F6E"/>
    <w:rsid w:val="42A42B39"/>
    <w:rsid w:val="42A55BBC"/>
    <w:rsid w:val="42A64F1E"/>
    <w:rsid w:val="42A83492"/>
    <w:rsid w:val="42A95EBC"/>
    <w:rsid w:val="42BC2216"/>
    <w:rsid w:val="42BE026E"/>
    <w:rsid w:val="42C61F6B"/>
    <w:rsid w:val="42C767D6"/>
    <w:rsid w:val="42CD7B79"/>
    <w:rsid w:val="42D912BF"/>
    <w:rsid w:val="42DC001B"/>
    <w:rsid w:val="42DF0135"/>
    <w:rsid w:val="42E70548"/>
    <w:rsid w:val="42F21A7B"/>
    <w:rsid w:val="43224857"/>
    <w:rsid w:val="432B7867"/>
    <w:rsid w:val="432E6E3C"/>
    <w:rsid w:val="4335410E"/>
    <w:rsid w:val="43437A26"/>
    <w:rsid w:val="434E5E68"/>
    <w:rsid w:val="435A3C99"/>
    <w:rsid w:val="43655D38"/>
    <w:rsid w:val="436833E0"/>
    <w:rsid w:val="43735B66"/>
    <w:rsid w:val="437730D2"/>
    <w:rsid w:val="4380479E"/>
    <w:rsid w:val="43820069"/>
    <w:rsid w:val="438833CC"/>
    <w:rsid w:val="43911F19"/>
    <w:rsid w:val="439B5EAF"/>
    <w:rsid w:val="439E7683"/>
    <w:rsid w:val="43A4501D"/>
    <w:rsid w:val="43A915E0"/>
    <w:rsid w:val="43A95BAE"/>
    <w:rsid w:val="43AF37CE"/>
    <w:rsid w:val="43B5342C"/>
    <w:rsid w:val="43B71835"/>
    <w:rsid w:val="43B84DF9"/>
    <w:rsid w:val="43B9141F"/>
    <w:rsid w:val="43BF5EF1"/>
    <w:rsid w:val="43C113AF"/>
    <w:rsid w:val="43C40E9B"/>
    <w:rsid w:val="43C741A8"/>
    <w:rsid w:val="43C8299F"/>
    <w:rsid w:val="43C91DEA"/>
    <w:rsid w:val="43D90E90"/>
    <w:rsid w:val="43E57402"/>
    <w:rsid w:val="43EE6428"/>
    <w:rsid w:val="43F107B0"/>
    <w:rsid w:val="43F44C91"/>
    <w:rsid w:val="43F6213F"/>
    <w:rsid w:val="43FE0650"/>
    <w:rsid w:val="44050A75"/>
    <w:rsid w:val="440512A4"/>
    <w:rsid w:val="44075256"/>
    <w:rsid w:val="4409307C"/>
    <w:rsid w:val="440C7C86"/>
    <w:rsid w:val="440E0DE9"/>
    <w:rsid w:val="44100B51"/>
    <w:rsid w:val="44193584"/>
    <w:rsid w:val="441A2FF9"/>
    <w:rsid w:val="441E2262"/>
    <w:rsid w:val="442206F0"/>
    <w:rsid w:val="44281D6E"/>
    <w:rsid w:val="44291E87"/>
    <w:rsid w:val="4430083D"/>
    <w:rsid w:val="44312324"/>
    <w:rsid w:val="443C0860"/>
    <w:rsid w:val="443F613D"/>
    <w:rsid w:val="44432B86"/>
    <w:rsid w:val="445B082F"/>
    <w:rsid w:val="445C1641"/>
    <w:rsid w:val="445F6A64"/>
    <w:rsid w:val="447810B6"/>
    <w:rsid w:val="448009A8"/>
    <w:rsid w:val="448059A0"/>
    <w:rsid w:val="4486680B"/>
    <w:rsid w:val="448917C0"/>
    <w:rsid w:val="448B7853"/>
    <w:rsid w:val="44A22FC9"/>
    <w:rsid w:val="44A72528"/>
    <w:rsid w:val="44AA2145"/>
    <w:rsid w:val="44AF0623"/>
    <w:rsid w:val="44AF7D55"/>
    <w:rsid w:val="44B35CAC"/>
    <w:rsid w:val="44B36B1F"/>
    <w:rsid w:val="44B66CAA"/>
    <w:rsid w:val="44BA22F5"/>
    <w:rsid w:val="44C03BF2"/>
    <w:rsid w:val="44C05116"/>
    <w:rsid w:val="44C71A29"/>
    <w:rsid w:val="44D0006E"/>
    <w:rsid w:val="44D16454"/>
    <w:rsid w:val="44D67309"/>
    <w:rsid w:val="44E56DA5"/>
    <w:rsid w:val="44EF24C3"/>
    <w:rsid w:val="44F350D0"/>
    <w:rsid w:val="45020EB8"/>
    <w:rsid w:val="450A1686"/>
    <w:rsid w:val="450F3D59"/>
    <w:rsid w:val="4512257D"/>
    <w:rsid w:val="4514094D"/>
    <w:rsid w:val="451C6FBD"/>
    <w:rsid w:val="451F39E7"/>
    <w:rsid w:val="45232348"/>
    <w:rsid w:val="452346F4"/>
    <w:rsid w:val="45277CD5"/>
    <w:rsid w:val="452A3F71"/>
    <w:rsid w:val="452A51F3"/>
    <w:rsid w:val="452B3587"/>
    <w:rsid w:val="45332669"/>
    <w:rsid w:val="453624D8"/>
    <w:rsid w:val="45372542"/>
    <w:rsid w:val="453A5B9A"/>
    <w:rsid w:val="45520B21"/>
    <w:rsid w:val="45594E16"/>
    <w:rsid w:val="45601348"/>
    <w:rsid w:val="45604DE0"/>
    <w:rsid w:val="45613675"/>
    <w:rsid w:val="45687655"/>
    <w:rsid w:val="456A3C4A"/>
    <w:rsid w:val="45723AF8"/>
    <w:rsid w:val="45755415"/>
    <w:rsid w:val="457B0296"/>
    <w:rsid w:val="458371F1"/>
    <w:rsid w:val="458726AA"/>
    <w:rsid w:val="458A55F6"/>
    <w:rsid w:val="458E231F"/>
    <w:rsid w:val="458F322F"/>
    <w:rsid w:val="4594468D"/>
    <w:rsid w:val="45A94B46"/>
    <w:rsid w:val="45AA4DB8"/>
    <w:rsid w:val="45AF10AF"/>
    <w:rsid w:val="45B50086"/>
    <w:rsid w:val="45B537B1"/>
    <w:rsid w:val="45BB62AB"/>
    <w:rsid w:val="45BC6B71"/>
    <w:rsid w:val="45BD6638"/>
    <w:rsid w:val="45BE4F3D"/>
    <w:rsid w:val="45C75B8F"/>
    <w:rsid w:val="45D87A31"/>
    <w:rsid w:val="45E564B1"/>
    <w:rsid w:val="45F313B5"/>
    <w:rsid w:val="45F50E05"/>
    <w:rsid w:val="4603707A"/>
    <w:rsid w:val="46100480"/>
    <w:rsid w:val="46102E71"/>
    <w:rsid w:val="461A21AD"/>
    <w:rsid w:val="461E6037"/>
    <w:rsid w:val="4623469C"/>
    <w:rsid w:val="46295457"/>
    <w:rsid w:val="462D6B4B"/>
    <w:rsid w:val="46357576"/>
    <w:rsid w:val="464B7076"/>
    <w:rsid w:val="465059DF"/>
    <w:rsid w:val="4652048F"/>
    <w:rsid w:val="46564FE6"/>
    <w:rsid w:val="46592EF2"/>
    <w:rsid w:val="46597D64"/>
    <w:rsid w:val="465D0519"/>
    <w:rsid w:val="465F5E48"/>
    <w:rsid w:val="466C610F"/>
    <w:rsid w:val="466D719C"/>
    <w:rsid w:val="46925710"/>
    <w:rsid w:val="4697539B"/>
    <w:rsid w:val="469C21A5"/>
    <w:rsid w:val="469C4B59"/>
    <w:rsid w:val="469D5C2F"/>
    <w:rsid w:val="46A21763"/>
    <w:rsid w:val="46A74529"/>
    <w:rsid w:val="46AB288A"/>
    <w:rsid w:val="46B745F5"/>
    <w:rsid w:val="46BE544F"/>
    <w:rsid w:val="46C31113"/>
    <w:rsid w:val="46D43481"/>
    <w:rsid w:val="46DA34FB"/>
    <w:rsid w:val="46DB1763"/>
    <w:rsid w:val="46DC7888"/>
    <w:rsid w:val="46DE5235"/>
    <w:rsid w:val="46DF2F34"/>
    <w:rsid w:val="46E048E5"/>
    <w:rsid w:val="46E51746"/>
    <w:rsid w:val="46E6581A"/>
    <w:rsid w:val="46F153D5"/>
    <w:rsid w:val="46F401E0"/>
    <w:rsid w:val="46F53D26"/>
    <w:rsid w:val="46F943E9"/>
    <w:rsid w:val="46FB6E67"/>
    <w:rsid w:val="470C7F09"/>
    <w:rsid w:val="4719325A"/>
    <w:rsid w:val="471D5BB4"/>
    <w:rsid w:val="471F1941"/>
    <w:rsid w:val="4723485A"/>
    <w:rsid w:val="472C4D52"/>
    <w:rsid w:val="473062E7"/>
    <w:rsid w:val="47346879"/>
    <w:rsid w:val="47445ADD"/>
    <w:rsid w:val="475652BD"/>
    <w:rsid w:val="47573FA8"/>
    <w:rsid w:val="47582B3C"/>
    <w:rsid w:val="475B7DED"/>
    <w:rsid w:val="476A523A"/>
    <w:rsid w:val="476C0306"/>
    <w:rsid w:val="47703674"/>
    <w:rsid w:val="4773469E"/>
    <w:rsid w:val="4774660F"/>
    <w:rsid w:val="477F1474"/>
    <w:rsid w:val="478307C4"/>
    <w:rsid w:val="47836DC9"/>
    <w:rsid w:val="47840B3A"/>
    <w:rsid w:val="478A2165"/>
    <w:rsid w:val="478C24C2"/>
    <w:rsid w:val="47903612"/>
    <w:rsid w:val="47903B34"/>
    <w:rsid w:val="479A1FE3"/>
    <w:rsid w:val="47B72A37"/>
    <w:rsid w:val="47C15DFE"/>
    <w:rsid w:val="47C54189"/>
    <w:rsid w:val="47C659AD"/>
    <w:rsid w:val="47C72119"/>
    <w:rsid w:val="47CC0E0A"/>
    <w:rsid w:val="47CF1868"/>
    <w:rsid w:val="47D228C8"/>
    <w:rsid w:val="47D4683E"/>
    <w:rsid w:val="47D74F68"/>
    <w:rsid w:val="47DC793A"/>
    <w:rsid w:val="47DD48F8"/>
    <w:rsid w:val="47E31264"/>
    <w:rsid w:val="47E45BD4"/>
    <w:rsid w:val="47E7183B"/>
    <w:rsid w:val="47EB5450"/>
    <w:rsid w:val="47F0402B"/>
    <w:rsid w:val="47F3796C"/>
    <w:rsid w:val="47F40ED5"/>
    <w:rsid w:val="480668C6"/>
    <w:rsid w:val="480769BC"/>
    <w:rsid w:val="480D2F68"/>
    <w:rsid w:val="481B7DF1"/>
    <w:rsid w:val="481E262D"/>
    <w:rsid w:val="48211D64"/>
    <w:rsid w:val="48233AFC"/>
    <w:rsid w:val="4826231B"/>
    <w:rsid w:val="48263669"/>
    <w:rsid w:val="482910C8"/>
    <w:rsid w:val="48306C68"/>
    <w:rsid w:val="4833712D"/>
    <w:rsid w:val="48344830"/>
    <w:rsid w:val="483D2811"/>
    <w:rsid w:val="48413244"/>
    <w:rsid w:val="48477D29"/>
    <w:rsid w:val="48504CF4"/>
    <w:rsid w:val="485C3A39"/>
    <w:rsid w:val="486511C7"/>
    <w:rsid w:val="486D67E8"/>
    <w:rsid w:val="486F092F"/>
    <w:rsid w:val="487B685C"/>
    <w:rsid w:val="487B7173"/>
    <w:rsid w:val="487F062D"/>
    <w:rsid w:val="48823A5A"/>
    <w:rsid w:val="488D402A"/>
    <w:rsid w:val="48A10D1E"/>
    <w:rsid w:val="48A110E0"/>
    <w:rsid w:val="48A11471"/>
    <w:rsid w:val="48A60E54"/>
    <w:rsid w:val="48A61952"/>
    <w:rsid w:val="48CD76B1"/>
    <w:rsid w:val="48D36EFB"/>
    <w:rsid w:val="48D6788A"/>
    <w:rsid w:val="48E00596"/>
    <w:rsid w:val="48EA0AE0"/>
    <w:rsid w:val="48EB7114"/>
    <w:rsid w:val="48EE3381"/>
    <w:rsid w:val="48F700C7"/>
    <w:rsid w:val="48FA57A4"/>
    <w:rsid w:val="48FA5F22"/>
    <w:rsid w:val="49080748"/>
    <w:rsid w:val="4913087D"/>
    <w:rsid w:val="491B2267"/>
    <w:rsid w:val="49237248"/>
    <w:rsid w:val="492533EC"/>
    <w:rsid w:val="492A5D7D"/>
    <w:rsid w:val="49301399"/>
    <w:rsid w:val="493A12B0"/>
    <w:rsid w:val="494030B9"/>
    <w:rsid w:val="49422D5D"/>
    <w:rsid w:val="49444C8C"/>
    <w:rsid w:val="49461FF6"/>
    <w:rsid w:val="49495AA5"/>
    <w:rsid w:val="49656F54"/>
    <w:rsid w:val="49670225"/>
    <w:rsid w:val="496F692E"/>
    <w:rsid w:val="497060B0"/>
    <w:rsid w:val="49752EB5"/>
    <w:rsid w:val="497E0BE0"/>
    <w:rsid w:val="498039EC"/>
    <w:rsid w:val="498801F1"/>
    <w:rsid w:val="49882E21"/>
    <w:rsid w:val="498973A6"/>
    <w:rsid w:val="498F452D"/>
    <w:rsid w:val="499621C1"/>
    <w:rsid w:val="49985FFF"/>
    <w:rsid w:val="49A658F7"/>
    <w:rsid w:val="49B97DAF"/>
    <w:rsid w:val="49BA7D69"/>
    <w:rsid w:val="49BD4EB9"/>
    <w:rsid w:val="49BD6E93"/>
    <w:rsid w:val="49BE4E0D"/>
    <w:rsid w:val="49C27E03"/>
    <w:rsid w:val="49C5281F"/>
    <w:rsid w:val="49DB4EBA"/>
    <w:rsid w:val="49DD4A76"/>
    <w:rsid w:val="49E65828"/>
    <w:rsid w:val="49EA6A76"/>
    <w:rsid w:val="49EE5D26"/>
    <w:rsid w:val="4A125A94"/>
    <w:rsid w:val="4A134BB3"/>
    <w:rsid w:val="4A15090D"/>
    <w:rsid w:val="4A162FF8"/>
    <w:rsid w:val="4A166273"/>
    <w:rsid w:val="4A242B6B"/>
    <w:rsid w:val="4A352B7D"/>
    <w:rsid w:val="4A3906F5"/>
    <w:rsid w:val="4A431B8E"/>
    <w:rsid w:val="4A44219D"/>
    <w:rsid w:val="4A44391A"/>
    <w:rsid w:val="4A450126"/>
    <w:rsid w:val="4A474578"/>
    <w:rsid w:val="4A480D7F"/>
    <w:rsid w:val="4A4E7653"/>
    <w:rsid w:val="4A504E49"/>
    <w:rsid w:val="4A532A39"/>
    <w:rsid w:val="4A5915E8"/>
    <w:rsid w:val="4A5C6D59"/>
    <w:rsid w:val="4A644BBC"/>
    <w:rsid w:val="4A653541"/>
    <w:rsid w:val="4A667CA6"/>
    <w:rsid w:val="4A6D0245"/>
    <w:rsid w:val="4A7125F5"/>
    <w:rsid w:val="4A71439A"/>
    <w:rsid w:val="4A733945"/>
    <w:rsid w:val="4A7C4351"/>
    <w:rsid w:val="4A7D1A51"/>
    <w:rsid w:val="4A894062"/>
    <w:rsid w:val="4A983D77"/>
    <w:rsid w:val="4A9C73E7"/>
    <w:rsid w:val="4AAA5A1A"/>
    <w:rsid w:val="4AB051C7"/>
    <w:rsid w:val="4AB24022"/>
    <w:rsid w:val="4ABA37CD"/>
    <w:rsid w:val="4AC06ABC"/>
    <w:rsid w:val="4AD1432F"/>
    <w:rsid w:val="4AD37B6B"/>
    <w:rsid w:val="4AE62694"/>
    <w:rsid w:val="4AF925C7"/>
    <w:rsid w:val="4AFD4832"/>
    <w:rsid w:val="4B0656E5"/>
    <w:rsid w:val="4B082F1B"/>
    <w:rsid w:val="4B137DAE"/>
    <w:rsid w:val="4B2242C5"/>
    <w:rsid w:val="4B2A2CCF"/>
    <w:rsid w:val="4B312C69"/>
    <w:rsid w:val="4B350445"/>
    <w:rsid w:val="4B3A425A"/>
    <w:rsid w:val="4B4254B0"/>
    <w:rsid w:val="4B48723E"/>
    <w:rsid w:val="4B4A7E0B"/>
    <w:rsid w:val="4B4C0EF3"/>
    <w:rsid w:val="4B5C0992"/>
    <w:rsid w:val="4B6A5C2A"/>
    <w:rsid w:val="4B6C4C81"/>
    <w:rsid w:val="4B723979"/>
    <w:rsid w:val="4B867905"/>
    <w:rsid w:val="4B871053"/>
    <w:rsid w:val="4B9A7ABD"/>
    <w:rsid w:val="4B9B51E1"/>
    <w:rsid w:val="4BA21619"/>
    <w:rsid w:val="4BA3649B"/>
    <w:rsid w:val="4BAA3B2F"/>
    <w:rsid w:val="4BB73652"/>
    <w:rsid w:val="4BC073C0"/>
    <w:rsid w:val="4BC8601B"/>
    <w:rsid w:val="4BD7795E"/>
    <w:rsid w:val="4BDE14B9"/>
    <w:rsid w:val="4BE15695"/>
    <w:rsid w:val="4BE869ED"/>
    <w:rsid w:val="4BEB4CA0"/>
    <w:rsid w:val="4BF15B5E"/>
    <w:rsid w:val="4BFE1385"/>
    <w:rsid w:val="4BFE4C02"/>
    <w:rsid w:val="4BFF29D2"/>
    <w:rsid w:val="4C023CC4"/>
    <w:rsid w:val="4C0A2983"/>
    <w:rsid w:val="4C125911"/>
    <w:rsid w:val="4C141CA7"/>
    <w:rsid w:val="4C1560D8"/>
    <w:rsid w:val="4C172A1F"/>
    <w:rsid w:val="4C193F1C"/>
    <w:rsid w:val="4C1B1EA7"/>
    <w:rsid w:val="4C1B6A7F"/>
    <w:rsid w:val="4C24565C"/>
    <w:rsid w:val="4C33151E"/>
    <w:rsid w:val="4C3E1817"/>
    <w:rsid w:val="4C427F6A"/>
    <w:rsid w:val="4C445AFF"/>
    <w:rsid w:val="4C4954D4"/>
    <w:rsid w:val="4C5E49E0"/>
    <w:rsid w:val="4C626123"/>
    <w:rsid w:val="4C686934"/>
    <w:rsid w:val="4C6B1096"/>
    <w:rsid w:val="4C6F77D9"/>
    <w:rsid w:val="4C741EA0"/>
    <w:rsid w:val="4C8D2036"/>
    <w:rsid w:val="4C9977CE"/>
    <w:rsid w:val="4CB57CE0"/>
    <w:rsid w:val="4CBF2916"/>
    <w:rsid w:val="4CBF36E3"/>
    <w:rsid w:val="4CC57FE6"/>
    <w:rsid w:val="4CC67402"/>
    <w:rsid w:val="4CC83DB3"/>
    <w:rsid w:val="4CCA2C20"/>
    <w:rsid w:val="4CD45294"/>
    <w:rsid w:val="4CD726C2"/>
    <w:rsid w:val="4CD83249"/>
    <w:rsid w:val="4CDE6F29"/>
    <w:rsid w:val="4CE278A6"/>
    <w:rsid w:val="4CE96A3A"/>
    <w:rsid w:val="4D014BFA"/>
    <w:rsid w:val="4D0959E3"/>
    <w:rsid w:val="4D0C1154"/>
    <w:rsid w:val="4D1B0EC6"/>
    <w:rsid w:val="4D292382"/>
    <w:rsid w:val="4D2C6D05"/>
    <w:rsid w:val="4D2D5598"/>
    <w:rsid w:val="4D305AF2"/>
    <w:rsid w:val="4D3F26CE"/>
    <w:rsid w:val="4D423123"/>
    <w:rsid w:val="4D46740B"/>
    <w:rsid w:val="4D4D4BCF"/>
    <w:rsid w:val="4D626972"/>
    <w:rsid w:val="4D691058"/>
    <w:rsid w:val="4D7502E6"/>
    <w:rsid w:val="4D8961E9"/>
    <w:rsid w:val="4D90143A"/>
    <w:rsid w:val="4D962A58"/>
    <w:rsid w:val="4D9B549B"/>
    <w:rsid w:val="4DA314EC"/>
    <w:rsid w:val="4DAA3014"/>
    <w:rsid w:val="4DAB7EBE"/>
    <w:rsid w:val="4DB03140"/>
    <w:rsid w:val="4DB46548"/>
    <w:rsid w:val="4DBB6597"/>
    <w:rsid w:val="4DC06F07"/>
    <w:rsid w:val="4DD95D81"/>
    <w:rsid w:val="4DDD2F31"/>
    <w:rsid w:val="4DDF32AC"/>
    <w:rsid w:val="4DE048AB"/>
    <w:rsid w:val="4DE57B29"/>
    <w:rsid w:val="4DEA0D80"/>
    <w:rsid w:val="4DED1682"/>
    <w:rsid w:val="4DF346DB"/>
    <w:rsid w:val="4DF35FC8"/>
    <w:rsid w:val="4E017F41"/>
    <w:rsid w:val="4E0E58AA"/>
    <w:rsid w:val="4E227E69"/>
    <w:rsid w:val="4E240FA3"/>
    <w:rsid w:val="4E2635ED"/>
    <w:rsid w:val="4E282AA8"/>
    <w:rsid w:val="4E2C13FF"/>
    <w:rsid w:val="4E3B6F43"/>
    <w:rsid w:val="4E3E25CD"/>
    <w:rsid w:val="4E4D36C4"/>
    <w:rsid w:val="4E515A81"/>
    <w:rsid w:val="4E527CE7"/>
    <w:rsid w:val="4E5566DC"/>
    <w:rsid w:val="4E565D55"/>
    <w:rsid w:val="4E606703"/>
    <w:rsid w:val="4E6F52FB"/>
    <w:rsid w:val="4E793D48"/>
    <w:rsid w:val="4E7954F5"/>
    <w:rsid w:val="4E85167B"/>
    <w:rsid w:val="4E8E6254"/>
    <w:rsid w:val="4E903549"/>
    <w:rsid w:val="4E913A45"/>
    <w:rsid w:val="4E950C47"/>
    <w:rsid w:val="4E9E2A5E"/>
    <w:rsid w:val="4E9F2A54"/>
    <w:rsid w:val="4E9F3DBC"/>
    <w:rsid w:val="4EA32182"/>
    <w:rsid w:val="4EA5740A"/>
    <w:rsid w:val="4EA81A37"/>
    <w:rsid w:val="4EAA617E"/>
    <w:rsid w:val="4EAD05F4"/>
    <w:rsid w:val="4EAF1A56"/>
    <w:rsid w:val="4EAF688F"/>
    <w:rsid w:val="4EB422DB"/>
    <w:rsid w:val="4EBA125C"/>
    <w:rsid w:val="4EBC628C"/>
    <w:rsid w:val="4EC65901"/>
    <w:rsid w:val="4ECD315C"/>
    <w:rsid w:val="4ED53C67"/>
    <w:rsid w:val="4ED91E1F"/>
    <w:rsid w:val="4EE6089C"/>
    <w:rsid w:val="4EEC76FB"/>
    <w:rsid w:val="4EEF6864"/>
    <w:rsid w:val="4EF637BD"/>
    <w:rsid w:val="4EF706AC"/>
    <w:rsid w:val="4EFA48BA"/>
    <w:rsid w:val="4F017126"/>
    <w:rsid w:val="4F057F39"/>
    <w:rsid w:val="4F102436"/>
    <w:rsid w:val="4F170ABC"/>
    <w:rsid w:val="4F1A0587"/>
    <w:rsid w:val="4F1A3A87"/>
    <w:rsid w:val="4F1F63E2"/>
    <w:rsid w:val="4F215D1D"/>
    <w:rsid w:val="4F2D6B9C"/>
    <w:rsid w:val="4F325550"/>
    <w:rsid w:val="4F354109"/>
    <w:rsid w:val="4F3A7D84"/>
    <w:rsid w:val="4F4028DC"/>
    <w:rsid w:val="4F452576"/>
    <w:rsid w:val="4F465320"/>
    <w:rsid w:val="4F4D49E6"/>
    <w:rsid w:val="4F561811"/>
    <w:rsid w:val="4F5D0B69"/>
    <w:rsid w:val="4F617263"/>
    <w:rsid w:val="4F662A9C"/>
    <w:rsid w:val="4F733E55"/>
    <w:rsid w:val="4F745752"/>
    <w:rsid w:val="4F7602BF"/>
    <w:rsid w:val="4F805B80"/>
    <w:rsid w:val="4F820A29"/>
    <w:rsid w:val="4F893D50"/>
    <w:rsid w:val="4F8C3A49"/>
    <w:rsid w:val="4F8D0FF7"/>
    <w:rsid w:val="4F92323F"/>
    <w:rsid w:val="4F93178E"/>
    <w:rsid w:val="4F964EDE"/>
    <w:rsid w:val="4F980B1B"/>
    <w:rsid w:val="4F9A4029"/>
    <w:rsid w:val="4FB14927"/>
    <w:rsid w:val="4FB76564"/>
    <w:rsid w:val="4FBB6D00"/>
    <w:rsid w:val="4FBC11D4"/>
    <w:rsid w:val="4FBD379E"/>
    <w:rsid w:val="4FC11E56"/>
    <w:rsid w:val="4FC64BAC"/>
    <w:rsid w:val="4FC833E9"/>
    <w:rsid w:val="4FCB3E7D"/>
    <w:rsid w:val="4FCE25AC"/>
    <w:rsid w:val="4FCF6375"/>
    <w:rsid w:val="4FD445E9"/>
    <w:rsid w:val="4FD67B4A"/>
    <w:rsid w:val="4FD724A5"/>
    <w:rsid w:val="4FD926B8"/>
    <w:rsid w:val="4FDD7AB8"/>
    <w:rsid w:val="4FE859DC"/>
    <w:rsid w:val="4FE977BB"/>
    <w:rsid w:val="4FEE5601"/>
    <w:rsid w:val="4FEF5CFE"/>
    <w:rsid w:val="4FFE43AF"/>
    <w:rsid w:val="5005453B"/>
    <w:rsid w:val="5006644F"/>
    <w:rsid w:val="50142842"/>
    <w:rsid w:val="501E24CA"/>
    <w:rsid w:val="501F44C9"/>
    <w:rsid w:val="501F6F6A"/>
    <w:rsid w:val="50204455"/>
    <w:rsid w:val="502A7A6B"/>
    <w:rsid w:val="502D372B"/>
    <w:rsid w:val="50341783"/>
    <w:rsid w:val="50374A9E"/>
    <w:rsid w:val="503E678F"/>
    <w:rsid w:val="503F0555"/>
    <w:rsid w:val="5042636B"/>
    <w:rsid w:val="50430294"/>
    <w:rsid w:val="504361EF"/>
    <w:rsid w:val="50453D31"/>
    <w:rsid w:val="50547125"/>
    <w:rsid w:val="505C460F"/>
    <w:rsid w:val="506077FD"/>
    <w:rsid w:val="506B4A2F"/>
    <w:rsid w:val="506F4255"/>
    <w:rsid w:val="5072768D"/>
    <w:rsid w:val="507C10BF"/>
    <w:rsid w:val="508B0E3B"/>
    <w:rsid w:val="509255FD"/>
    <w:rsid w:val="50940F5C"/>
    <w:rsid w:val="50A20214"/>
    <w:rsid w:val="50AB427F"/>
    <w:rsid w:val="50AB597F"/>
    <w:rsid w:val="50AC7D3A"/>
    <w:rsid w:val="50B04741"/>
    <w:rsid w:val="50C3025B"/>
    <w:rsid w:val="50CC3222"/>
    <w:rsid w:val="50D21EA8"/>
    <w:rsid w:val="50E30CEB"/>
    <w:rsid w:val="50F00093"/>
    <w:rsid w:val="50FA21A7"/>
    <w:rsid w:val="51096776"/>
    <w:rsid w:val="510E63DB"/>
    <w:rsid w:val="51123A9D"/>
    <w:rsid w:val="511816BE"/>
    <w:rsid w:val="511B258D"/>
    <w:rsid w:val="511B49FD"/>
    <w:rsid w:val="511E7639"/>
    <w:rsid w:val="512201BD"/>
    <w:rsid w:val="51257E59"/>
    <w:rsid w:val="512918AA"/>
    <w:rsid w:val="513664E6"/>
    <w:rsid w:val="51380A60"/>
    <w:rsid w:val="513C316F"/>
    <w:rsid w:val="513F638F"/>
    <w:rsid w:val="51424151"/>
    <w:rsid w:val="514E3895"/>
    <w:rsid w:val="51515504"/>
    <w:rsid w:val="51593CDC"/>
    <w:rsid w:val="5162609F"/>
    <w:rsid w:val="51661251"/>
    <w:rsid w:val="51675523"/>
    <w:rsid w:val="516B678D"/>
    <w:rsid w:val="516D6535"/>
    <w:rsid w:val="516E412B"/>
    <w:rsid w:val="51724735"/>
    <w:rsid w:val="517939F5"/>
    <w:rsid w:val="5185078D"/>
    <w:rsid w:val="5186029D"/>
    <w:rsid w:val="518D5143"/>
    <w:rsid w:val="518F3BE3"/>
    <w:rsid w:val="51955146"/>
    <w:rsid w:val="519A1D17"/>
    <w:rsid w:val="519A472A"/>
    <w:rsid w:val="519B5A35"/>
    <w:rsid w:val="519C1114"/>
    <w:rsid w:val="519E7360"/>
    <w:rsid w:val="51A95F88"/>
    <w:rsid w:val="51B12136"/>
    <w:rsid w:val="51B332E0"/>
    <w:rsid w:val="51C01284"/>
    <w:rsid w:val="51C86A1B"/>
    <w:rsid w:val="51CC7EBB"/>
    <w:rsid w:val="51CF3747"/>
    <w:rsid w:val="51D35FCE"/>
    <w:rsid w:val="51D81F9E"/>
    <w:rsid w:val="51D93EDC"/>
    <w:rsid w:val="51DF15A3"/>
    <w:rsid w:val="51EE2131"/>
    <w:rsid w:val="52004EE9"/>
    <w:rsid w:val="52031052"/>
    <w:rsid w:val="520C0897"/>
    <w:rsid w:val="5218691E"/>
    <w:rsid w:val="522031EF"/>
    <w:rsid w:val="52257756"/>
    <w:rsid w:val="5230062C"/>
    <w:rsid w:val="5235584F"/>
    <w:rsid w:val="524777E6"/>
    <w:rsid w:val="524E23EE"/>
    <w:rsid w:val="525001ED"/>
    <w:rsid w:val="52500D7C"/>
    <w:rsid w:val="52516C02"/>
    <w:rsid w:val="5257252E"/>
    <w:rsid w:val="525C6FF7"/>
    <w:rsid w:val="52602644"/>
    <w:rsid w:val="52666D34"/>
    <w:rsid w:val="527A0964"/>
    <w:rsid w:val="528421F8"/>
    <w:rsid w:val="528C3263"/>
    <w:rsid w:val="52903E56"/>
    <w:rsid w:val="529655E7"/>
    <w:rsid w:val="529917D4"/>
    <w:rsid w:val="529E3D42"/>
    <w:rsid w:val="529F0A65"/>
    <w:rsid w:val="52AD02C0"/>
    <w:rsid w:val="52AD523E"/>
    <w:rsid w:val="52B3650F"/>
    <w:rsid w:val="52CE4964"/>
    <w:rsid w:val="52D239D5"/>
    <w:rsid w:val="52D44427"/>
    <w:rsid w:val="52E738A4"/>
    <w:rsid w:val="52EB16CC"/>
    <w:rsid w:val="52ED1380"/>
    <w:rsid w:val="52EF3E3F"/>
    <w:rsid w:val="531817D3"/>
    <w:rsid w:val="532F37DC"/>
    <w:rsid w:val="53314B1D"/>
    <w:rsid w:val="53394AB1"/>
    <w:rsid w:val="533A7789"/>
    <w:rsid w:val="533B2CC6"/>
    <w:rsid w:val="53622CA1"/>
    <w:rsid w:val="53635109"/>
    <w:rsid w:val="536C0A40"/>
    <w:rsid w:val="53724D34"/>
    <w:rsid w:val="53795A3F"/>
    <w:rsid w:val="538124CB"/>
    <w:rsid w:val="5383778C"/>
    <w:rsid w:val="53847DAA"/>
    <w:rsid w:val="538E3FA7"/>
    <w:rsid w:val="538E4419"/>
    <w:rsid w:val="53963446"/>
    <w:rsid w:val="53967635"/>
    <w:rsid w:val="539D3925"/>
    <w:rsid w:val="53A06F87"/>
    <w:rsid w:val="53A10819"/>
    <w:rsid w:val="53BB7142"/>
    <w:rsid w:val="53C27EDD"/>
    <w:rsid w:val="53CB0539"/>
    <w:rsid w:val="53CE46AE"/>
    <w:rsid w:val="53D27ADD"/>
    <w:rsid w:val="53DC0BAA"/>
    <w:rsid w:val="53DF485D"/>
    <w:rsid w:val="53E50167"/>
    <w:rsid w:val="53F53133"/>
    <w:rsid w:val="53F87AA4"/>
    <w:rsid w:val="53FD20CD"/>
    <w:rsid w:val="5404108D"/>
    <w:rsid w:val="54046528"/>
    <w:rsid w:val="5406570A"/>
    <w:rsid w:val="540F309A"/>
    <w:rsid w:val="5416343D"/>
    <w:rsid w:val="54166F61"/>
    <w:rsid w:val="54175714"/>
    <w:rsid w:val="541A75A1"/>
    <w:rsid w:val="541C5698"/>
    <w:rsid w:val="541D79EA"/>
    <w:rsid w:val="54233C32"/>
    <w:rsid w:val="543B0F0F"/>
    <w:rsid w:val="54477C54"/>
    <w:rsid w:val="544B4625"/>
    <w:rsid w:val="54603A86"/>
    <w:rsid w:val="546322A7"/>
    <w:rsid w:val="54646885"/>
    <w:rsid w:val="546A63B1"/>
    <w:rsid w:val="546D1CA2"/>
    <w:rsid w:val="5480310C"/>
    <w:rsid w:val="5481272B"/>
    <w:rsid w:val="548A213A"/>
    <w:rsid w:val="548A255C"/>
    <w:rsid w:val="5490705A"/>
    <w:rsid w:val="549B0BF8"/>
    <w:rsid w:val="54AD3A22"/>
    <w:rsid w:val="54B22266"/>
    <w:rsid w:val="54D26261"/>
    <w:rsid w:val="54DE19FD"/>
    <w:rsid w:val="54DF0847"/>
    <w:rsid w:val="54E71F3A"/>
    <w:rsid w:val="54F648B1"/>
    <w:rsid w:val="54FB33D9"/>
    <w:rsid w:val="54FD6E93"/>
    <w:rsid w:val="55046945"/>
    <w:rsid w:val="55063E45"/>
    <w:rsid w:val="55082C17"/>
    <w:rsid w:val="550A4FE5"/>
    <w:rsid w:val="550D3F2F"/>
    <w:rsid w:val="55105C67"/>
    <w:rsid w:val="55117A13"/>
    <w:rsid w:val="551F3791"/>
    <w:rsid w:val="55201A1A"/>
    <w:rsid w:val="55275E46"/>
    <w:rsid w:val="552835A3"/>
    <w:rsid w:val="55294A45"/>
    <w:rsid w:val="5529552A"/>
    <w:rsid w:val="552D5323"/>
    <w:rsid w:val="552E5627"/>
    <w:rsid w:val="55321F89"/>
    <w:rsid w:val="55416815"/>
    <w:rsid w:val="5547603E"/>
    <w:rsid w:val="55487F61"/>
    <w:rsid w:val="55493D7E"/>
    <w:rsid w:val="554F3231"/>
    <w:rsid w:val="554F3D87"/>
    <w:rsid w:val="55571A5F"/>
    <w:rsid w:val="555E05B3"/>
    <w:rsid w:val="5568192C"/>
    <w:rsid w:val="55681A74"/>
    <w:rsid w:val="55681FD6"/>
    <w:rsid w:val="55730C3C"/>
    <w:rsid w:val="557B6B62"/>
    <w:rsid w:val="558B7506"/>
    <w:rsid w:val="55934482"/>
    <w:rsid w:val="559549C5"/>
    <w:rsid w:val="55996110"/>
    <w:rsid w:val="55B50821"/>
    <w:rsid w:val="55B6111A"/>
    <w:rsid w:val="55C106DA"/>
    <w:rsid w:val="55D465C8"/>
    <w:rsid w:val="55D5475E"/>
    <w:rsid w:val="55D82A73"/>
    <w:rsid w:val="55E7676B"/>
    <w:rsid w:val="55E95074"/>
    <w:rsid w:val="55F05A61"/>
    <w:rsid w:val="55F448AF"/>
    <w:rsid w:val="55F52278"/>
    <w:rsid w:val="55F75D02"/>
    <w:rsid w:val="55FF4BF3"/>
    <w:rsid w:val="56015244"/>
    <w:rsid w:val="56017644"/>
    <w:rsid w:val="560A3C91"/>
    <w:rsid w:val="560D5365"/>
    <w:rsid w:val="560D5AB5"/>
    <w:rsid w:val="5615243C"/>
    <w:rsid w:val="5619181A"/>
    <w:rsid w:val="562837FA"/>
    <w:rsid w:val="56286636"/>
    <w:rsid w:val="563D3406"/>
    <w:rsid w:val="5647692C"/>
    <w:rsid w:val="566A3CD8"/>
    <w:rsid w:val="566D56BC"/>
    <w:rsid w:val="566E51E0"/>
    <w:rsid w:val="566F5F86"/>
    <w:rsid w:val="56703F2A"/>
    <w:rsid w:val="5674562B"/>
    <w:rsid w:val="5676200B"/>
    <w:rsid w:val="56785221"/>
    <w:rsid w:val="567E3891"/>
    <w:rsid w:val="567F3D2A"/>
    <w:rsid w:val="56802AAC"/>
    <w:rsid w:val="568F1C3E"/>
    <w:rsid w:val="56902BEF"/>
    <w:rsid w:val="5691087F"/>
    <w:rsid w:val="56972D5F"/>
    <w:rsid w:val="569A2393"/>
    <w:rsid w:val="569A621D"/>
    <w:rsid w:val="569D369B"/>
    <w:rsid w:val="56A202F3"/>
    <w:rsid w:val="56A33044"/>
    <w:rsid w:val="56A33EE9"/>
    <w:rsid w:val="56A863E1"/>
    <w:rsid w:val="56AA7F46"/>
    <w:rsid w:val="56B434E5"/>
    <w:rsid w:val="56B951C2"/>
    <w:rsid w:val="56BE74BD"/>
    <w:rsid w:val="56C2056D"/>
    <w:rsid w:val="56DC18CA"/>
    <w:rsid w:val="56DE4036"/>
    <w:rsid w:val="56DF3F10"/>
    <w:rsid w:val="56F97F2A"/>
    <w:rsid w:val="56FF7767"/>
    <w:rsid w:val="57010CF9"/>
    <w:rsid w:val="57011AE0"/>
    <w:rsid w:val="57042950"/>
    <w:rsid w:val="57056A54"/>
    <w:rsid w:val="570C3D03"/>
    <w:rsid w:val="570D0939"/>
    <w:rsid w:val="570D65F1"/>
    <w:rsid w:val="57144EEC"/>
    <w:rsid w:val="571459A0"/>
    <w:rsid w:val="5716495C"/>
    <w:rsid w:val="572D5311"/>
    <w:rsid w:val="57354C6F"/>
    <w:rsid w:val="57367A95"/>
    <w:rsid w:val="574549E6"/>
    <w:rsid w:val="574B0526"/>
    <w:rsid w:val="5752050C"/>
    <w:rsid w:val="57567D9F"/>
    <w:rsid w:val="5764067A"/>
    <w:rsid w:val="577921A7"/>
    <w:rsid w:val="57795692"/>
    <w:rsid w:val="577A2A91"/>
    <w:rsid w:val="57802362"/>
    <w:rsid w:val="5784132C"/>
    <w:rsid w:val="57896E0E"/>
    <w:rsid w:val="578E38B1"/>
    <w:rsid w:val="57916894"/>
    <w:rsid w:val="57947027"/>
    <w:rsid w:val="57996F88"/>
    <w:rsid w:val="57A07C06"/>
    <w:rsid w:val="57A17369"/>
    <w:rsid w:val="57A83094"/>
    <w:rsid w:val="57AB1384"/>
    <w:rsid w:val="57AC2C47"/>
    <w:rsid w:val="57C26A00"/>
    <w:rsid w:val="57C44B0A"/>
    <w:rsid w:val="57CD5648"/>
    <w:rsid w:val="57DB5EDA"/>
    <w:rsid w:val="57EE03B9"/>
    <w:rsid w:val="57F05499"/>
    <w:rsid w:val="57F1088F"/>
    <w:rsid w:val="58021124"/>
    <w:rsid w:val="580702F4"/>
    <w:rsid w:val="58164005"/>
    <w:rsid w:val="58232931"/>
    <w:rsid w:val="58321053"/>
    <w:rsid w:val="58381D27"/>
    <w:rsid w:val="583C0F21"/>
    <w:rsid w:val="58460098"/>
    <w:rsid w:val="584716A8"/>
    <w:rsid w:val="584A142D"/>
    <w:rsid w:val="584A79FB"/>
    <w:rsid w:val="58515850"/>
    <w:rsid w:val="5856426C"/>
    <w:rsid w:val="58581DFC"/>
    <w:rsid w:val="585951DC"/>
    <w:rsid w:val="585B7F3A"/>
    <w:rsid w:val="58697DEE"/>
    <w:rsid w:val="586A2D1D"/>
    <w:rsid w:val="586B6D8F"/>
    <w:rsid w:val="586C6AC7"/>
    <w:rsid w:val="586C6DA9"/>
    <w:rsid w:val="587216F3"/>
    <w:rsid w:val="588E632F"/>
    <w:rsid w:val="58905A62"/>
    <w:rsid w:val="58941DB0"/>
    <w:rsid w:val="58942415"/>
    <w:rsid w:val="589B7CDF"/>
    <w:rsid w:val="58A3573D"/>
    <w:rsid w:val="58A7646E"/>
    <w:rsid w:val="58BA456C"/>
    <w:rsid w:val="58BF1062"/>
    <w:rsid w:val="58C4007C"/>
    <w:rsid w:val="58C93832"/>
    <w:rsid w:val="58DC65CD"/>
    <w:rsid w:val="58E3553C"/>
    <w:rsid w:val="58E437C0"/>
    <w:rsid w:val="58E50D37"/>
    <w:rsid w:val="58F07098"/>
    <w:rsid w:val="58F54DCE"/>
    <w:rsid w:val="58F95576"/>
    <w:rsid w:val="5902679C"/>
    <w:rsid w:val="59035BA4"/>
    <w:rsid w:val="5905195D"/>
    <w:rsid w:val="59165135"/>
    <w:rsid w:val="59177475"/>
    <w:rsid w:val="591B5771"/>
    <w:rsid w:val="591E0DEC"/>
    <w:rsid w:val="591E2633"/>
    <w:rsid w:val="591E2CD0"/>
    <w:rsid w:val="592143DC"/>
    <w:rsid w:val="592A0412"/>
    <w:rsid w:val="593779DC"/>
    <w:rsid w:val="59393722"/>
    <w:rsid w:val="59413D77"/>
    <w:rsid w:val="59526A12"/>
    <w:rsid w:val="59545B7E"/>
    <w:rsid w:val="595833E2"/>
    <w:rsid w:val="595C3B7E"/>
    <w:rsid w:val="5961670C"/>
    <w:rsid w:val="59677B7E"/>
    <w:rsid w:val="59750D5C"/>
    <w:rsid w:val="597834B0"/>
    <w:rsid w:val="597D22D3"/>
    <w:rsid w:val="59821078"/>
    <w:rsid w:val="59855321"/>
    <w:rsid w:val="598E00E0"/>
    <w:rsid w:val="59941C88"/>
    <w:rsid w:val="59947D61"/>
    <w:rsid w:val="59955497"/>
    <w:rsid w:val="5997101D"/>
    <w:rsid w:val="599C048E"/>
    <w:rsid w:val="599F3E2B"/>
    <w:rsid w:val="59AC7FDD"/>
    <w:rsid w:val="59B53672"/>
    <w:rsid w:val="59B56D5D"/>
    <w:rsid w:val="59BC31E7"/>
    <w:rsid w:val="59D470FD"/>
    <w:rsid w:val="59D51C69"/>
    <w:rsid w:val="59DC1F13"/>
    <w:rsid w:val="59E15221"/>
    <w:rsid w:val="59F866B4"/>
    <w:rsid w:val="59F91A03"/>
    <w:rsid w:val="59FA74EE"/>
    <w:rsid w:val="5A021496"/>
    <w:rsid w:val="5A091766"/>
    <w:rsid w:val="5A133BA2"/>
    <w:rsid w:val="5A187FB9"/>
    <w:rsid w:val="5A21188F"/>
    <w:rsid w:val="5A2360B0"/>
    <w:rsid w:val="5A295ECD"/>
    <w:rsid w:val="5A3B35E6"/>
    <w:rsid w:val="5A496136"/>
    <w:rsid w:val="5A5750DE"/>
    <w:rsid w:val="5A646099"/>
    <w:rsid w:val="5A761198"/>
    <w:rsid w:val="5A8666A2"/>
    <w:rsid w:val="5A871CF5"/>
    <w:rsid w:val="5A872F1F"/>
    <w:rsid w:val="5A880FCC"/>
    <w:rsid w:val="5A91088A"/>
    <w:rsid w:val="5A9D05EE"/>
    <w:rsid w:val="5AA1126E"/>
    <w:rsid w:val="5AA160BD"/>
    <w:rsid w:val="5AA81D26"/>
    <w:rsid w:val="5AAE1B24"/>
    <w:rsid w:val="5AB330E6"/>
    <w:rsid w:val="5AB617DF"/>
    <w:rsid w:val="5AC160B4"/>
    <w:rsid w:val="5AC55B01"/>
    <w:rsid w:val="5ADC4670"/>
    <w:rsid w:val="5ADD3C08"/>
    <w:rsid w:val="5ADE6ED9"/>
    <w:rsid w:val="5AEA7FBB"/>
    <w:rsid w:val="5AF45DCF"/>
    <w:rsid w:val="5AF46C38"/>
    <w:rsid w:val="5B054BC2"/>
    <w:rsid w:val="5B0A7A29"/>
    <w:rsid w:val="5B0C1E58"/>
    <w:rsid w:val="5B0C40A9"/>
    <w:rsid w:val="5B115278"/>
    <w:rsid w:val="5B146253"/>
    <w:rsid w:val="5B203541"/>
    <w:rsid w:val="5B231C75"/>
    <w:rsid w:val="5B2C071D"/>
    <w:rsid w:val="5B35268B"/>
    <w:rsid w:val="5B575389"/>
    <w:rsid w:val="5B5A310C"/>
    <w:rsid w:val="5B630DF2"/>
    <w:rsid w:val="5B6823DB"/>
    <w:rsid w:val="5B6F7FDD"/>
    <w:rsid w:val="5B7E10E5"/>
    <w:rsid w:val="5B7F53D0"/>
    <w:rsid w:val="5B8B258F"/>
    <w:rsid w:val="5B8D3109"/>
    <w:rsid w:val="5B902884"/>
    <w:rsid w:val="5B924D59"/>
    <w:rsid w:val="5B932F9C"/>
    <w:rsid w:val="5B935D7C"/>
    <w:rsid w:val="5B964D4A"/>
    <w:rsid w:val="5BA95320"/>
    <w:rsid w:val="5BB15DB6"/>
    <w:rsid w:val="5BB2498B"/>
    <w:rsid w:val="5BB92EAA"/>
    <w:rsid w:val="5BB95ED8"/>
    <w:rsid w:val="5BC347FB"/>
    <w:rsid w:val="5BC348F0"/>
    <w:rsid w:val="5BC72E60"/>
    <w:rsid w:val="5BCB5B5E"/>
    <w:rsid w:val="5BCC2BDF"/>
    <w:rsid w:val="5BCF0DFB"/>
    <w:rsid w:val="5BD02C0E"/>
    <w:rsid w:val="5BDA3679"/>
    <w:rsid w:val="5BE14FEF"/>
    <w:rsid w:val="5BE22DF5"/>
    <w:rsid w:val="5BEB19A4"/>
    <w:rsid w:val="5BEB219F"/>
    <w:rsid w:val="5BEF48A5"/>
    <w:rsid w:val="5BF737E7"/>
    <w:rsid w:val="5C116809"/>
    <w:rsid w:val="5C286FDB"/>
    <w:rsid w:val="5C333EB6"/>
    <w:rsid w:val="5C3627B5"/>
    <w:rsid w:val="5C39247E"/>
    <w:rsid w:val="5C396AAA"/>
    <w:rsid w:val="5C464CBA"/>
    <w:rsid w:val="5C4A0895"/>
    <w:rsid w:val="5C4C6438"/>
    <w:rsid w:val="5C524E50"/>
    <w:rsid w:val="5C526426"/>
    <w:rsid w:val="5C590B09"/>
    <w:rsid w:val="5C5C3E83"/>
    <w:rsid w:val="5C6361D4"/>
    <w:rsid w:val="5C64315E"/>
    <w:rsid w:val="5C7E1FB1"/>
    <w:rsid w:val="5C7E6A92"/>
    <w:rsid w:val="5C7F1F93"/>
    <w:rsid w:val="5C8676C7"/>
    <w:rsid w:val="5C892C7D"/>
    <w:rsid w:val="5C8C4874"/>
    <w:rsid w:val="5C911695"/>
    <w:rsid w:val="5C955F53"/>
    <w:rsid w:val="5C9573A5"/>
    <w:rsid w:val="5C982206"/>
    <w:rsid w:val="5CA220F9"/>
    <w:rsid w:val="5CA46130"/>
    <w:rsid w:val="5CA6275F"/>
    <w:rsid w:val="5CAB499D"/>
    <w:rsid w:val="5CAD7353"/>
    <w:rsid w:val="5CBE534C"/>
    <w:rsid w:val="5CC053AD"/>
    <w:rsid w:val="5CC4642B"/>
    <w:rsid w:val="5CC74EC0"/>
    <w:rsid w:val="5CCA535E"/>
    <w:rsid w:val="5CCD5F82"/>
    <w:rsid w:val="5CE02591"/>
    <w:rsid w:val="5CEF65B3"/>
    <w:rsid w:val="5D056D18"/>
    <w:rsid w:val="5D090B23"/>
    <w:rsid w:val="5D2B3B11"/>
    <w:rsid w:val="5D3B1002"/>
    <w:rsid w:val="5D4E13E5"/>
    <w:rsid w:val="5D5532DD"/>
    <w:rsid w:val="5D5E48D7"/>
    <w:rsid w:val="5D5F76A2"/>
    <w:rsid w:val="5D644674"/>
    <w:rsid w:val="5D6F7791"/>
    <w:rsid w:val="5D7F185B"/>
    <w:rsid w:val="5D9010B7"/>
    <w:rsid w:val="5D9677E0"/>
    <w:rsid w:val="5D973C00"/>
    <w:rsid w:val="5D9B4CD4"/>
    <w:rsid w:val="5D9E7986"/>
    <w:rsid w:val="5DA113B8"/>
    <w:rsid w:val="5DA43AA2"/>
    <w:rsid w:val="5DA859C5"/>
    <w:rsid w:val="5DAE5ACA"/>
    <w:rsid w:val="5DB77939"/>
    <w:rsid w:val="5DBE2427"/>
    <w:rsid w:val="5DC21E1D"/>
    <w:rsid w:val="5DC56F94"/>
    <w:rsid w:val="5DCB5430"/>
    <w:rsid w:val="5DCE6950"/>
    <w:rsid w:val="5DD35245"/>
    <w:rsid w:val="5DDB0930"/>
    <w:rsid w:val="5DDF3491"/>
    <w:rsid w:val="5DE27C4C"/>
    <w:rsid w:val="5DEC4D22"/>
    <w:rsid w:val="5DED60A0"/>
    <w:rsid w:val="5DEE310F"/>
    <w:rsid w:val="5DF06FC3"/>
    <w:rsid w:val="5DF34C04"/>
    <w:rsid w:val="5DF67159"/>
    <w:rsid w:val="5DF96742"/>
    <w:rsid w:val="5E022CF5"/>
    <w:rsid w:val="5E073834"/>
    <w:rsid w:val="5E0A599C"/>
    <w:rsid w:val="5E0F5EC4"/>
    <w:rsid w:val="5E1A78EA"/>
    <w:rsid w:val="5E2E55EC"/>
    <w:rsid w:val="5E3939F6"/>
    <w:rsid w:val="5E394A20"/>
    <w:rsid w:val="5E3B3693"/>
    <w:rsid w:val="5E480336"/>
    <w:rsid w:val="5E4858A7"/>
    <w:rsid w:val="5E4B6958"/>
    <w:rsid w:val="5E4F6538"/>
    <w:rsid w:val="5E5138FC"/>
    <w:rsid w:val="5E515EDC"/>
    <w:rsid w:val="5E5B5587"/>
    <w:rsid w:val="5E652A91"/>
    <w:rsid w:val="5E6817E8"/>
    <w:rsid w:val="5E6919CE"/>
    <w:rsid w:val="5E6D1C20"/>
    <w:rsid w:val="5E746A9B"/>
    <w:rsid w:val="5E7B2A02"/>
    <w:rsid w:val="5E7C1C8F"/>
    <w:rsid w:val="5E841597"/>
    <w:rsid w:val="5E8C0962"/>
    <w:rsid w:val="5E8C272A"/>
    <w:rsid w:val="5E8E4714"/>
    <w:rsid w:val="5E933E14"/>
    <w:rsid w:val="5E9F6363"/>
    <w:rsid w:val="5EA54926"/>
    <w:rsid w:val="5EA658DA"/>
    <w:rsid w:val="5EAD2DA5"/>
    <w:rsid w:val="5EB109E9"/>
    <w:rsid w:val="5EB91025"/>
    <w:rsid w:val="5ECA1858"/>
    <w:rsid w:val="5ECE14A4"/>
    <w:rsid w:val="5ED118CD"/>
    <w:rsid w:val="5ED41754"/>
    <w:rsid w:val="5EDB239E"/>
    <w:rsid w:val="5EE37809"/>
    <w:rsid w:val="5EE5480C"/>
    <w:rsid w:val="5EE56E27"/>
    <w:rsid w:val="5EE76745"/>
    <w:rsid w:val="5EF6096B"/>
    <w:rsid w:val="5F011B92"/>
    <w:rsid w:val="5F0251AB"/>
    <w:rsid w:val="5F050C45"/>
    <w:rsid w:val="5F050E7A"/>
    <w:rsid w:val="5F063CE7"/>
    <w:rsid w:val="5F0850E6"/>
    <w:rsid w:val="5F1B79B6"/>
    <w:rsid w:val="5F2235AF"/>
    <w:rsid w:val="5F2722E3"/>
    <w:rsid w:val="5F296C32"/>
    <w:rsid w:val="5F2977F4"/>
    <w:rsid w:val="5F2D31B3"/>
    <w:rsid w:val="5F2F105B"/>
    <w:rsid w:val="5F310FCF"/>
    <w:rsid w:val="5F3B2250"/>
    <w:rsid w:val="5F41305D"/>
    <w:rsid w:val="5F426743"/>
    <w:rsid w:val="5F4569A8"/>
    <w:rsid w:val="5F4D3AB6"/>
    <w:rsid w:val="5F5D60E7"/>
    <w:rsid w:val="5F683984"/>
    <w:rsid w:val="5F70155C"/>
    <w:rsid w:val="5F745E35"/>
    <w:rsid w:val="5F76390D"/>
    <w:rsid w:val="5F776B13"/>
    <w:rsid w:val="5F797C0A"/>
    <w:rsid w:val="5F7D20C1"/>
    <w:rsid w:val="5F8551DD"/>
    <w:rsid w:val="5F881243"/>
    <w:rsid w:val="5F8839C7"/>
    <w:rsid w:val="5F886417"/>
    <w:rsid w:val="5F8A28C8"/>
    <w:rsid w:val="5F8F4E7B"/>
    <w:rsid w:val="5F921A4B"/>
    <w:rsid w:val="5F9651A6"/>
    <w:rsid w:val="5F987FD7"/>
    <w:rsid w:val="5F9F5D7F"/>
    <w:rsid w:val="5FAC105F"/>
    <w:rsid w:val="5FC17F9C"/>
    <w:rsid w:val="5FD52B83"/>
    <w:rsid w:val="5FD9070E"/>
    <w:rsid w:val="5FDD3AFD"/>
    <w:rsid w:val="5FE54685"/>
    <w:rsid w:val="5FE81B8E"/>
    <w:rsid w:val="5FEF254F"/>
    <w:rsid w:val="5FEF4711"/>
    <w:rsid w:val="5FF075B7"/>
    <w:rsid w:val="5FF2250E"/>
    <w:rsid w:val="5FF85A68"/>
    <w:rsid w:val="5FF966D6"/>
    <w:rsid w:val="60026DE3"/>
    <w:rsid w:val="60055D04"/>
    <w:rsid w:val="600C0939"/>
    <w:rsid w:val="601321DA"/>
    <w:rsid w:val="601722EF"/>
    <w:rsid w:val="601B0AA1"/>
    <w:rsid w:val="601C5421"/>
    <w:rsid w:val="602B0D77"/>
    <w:rsid w:val="602D4301"/>
    <w:rsid w:val="603677D7"/>
    <w:rsid w:val="60367A1D"/>
    <w:rsid w:val="603A792E"/>
    <w:rsid w:val="603E7097"/>
    <w:rsid w:val="60405D5C"/>
    <w:rsid w:val="60477F89"/>
    <w:rsid w:val="604C4580"/>
    <w:rsid w:val="604D28CC"/>
    <w:rsid w:val="605928AF"/>
    <w:rsid w:val="605E30F6"/>
    <w:rsid w:val="605E794C"/>
    <w:rsid w:val="60672DF5"/>
    <w:rsid w:val="606F23C0"/>
    <w:rsid w:val="607756C0"/>
    <w:rsid w:val="60886A4C"/>
    <w:rsid w:val="608D0D23"/>
    <w:rsid w:val="608E4EE6"/>
    <w:rsid w:val="608F512B"/>
    <w:rsid w:val="609160F5"/>
    <w:rsid w:val="60936603"/>
    <w:rsid w:val="60963735"/>
    <w:rsid w:val="60994810"/>
    <w:rsid w:val="60A17942"/>
    <w:rsid w:val="60BE01C2"/>
    <w:rsid w:val="60C44499"/>
    <w:rsid w:val="60C63FA4"/>
    <w:rsid w:val="60D46633"/>
    <w:rsid w:val="60F25434"/>
    <w:rsid w:val="60F74E44"/>
    <w:rsid w:val="60F85192"/>
    <w:rsid w:val="60FA1406"/>
    <w:rsid w:val="61027765"/>
    <w:rsid w:val="61061A12"/>
    <w:rsid w:val="61081291"/>
    <w:rsid w:val="610E2EBE"/>
    <w:rsid w:val="610F0341"/>
    <w:rsid w:val="61143F9E"/>
    <w:rsid w:val="611A23FC"/>
    <w:rsid w:val="61254224"/>
    <w:rsid w:val="612E16D7"/>
    <w:rsid w:val="61352BE0"/>
    <w:rsid w:val="613A3DD1"/>
    <w:rsid w:val="613D4F19"/>
    <w:rsid w:val="6143433C"/>
    <w:rsid w:val="614541C9"/>
    <w:rsid w:val="615174FD"/>
    <w:rsid w:val="61583752"/>
    <w:rsid w:val="616148C3"/>
    <w:rsid w:val="61616485"/>
    <w:rsid w:val="616D04D0"/>
    <w:rsid w:val="616E01D6"/>
    <w:rsid w:val="6174584D"/>
    <w:rsid w:val="61766FB1"/>
    <w:rsid w:val="617C79D7"/>
    <w:rsid w:val="617D7FE4"/>
    <w:rsid w:val="619122FE"/>
    <w:rsid w:val="61946A89"/>
    <w:rsid w:val="61956531"/>
    <w:rsid w:val="61985FE9"/>
    <w:rsid w:val="61A32845"/>
    <w:rsid w:val="61A6412B"/>
    <w:rsid w:val="61AD7AB9"/>
    <w:rsid w:val="61B03311"/>
    <w:rsid w:val="61B10620"/>
    <w:rsid w:val="61BF5DC2"/>
    <w:rsid w:val="61C77358"/>
    <w:rsid w:val="61CF696D"/>
    <w:rsid w:val="61D2160E"/>
    <w:rsid w:val="61DB2C74"/>
    <w:rsid w:val="61DF2379"/>
    <w:rsid w:val="61F92506"/>
    <w:rsid w:val="62002FF9"/>
    <w:rsid w:val="62087481"/>
    <w:rsid w:val="620E388C"/>
    <w:rsid w:val="6215739E"/>
    <w:rsid w:val="622D3A1E"/>
    <w:rsid w:val="62335DF9"/>
    <w:rsid w:val="62391630"/>
    <w:rsid w:val="623E140D"/>
    <w:rsid w:val="62413A07"/>
    <w:rsid w:val="62453609"/>
    <w:rsid w:val="624979EF"/>
    <w:rsid w:val="62526581"/>
    <w:rsid w:val="62535BBA"/>
    <w:rsid w:val="626529A4"/>
    <w:rsid w:val="626D6C77"/>
    <w:rsid w:val="62713983"/>
    <w:rsid w:val="6275352D"/>
    <w:rsid w:val="627A60A7"/>
    <w:rsid w:val="627B6D85"/>
    <w:rsid w:val="62821F0B"/>
    <w:rsid w:val="6284176E"/>
    <w:rsid w:val="628658F7"/>
    <w:rsid w:val="628F2E66"/>
    <w:rsid w:val="6293773C"/>
    <w:rsid w:val="629A6791"/>
    <w:rsid w:val="629B5E22"/>
    <w:rsid w:val="62A1678F"/>
    <w:rsid w:val="62A921DA"/>
    <w:rsid w:val="62AC7E83"/>
    <w:rsid w:val="62AF63E4"/>
    <w:rsid w:val="62BC0BB7"/>
    <w:rsid w:val="62BC5A54"/>
    <w:rsid w:val="62C053DF"/>
    <w:rsid w:val="62C107BD"/>
    <w:rsid w:val="62D20689"/>
    <w:rsid w:val="62DD46E8"/>
    <w:rsid w:val="62E36268"/>
    <w:rsid w:val="62F35BD4"/>
    <w:rsid w:val="62F5130A"/>
    <w:rsid w:val="62FB1F97"/>
    <w:rsid w:val="62FF61DC"/>
    <w:rsid w:val="6307641D"/>
    <w:rsid w:val="630A26F7"/>
    <w:rsid w:val="631C1E07"/>
    <w:rsid w:val="632E3D1A"/>
    <w:rsid w:val="6337114B"/>
    <w:rsid w:val="633717AC"/>
    <w:rsid w:val="633B2622"/>
    <w:rsid w:val="6340459A"/>
    <w:rsid w:val="63441814"/>
    <w:rsid w:val="63442EAF"/>
    <w:rsid w:val="634457FB"/>
    <w:rsid w:val="634D67EB"/>
    <w:rsid w:val="634F10DA"/>
    <w:rsid w:val="634F497F"/>
    <w:rsid w:val="6364009E"/>
    <w:rsid w:val="63657080"/>
    <w:rsid w:val="637B7B42"/>
    <w:rsid w:val="63926EF1"/>
    <w:rsid w:val="639D46C9"/>
    <w:rsid w:val="639E37CA"/>
    <w:rsid w:val="639F785C"/>
    <w:rsid w:val="63AF5E3C"/>
    <w:rsid w:val="63C16B91"/>
    <w:rsid w:val="63C647F3"/>
    <w:rsid w:val="63CA345D"/>
    <w:rsid w:val="63CC7806"/>
    <w:rsid w:val="63CE5692"/>
    <w:rsid w:val="63D30689"/>
    <w:rsid w:val="63DB2466"/>
    <w:rsid w:val="63DD11F9"/>
    <w:rsid w:val="63DD6014"/>
    <w:rsid w:val="63E02342"/>
    <w:rsid w:val="63E80992"/>
    <w:rsid w:val="63E8515D"/>
    <w:rsid w:val="63EB77A1"/>
    <w:rsid w:val="63ED598F"/>
    <w:rsid w:val="63EF3CA0"/>
    <w:rsid w:val="63F71530"/>
    <w:rsid w:val="6400306B"/>
    <w:rsid w:val="640401AB"/>
    <w:rsid w:val="640722A7"/>
    <w:rsid w:val="64085C14"/>
    <w:rsid w:val="64093F6B"/>
    <w:rsid w:val="640969FC"/>
    <w:rsid w:val="640C7B22"/>
    <w:rsid w:val="640F01FD"/>
    <w:rsid w:val="641C3BB1"/>
    <w:rsid w:val="64265E71"/>
    <w:rsid w:val="64276A9C"/>
    <w:rsid w:val="642922F8"/>
    <w:rsid w:val="642C3F33"/>
    <w:rsid w:val="642E2853"/>
    <w:rsid w:val="642E4CEA"/>
    <w:rsid w:val="643400D6"/>
    <w:rsid w:val="64384235"/>
    <w:rsid w:val="643E0F0C"/>
    <w:rsid w:val="644226A9"/>
    <w:rsid w:val="64423B07"/>
    <w:rsid w:val="6444620C"/>
    <w:rsid w:val="64466B6F"/>
    <w:rsid w:val="644935B3"/>
    <w:rsid w:val="645254A3"/>
    <w:rsid w:val="64535FF2"/>
    <w:rsid w:val="64536F1E"/>
    <w:rsid w:val="645A46E3"/>
    <w:rsid w:val="645D58A5"/>
    <w:rsid w:val="645F09CE"/>
    <w:rsid w:val="646A3824"/>
    <w:rsid w:val="646B6730"/>
    <w:rsid w:val="646E6770"/>
    <w:rsid w:val="64726367"/>
    <w:rsid w:val="64737AA8"/>
    <w:rsid w:val="647D6127"/>
    <w:rsid w:val="648E3DF7"/>
    <w:rsid w:val="64932FFA"/>
    <w:rsid w:val="649762ED"/>
    <w:rsid w:val="6499319A"/>
    <w:rsid w:val="649E6992"/>
    <w:rsid w:val="64A26D1E"/>
    <w:rsid w:val="64A73809"/>
    <w:rsid w:val="64AE14F3"/>
    <w:rsid w:val="64B550DB"/>
    <w:rsid w:val="64B904CF"/>
    <w:rsid w:val="64B907BB"/>
    <w:rsid w:val="64C04C2D"/>
    <w:rsid w:val="64C149A8"/>
    <w:rsid w:val="64C506E4"/>
    <w:rsid w:val="64D00DE4"/>
    <w:rsid w:val="64D70007"/>
    <w:rsid w:val="64D96C25"/>
    <w:rsid w:val="64DA5BDB"/>
    <w:rsid w:val="64EB3578"/>
    <w:rsid w:val="64F06FE4"/>
    <w:rsid w:val="64F236B8"/>
    <w:rsid w:val="64FA5DD5"/>
    <w:rsid w:val="650F44A8"/>
    <w:rsid w:val="65172C60"/>
    <w:rsid w:val="65222035"/>
    <w:rsid w:val="652E4582"/>
    <w:rsid w:val="65326060"/>
    <w:rsid w:val="653366EC"/>
    <w:rsid w:val="65341580"/>
    <w:rsid w:val="65405CAE"/>
    <w:rsid w:val="654F1BA7"/>
    <w:rsid w:val="655114F4"/>
    <w:rsid w:val="65830D0C"/>
    <w:rsid w:val="658A7D14"/>
    <w:rsid w:val="65962B86"/>
    <w:rsid w:val="659A2D75"/>
    <w:rsid w:val="65A56178"/>
    <w:rsid w:val="65AD00DE"/>
    <w:rsid w:val="65B50AA9"/>
    <w:rsid w:val="65B713D6"/>
    <w:rsid w:val="65BA73B8"/>
    <w:rsid w:val="65BF72F4"/>
    <w:rsid w:val="65C34FAF"/>
    <w:rsid w:val="65C63224"/>
    <w:rsid w:val="65D0349B"/>
    <w:rsid w:val="65E9738A"/>
    <w:rsid w:val="65F00F08"/>
    <w:rsid w:val="660E61E0"/>
    <w:rsid w:val="66366DBA"/>
    <w:rsid w:val="663865F1"/>
    <w:rsid w:val="663C74DC"/>
    <w:rsid w:val="66483BAC"/>
    <w:rsid w:val="664B792C"/>
    <w:rsid w:val="66510E44"/>
    <w:rsid w:val="66584204"/>
    <w:rsid w:val="66591F1D"/>
    <w:rsid w:val="665B28A3"/>
    <w:rsid w:val="666359FA"/>
    <w:rsid w:val="666373AD"/>
    <w:rsid w:val="66641B2D"/>
    <w:rsid w:val="6674411C"/>
    <w:rsid w:val="667D72F3"/>
    <w:rsid w:val="669406F0"/>
    <w:rsid w:val="66952A3F"/>
    <w:rsid w:val="66955DA1"/>
    <w:rsid w:val="66985140"/>
    <w:rsid w:val="669D600D"/>
    <w:rsid w:val="66A5303F"/>
    <w:rsid w:val="66B658D9"/>
    <w:rsid w:val="66B87E70"/>
    <w:rsid w:val="66B90502"/>
    <w:rsid w:val="66BC69A4"/>
    <w:rsid w:val="66BD1A77"/>
    <w:rsid w:val="66BE508F"/>
    <w:rsid w:val="66C50D0C"/>
    <w:rsid w:val="66C561E0"/>
    <w:rsid w:val="66D215B6"/>
    <w:rsid w:val="66DE453D"/>
    <w:rsid w:val="66DF7A36"/>
    <w:rsid w:val="66E21164"/>
    <w:rsid w:val="66E22621"/>
    <w:rsid w:val="66E856AD"/>
    <w:rsid w:val="66EA65F0"/>
    <w:rsid w:val="66EF6C77"/>
    <w:rsid w:val="66F20587"/>
    <w:rsid w:val="66F72DB2"/>
    <w:rsid w:val="66FE0EC4"/>
    <w:rsid w:val="66FF21C7"/>
    <w:rsid w:val="67022722"/>
    <w:rsid w:val="6707208B"/>
    <w:rsid w:val="670B2D3B"/>
    <w:rsid w:val="670C6A18"/>
    <w:rsid w:val="67194A18"/>
    <w:rsid w:val="67245EF4"/>
    <w:rsid w:val="6725017D"/>
    <w:rsid w:val="672B69CA"/>
    <w:rsid w:val="672E5814"/>
    <w:rsid w:val="672E72B4"/>
    <w:rsid w:val="673255F5"/>
    <w:rsid w:val="6733643B"/>
    <w:rsid w:val="674628A8"/>
    <w:rsid w:val="67462AFC"/>
    <w:rsid w:val="674C32D3"/>
    <w:rsid w:val="674C75FF"/>
    <w:rsid w:val="675053B7"/>
    <w:rsid w:val="676247B1"/>
    <w:rsid w:val="67670B82"/>
    <w:rsid w:val="676D4C23"/>
    <w:rsid w:val="677279A3"/>
    <w:rsid w:val="67744002"/>
    <w:rsid w:val="67756F92"/>
    <w:rsid w:val="677B0454"/>
    <w:rsid w:val="677B2F14"/>
    <w:rsid w:val="677C2CD0"/>
    <w:rsid w:val="677E3827"/>
    <w:rsid w:val="679917A3"/>
    <w:rsid w:val="679A72C9"/>
    <w:rsid w:val="679B5AF8"/>
    <w:rsid w:val="67A44B94"/>
    <w:rsid w:val="67AA1838"/>
    <w:rsid w:val="67AE2A9D"/>
    <w:rsid w:val="67B95669"/>
    <w:rsid w:val="67BB45CA"/>
    <w:rsid w:val="67C763BF"/>
    <w:rsid w:val="67C941EB"/>
    <w:rsid w:val="67CB3C24"/>
    <w:rsid w:val="67CB5940"/>
    <w:rsid w:val="67D34AF6"/>
    <w:rsid w:val="67D47420"/>
    <w:rsid w:val="67DC1047"/>
    <w:rsid w:val="67E03217"/>
    <w:rsid w:val="67E968EC"/>
    <w:rsid w:val="67F1628A"/>
    <w:rsid w:val="67F8150E"/>
    <w:rsid w:val="67F852C2"/>
    <w:rsid w:val="67FC2190"/>
    <w:rsid w:val="67FE7EB8"/>
    <w:rsid w:val="6801152E"/>
    <w:rsid w:val="68023B8B"/>
    <w:rsid w:val="680702B0"/>
    <w:rsid w:val="6807539C"/>
    <w:rsid w:val="681819B1"/>
    <w:rsid w:val="681A4380"/>
    <w:rsid w:val="68274BF9"/>
    <w:rsid w:val="6829169C"/>
    <w:rsid w:val="6835705B"/>
    <w:rsid w:val="68361260"/>
    <w:rsid w:val="68367538"/>
    <w:rsid w:val="683B13E6"/>
    <w:rsid w:val="684436B1"/>
    <w:rsid w:val="68493AA3"/>
    <w:rsid w:val="684C4794"/>
    <w:rsid w:val="684E3587"/>
    <w:rsid w:val="684E71CE"/>
    <w:rsid w:val="685508C4"/>
    <w:rsid w:val="6866192D"/>
    <w:rsid w:val="686E7547"/>
    <w:rsid w:val="687020D5"/>
    <w:rsid w:val="68741C72"/>
    <w:rsid w:val="68746579"/>
    <w:rsid w:val="68785609"/>
    <w:rsid w:val="68A321DA"/>
    <w:rsid w:val="68AC1E56"/>
    <w:rsid w:val="68AD641C"/>
    <w:rsid w:val="68AF3957"/>
    <w:rsid w:val="68B50A65"/>
    <w:rsid w:val="68BE2E1D"/>
    <w:rsid w:val="68D20553"/>
    <w:rsid w:val="68D40DB1"/>
    <w:rsid w:val="68D42339"/>
    <w:rsid w:val="68DC0C8F"/>
    <w:rsid w:val="68E00A85"/>
    <w:rsid w:val="68E02CA8"/>
    <w:rsid w:val="68E43A02"/>
    <w:rsid w:val="68E500BD"/>
    <w:rsid w:val="690B1AF9"/>
    <w:rsid w:val="690C3905"/>
    <w:rsid w:val="690F5E4B"/>
    <w:rsid w:val="69166064"/>
    <w:rsid w:val="692053F7"/>
    <w:rsid w:val="692614A4"/>
    <w:rsid w:val="692670AF"/>
    <w:rsid w:val="6928177E"/>
    <w:rsid w:val="692A77A7"/>
    <w:rsid w:val="693404C2"/>
    <w:rsid w:val="69420982"/>
    <w:rsid w:val="694E2B7B"/>
    <w:rsid w:val="69546FAF"/>
    <w:rsid w:val="69554326"/>
    <w:rsid w:val="695A6B76"/>
    <w:rsid w:val="69627107"/>
    <w:rsid w:val="69631525"/>
    <w:rsid w:val="697513CA"/>
    <w:rsid w:val="697534E9"/>
    <w:rsid w:val="6980595B"/>
    <w:rsid w:val="69844485"/>
    <w:rsid w:val="698945F3"/>
    <w:rsid w:val="69997822"/>
    <w:rsid w:val="699F4437"/>
    <w:rsid w:val="69A136E0"/>
    <w:rsid w:val="69A27F75"/>
    <w:rsid w:val="69A73EDB"/>
    <w:rsid w:val="69B34ED6"/>
    <w:rsid w:val="69B70C50"/>
    <w:rsid w:val="69BB61D5"/>
    <w:rsid w:val="69BC5DA6"/>
    <w:rsid w:val="69C06C78"/>
    <w:rsid w:val="69CC3874"/>
    <w:rsid w:val="69D3646B"/>
    <w:rsid w:val="69DE1CB4"/>
    <w:rsid w:val="69E90DB2"/>
    <w:rsid w:val="69EC4F8E"/>
    <w:rsid w:val="69ED1548"/>
    <w:rsid w:val="69EF1AB2"/>
    <w:rsid w:val="69F532CA"/>
    <w:rsid w:val="69FE32B8"/>
    <w:rsid w:val="6A0064CA"/>
    <w:rsid w:val="6A022E99"/>
    <w:rsid w:val="6A0F20FD"/>
    <w:rsid w:val="6A215747"/>
    <w:rsid w:val="6A2A1F90"/>
    <w:rsid w:val="6A2A3CF4"/>
    <w:rsid w:val="6A2B478C"/>
    <w:rsid w:val="6A4C031A"/>
    <w:rsid w:val="6A4F241F"/>
    <w:rsid w:val="6A5658C1"/>
    <w:rsid w:val="6A5A27BC"/>
    <w:rsid w:val="6A5D646B"/>
    <w:rsid w:val="6A654919"/>
    <w:rsid w:val="6A6F5A21"/>
    <w:rsid w:val="6A6F693B"/>
    <w:rsid w:val="6A785782"/>
    <w:rsid w:val="6A7A0F83"/>
    <w:rsid w:val="6A7A7DFF"/>
    <w:rsid w:val="6A8357DE"/>
    <w:rsid w:val="6A882650"/>
    <w:rsid w:val="6A8C7AF8"/>
    <w:rsid w:val="6A8D06C1"/>
    <w:rsid w:val="6A8E36E4"/>
    <w:rsid w:val="6A9062B2"/>
    <w:rsid w:val="6A9A44EE"/>
    <w:rsid w:val="6AA24AF2"/>
    <w:rsid w:val="6AA93176"/>
    <w:rsid w:val="6ABE1A16"/>
    <w:rsid w:val="6AC00179"/>
    <w:rsid w:val="6AC41D29"/>
    <w:rsid w:val="6AC64B50"/>
    <w:rsid w:val="6AD668C9"/>
    <w:rsid w:val="6ADB0095"/>
    <w:rsid w:val="6AE97464"/>
    <w:rsid w:val="6AF07D31"/>
    <w:rsid w:val="6AFA256B"/>
    <w:rsid w:val="6AFC2372"/>
    <w:rsid w:val="6B002CA0"/>
    <w:rsid w:val="6B041ED1"/>
    <w:rsid w:val="6B0B2750"/>
    <w:rsid w:val="6B0F2E7D"/>
    <w:rsid w:val="6B112E08"/>
    <w:rsid w:val="6B176127"/>
    <w:rsid w:val="6B1D4C69"/>
    <w:rsid w:val="6B1E2E9D"/>
    <w:rsid w:val="6B23335B"/>
    <w:rsid w:val="6B241860"/>
    <w:rsid w:val="6B270055"/>
    <w:rsid w:val="6B3E4339"/>
    <w:rsid w:val="6B44119E"/>
    <w:rsid w:val="6B441EB1"/>
    <w:rsid w:val="6B456E9D"/>
    <w:rsid w:val="6B4D0A8A"/>
    <w:rsid w:val="6B4D20C3"/>
    <w:rsid w:val="6B5921D7"/>
    <w:rsid w:val="6B5F2D49"/>
    <w:rsid w:val="6B635139"/>
    <w:rsid w:val="6B69446A"/>
    <w:rsid w:val="6B70510F"/>
    <w:rsid w:val="6B764B62"/>
    <w:rsid w:val="6B765949"/>
    <w:rsid w:val="6B796DBC"/>
    <w:rsid w:val="6B7E46C9"/>
    <w:rsid w:val="6B8870A1"/>
    <w:rsid w:val="6B96441F"/>
    <w:rsid w:val="6B980A24"/>
    <w:rsid w:val="6B994DF5"/>
    <w:rsid w:val="6BA6109A"/>
    <w:rsid w:val="6BAB2392"/>
    <w:rsid w:val="6BAE7AA5"/>
    <w:rsid w:val="6BB76EDB"/>
    <w:rsid w:val="6BBE0992"/>
    <w:rsid w:val="6BBF1382"/>
    <w:rsid w:val="6BC24FFE"/>
    <w:rsid w:val="6BC55B46"/>
    <w:rsid w:val="6BCB0244"/>
    <w:rsid w:val="6BCF78F7"/>
    <w:rsid w:val="6BEB3108"/>
    <w:rsid w:val="6BEC34FC"/>
    <w:rsid w:val="6C076CC0"/>
    <w:rsid w:val="6C0F127D"/>
    <w:rsid w:val="6C114EB0"/>
    <w:rsid w:val="6C11794A"/>
    <w:rsid w:val="6C1D467B"/>
    <w:rsid w:val="6C2D66A6"/>
    <w:rsid w:val="6C4825B4"/>
    <w:rsid w:val="6C497D2F"/>
    <w:rsid w:val="6C4A756A"/>
    <w:rsid w:val="6C4F385E"/>
    <w:rsid w:val="6C521C06"/>
    <w:rsid w:val="6C5569A7"/>
    <w:rsid w:val="6C565846"/>
    <w:rsid w:val="6C5A097C"/>
    <w:rsid w:val="6C5A33EF"/>
    <w:rsid w:val="6C641313"/>
    <w:rsid w:val="6C667682"/>
    <w:rsid w:val="6C675878"/>
    <w:rsid w:val="6C691680"/>
    <w:rsid w:val="6C6D6646"/>
    <w:rsid w:val="6C797E52"/>
    <w:rsid w:val="6C797EE8"/>
    <w:rsid w:val="6C8A0143"/>
    <w:rsid w:val="6C8C396A"/>
    <w:rsid w:val="6C9E127E"/>
    <w:rsid w:val="6CA21009"/>
    <w:rsid w:val="6CA271EA"/>
    <w:rsid w:val="6CA662C1"/>
    <w:rsid w:val="6CAB2DBA"/>
    <w:rsid w:val="6CAB3D1A"/>
    <w:rsid w:val="6CB03ABE"/>
    <w:rsid w:val="6CB66427"/>
    <w:rsid w:val="6CBB516F"/>
    <w:rsid w:val="6CC162C9"/>
    <w:rsid w:val="6CD322B6"/>
    <w:rsid w:val="6CD936A6"/>
    <w:rsid w:val="6CF022DF"/>
    <w:rsid w:val="6CF32612"/>
    <w:rsid w:val="6CF76F3A"/>
    <w:rsid w:val="6CFC4066"/>
    <w:rsid w:val="6D005BDE"/>
    <w:rsid w:val="6D0671B8"/>
    <w:rsid w:val="6D1D55FE"/>
    <w:rsid w:val="6D1F5F33"/>
    <w:rsid w:val="6D2E29A2"/>
    <w:rsid w:val="6D2F77C9"/>
    <w:rsid w:val="6D321EC2"/>
    <w:rsid w:val="6D3A39C6"/>
    <w:rsid w:val="6D3B745F"/>
    <w:rsid w:val="6D45374E"/>
    <w:rsid w:val="6D4558B3"/>
    <w:rsid w:val="6D4D5F5A"/>
    <w:rsid w:val="6D5515C3"/>
    <w:rsid w:val="6D5E00BF"/>
    <w:rsid w:val="6D6D2E40"/>
    <w:rsid w:val="6D7B65C5"/>
    <w:rsid w:val="6D852D37"/>
    <w:rsid w:val="6D870F95"/>
    <w:rsid w:val="6D9356E2"/>
    <w:rsid w:val="6DB11FAD"/>
    <w:rsid w:val="6DB33290"/>
    <w:rsid w:val="6DBC2BF8"/>
    <w:rsid w:val="6DBF0DC0"/>
    <w:rsid w:val="6DBF51C6"/>
    <w:rsid w:val="6DBF5D4A"/>
    <w:rsid w:val="6DC92CE9"/>
    <w:rsid w:val="6DD0283D"/>
    <w:rsid w:val="6DE11CDE"/>
    <w:rsid w:val="6DE7622E"/>
    <w:rsid w:val="6DE90BD8"/>
    <w:rsid w:val="6DF37808"/>
    <w:rsid w:val="6DF660CB"/>
    <w:rsid w:val="6DF7641D"/>
    <w:rsid w:val="6DFB0B9B"/>
    <w:rsid w:val="6DFD7C87"/>
    <w:rsid w:val="6E0611B0"/>
    <w:rsid w:val="6E09421D"/>
    <w:rsid w:val="6E0E60E2"/>
    <w:rsid w:val="6E16656A"/>
    <w:rsid w:val="6E1E3F6D"/>
    <w:rsid w:val="6E235576"/>
    <w:rsid w:val="6E2E285F"/>
    <w:rsid w:val="6E351C5F"/>
    <w:rsid w:val="6E370A58"/>
    <w:rsid w:val="6E3A17C0"/>
    <w:rsid w:val="6E41234D"/>
    <w:rsid w:val="6E4C4591"/>
    <w:rsid w:val="6E4D0382"/>
    <w:rsid w:val="6E554346"/>
    <w:rsid w:val="6E587FB3"/>
    <w:rsid w:val="6E5D3666"/>
    <w:rsid w:val="6E5E63E7"/>
    <w:rsid w:val="6E5F493B"/>
    <w:rsid w:val="6E614CB1"/>
    <w:rsid w:val="6E6650D4"/>
    <w:rsid w:val="6E820E2F"/>
    <w:rsid w:val="6E8B086D"/>
    <w:rsid w:val="6E8B13A8"/>
    <w:rsid w:val="6E913CDE"/>
    <w:rsid w:val="6E970F38"/>
    <w:rsid w:val="6E9A4F5B"/>
    <w:rsid w:val="6EA00464"/>
    <w:rsid w:val="6EAA5034"/>
    <w:rsid w:val="6EAF503D"/>
    <w:rsid w:val="6EB45704"/>
    <w:rsid w:val="6EC07954"/>
    <w:rsid w:val="6ECB5B53"/>
    <w:rsid w:val="6ED243DF"/>
    <w:rsid w:val="6ED87E20"/>
    <w:rsid w:val="6EDB1CB0"/>
    <w:rsid w:val="6EDC5828"/>
    <w:rsid w:val="6EE2095E"/>
    <w:rsid w:val="6EE24FCA"/>
    <w:rsid w:val="6EE87EE3"/>
    <w:rsid w:val="6EE919A9"/>
    <w:rsid w:val="6EEC4DF5"/>
    <w:rsid w:val="6EF67962"/>
    <w:rsid w:val="6EFC5E54"/>
    <w:rsid w:val="6F1875F4"/>
    <w:rsid w:val="6F1F31EA"/>
    <w:rsid w:val="6F214A12"/>
    <w:rsid w:val="6F23515E"/>
    <w:rsid w:val="6F282201"/>
    <w:rsid w:val="6F2D5831"/>
    <w:rsid w:val="6F2E31E7"/>
    <w:rsid w:val="6F3C0A8E"/>
    <w:rsid w:val="6F3E4ADA"/>
    <w:rsid w:val="6F3E79C2"/>
    <w:rsid w:val="6F437CF2"/>
    <w:rsid w:val="6F4F737F"/>
    <w:rsid w:val="6F5025B5"/>
    <w:rsid w:val="6F5F0487"/>
    <w:rsid w:val="6F647601"/>
    <w:rsid w:val="6F6D23EE"/>
    <w:rsid w:val="6F706BAD"/>
    <w:rsid w:val="6F774C39"/>
    <w:rsid w:val="6F7A0A0F"/>
    <w:rsid w:val="6F7F3961"/>
    <w:rsid w:val="6F835BF3"/>
    <w:rsid w:val="6F8D4F1D"/>
    <w:rsid w:val="6F9C7D9A"/>
    <w:rsid w:val="6F9D531E"/>
    <w:rsid w:val="6F9F5822"/>
    <w:rsid w:val="6FA10925"/>
    <w:rsid w:val="6FA30DC9"/>
    <w:rsid w:val="6FA905B2"/>
    <w:rsid w:val="6FAC6A91"/>
    <w:rsid w:val="6FAD3457"/>
    <w:rsid w:val="6FB350C5"/>
    <w:rsid w:val="6FC157CB"/>
    <w:rsid w:val="6FCB5395"/>
    <w:rsid w:val="6FD15745"/>
    <w:rsid w:val="6FD752E2"/>
    <w:rsid w:val="6FDD6817"/>
    <w:rsid w:val="6FDE6F58"/>
    <w:rsid w:val="6FE22FF0"/>
    <w:rsid w:val="6FEF5C3F"/>
    <w:rsid w:val="6FEF7147"/>
    <w:rsid w:val="6FF27543"/>
    <w:rsid w:val="6FF344E7"/>
    <w:rsid w:val="6FF505EA"/>
    <w:rsid w:val="6FF8758D"/>
    <w:rsid w:val="6FFA0818"/>
    <w:rsid w:val="6FFA4CDD"/>
    <w:rsid w:val="6FFE2A36"/>
    <w:rsid w:val="7002237C"/>
    <w:rsid w:val="700A7C50"/>
    <w:rsid w:val="700B05E9"/>
    <w:rsid w:val="70154876"/>
    <w:rsid w:val="70170A38"/>
    <w:rsid w:val="701E7446"/>
    <w:rsid w:val="701F18F1"/>
    <w:rsid w:val="7020706F"/>
    <w:rsid w:val="70221F5A"/>
    <w:rsid w:val="70234D9F"/>
    <w:rsid w:val="7024074E"/>
    <w:rsid w:val="70252951"/>
    <w:rsid w:val="702A062B"/>
    <w:rsid w:val="702A1E3D"/>
    <w:rsid w:val="70302D83"/>
    <w:rsid w:val="70334A98"/>
    <w:rsid w:val="703F54C4"/>
    <w:rsid w:val="70470D40"/>
    <w:rsid w:val="70532331"/>
    <w:rsid w:val="705A35AC"/>
    <w:rsid w:val="707376AC"/>
    <w:rsid w:val="707C474A"/>
    <w:rsid w:val="707D3DB1"/>
    <w:rsid w:val="70806397"/>
    <w:rsid w:val="70810389"/>
    <w:rsid w:val="70840C29"/>
    <w:rsid w:val="70870099"/>
    <w:rsid w:val="708814AE"/>
    <w:rsid w:val="7092120B"/>
    <w:rsid w:val="70A046DD"/>
    <w:rsid w:val="70A33105"/>
    <w:rsid w:val="70AB45B0"/>
    <w:rsid w:val="70AB61E2"/>
    <w:rsid w:val="70AE59E5"/>
    <w:rsid w:val="70B44DDC"/>
    <w:rsid w:val="70B634E7"/>
    <w:rsid w:val="70BA0666"/>
    <w:rsid w:val="70C43071"/>
    <w:rsid w:val="70CD4103"/>
    <w:rsid w:val="70CE1E48"/>
    <w:rsid w:val="70DB0092"/>
    <w:rsid w:val="70DE56A3"/>
    <w:rsid w:val="70E15F72"/>
    <w:rsid w:val="70E360FB"/>
    <w:rsid w:val="70E47F07"/>
    <w:rsid w:val="70E879D6"/>
    <w:rsid w:val="70EA4FBA"/>
    <w:rsid w:val="70F611F6"/>
    <w:rsid w:val="70F93738"/>
    <w:rsid w:val="70FB3BBE"/>
    <w:rsid w:val="71060118"/>
    <w:rsid w:val="710632CC"/>
    <w:rsid w:val="710B361C"/>
    <w:rsid w:val="710D1D4A"/>
    <w:rsid w:val="7110659C"/>
    <w:rsid w:val="711445F5"/>
    <w:rsid w:val="711B6B3F"/>
    <w:rsid w:val="711F2083"/>
    <w:rsid w:val="712B4741"/>
    <w:rsid w:val="712C02AD"/>
    <w:rsid w:val="712C774D"/>
    <w:rsid w:val="712F543B"/>
    <w:rsid w:val="71396052"/>
    <w:rsid w:val="713A7050"/>
    <w:rsid w:val="713D5D2C"/>
    <w:rsid w:val="713F751C"/>
    <w:rsid w:val="71421630"/>
    <w:rsid w:val="714B13F9"/>
    <w:rsid w:val="714B42DC"/>
    <w:rsid w:val="71500661"/>
    <w:rsid w:val="715913B1"/>
    <w:rsid w:val="7162395E"/>
    <w:rsid w:val="716319EF"/>
    <w:rsid w:val="71657EB0"/>
    <w:rsid w:val="717956C1"/>
    <w:rsid w:val="717F4D64"/>
    <w:rsid w:val="718410FA"/>
    <w:rsid w:val="71867280"/>
    <w:rsid w:val="71872D93"/>
    <w:rsid w:val="718955E3"/>
    <w:rsid w:val="718C4353"/>
    <w:rsid w:val="719624C6"/>
    <w:rsid w:val="719E43D9"/>
    <w:rsid w:val="719F577D"/>
    <w:rsid w:val="71A70E88"/>
    <w:rsid w:val="71AC102C"/>
    <w:rsid w:val="71B1304F"/>
    <w:rsid w:val="71B35156"/>
    <w:rsid w:val="71CE2E6C"/>
    <w:rsid w:val="71CE67ED"/>
    <w:rsid w:val="71DD68B6"/>
    <w:rsid w:val="71E1648F"/>
    <w:rsid w:val="71E30C08"/>
    <w:rsid w:val="71E366FB"/>
    <w:rsid w:val="71F6551D"/>
    <w:rsid w:val="71F971D9"/>
    <w:rsid w:val="71FD772D"/>
    <w:rsid w:val="71FF703E"/>
    <w:rsid w:val="72025065"/>
    <w:rsid w:val="72033BD5"/>
    <w:rsid w:val="72040729"/>
    <w:rsid w:val="72053EBD"/>
    <w:rsid w:val="720704E3"/>
    <w:rsid w:val="721776E9"/>
    <w:rsid w:val="721D494F"/>
    <w:rsid w:val="721D594C"/>
    <w:rsid w:val="721E04FE"/>
    <w:rsid w:val="72266FAF"/>
    <w:rsid w:val="722A49BF"/>
    <w:rsid w:val="722C52F6"/>
    <w:rsid w:val="722D5D71"/>
    <w:rsid w:val="722D6079"/>
    <w:rsid w:val="7235607C"/>
    <w:rsid w:val="72385C4C"/>
    <w:rsid w:val="72393080"/>
    <w:rsid w:val="723A34A9"/>
    <w:rsid w:val="724501CA"/>
    <w:rsid w:val="724665E8"/>
    <w:rsid w:val="724A22A2"/>
    <w:rsid w:val="724D0B4B"/>
    <w:rsid w:val="724E36B6"/>
    <w:rsid w:val="72547A93"/>
    <w:rsid w:val="72571517"/>
    <w:rsid w:val="725F3BC8"/>
    <w:rsid w:val="725F7DB6"/>
    <w:rsid w:val="72691F6F"/>
    <w:rsid w:val="726B73F8"/>
    <w:rsid w:val="72740D0B"/>
    <w:rsid w:val="727522DF"/>
    <w:rsid w:val="727B04FC"/>
    <w:rsid w:val="727C1D95"/>
    <w:rsid w:val="72817CA8"/>
    <w:rsid w:val="728F37C3"/>
    <w:rsid w:val="729A5EEE"/>
    <w:rsid w:val="72A9767F"/>
    <w:rsid w:val="72AD6474"/>
    <w:rsid w:val="72BB2FAA"/>
    <w:rsid w:val="72E0162C"/>
    <w:rsid w:val="72E313FF"/>
    <w:rsid w:val="72E67C96"/>
    <w:rsid w:val="72F53F6E"/>
    <w:rsid w:val="72F91841"/>
    <w:rsid w:val="72FC5FA4"/>
    <w:rsid w:val="730B0DF5"/>
    <w:rsid w:val="7312256F"/>
    <w:rsid w:val="731B21B1"/>
    <w:rsid w:val="732400D0"/>
    <w:rsid w:val="73296216"/>
    <w:rsid w:val="732E77C4"/>
    <w:rsid w:val="73344A65"/>
    <w:rsid w:val="73362E5A"/>
    <w:rsid w:val="733D12D2"/>
    <w:rsid w:val="7344184F"/>
    <w:rsid w:val="73451086"/>
    <w:rsid w:val="734A7D7C"/>
    <w:rsid w:val="734C152F"/>
    <w:rsid w:val="73534200"/>
    <w:rsid w:val="73684B56"/>
    <w:rsid w:val="7369087E"/>
    <w:rsid w:val="736E775B"/>
    <w:rsid w:val="73857674"/>
    <w:rsid w:val="738737A2"/>
    <w:rsid w:val="7390040B"/>
    <w:rsid w:val="73955716"/>
    <w:rsid w:val="7399033B"/>
    <w:rsid w:val="739B04CC"/>
    <w:rsid w:val="739E21C1"/>
    <w:rsid w:val="73A61B56"/>
    <w:rsid w:val="73A736A7"/>
    <w:rsid w:val="73AC2B90"/>
    <w:rsid w:val="73AE074F"/>
    <w:rsid w:val="73AF1D36"/>
    <w:rsid w:val="73C043B6"/>
    <w:rsid w:val="73C20549"/>
    <w:rsid w:val="73CA0460"/>
    <w:rsid w:val="73CD2FB5"/>
    <w:rsid w:val="73D30157"/>
    <w:rsid w:val="73D70C62"/>
    <w:rsid w:val="73DA5E02"/>
    <w:rsid w:val="73DD7170"/>
    <w:rsid w:val="73E22D76"/>
    <w:rsid w:val="73E24D6A"/>
    <w:rsid w:val="73F03B48"/>
    <w:rsid w:val="73F25AC6"/>
    <w:rsid w:val="73F35DC2"/>
    <w:rsid w:val="73F70885"/>
    <w:rsid w:val="73F73C98"/>
    <w:rsid w:val="73FC2DAB"/>
    <w:rsid w:val="74082709"/>
    <w:rsid w:val="740830B3"/>
    <w:rsid w:val="741348A2"/>
    <w:rsid w:val="74192461"/>
    <w:rsid w:val="741D47A0"/>
    <w:rsid w:val="742B7398"/>
    <w:rsid w:val="74322F64"/>
    <w:rsid w:val="74333C8D"/>
    <w:rsid w:val="743F3130"/>
    <w:rsid w:val="74414B07"/>
    <w:rsid w:val="74421A79"/>
    <w:rsid w:val="7443059A"/>
    <w:rsid w:val="745305CF"/>
    <w:rsid w:val="74567556"/>
    <w:rsid w:val="7464614A"/>
    <w:rsid w:val="7469533B"/>
    <w:rsid w:val="746D1969"/>
    <w:rsid w:val="746E6FD4"/>
    <w:rsid w:val="746F0A19"/>
    <w:rsid w:val="74707531"/>
    <w:rsid w:val="747B3A53"/>
    <w:rsid w:val="747D3643"/>
    <w:rsid w:val="74802155"/>
    <w:rsid w:val="749B2BAC"/>
    <w:rsid w:val="74A531FD"/>
    <w:rsid w:val="74A852D7"/>
    <w:rsid w:val="74AA0DC8"/>
    <w:rsid w:val="74AA263B"/>
    <w:rsid w:val="74BF0688"/>
    <w:rsid w:val="74C33733"/>
    <w:rsid w:val="74C43E26"/>
    <w:rsid w:val="74C47006"/>
    <w:rsid w:val="74CA4841"/>
    <w:rsid w:val="74CB234E"/>
    <w:rsid w:val="74CF6DF6"/>
    <w:rsid w:val="74E1017C"/>
    <w:rsid w:val="74E50845"/>
    <w:rsid w:val="74FD4727"/>
    <w:rsid w:val="750B51B5"/>
    <w:rsid w:val="75143CB6"/>
    <w:rsid w:val="752400CA"/>
    <w:rsid w:val="752843CA"/>
    <w:rsid w:val="752D1152"/>
    <w:rsid w:val="75345F6D"/>
    <w:rsid w:val="753919D9"/>
    <w:rsid w:val="75414604"/>
    <w:rsid w:val="75482656"/>
    <w:rsid w:val="75493E39"/>
    <w:rsid w:val="754A2839"/>
    <w:rsid w:val="754B2194"/>
    <w:rsid w:val="754C628E"/>
    <w:rsid w:val="755000CE"/>
    <w:rsid w:val="75523811"/>
    <w:rsid w:val="75556FC7"/>
    <w:rsid w:val="755A1072"/>
    <w:rsid w:val="755A1B57"/>
    <w:rsid w:val="755B4953"/>
    <w:rsid w:val="755D39B9"/>
    <w:rsid w:val="756029AA"/>
    <w:rsid w:val="757311AD"/>
    <w:rsid w:val="757A09C2"/>
    <w:rsid w:val="75846632"/>
    <w:rsid w:val="758A3C3E"/>
    <w:rsid w:val="758F2B0B"/>
    <w:rsid w:val="7596231C"/>
    <w:rsid w:val="7597310B"/>
    <w:rsid w:val="759C1CB4"/>
    <w:rsid w:val="75A305C1"/>
    <w:rsid w:val="75A34AB4"/>
    <w:rsid w:val="75A6610A"/>
    <w:rsid w:val="75A9035E"/>
    <w:rsid w:val="75B9336A"/>
    <w:rsid w:val="75D207E4"/>
    <w:rsid w:val="75D219F4"/>
    <w:rsid w:val="75D73E76"/>
    <w:rsid w:val="75D777D1"/>
    <w:rsid w:val="75D85E19"/>
    <w:rsid w:val="75E52383"/>
    <w:rsid w:val="75E94E6D"/>
    <w:rsid w:val="75EE58FF"/>
    <w:rsid w:val="75F27B73"/>
    <w:rsid w:val="75F82EB2"/>
    <w:rsid w:val="76014275"/>
    <w:rsid w:val="7605031E"/>
    <w:rsid w:val="760B6D86"/>
    <w:rsid w:val="761B2A0B"/>
    <w:rsid w:val="76201400"/>
    <w:rsid w:val="76331FD5"/>
    <w:rsid w:val="76533D20"/>
    <w:rsid w:val="76651577"/>
    <w:rsid w:val="7669714E"/>
    <w:rsid w:val="766B49FD"/>
    <w:rsid w:val="76720E50"/>
    <w:rsid w:val="76757B6C"/>
    <w:rsid w:val="767943AE"/>
    <w:rsid w:val="767F008C"/>
    <w:rsid w:val="7683316D"/>
    <w:rsid w:val="768F26CC"/>
    <w:rsid w:val="7690239C"/>
    <w:rsid w:val="76973415"/>
    <w:rsid w:val="769905F0"/>
    <w:rsid w:val="769F2E11"/>
    <w:rsid w:val="76A91758"/>
    <w:rsid w:val="76C25503"/>
    <w:rsid w:val="76C56BD1"/>
    <w:rsid w:val="76C82AAD"/>
    <w:rsid w:val="76CA71BD"/>
    <w:rsid w:val="76CB4380"/>
    <w:rsid w:val="76D051A5"/>
    <w:rsid w:val="76D062AF"/>
    <w:rsid w:val="76D15B45"/>
    <w:rsid w:val="76D55C2F"/>
    <w:rsid w:val="76D60F58"/>
    <w:rsid w:val="76E16D39"/>
    <w:rsid w:val="76E8632F"/>
    <w:rsid w:val="76F04391"/>
    <w:rsid w:val="76F31167"/>
    <w:rsid w:val="76FB40E5"/>
    <w:rsid w:val="77056361"/>
    <w:rsid w:val="770A707C"/>
    <w:rsid w:val="770E5EBE"/>
    <w:rsid w:val="770F5F78"/>
    <w:rsid w:val="77137FE9"/>
    <w:rsid w:val="77161749"/>
    <w:rsid w:val="77171AB3"/>
    <w:rsid w:val="7718538A"/>
    <w:rsid w:val="77197C3B"/>
    <w:rsid w:val="771D30EA"/>
    <w:rsid w:val="77237599"/>
    <w:rsid w:val="772F6449"/>
    <w:rsid w:val="77301AED"/>
    <w:rsid w:val="77310883"/>
    <w:rsid w:val="773372BD"/>
    <w:rsid w:val="77344CB4"/>
    <w:rsid w:val="774560CB"/>
    <w:rsid w:val="77493F37"/>
    <w:rsid w:val="775554EC"/>
    <w:rsid w:val="775B5E56"/>
    <w:rsid w:val="775E21A6"/>
    <w:rsid w:val="77677F31"/>
    <w:rsid w:val="77684A50"/>
    <w:rsid w:val="7772502E"/>
    <w:rsid w:val="77740D0C"/>
    <w:rsid w:val="777B1129"/>
    <w:rsid w:val="777D1B03"/>
    <w:rsid w:val="777F613B"/>
    <w:rsid w:val="77807C89"/>
    <w:rsid w:val="77822E5A"/>
    <w:rsid w:val="778507B1"/>
    <w:rsid w:val="779E50E8"/>
    <w:rsid w:val="77AB4938"/>
    <w:rsid w:val="77AD5226"/>
    <w:rsid w:val="77AF1DA4"/>
    <w:rsid w:val="77B26400"/>
    <w:rsid w:val="77BF100D"/>
    <w:rsid w:val="77C26842"/>
    <w:rsid w:val="77C45ADA"/>
    <w:rsid w:val="77C903C2"/>
    <w:rsid w:val="77C96D8D"/>
    <w:rsid w:val="77D2493F"/>
    <w:rsid w:val="77D32641"/>
    <w:rsid w:val="77D34BD6"/>
    <w:rsid w:val="77D46369"/>
    <w:rsid w:val="77E85185"/>
    <w:rsid w:val="77F17B00"/>
    <w:rsid w:val="77F46DEE"/>
    <w:rsid w:val="77F47149"/>
    <w:rsid w:val="77F63DB2"/>
    <w:rsid w:val="77FF11B2"/>
    <w:rsid w:val="780452BA"/>
    <w:rsid w:val="780A08A6"/>
    <w:rsid w:val="78107048"/>
    <w:rsid w:val="781120FC"/>
    <w:rsid w:val="7811232B"/>
    <w:rsid w:val="78133779"/>
    <w:rsid w:val="78161E55"/>
    <w:rsid w:val="78240D26"/>
    <w:rsid w:val="78254A97"/>
    <w:rsid w:val="78274B03"/>
    <w:rsid w:val="782B1A72"/>
    <w:rsid w:val="782C43CC"/>
    <w:rsid w:val="782E0A03"/>
    <w:rsid w:val="78370CE2"/>
    <w:rsid w:val="783F2AA7"/>
    <w:rsid w:val="784329D2"/>
    <w:rsid w:val="78453160"/>
    <w:rsid w:val="784B7D38"/>
    <w:rsid w:val="785450E7"/>
    <w:rsid w:val="78553C46"/>
    <w:rsid w:val="78554E2D"/>
    <w:rsid w:val="78576FAA"/>
    <w:rsid w:val="78591462"/>
    <w:rsid w:val="786E236E"/>
    <w:rsid w:val="786F0F77"/>
    <w:rsid w:val="78720FFB"/>
    <w:rsid w:val="78752D7C"/>
    <w:rsid w:val="787946C9"/>
    <w:rsid w:val="788A4BC9"/>
    <w:rsid w:val="78A219E8"/>
    <w:rsid w:val="78A45D5F"/>
    <w:rsid w:val="78A63296"/>
    <w:rsid w:val="78A6485B"/>
    <w:rsid w:val="78AB70C4"/>
    <w:rsid w:val="78AC16B4"/>
    <w:rsid w:val="78B45A2E"/>
    <w:rsid w:val="78B67FDA"/>
    <w:rsid w:val="78B9359C"/>
    <w:rsid w:val="78BE4144"/>
    <w:rsid w:val="78CB4E61"/>
    <w:rsid w:val="78CE2F1B"/>
    <w:rsid w:val="78D41268"/>
    <w:rsid w:val="78D44EDE"/>
    <w:rsid w:val="78D70D01"/>
    <w:rsid w:val="78E43B66"/>
    <w:rsid w:val="78E66B88"/>
    <w:rsid w:val="78E837D0"/>
    <w:rsid w:val="78ED5D41"/>
    <w:rsid w:val="78FA317A"/>
    <w:rsid w:val="78FE645B"/>
    <w:rsid w:val="790168F8"/>
    <w:rsid w:val="791E2733"/>
    <w:rsid w:val="792A141D"/>
    <w:rsid w:val="792D5743"/>
    <w:rsid w:val="792E1067"/>
    <w:rsid w:val="792F3919"/>
    <w:rsid w:val="7930045E"/>
    <w:rsid w:val="793775B9"/>
    <w:rsid w:val="793F7153"/>
    <w:rsid w:val="794075F1"/>
    <w:rsid w:val="795002B8"/>
    <w:rsid w:val="795D77A8"/>
    <w:rsid w:val="795F0972"/>
    <w:rsid w:val="795F2566"/>
    <w:rsid w:val="7960195F"/>
    <w:rsid w:val="79730CFA"/>
    <w:rsid w:val="7977237E"/>
    <w:rsid w:val="797F2393"/>
    <w:rsid w:val="79834773"/>
    <w:rsid w:val="79835149"/>
    <w:rsid w:val="79842AE8"/>
    <w:rsid w:val="7987231F"/>
    <w:rsid w:val="79A3577C"/>
    <w:rsid w:val="79A93493"/>
    <w:rsid w:val="79B56DEA"/>
    <w:rsid w:val="79BC0AF9"/>
    <w:rsid w:val="79BE4E84"/>
    <w:rsid w:val="79C51360"/>
    <w:rsid w:val="79D34C10"/>
    <w:rsid w:val="79E21C98"/>
    <w:rsid w:val="79E64322"/>
    <w:rsid w:val="79E814D1"/>
    <w:rsid w:val="79F973AC"/>
    <w:rsid w:val="79FA731E"/>
    <w:rsid w:val="7A0075E1"/>
    <w:rsid w:val="7A054C74"/>
    <w:rsid w:val="7A0762B6"/>
    <w:rsid w:val="7A1A0D34"/>
    <w:rsid w:val="7A326228"/>
    <w:rsid w:val="7A4529F6"/>
    <w:rsid w:val="7A4821BC"/>
    <w:rsid w:val="7A4C564A"/>
    <w:rsid w:val="7A590D96"/>
    <w:rsid w:val="7A5A122F"/>
    <w:rsid w:val="7A5E779F"/>
    <w:rsid w:val="7A5F3A20"/>
    <w:rsid w:val="7A614691"/>
    <w:rsid w:val="7A791396"/>
    <w:rsid w:val="7A8E25DC"/>
    <w:rsid w:val="7A8F3833"/>
    <w:rsid w:val="7A9067F7"/>
    <w:rsid w:val="7A9C520B"/>
    <w:rsid w:val="7AA32EC3"/>
    <w:rsid w:val="7AA531BC"/>
    <w:rsid w:val="7AAE3D86"/>
    <w:rsid w:val="7AB3322C"/>
    <w:rsid w:val="7AB81080"/>
    <w:rsid w:val="7AB93BDB"/>
    <w:rsid w:val="7ACB05F1"/>
    <w:rsid w:val="7ACC0B1B"/>
    <w:rsid w:val="7ACE4803"/>
    <w:rsid w:val="7AD23577"/>
    <w:rsid w:val="7AD501FE"/>
    <w:rsid w:val="7ADB4017"/>
    <w:rsid w:val="7ADE43CF"/>
    <w:rsid w:val="7ADF5156"/>
    <w:rsid w:val="7AE01CCB"/>
    <w:rsid w:val="7AE33BC5"/>
    <w:rsid w:val="7B053DBB"/>
    <w:rsid w:val="7B074F2A"/>
    <w:rsid w:val="7B07661E"/>
    <w:rsid w:val="7B085198"/>
    <w:rsid w:val="7B1C3E4F"/>
    <w:rsid w:val="7B277A16"/>
    <w:rsid w:val="7B2B6E10"/>
    <w:rsid w:val="7B2D1F1B"/>
    <w:rsid w:val="7B3063F3"/>
    <w:rsid w:val="7B4028B3"/>
    <w:rsid w:val="7B424C2E"/>
    <w:rsid w:val="7B430512"/>
    <w:rsid w:val="7B444C57"/>
    <w:rsid w:val="7B47606A"/>
    <w:rsid w:val="7B4A5BC3"/>
    <w:rsid w:val="7B4E4541"/>
    <w:rsid w:val="7B581E7F"/>
    <w:rsid w:val="7B5B5459"/>
    <w:rsid w:val="7B5D274D"/>
    <w:rsid w:val="7B5F069C"/>
    <w:rsid w:val="7B6F1493"/>
    <w:rsid w:val="7B84123F"/>
    <w:rsid w:val="7B943391"/>
    <w:rsid w:val="7BA20EA0"/>
    <w:rsid w:val="7BAC2797"/>
    <w:rsid w:val="7BB16E96"/>
    <w:rsid w:val="7BB41B9F"/>
    <w:rsid w:val="7BB53F8B"/>
    <w:rsid w:val="7BB82396"/>
    <w:rsid w:val="7BB847B8"/>
    <w:rsid w:val="7BC01F4E"/>
    <w:rsid w:val="7BC32B01"/>
    <w:rsid w:val="7BC85832"/>
    <w:rsid w:val="7BCC10A2"/>
    <w:rsid w:val="7BCF3CFD"/>
    <w:rsid w:val="7BD32B29"/>
    <w:rsid w:val="7BE17E54"/>
    <w:rsid w:val="7BE45B3A"/>
    <w:rsid w:val="7BEE5B25"/>
    <w:rsid w:val="7BF04FAE"/>
    <w:rsid w:val="7BF4377F"/>
    <w:rsid w:val="7C055CB2"/>
    <w:rsid w:val="7C072187"/>
    <w:rsid w:val="7C082127"/>
    <w:rsid w:val="7C0A2E26"/>
    <w:rsid w:val="7C0D609F"/>
    <w:rsid w:val="7C1A377B"/>
    <w:rsid w:val="7C1C56EE"/>
    <w:rsid w:val="7C2871D2"/>
    <w:rsid w:val="7C292A41"/>
    <w:rsid w:val="7C2B34A4"/>
    <w:rsid w:val="7C2B610D"/>
    <w:rsid w:val="7C347DFC"/>
    <w:rsid w:val="7C352541"/>
    <w:rsid w:val="7C3831DA"/>
    <w:rsid w:val="7C387021"/>
    <w:rsid w:val="7C3D1CEE"/>
    <w:rsid w:val="7C3F6EAB"/>
    <w:rsid w:val="7C4879CB"/>
    <w:rsid w:val="7C4E5B1B"/>
    <w:rsid w:val="7C5127DD"/>
    <w:rsid w:val="7C5502EE"/>
    <w:rsid w:val="7C584EC4"/>
    <w:rsid w:val="7C5B44A9"/>
    <w:rsid w:val="7C5E1052"/>
    <w:rsid w:val="7C630F8F"/>
    <w:rsid w:val="7C652969"/>
    <w:rsid w:val="7C743B82"/>
    <w:rsid w:val="7C816EB2"/>
    <w:rsid w:val="7C82090B"/>
    <w:rsid w:val="7C835DA7"/>
    <w:rsid w:val="7C8B2138"/>
    <w:rsid w:val="7C927DE6"/>
    <w:rsid w:val="7C9E1E1D"/>
    <w:rsid w:val="7CA5705D"/>
    <w:rsid w:val="7CA91026"/>
    <w:rsid w:val="7CA91B9F"/>
    <w:rsid w:val="7CAA4DA9"/>
    <w:rsid w:val="7CB24A83"/>
    <w:rsid w:val="7CB6153C"/>
    <w:rsid w:val="7CBC0BB8"/>
    <w:rsid w:val="7CBF2638"/>
    <w:rsid w:val="7CC6152A"/>
    <w:rsid w:val="7CC7127C"/>
    <w:rsid w:val="7CC75B17"/>
    <w:rsid w:val="7CC9698C"/>
    <w:rsid w:val="7CE0238E"/>
    <w:rsid w:val="7CE031CA"/>
    <w:rsid w:val="7CE614A0"/>
    <w:rsid w:val="7CFD7470"/>
    <w:rsid w:val="7D013642"/>
    <w:rsid w:val="7D033E35"/>
    <w:rsid w:val="7D1169C8"/>
    <w:rsid w:val="7D1171F0"/>
    <w:rsid w:val="7D184C86"/>
    <w:rsid w:val="7D2770A2"/>
    <w:rsid w:val="7D283A6B"/>
    <w:rsid w:val="7D2C1E25"/>
    <w:rsid w:val="7D341990"/>
    <w:rsid w:val="7D3B5F54"/>
    <w:rsid w:val="7D496628"/>
    <w:rsid w:val="7D554A77"/>
    <w:rsid w:val="7D763A4C"/>
    <w:rsid w:val="7D790D5C"/>
    <w:rsid w:val="7D7F79DB"/>
    <w:rsid w:val="7D8B6CD5"/>
    <w:rsid w:val="7D8C3315"/>
    <w:rsid w:val="7D9233CA"/>
    <w:rsid w:val="7D992FF8"/>
    <w:rsid w:val="7D993336"/>
    <w:rsid w:val="7D9B4B58"/>
    <w:rsid w:val="7D9C7A94"/>
    <w:rsid w:val="7DA67C8C"/>
    <w:rsid w:val="7DA72611"/>
    <w:rsid w:val="7DB1027A"/>
    <w:rsid w:val="7DBB5926"/>
    <w:rsid w:val="7DC76D00"/>
    <w:rsid w:val="7DC92942"/>
    <w:rsid w:val="7DC95394"/>
    <w:rsid w:val="7DCC1655"/>
    <w:rsid w:val="7DD438BB"/>
    <w:rsid w:val="7DD452D4"/>
    <w:rsid w:val="7DD57F98"/>
    <w:rsid w:val="7DDB153C"/>
    <w:rsid w:val="7DDF081F"/>
    <w:rsid w:val="7DE61004"/>
    <w:rsid w:val="7DE82DCE"/>
    <w:rsid w:val="7E0F026C"/>
    <w:rsid w:val="7E0F6BC8"/>
    <w:rsid w:val="7E105AEE"/>
    <w:rsid w:val="7E246A3F"/>
    <w:rsid w:val="7E2F1BA6"/>
    <w:rsid w:val="7E434FDA"/>
    <w:rsid w:val="7E435E4A"/>
    <w:rsid w:val="7E45234F"/>
    <w:rsid w:val="7E516B8F"/>
    <w:rsid w:val="7E531769"/>
    <w:rsid w:val="7E543BFD"/>
    <w:rsid w:val="7E566034"/>
    <w:rsid w:val="7E5C4649"/>
    <w:rsid w:val="7E5E08EC"/>
    <w:rsid w:val="7E77399A"/>
    <w:rsid w:val="7E7A79A5"/>
    <w:rsid w:val="7E7B4683"/>
    <w:rsid w:val="7E7F29D2"/>
    <w:rsid w:val="7E9C2DC7"/>
    <w:rsid w:val="7E9D7623"/>
    <w:rsid w:val="7EA7059A"/>
    <w:rsid w:val="7EA77298"/>
    <w:rsid w:val="7EAD0A83"/>
    <w:rsid w:val="7EB5548F"/>
    <w:rsid w:val="7EB946E5"/>
    <w:rsid w:val="7EBB0450"/>
    <w:rsid w:val="7EC61CEE"/>
    <w:rsid w:val="7ED21757"/>
    <w:rsid w:val="7ED22EFA"/>
    <w:rsid w:val="7ED84679"/>
    <w:rsid w:val="7EDB597C"/>
    <w:rsid w:val="7EDB5C9C"/>
    <w:rsid w:val="7EE81316"/>
    <w:rsid w:val="7EE84B67"/>
    <w:rsid w:val="7EEF0DB0"/>
    <w:rsid w:val="7EF169AC"/>
    <w:rsid w:val="7EF53C54"/>
    <w:rsid w:val="7EF65E3C"/>
    <w:rsid w:val="7EF77682"/>
    <w:rsid w:val="7F0E74AD"/>
    <w:rsid w:val="7F17287F"/>
    <w:rsid w:val="7F1D3651"/>
    <w:rsid w:val="7F290549"/>
    <w:rsid w:val="7F2A036A"/>
    <w:rsid w:val="7F2D22F6"/>
    <w:rsid w:val="7F3B3448"/>
    <w:rsid w:val="7F3D162D"/>
    <w:rsid w:val="7F426397"/>
    <w:rsid w:val="7F4A47AE"/>
    <w:rsid w:val="7F4E64A3"/>
    <w:rsid w:val="7F5132A1"/>
    <w:rsid w:val="7F544E2B"/>
    <w:rsid w:val="7F5A3C87"/>
    <w:rsid w:val="7F6444D2"/>
    <w:rsid w:val="7F69430B"/>
    <w:rsid w:val="7F722EA5"/>
    <w:rsid w:val="7F732CCC"/>
    <w:rsid w:val="7F76615C"/>
    <w:rsid w:val="7F7C0DDE"/>
    <w:rsid w:val="7F7C4453"/>
    <w:rsid w:val="7F8346C7"/>
    <w:rsid w:val="7F88146E"/>
    <w:rsid w:val="7F892354"/>
    <w:rsid w:val="7F8B0845"/>
    <w:rsid w:val="7F8C2A57"/>
    <w:rsid w:val="7F9115A8"/>
    <w:rsid w:val="7F913840"/>
    <w:rsid w:val="7F9B18A0"/>
    <w:rsid w:val="7F9D4D1C"/>
    <w:rsid w:val="7FA46483"/>
    <w:rsid w:val="7FC86429"/>
    <w:rsid w:val="7FD357EE"/>
    <w:rsid w:val="7FE57A52"/>
    <w:rsid w:val="7FE723B5"/>
    <w:rsid w:val="7FE73AF6"/>
    <w:rsid w:val="7FE818A2"/>
    <w:rsid w:val="7FE86CC5"/>
    <w:rsid w:val="7FF9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3" Type="http://schemas.openxmlformats.org/officeDocument/2006/relationships/fontTable" Target="fontTable.xml"/><Relationship Id="rId112" Type="http://schemas.openxmlformats.org/officeDocument/2006/relationships/numbering" Target="numbering.xml"/><Relationship Id="rId111" Type="http://schemas.openxmlformats.org/officeDocument/2006/relationships/customXml" Target="../customXml/item1.xml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2019-08-15T09:56:00Z</dcterms:created>
  <dc:creator>Administrator</dc:creator>
  <cp:lastModifiedBy>userName</cp:lastModifiedBy>
  <dcterms:modified xsi:type="dcterms:W3CDTF">2019-10-10T13:00:59Z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