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Promise异步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widowControl w:val="0"/>
        <w:numPr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 是异步编程的一种解决方案，其实是一个构造函数，自己身上有all、reject、resolve这几个方法，原型上有then、catch等方法。</w:t>
      </w:r>
      <w:r>
        <w:rPr>
          <w:rFonts w:hint="eastAsia"/>
          <w:lang w:val="en-US" w:eastAsia="zh-CN"/>
        </w:rPr>
        <w:t>会等自己下面的东西一起执行</w:t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2&gt;基本实例</w:t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81500" cy="3467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bookmarkStart w:id="0" w:name="_GoBack"/>
      <w:bookmarkEnd w:id="0"/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Proxy用于修改某些操作的默认行为，等同与在语言层面做出修改，即对编程语言进行编程。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它实现的就是“方法无法找到时”的行为，Proxy 对象用于定义基本操作的自定义行为(如属性查找，赋值，枚举，函数调用等)。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08960" cy="3125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630" w:hanging="630" w:hanging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85DFC26"/>
    <w:multiLevelType w:val="singleLevel"/>
    <w:tmpl w:val="E85DFC2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784375"/>
    <w:rsid w:val="027F4AB3"/>
    <w:rsid w:val="03172399"/>
    <w:rsid w:val="032879BC"/>
    <w:rsid w:val="03726ABB"/>
    <w:rsid w:val="04041743"/>
    <w:rsid w:val="042F2287"/>
    <w:rsid w:val="04800DB8"/>
    <w:rsid w:val="049F43CF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92B12"/>
    <w:rsid w:val="076B30DD"/>
    <w:rsid w:val="07735727"/>
    <w:rsid w:val="07B73F7B"/>
    <w:rsid w:val="083F47EB"/>
    <w:rsid w:val="085D4256"/>
    <w:rsid w:val="08DD1F40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CF118D2"/>
    <w:rsid w:val="0D46387E"/>
    <w:rsid w:val="0D5D3F19"/>
    <w:rsid w:val="0D8529F2"/>
    <w:rsid w:val="0DF84DE5"/>
    <w:rsid w:val="0E0E3F46"/>
    <w:rsid w:val="0E426E58"/>
    <w:rsid w:val="0E98027D"/>
    <w:rsid w:val="0F3171E3"/>
    <w:rsid w:val="0F6A4679"/>
    <w:rsid w:val="0FC96737"/>
    <w:rsid w:val="101A068A"/>
    <w:rsid w:val="10355926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2932DD1"/>
    <w:rsid w:val="13697125"/>
    <w:rsid w:val="13713420"/>
    <w:rsid w:val="138A4FA2"/>
    <w:rsid w:val="139425A6"/>
    <w:rsid w:val="13A664DE"/>
    <w:rsid w:val="13C45378"/>
    <w:rsid w:val="13F36DDF"/>
    <w:rsid w:val="145D3533"/>
    <w:rsid w:val="14855444"/>
    <w:rsid w:val="149A5484"/>
    <w:rsid w:val="14C33911"/>
    <w:rsid w:val="15114A27"/>
    <w:rsid w:val="152234B8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6E400B"/>
    <w:rsid w:val="18934211"/>
    <w:rsid w:val="18A531F2"/>
    <w:rsid w:val="191D789F"/>
    <w:rsid w:val="196F489A"/>
    <w:rsid w:val="197D19E0"/>
    <w:rsid w:val="19880FFE"/>
    <w:rsid w:val="199D573D"/>
    <w:rsid w:val="19E034F1"/>
    <w:rsid w:val="1AE37B4E"/>
    <w:rsid w:val="1B024F7F"/>
    <w:rsid w:val="1B926C08"/>
    <w:rsid w:val="1B9C02C6"/>
    <w:rsid w:val="1C1642F9"/>
    <w:rsid w:val="1CC33138"/>
    <w:rsid w:val="1CF70C4B"/>
    <w:rsid w:val="1D1A0AFD"/>
    <w:rsid w:val="1D56385D"/>
    <w:rsid w:val="1D76337A"/>
    <w:rsid w:val="1D8170CA"/>
    <w:rsid w:val="1DA84287"/>
    <w:rsid w:val="1DA913B8"/>
    <w:rsid w:val="1E072870"/>
    <w:rsid w:val="1E0D60F5"/>
    <w:rsid w:val="1E2C5552"/>
    <w:rsid w:val="1E5645A2"/>
    <w:rsid w:val="1E76695E"/>
    <w:rsid w:val="1E7A199E"/>
    <w:rsid w:val="1E7D246C"/>
    <w:rsid w:val="1E884AB7"/>
    <w:rsid w:val="1EFE03A4"/>
    <w:rsid w:val="1F275150"/>
    <w:rsid w:val="1F2F7B9D"/>
    <w:rsid w:val="1FE37D86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E06754"/>
    <w:rsid w:val="24FE097B"/>
    <w:rsid w:val="250E70AA"/>
    <w:rsid w:val="25D00F96"/>
    <w:rsid w:val="25D833DA"/>
    <w:rsid w:val="25DE3B53"/>
    <w:rsid w:val="25E30F4F"/>
    <w:rsid w:val="269A79C7"/>
    <w:rsid w:val="26A41F50"/>
    <w:rsid w:val="26AB341A"/>
    <w:rsid w:val="26E102B0"/>
    <w:rsid w:val="272F3851"/>
    <w:rsid w:val="27B032AB"/>
    <w:rsid w:val="27C84C6E"/>
    <w:rsid w:val="27F64C89"/>
    <w:rsid w:val="281D52D3"/>
    <w:rsid w:val="28552CD9"/>
    <w:rsid w:val="28BB5E7B"/>
    <w:rsid w:val="28D80364"/>
    <w:rsid w:val="2906648E"/>
    <w:rsid w:val="293413F6"/>
    <w:rsid w:val="29444066"/>
    <w:rsid w:val="294A5937"/>
    <w:rsid w:val="29856DAE"/>
    <w:rsid w:val="29E145AB"/>
    <w:rsid w:val="2A401780"/>
    <w:rsid w:val="2A61182E"/>
    <w:rsid w:val="2AC1184E"/>
    <w:rsid w:val="2AF33F46"/>
    <w:rsid w:val="2AFF7A4F"/>
    <w:rsid w:val="2B0411DB"/>
    <w:rsid w:val="2B173521"/>
    <w:rsid w:val="2B175950"/>
    <w:rsid w:val="2B1C320C"/>
    <w:rsid w:val="2B200962"/>
    <w:rsid w:val="2B4B3A65"/>
    <w:rsid w:val="2BB52256"/>
    <w:rsid w:val="2BC65F26"/>
    <w:rsid w:val="2C004066"/>
    <w:rsid w:val="2C34007F"/>
    <w:rsid w:val="2C5267BB"/>
    <w:rsid w:val="2C8E37BB"/>
    <w:rsid w:val="2C9A23B0"/>
    <w:rsid w:val="2CC505E9"/>
    <w:rsid w:val="2D4C30D9"/>
    <w:rsid w:val="2D756075"/>
    <w:rsid w:val="2DB130DD"/>
    <w:rsid w:val="2DB92EE3"/>
    <w:rsid w:val="2DC10887"/>
    <w:rsid w:val="2E1700D3"/>
    <w:rsid w:val="2E6F7D05"/>
    <w:rsid w:val="2F442FDC"/>
    <w:rsid w:val="314A53FA"/>
    <w:rsid w:val="31622BC3"/>
    <w:rsid w:val="31946699"/>
    <w:rsid w:val="31E21907"/>
    <w:rsid w:val="31E40725"/>
    <w:rsid w:val="32097ABD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A3464F"/>
    <w:rsid w:val="34A826D1"/>
    <w:rsid w:val="34F95741"/>
    <w:rsid w:val="35473427"/>
    <w:rsid w:val="3550788C"/>
    <w:rsid w:val="35A13112"/>
    <w:rsid w:val="35E84371"/>
    <w:rsid w:val="361C03A7"/>
    <w:rsid w:val="36565528"/>
    <w:rsid w:val="366C6A3D"/>
    <w:rsid w:val="36906345"/>
    <w:rsid w:val="36BA00DB"/>
    <w:rsid w:val="372679B7"/>
    <w:rsid w:val="37B958EA"/>
    <w:rsid w:val="37C37323"/>
    <w:rsid w:val="37CB6992"/>
    <w:rsid w:val="37DC1A23"/>
    <w:rsid w:val="38FF2241"/>
    <w:rsid w:val="39304AF4"/>
    <w:rsid w:val="39316940"/>
    <w:rsid w:val="394A3722"/>
    <w:rsid w:val="396832CC"/>
    <w:rsid w:val="3A4A7524"/>
    <w:rsid w:val="3A837D68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DDC557F"/>
    <w:rsid w:val="3DED29DA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8A56CA3"/>
    <w:rsid w:val="493E22F8"/>
    <w:rsid w:val="496F15F1"/>
    <w:rsid w:val="49DF6182"/>
    <w:rsid w:val="4A5F42DA"/>
    <w:rsid w:val="4A8A0E38"/>
    <w:rsid w:val="4AE148B2"/>
    <w:rsid w:val="4C0F0099"/>
    <w:rsid w:val="4C9A5AA6"/>
    <w:rsid w:val="4D0F0E35"/>
    <w:rsid w:val="4D5E7DBE"/>
    <w:rsid w:val="4D981CEE"/>
    <w:rsid w:val="4D9F7597"/>
    <w:rsid w:val="4DAF3B8D"/>
    <w:rsid w:val="4E966854"/>
    <w:rsid w:val="4EA91404"/>
    <w:rsid w:val="4EB00D5D"/>
    <w:rsid w:val="4F1F2F36"/>
    <w:rsid w:val="4F687F5C"/>
    <w:rsid w:val="4F8F77BE"/>
    <w:rsid w:val="4FB209BA"/>
    <w:rsid w:val="50122E8E"/>
    <w:rsid w:val="502F199E"/>
    <w:rsid w:val="503E5039"/>
    <w:rsid w:val="506C187D"/>
    <w:rsid w:val="50780D0A"/>
    <w:rsid w:val="51C44A8D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A48F8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666909"/>
    <w:rsid w:val="5B6E2743"/>
    <w:rsid w:val="5B8F0012"/>
    <w:rsid w:val="5B9E410C"/>
    <w:rsid w:val="5BF47B79"/>
    <w:rsid w:val="5C54371E"/>
    <w:rsid w:val="5CAB5F05"/>
    <w:rsid w:val="5CDD2920"/>
    <w:rsid w:val="5D19687C"/>
    <w:rsid w:val="5D6F2A43"/>
    <w:rsid w:val="5D730581"/>
    <w:rsid w:val="5D813D8A"/>
    <w:rsid w:val="5DC16AF2"/>
    <w:rsid w:val="5DD91B6F"/>
    <w:rsid w:val="5E203313"/>
    <w:rsid w:val="5E4113A2"/>
    <w:rsid w:val="5E9665AB"/>
    <w:rsid w:val="5EB31AB1"/>
    <w:rsid w:val="5EDD1D60"/>
    <w:rsid w:val="5EDD2393"/>
    <w:rsid w:val="5F5319F9"/>
    <w:rsid w:val="5F676785"/>
    <w:rsid w:val="5FE4151D"/>
    <w:rsid w:val="602F51C9"/>
    <w:rsid w:val="611D7B7F"/>
    <w:rsid w:val="61497BA5"/>
    <w:rsid w:val="6169290D"/>
    <w:rsid w:val="618A187E"/>
    <w:rsid w:val="61E553E7"/>
    <w:rsid w:val="61F46A58"/>
    <w:rsid w:val="62492B3C"/>
    <w:rsid w:val="624B0592"/>
    <w:rsid w:val="62594FEC"/>
    <w:rsid w:val="62A43BA4"/>
    <w:rsid w:val="64273867"/>
    <w:rsid w:val="644A6196"/>
    <w:rsid w:val="648353A2"/>
    <w:rsid w:val="6485314E"/>
    <w:rsid w:val="64A1413D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55808"/>
    <w:rsid w:val="6BD66C3B"/>
    <w:rsid w:val="6C48040B"/>
    <w:rsid w:val="6C964FAA"/>
    <w:rsid w:val="6CBB1C96"/>
    <w:rsid w:val="6D154E08"/>
    <w:rsid w:val="6DC4203F"/>
    <w:rsid w:val="6DC92831"/>
    <w:rsid w:val="6DD41073"/>
    <w:rsid w:val="6DEE2F6B"/>
    <w:rsid w:val="6DFA4B98"/>
    <w:rsid w:val="6E2F6F7F"/>
    <w:rsid w:val="6E522188"/>
    <w:rsid w:val="6EE34C51"/>
    <w:rsid w:val="6F667C23"/>
    <w:rsid w:val="6FA836D1"/>
    <w:rsid w:val="6FFB1CA3"/>
    <w:rsid w:val="70063D27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A654B6"/>
    <w:rsid w:val="72B01574"/>
    <w:rsid w:val="73AD0830"/>
    <w:rsid w:val="73E215D0"/>
    <w:rsid w:val="743B0FFE"/>
    <w:rsid w:val="750269B6"/>
    <w:rsid w:val="752375BC"/>
    <w:rsid w:val="75391AB3"/>
    <w:rsid w:val="7546203D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9F07BEF"/>
    <w:rsid w:val="7A2F1DBD"/>
    <w:rsid w:val="7A4941DB"/>
    <w:rsid w:val="7A5C14FD"/>
    <w:rsid w:val="7A780BC2"/>
    <w:rsid w:val="7ACD77A5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805C14"/>
    <w:rsid w:val="7DB00969"/>
    <w:rsid w:val="7E1D3EA7"/>
    <w:rsid w:val="7E23190C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2019-10-15T13:17:08Z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