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webpack安装以及尾缀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安装淘宝镜像(安装后可以使用cnpm代替npm安装, 下载速度会明显提升)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cnpm --registry=https://registry.npm.taobao.org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2&gt;安装方式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(1)npm install webpack -g 全局安装webpack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(2)npm install webpack -save-dev 将webpack安装到项目依赖中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3&gt;尾缀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 -g全局</w:t>
      </w:r>
    </w:p>
    <w:p>
      <w:pPr>
        <w:widowControl w:val="0"/>
        <w:numPr>
          <w:ilvl w:val="0"/>
          <w:numId w:val="0"/>
        </w:numPr>
        <w:ind w:left="5880" w:leftChars="200" w:hanging="5460" w:hangingChars="2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 -S 即save(保存), 包名会被注册在package.json的dependencies里面，在生产环境</w:t>
      </w:r>
    </w:p>
    <w:p>
      <w:pPr>
        <w:widowControl w:val="0"/>
        <w:numPr>
          <w:ilvl w:val="0"/>
          <w:numId w:val="0"/>
        </w:numPr>
        <w:ind w:left="5880" w:leftChars="600" w:hanging="4620" w:hangingChars="2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下这个包的依赖依然存在。</w:t>
      </w:r>
    </w:p>
    <w:p>
      <w:pPr>
        <w:widowControl w:val="0"/>
        <w:numPr>
          <w:ilvl w:val="0"/>
          <w:numId w:val="0"/>
        </w:numPr>
        <w:ind w:left="2940" w:leftChars="200" w:hanging="2520" w:hangingChars="1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 -D 即--dev(开发), 包名会被注册在package.json的devDependencies里面，仅在开</w:t>
      </w:r>
    </w:p>
    <w:p>
      <w:pPr>
        <w:widowControl w:val="0"/>
        <w:numPr>
          <w:ilvl w:val="0"/>
          <w:numId w:val="0"/>
        </w:numPr>
        <w:ind w:left="2940" w:leftChars="600" w:hanging="1680" w:hanging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发环境下存在的包用-D，如babel，sass-loader这些解析器。</w:t>
      </w:r>
    </w:p>
    <w:p>
      <w:pPr>
        <w:widowControl w:val="0"/>
        <w:numPr>
          <w:ilvl w:val="0"/>
          <w:numId w:val="0"/>
        </w:numPr>
        <w:ind w:left="1260" w:leftChars="300" w:hanging="630" w:hanging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注意：在使用npm install一个插件的时候，需要添加上-s或-d，不然不会再package.json中显示。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 -y  yes的意思省去敲回车键的步骤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4&gt;安装第三方插件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npm install 需要安装的东西名称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webpack的基本命令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1&gt;</w:t>
      </w:r>
      <w:r>
        <w:rPr>
          <w:rFonts w:hint="eastAsia"/>
        </w:rPr>
        <w:t xml:space="preserve">npm init </w:t>
      </w:r>
      <w:r>
        <w:t>–</w:t>
      </w:r>
      <w:r>
        <w:rPr>
          <w:rFonts w:hint="eastAsia"/>
        </w:rPr>
        <w:t>y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初始化项目</w:t>
      </w:r>
      <w:r>
        <w:rPr>
          <w:rFonts w:hint="eastAsia"/>
          <w:lang w:val="en-US" w:eastAsia="zh-CN"/>
        </w:rPr>
        <w:t>(跳过了回车步骤), 出现package.json文件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2&gt;npm install -D webpack-cli, 出现node_module和package-lock.json文件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webpack配置对象说明(  webpack.config.json文件下面的module.exports = { 配置 }  )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1&gt;resolve: { </w:t>
      </w:r>
    </w:p>
    <w:p>
      <w:pPr>
        <w:widowControl w:val="0"/>
        <w:numPr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extensions: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.jsx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] //文件自动补全后缀名 </w:t>
      </w:r>
    </w:p>
    <w:p>
      <w:pPr>
        <w:widowControl w:val="0"/>
        <w:numPr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alias: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path.join(__dirname,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./src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 //配置@代表项目根目录下的src</w:t>
      </w:r>
    </w:p>
    <w:p>
      <w:pPr>
        <w:widowControl w:val="0"/>
        <w:numPr>
          <w:numId w:val="0"/>
        </w:numPr>
        <w:ind w:firstLine="1680" w:firstLineChars="8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__dirname(根目录),  path.join(__dirname,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./src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)拼接出了一个绝对路径</w:t>
      </w:r>
      <w:bookmarkStart w:id="0" w:name="_GoBack"/>
      <w:bookmarkEnd w:id="0"/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1CDF6"/>
    <w:multiLevelType w:val="singleLevel"/>
    <w:tmpl w:val="86D1CDF6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318D1F07"/>
    <w:multiLevelType w:val="singleLevel"/>
    <w:tmpl w:val="318D1F0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243C9"/>
    <w:rsid w:val="04FD140B"/>
    <w:rsid w:val="06382A23"/>
    <w:rsid w:val="0923616A"/>
    <w:rsid w:val="0A13289C"/>
    <w:rsid w:val="0A602E36"/>
    <w:rsid w:val="0CC71112"/>
    <w:rsid w:val="0E0A41BE"/>
    <w:rsid w:val="0F3841B7"/>
    <w:rsid w:val="10CA55B7"/>
    <w:rsid w:val="11340906"/>
    <w:rsid w:val="14866440"/>
    <w:rsid w:val="14B37A7C"/>
    <w:rsid w:val="16526F3A"/>
    <w:rsid w:val="1B8F57CD"/>
    <w:rsid w:val="1E183B0C"/>
    <w:rsid w:val="2081633A"/>
    <w:rsid w:val="29D6236F"/>
    <w:rsid w:val="2BCE2B03"/>
    <w:rsid w:val="2C443C10"/>
    <w:rsid w:val="32C81177"/>
    <w:rsid w:val="37CC283B"/>
    <w:rsid w:val="3BA02F53"/>
    <w:rsid w:val="3C944273"/>
    <w:rsid w:val="3F1A1234"/>
    <w:rsid w:val="414A16E3"/>
    <w:rsid w:val="41601C5C"/>
    <w:rsid w:val="416434BA"/>
    <w:rsid w:val="44917DFA"/>
    <w:rsid w:val="44C33079"/>
    <w:rsid w:val="48122A2C"/>
    <w:rsid w:val="49DC0E1E"/>
    <w:rsid w:val="4AA441C4"/>
    <w:rsid w:val="4BEA4084"/>
    <w:rsid w:val="51530F1B"/>
    <w:rsid w:val="51EF3BD1"/>
    <w:rsid w:val="533747D3"/>
    <w:rsid w:val="53FC0FBE"/>
    <w:rsid w:val="543D53DA"/>
    <w:rsid w:val="57323093"/>
    <w:rsid w:val="5D080CEB"/>
    <w:rsid w:val="5D8D3C71"/>
    <w:rsid w:val="5EE463DD"/>
    <w:rsid w:val="5EFB4A8A"/>
    <w:rsid w:val="5F9A290A"/>
    <w:rsid w:val="641637AD"/>
    <w:rsid w:val="645C29FF"/>
    <w:rsid w:val="64F87338"/>
    <w:rsid w:val="6696747F"/>
    <w:rsid w:val="67F91053"/>
    <w:rsid w:val="68EE1602"/>
    <w:rsid w:val="73686C98"/>
    <w:rsid w:val="736D0526"/>
    <w:rsid w:val="73A20AAC"/>
    <w:rsid w:val="75230248"/>
    <w:rsid w:val="75A37631"/>
    <w:rsid w:val="75C9715B"/>
    <w:rsid w:val="79C1715C"/>
    <w:rsid w:val="7CA5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2019-11-08T15:35:00Z</dcterms:created>
  <dc:creator>userName</dc:creator>
  <cp:lastModifiedBy>userName</cp:lastModifiedBy>
  <dcterms:modified xsi:type="dcterms:W3CDTF">2019-11-09T14:45:33Z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