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webpack安装以及尾缀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安装方式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(1)npm install webpack -g 全局安装webpack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(2)npm install webpack -save-dev 将webpack安装到项目依赖中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2&gt;尾缀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 -g全局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 -S 生产环境依赖中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(3) -D 开发环境依赖中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webpack的基本命令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1&gt;</w:t>
      </w:r>
      <w:r>
        <w:rPr>
          <w:rFonts w:hint="eastAsia"/>
        </w:rPr>
        <w:t xml:space="preserve">npm init </w:t>
      </w:r>
      <w:r>
        <w:t>–</w:t>
      </w:r>
      <w:r>
        <w:rPr>
          <w:rFonts w:hint="eastAsia"/>
        </w:rPr>
        <w:t>y(初始化项目)</w:t>
      </w:r>
      <w:bookmarkStart w:id="0" w:name="_GoBack"/>
      <w:bookmarkEnd w:id="0"/>
    </w:p>
    <w:p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D1F07"/>
    <w:multiLevelType w:val="singleLevel"/>
    <w:tmpl w:val="318D1F0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339B565E"/>
    <w:multiLevelType w:val="singleLevel"/>
    <w:tmpl w:val="339B565E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82A23"/>
    <w:rsid w:val="2081633A"/>
    <w:rsid w:val="32C81177"/>
    <w:rsid w:val="3F1A1234"/>
    <w:rsid w:val="414A16E3"/>
    <w:rsid w:val="44917DFA"/>
    <w:rsid w:val="44C33079"/>
    <w:rsid w:val="51530F1B"/>
    <w:rsid w:val="7CA5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2019-11-08T15:35:49Z</dcterms:created>
  <dc:creator>userName</dc:creator>
  <cp:lastModifiedBy>userName</cp:lastModifiedBy>
  <dcterms:modified xsi:type="dcterms:W3CDTF">2019-11-08T15:49:13Z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