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CBEC" w14:textId="0446A5FA" w:rsidR="00A772E1" w:rsidRPr="000E6567" w:rsidRDefault="000E6567">
      <w:pPr>
        <w:rPr>
          <w:rFonts w:ascii="微软雅黑" w:eastAsia="微软雅黑" w:hAnsi="微软雅黑"/>
          <w:sz w:val="22"/>
          <w:szCs w:val="24"/>
        </w:rPr>
      </w:pPr>
      <w:r w:rsidRPr="000E6567">
        <w:rPr>
          <w:rFonts w:ascii="微软雅黑" w:eastAsia="微软雅黑" w:hAnsi="微软雅黑"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24B3B5C4" wp14:editId="02342276">
            <wp:simplePos x="1145894" y="954911"/>
            <wp:positionH relativeFrom="margin">
              <wp:align>left</wp:align>
            </wp:positionH>
            <wp:positionV relativeFrom="margin">
              <wp:align>top</wp:align>
            </wp:positionV>
            <wp:extent cx="1643605" cy="2242000"/>
            <wp:effectExtent l="0" t="0" r="0" b="6350"/>
            <wp:wrapSquare wrapText="bothSides"/>
            <wp:docPr id="615041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05" cy="22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6567">
        <w:rPr>
          <w:rFonts w:ascii="微软雅黑" w:eastAsia="微软雅黑" w:hAnsi="微软雅黑" w:hint="eastAsia"/>
          <w:sz w:val="22"/>
          <w:szCs w:val="24"/>
        </w:rPr>
        <w:t>Y</w:t>
      </w:r>
      <w:r w:rsidRPr="000E6567">
        <w:rPr>
          <w:rFonts w:ascii="微软雅黑" w:eastAsia="微软雅黑" w:hAnsi="微软雅黑"/>
          <w:sz w:val="22"/>
          <w:szCs w:val="24"/>
        </w:rPr>
        <w:t>an Yi</w:t>
      </w:r>
    </w:p>
    <w:p w14:paraId="0C7168D0" w14:textId="7AE5B053" w:rsidR="000E6567" w:rsidRPr="000E6567" w:rsidRDefault="000E6567">
      <w:pPr>
        <w:rPr>
          <w:rFonts w:ascii="微软雅黑" w:eastAsia="微软雅黑" w:hAnsi="微软雅黑"/>
          <w:sz w:val="22"/>
          <w:szCs w:val="24"/>
        </w:rPr>
      </w:pPr>
      <w:r w:rsidRPr="000E6567">
        <w:rPr>
          <w:rFonts w:ascii="微软雅黑" w:eastAsia="微软雅黑" w:hAnsi="微软雅黑" w:hint="eastAsia"/>
          <w:sz w:val="22"/>
          <w:szCs w:val="24"/>
        </w:rPr>
        <w:t>R</w:t>
      </w:r>
      <w:r w:rsidRPr="000E6567">
        <w:rPr>
          <w:rFonts w:ascii="微软雅黑" w:eastAsia="微软雅黑" w:hAnsi="微软雅黑"/>
          <w:sz w:val="22"/>
          <w:szCs w:val="24"/>
        </w:rPr>
        <w:t>esearch Assistant(2023.Oct-)</w:t>
      </w:r>
    </w:p>
    <w:p w14:paraId="1842B735" w14:textId="27E59507" w:rsidR="000E6567" w:rsidRPr="000E6567" w:rsidRDefault="000E6567">
      <w:pPr>
        <w:rPr>
          <w:rFonts w:ascii="微软雅黑" w:eastAsia="微软雅黑" w:hAnsi="微软雅黑"/>
          <w:sz w:val="22"/>
          <w:szCs w:val="24"/>
        </w:rPr>
      </w:pPr>
      <w:r w:rsidRPr="000E6567">
        <w:rPr>
          <w:rFonts w:ascii="微软雅黑" w:eastAsia="微软雅黑" w:hAnsi="微软雅黑" w:hint="eastAsia"/>
          <w:sz w:val="22"/>
          <w:szCs w:val="24"/>
        </w:rPr>
        <w:t>M</w:t>
      </w:r>
      <w:r w:rsidRPr="000E6567">
        <w:rPr>
          <w:rFonts w:ascii="微软雅黑" w:eastAsia="微软雅黑" w:hAnsi="微软雅黑"/>
          <w:sz w:val="22"/>
          <w:szCs w:val="24"/>
        </w:rPr>
        <w:t>.A,Tsinghua University</w:t>
      </w:r>
    </w:p>
    <w:p w14:paraId="4196E277" w14:textId="78C377FB" w:rsidR="000E6567" w:rsidRDefault="000E6567">
      <w:pPr>
        <w:rPr>
          <w:rFonts w:ascii="微软雅黑" w:eastAsia="微软雅黑" w:hAnsi="微软雅黑"/>
          <w:sz w:val="22"/>
          <w:szCs w:val="24"/>
        </w:rPr>
      </w:pPr>
      <w:r w:rsidRPr="000E6567">
        <w:rPr>
          <w:rFonts w:ascii="微软雅黑" w:eastAsia="微软雅黑" w:hAnsi="微软雅黑" w:hint="eastAsia"/>
          <w:sz w:val="22"/>
          <w:szCs w:val="24"/>
        </w:rPr>
        <w:t>B</w:t>
      </w:r>
      <w:r w:rsidRPr="000E6567">
        <w:rPr>
          <w:rFonts w:ascii="微软雅黑" w:eastAsia="微软雅黑" w:hAnsi="微软雅黑"/>
          <w:sz w:val="22"/>
          <w:szCs w:val="24"/>
        </w:rPr>
        <w:t>.E,Zhongnan University of Economics and Low</w:t>
      </w:r>
    </w:p>
    <w:p w14:paraId="380C12B2" w14:textId="77777777" w:rsidR="000F0B2D" w:rsidRDefault="000F0B2D">
      <w:pPr>
        <w:rPr>
          <w:rFonts w:ascii="微软雅黑" w:eastAsia="微软雅黑" w:hAnsi="微软雅黑"/>
          <w:sz w:val="22"/>
          <w:szCs w:val="24"/>
        </w:rPr>
      </w:pPr>
    </w:p>
    <w:p w14:paraId="2BF95B02" w14:textId="77777777" w:rsidR="000F0B2D" w:rsidRDefault="000F0B2D">
      <w:pPr>
        <w:rPr>
          <w:rFonts w:ascii="微软雅黑" w:eastAsia="微软雅黑" w:hAnsi="微软雅黑"/>
          <w:sz w:val="22"/>
          <w:szCs w:val="24"/>
        </w:rPr>
      </w:pPr>
    </w:p>
    <w:p w14:paraId="7A4B13F1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66CE2CAC" wp14:editId="7A76451D">
            <wp:extent cx="1560757" cy="2259207"/>
            <wp:effectExtent l="0" t="0" r="1905" b="8255"/>
            <wp:docPr id="121923837" name="图片 1" descr="长发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3837" name="图片 1" descr="长发的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64" cy="22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0F0B2D">
        <w:rPr>
          <w:rFonts w:ascii="微软雅黑" w:eastAsia="微软雅黑" w:hAnsi="微软雅黑"/>
          <w:sz w:val="22"/>
          <w:szCs w:val="24"/>
        </w:rPr>
        <w:t>M.Arch, University College London</w:t>
      </w:r>
    </w:p>
    <w:p w14:paraId="31B2DAAD" w14:textId="2D490F78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B.Arch, Southwest Jiaotong University</w:t>
      </w:r>
    </w:p>
    <w:p w14:paraId="3705AB84" w14:textId="77777777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</w:p>
    <w:p w14:paraId="48EE6863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3D1650BE" wp14:editId="67C48D86">
            <wp:extent cx="1440581" cy="1772837"/>
            <wp:effectExtent l="0" t="0" r="7620" b="0"/>
            <wp:docPr id="2090461598" name="图片 2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61598" name="图片 2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05" cy="17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Pr="000F0B2D">
        <w:rPr>
          <w:rFonts w:ascii="微软雅黑" w:eastAsia="微软雅黑" w:hAnsi="微软雅黑"/>
          <w:sz w:val="22"/>
          <w:szCs w:val="24"/>
        </w:rPr>
        <w:t>B.Eng.Xi'an University of Science and Technology</w:t>
      </w:r>
    </w:p>
    <w:p w14:paraId="44EBC570" w14:textId="7D277A7F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M.Eng. Hunan University</w:t>
      </w:r>
    </w:p>
    <w:p w14:paraId="27DD97D5" w14:textId="77777777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</w:p>
    <w:p w14:paraId="6AB2EBB4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noProof/>
          <w:sz w:val="22"/>
          <w:szCs w:val="24"/>
        </w:rPr>
        <w:lastRenderedPageBreak/>
        <w:drawing>
          <wp:inline distT="0" distB="0" distL="0" distR="0" wp14:anchorId="3BC9A153" wp14:editId="664E5FF8">
            <wp:extent cx="1571882" cy="2285531"/>
            <wp:effectExtent l="0" t="0" r="9525" b="635"/>
            <wp:docPr id="78966662" name="图片 3" descr="人戴着眼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6662" name="图片 3" descr="人戴着眼镜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131" cy="229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Pr="000F0B2D">
        <w:rPr>
          <w:rFonts w:ascii="微软雅黑" w:eastAsia="微软雅黑" w:hAnsi="微软雅黑"/>
          <w:sz w:val="22"/>
          <w:szCs w:val="24"/>
        </w:rPr>
        <w:t xml:space="preserve">WU Junyuan </w:t>
      </w:r>
    </w:p>
    <w:p w14:paraId="6D0948C8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MPhil student (2023.Sep-)</w:t>
      </w:r>
    </w:p>
    <w:p w14:paraId="183A0C2E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M.S, University of Edinburgh</w:t>
      </w:r>
    </w:p>
    <w:p w14:paraId="2AAEFCD1" w14:textId="05F20D5E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B.Eng, South China University of Technology</w:t>
      </w:r>
    </w:p>
    <w:p w14:paraId="7E4FB1D2" w14:textId="77777777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</w:p>
    <w:p w14:paraId="2536A5DF" w14:textId="77777777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</w:p>
    <w:p w14:paraId="774BCE11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7D8428A1" wp14:editId="3BC7427C">
            <wp:extent cx="1669774" cy="2337684"/>
            <wp:effectExtent l="0" t="0" r="6985" b="5715"/>
            <wp:docPr id="267737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73" cy="23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Pr="000F0B2D">
        <w:rPr>
          <w:rFonts w:ascii="微软雅黑" w:eastAsia="微软雅黑" w:hAnsi="微软雅黑"/>
          <w:sz w:val="22"/>
          <w:szCs w:val="24"/>
        </w:rPr>
        <w:t xml:space="preserve">Zhou Bingling </w:t>
      </w:r>
    </w:p>
    <w:p w14:paraId="322D6800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Visiting Student(2023.Nov-)</w:t>
      </w:r>
    </w:p>
    <w:p w14:paraId="12FB8B5D" w14:textId="77777777" w:rsidR="000F0B2D" w:rsidRP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 xml:space="preserve">M.E,Hunan University </w:t>
      </w:r>
    </w:p>
    <w:p w14:paraId="7F0714D4" w14:textId="571E2D93" w:rsidR="000F0B2D" w:rsidRDefault="000F0B2D" w:rsidP="000F0B2D">
      <w:pPr>
        <w:rPr>
          <w:rFonts w:ascii="微软雅黑" w:eastAsia="微软雅黑" w:hAnsi="微软雅黑"/>
          <w:sz w:val="22"/>
          <w:szCs w:val="24"/>
        </w:rPr>
      </w:pPr>
      <w:r w:rsidRPr="000F0B2D">
        <w:rPr>
          <w:rFonts w:ascii="微软雅黑" w:eastAsia="微软雅黑" w:hAnsi="微软雅黑"/>
          <w:sz w:val="22"/>
          <w:szCs w:val="24"/>
        </w:rPr>
        <w:t>B.Eng.,Wuhan University of Technology</w:t>
      </w:r>
    </w:p>
    <w:p w14:paraId="32FDA82C" w14:textId="77777777" w:rsidR="006E5B0B" w:rsidRDefault="006E5B0B" w:rsidP="000F0B2D">
      <w:pPr>
        <w:rPr>
          <w:rFonts w:ascii="微软雅黑" w:eastAsia="微软雅黑" w:hAnsi="微软雅黑"/>
          <w:sz w:val="22"/>
          <w:szCs w:val="24"/>
        </w:rPr>
      </w:pPr>
    </w:p>
    <w:p w14:paraId="769B8EB5" w14:textId="4CE5104C" w:rsidR="006E5B0B" w:rsidRPr="000E6567" w:rsidRDefault="006E5B0B" w:rsidP="000F0B2D">
      <w:pPr>
        <w:rPr>
          <w:rFonts w:ascii="微软雅黑" w:eastAsia="微软雅黑" w:hAnsi="微软雅黑" w:hint="eastAsia"/>
          <w:sz w:val="22"/>
          <w:szCs w:val="24"/>
        </w:rPr>
      </w:pPr>
      <w:r w:rsidRPr="006E5B0B">
        <w:rPr>
          <w:rFonts w:ascii="微软雅黑" w:eastAsia="微软雅黑" w:hAnsi="微软雅黑"/>
          <w:noProof/>
          <w:sz w:val="22"/>
          <w:szCs w:val="24"/>
        </w:rPr>
        <w:lastRenderedPageBreak/>
        <w:drawing>
          <wp:inline distT="0" distB="0" distL="0" distR="0" wp14:anchorId="02D67CA2" wp14:editId="0AAF049C">
            <wp:extent cx="1494845" cy="1868106"/>
            <wp:effectExtent l="0" t="0" r="0" b="0"/>
            <wp:docPr id="1745298268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268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68" cy="18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Pr="006E5B0B">
        <w:rPr>
          <w:rFonts w:ascii="微软雅黑" w:eastAsia="微软雅黑" w:hAnsi="微软雅黑"/>
          <w:sz w:val="22"/>
          <w:szCs w:val="24"/>
        </w:rPr>
        <w:t>B.Eng ,Central South University</w:t>
      </w:r>
    </w:p>
    <w:sectPr w:rsidR="006E5B0B" w:rsidRPr="000E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7"/>
    <w:rsid w:val="000E6567"/>
    <w:rsid w:val="000F0B2D"/>
    <w:rsid w:val="003510C9"/>
    <w:rsid w:val="006E5B0B"/>
    <w:rsid w:val="00A772E1"/>
    <w:rsid w:val="00BC7663"/>
    <w:rsid w:val="00F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C41E"/>
  <w15:chartTrackingRefBased/>
  <w15:docId w15:val="{311085B3-8F31-49C5-9BF0-C3D84A1E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 闫</dc:creator>
  <cp:keywords/>
  <dc:description/>
  <cp:lastModifiedBy>Zhaohui DAN</cp:lastModifiedBy>
  <cp:revision>3</cp:revision>
  <dcterms:created xsi:type="dcterms:W3CDTF">2023-10-09T04:48:00Z</dcterms:created>
  <dcterms:modified xsi:type="dcterms:W3CDTF">2023-12-07T13:27:00Z</dcterms:modified>
</cp:coreProperties>
</file>