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EAFB2" w14:textId="77777777" w:rsidR="00E5620F" w:rsidRPr="00676924" w:rsidRDefault="00E5620F" w:rsidP="00E5620F">
      <w:pPr>
        <w:spacing w:after="0" w:line="240" w:lineRule="auto"/>
        <w:ind w:left="3540" w:firstLine="708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AFB3" w14:textId="77777777" w:rsidR="00676924" w:rsidRPr="00676924" w:rsidRDefault="00676924" w:rsidP="00E5620F">
      <w:pPr>
        <w:spacing w:after="0" w:line="240" w:lineRule="auto"/>
        <w:ind w:left="3540" w:firstLine="708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AFB4" w14:textId="77777777" w:rsidR="00E5620F" w:rsidRPr="00E5620F" w:rsidRDefault="00E5620F" w:rsidP="00E5620F">
      <w:pPr>
        <w:spacing w:after="0" w:line="240" w:lineRule="auto"/>
        <w:ind w:left="3540" w:firstLine="708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УТВЕРЖДАЮ</w:t>
      </w:r>
    </w:p>
    <w:p w14:paraId="278EAFB5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ru-RU"/>
        </w:rPr>
      </w:pPr>
    </w:p>
    <w:p w14:paraId="278EAFB6" w14:textId="5A22BE77" w:rsidR="00E5620F" w:rsidRPr="00E5620F" w:rsidRDefault="00E5620F" w:rsidP="00E5620F">
      <w:pPr>
        <w:spacing w:after="120" w:line="240" w:lineRule="auto"/>
        <w:ind w:left="4254"/>
        <w:jc w:val="both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Отчет в сумме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____________________________________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</w:t>
      </w: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___________________________________________________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                            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</w:t>
      </w: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Руководитель________________________________________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</w:t>
      </w:r>
      <w:r w:rsidR="0068178A">
        <w:rPr>
          <w:rFonts w:ascii="Arial" w:eastAsia="Times New Roman" w:hAnsi="Arial" w:cs="Arial"/>
          <w:sz w:val="18"/>
          <w:szCs w:val="18"/>
          <w:lang w:eastAsia="ru-RU"/>
        </w:rPr>
        <w:t>_______________________________</w:t>
      </w:r>
    </w:p>
    <w:p w14:paraId="278EAFB7" w14:textId="77777777" w:rsidR="00E5620F" w:rsidRPr="00E5620F" w:rsidRDefault="00E5620F" w:rsidP="00E5620F">
      <w:pPr>
        <w:spacing w:after="120" w:line="240" w:lineRule="auto"/>
        <w:ind w:left="4254" w:firstLine="256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___________________      __________________________</w:t>
      </w:r>
    </w:p>
    <w:p w14:paraId="278EAFB8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                                                                                                            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(</w:t>
      </w:r>
      <w:r w:rsidRPr="00E5620F">
        <w:rPr>
          <w:rFonts w:ascii="Arial" w:eastAsia="Times New Roman" w:hAnsi="Arial" w:cs="Arial"/>
          <w:sz w:val="16"/>
          <w:szCs w:val="16"/>
          <w:lang w:eastAsia="ru-RU"/>
        </w:rPr>
        <w:t xml:space="preserve">подпись)                 ( расшифровка подписи)                      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  <w:t xml:space="preserve">                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    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</w:t>
      </w:r>
      <w:r w:rsidRPr="00E5620F">
        <w:rPr>
          <w:rFonts w:ascii="Arial" w:eastAsia="Times New Roman" w:hAnsi="Arial" w:cs="Arial"/>
          <w:sz w:val="16"/>
          <w:szCs w:val="16"/>
          <w:lang w:eastAsia="ru-RU"/>
        </w:rPr>
        <w:t xml:space="preserve">                   </w:t>
      </w:r>
    </w:p>
    <w:p w14:paraId="278EAFB9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  <w:t xml:space="preserve">                  «___» _____________________ 20___ г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ab/>
        <w:t xml:space="preserve">        </w:t>
      </w:r>
    </w:p>
    <w:p w14:paraId="278EAFBA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AFBB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АВАНСОВЫЙ ОТЧЕТ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№ ______ от __________       </w:t>
      </w:r>
    </w:p>
    <w:p w14:paraId="278EAFBC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AFBD" w14:textId="7CEBEBD0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Структурное подразделение </w:t>
      </w:r>
      <w:r w:rsidR="001C0C6A">
        <w:rPr>
          <w:rFonts w:ascii="Arial" w:eastAsia="Times New Roman" w:hAnsi="Arial" w:cs="Arial"/>
          <w:b/>
          <w:sz w:val="18"/>
          <w:szCs w:val="18"/>
          <w:lang w:eastAsia="ru-RU"/>
        </w:rPr>
        <w:t>__</w:t>
      </w:r>
      <w:r w:rsidR="001C0C6A">
        <w:rPr>
          <w:rFonts w:ascii="Arial" w:eastAsia="Times New Roman" w:hAnsi="Arial" w:cs="Arial"/>
          <w:sz w:val="18"/>
          <w:szCs w:val="18"/>
          <w:lang w:eastAsia="ru-RU"/>
        </w:rPr>
        <w:t>АО БАНК ДОМ.РФ</w:t>
      </w:r>
      <w:r w:rsidR="001C0C6A" w:rsidRPr="001C0C6A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r w:rsidR="001C0C6A">
        <w:rPr>
          <w:rFonts w:ascii="Arial" w:eastAsia="Times New Roman" w:hAnsi="Arial" w:cs="Arial"/>
          <w:sz w:val="18"/>
          <w:szCs w:val="18"/>
          <w:lang w:eastAsia="ru-RU"/>
        </w:rPr>
        <w:t>Головной офис Диджитал Развитие сервисов для корпоративных клиентов__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                                    </w:t>
      </w:r>
    </w:p>
    <w:p w14:paraId="278EAFBE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AFBF" w14:textId="494620E6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Подотчетное лицо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</w:t>
      </w:r>
      <w:r w:rsidR="001C0C6A">
        <w:rPr>
          <w:rFonts w:ascii="Arial" w:eastAsia="Times New Roman" w:hAnsi="Arial" w:cs="Arial"/>
          <w:sz w:val="18"/>
          <w:szCs w:val="18"/>
          <w:lang w:eastAsia="ru-RU"/>
        </w:rPr>
        <w:t>Соколов Денис Валерьевич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________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</w:t>
      </w:r>
    </w:p>
    <w:p w14:paraId="278EAFC0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AFC1" w14:textId="61BA6400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Должность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>_</w:t>
      </w:r>
      <w:r w:rsidR="001C0C6A">
        <w:rPr>
          <w:rFonts w:ascii="Arial" w:eastAsia="Times New Roman" w:hAnsi="Arial" w:cs="Arial"/>
          <w:sz w:val="18"/>
          <w:szCs w:val="18"/>
          <w:u w:val="single"/>
          <w:lang w:eastAsia="ru-RU"/>
        </w:rPr>
        <w:t>Руководитель направления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____   </w:t>
      </w: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Назначение аванса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>__</w:t>
      </w:r>
      <w:r w:rsidR="001C0C6A">
        <w:rPr>
          <w:rFonts w:ascii="Arial" w:eastAsia="Times New Roman" w:hAnsi="Arial" w:cs="Arial"/>
          <w:sz w:val="18"/>
          <w:szCs w:val="18"/>
          <w:u w:val="single"/>
          <w:lang w:eastAsia="ru-RU"/>
        </w:rPr>
        <w:t>Командировочные расходы_________</w:t>
      </w:r>
    </w:p>
    <w:tbl>
      <w:tblPr>
        <w:tblpPr w:leftFromText="180" w:rightFromText="180" w:vertAnchor="text" w:horzAnchor="margin" w:tblpY="119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7"/>
        <w:gridCol w:w="1226"/>
        <w:gridCol w:w="1134"/>
        <w:gridCol w:w="1417"/>
        <w:gridCol w:w="1276"/>
        <w:gridCol w:w="1701"/>
      </w:tblGrid>
      <w:tr w:rsidR="00E5620F" w:rsidRPr="00E5620F" w14:paraId="278EAFC5" w14:textId="77777777" w:rsidTr="00E23E42">
        <w:trPr>
          <w:cantSplit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2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3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Сумма, руб., коп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4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Бухгалтерская запись</w:t>
            </w:r>
          </w:p>
        </w:tc>
      </w:tr>
      <w:tr w:rsidR="00E5620F" w:rsidRPr="00E5620F" w14:paraId="278EAFCB" w14:textId="77777777" w:rsidTr="00E23E42">
        <w:trPr>
          <w:cantSplit/>
        </w:trPr>
        <w:tc>
          <w:tcPr>
            <w:tcW w:w="2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8EAFC6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Предыдущий аванс: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78EAFC7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остаток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EAFC8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9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Дебет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A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Кредит</w:t>
            </w:r>
          </w:p>
        </w:tc>
      </w:tr>
      <w:tr w:rsidR="00E5620F" w:rsidRPr="00E5620F" w14:paraId="278EAFD3" w14:textId="77777777" w:rsidTr="00E23E42">
        <w:trPr>
          <w:cantSplit/>
        </w:trPr>
        <w:tc>
          <w:tcPr>
            <w:tcW w:w="25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8EAFCC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8EAFCD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перерасход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EAFCE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CF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Счет, субсчет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AFD0" w14:textId="77777777" w:rsidR="00E5620F" w:rsidRPr="00E5620F" w:rsidRDefault="00E5620F" w:rsidP="00E5620F">
            <w:pPr>
              <w:spacing w:after="0" w:line="240" w:lineRule="auto"/>
              <w:ind w:right="-51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Сумма, руб., коп.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1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Счет, субсчет</w:t>
            </w:r>
          </w:p>
          <w:p w14:paraId="278EAFD2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AFDA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D4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Получен аванс: 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8EAFD5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78EAFD6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7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8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9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AFE1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DB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                       1 ─ в рублях 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AFDC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D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E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DF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0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AFE8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E2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  <w:t xml:space="preserve">                       </w:t>
            </w: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1а ─ в валюте 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AFE3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4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5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6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7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AFEF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E9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color w:val="FF0000"/>
                <w:sz w:val="18"/>
                <w:szCs w:val="18"/>
                <w:lang w:eastAsia="ru-RU"/>
              </w:rPr>
              <w:t xml:space="preserve">                        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EAFEA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AFEB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C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D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EE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AFF6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F0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Итого получено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EAFF1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AFF2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3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4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5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AFFD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F7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Израсходовано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EAFF8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AFF9" w14:textId="1E6315BF" w:rsidR="00E5620F" w:rsidRPr="00E5620F" w:rsidRDefault="00DF1419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28808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A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B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AFFC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B004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AFFE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Остаток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EAFFF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8EB000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1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2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3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B00B" w14:textId="77777777" w:rsidTr="00E23E42"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EB005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Перерасход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8EB006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7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8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9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0A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14:paraId="278EB00C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B00D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Отчет проверен. </w:t>
      </w:r>
    </w:p>
    <w:p w14:paraId="278EB00E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                                                                                               </w:t>
      </w:r>
    </w:p>
    <w:p w14:paraId="278EB00F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Главный бухгалтер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________________________                    _____________________________</w:t>
      </w:r>
    </w:p>
    <w:p w14:paraId="278EB010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                                                                                 </w:t>
      </w:r>
    </w:p>
    <w:p w14:paraId="278EB011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>Бухгалтер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________________________                     ______________________________</w:t>
      </w:r>
    </w:p>
    <w:p w14:paraId="278EB012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p w14:paraId="278EB013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>Остаток внесен</w:t>
      </w:r>
      <w:r w:rsidRPr="00E5620F">
        <w:rPr>
          <w:rFonts w:ascii="Arial" w:eastAsia="Times New Roman" w:hAnsi="Arial" w:cs="Times New Roman"/>
          <w:sz w:val="18"/>
          <w:szCs w:val="18"/>
          <w:lang w:eastAsia="ru-RU"/>
        </w:rPr>
        <w:t xml:space="preserve">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в сумме </w:t>
      </w:r>
      <w:r w:rsidRPr="00E5620F">
        <w:rPr>
          <w:rFonts w:ascii="Arial" w:eastAsia="Times New Roman" w:hAnsi="Arial" w:cs="Arial"/>
          <w:sz w:val="18"/>
          <w:szCs w:val="18"/>
          <w:u w:val="single"/>
          <w:lang w:eastAsia="ru-RU"/>
        </w:rPr>
        <w:t xml:space="preserve">                  </w:t>
      </w:r>
      <w:r w:rsidRPr="00E5620F">
        <w:rPr>
          <w:rFonts w:ascii="Arial" w:eastAsia="Times New Roman" w:hAnsi="Arial" w:cs="Arial"/>
          <w:iCs/>
          <w:sz w:val="18"/>
          <w:szCs w:val="18"/>
          <w:lang w:eastAsia="ru-RU"/>
        </w:rPr>
        <w:t>руб</w:t>
      </w:r>
      <w:r w:rsidRPr="00E5620F">
        <w:rPr>
          <w:rFonts w:ascii="Arial" w:eastAsia="Times New Roman" w:hAnsi="Arial" w:cs="Arial"/>
          <w:i/>
          <w:sz w:val="18"/>
          <w:szCs w:val="18"/>
          <w:lang w:eastAsia="ru-RU"/>
        </w:rPr>
        <w:t xml:space="preserve">.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__ коп. по ордеру № ________ от «____» _________________ 20___ г.</w:t>
      </w:r>
    </w:p>
    <w:p w14:paraId="278EB014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sz w:val="18"/>
          <w:szCs w:val="18"/>
          <w:lang w:eastAsia="ru-RU"/>
        </w:rPr>
        <w:t>Перерасход выдан</w:t>
      </w:r>
    </w:p>
    <w:p w14:paraId="278EB015" w14:textId="77777777" w:rsidR="00E5620F" w:rsidRPr="00E5620F" w:rsidRDefault="00E5620F" w:rsidP="00E5620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</w:p>
    <w:tbl>
      <w:tblPr>
        <w:tblW w:w="9391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231"/>
        <w:gridCol w:w="1134"/>
        <w:gridCol w:w="2460"/>
        <w:gridCol w:w="1017"/>
        <w:gridCol w:w="997"/>
        <w:gridCol w:w="977"/>
        <w:gridCol w:w="856"/>
      </w:tblGrid>
      <w:tr w:rsidR="00E5620F" w:rsidRPr="00E5620F" w14:paraId="278EB01A" w14:textId="77777777" w:rsidTr="00E23E42">
        <w:trPr>
          <w:cantSplit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6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Но-мер по поря-дку</w:t>
            </w:r>
          </w:p>
        </w:tc>
        <w:tc>
          <w:tcPr>
            <w:tcW w:w="2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17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Документ, подтверждающий произведенные расходы</w:t>
            </w:r>
          </w:p>
        </w:tc>
        <w:tc>
          <w:tcPr>
            <w:tcW w:w="2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8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документа (расхода)</w:t>
            </w:r>
          </w:p>
        </w:tc>
        <w:tc>
          <w:tcPr>
            <w:tcW w:w="3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9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Сумма расхода: </w:t>
            </w:r>
          </w:p>
        </w:tc>
      </w:tr>
      <w:tr w:rsidR="00E5620F" w:rsidRPr="00E5620F" w14:paraId="278EB021" w14:textId="77777777" w:rsidTr="00E23E42">
        <w:trPr>
          <w:cantSplit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B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C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Дата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D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Номер</w:t>
            </w:r>
          </w:p>
        </w:tc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1E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1F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 отчету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20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принятая к учету</w:t>
            </w:r>
          </w:p>
        </w:tc>
      </w:tr>
      <w:tr w:rsidR="00E5620F" w:rsidRPr="00E5620F" w14:paraId="278EB02A" w14:textId="77777777" w:rsidTr="00E23E42">
        <w:trPr>
          <w:cantSplit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22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23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24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EB025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26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руб., коп.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27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валюте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28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руб., коп.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B029" w14:textId="77777777" w:rsidR="00E5620F" w:rsidRPr="00E5620F" w:rsidRDefault="00E5620F" w:rsidP="00E56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в валюте</w:t>
            </w:r>
          </w:p>
        </w:tc>
      </w:tr>
      <w:tr w:rsidR="00E5620F" w:rsidRPr="00E5620F" w14:paraId="278EB033" w14:textId="77777777" w:rsidTr="00E23E42">
        <w:trPr>
          <w:cantSplit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2B" w14:textId="61A0E4F0" w:rsidR="00E5620F" w:rsidRPr="00E5620F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2C" w14:textId="392DE352" w:rsidR="00E5620F" w:rsidRPr="00E5620F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26.07.2023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2D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2E" w14:textId="13220BEC" w:rsidR="00E5620F" w:rsidRPr="00456FCD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Такси до вокзала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2F" w14:textId="675F6107" w:rsidR="00E5620F" w:rsidRPr="00E5620F" w:rsidRDefault="00456FCD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444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0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1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2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456FCD" w:rsidRPr="00E5620F" w14:paraId="17CE262E" w14:textId="77777777" w:rsidTr="00E23E42">
        <w:trPr>
          <w:cantSplit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5499" w14:textId="5A9B789E" w:rsidR="00456FCD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2D4D" w14:textId="50915885" w:rsidR="00456FCD" w:rsidRPr="00E5620F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26.07.2023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B3E5" w14:textId="77777777" w:rsidR="00456FCD" w:rsidRPr="00E5620F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38A0" w14:textId="312D76E3" w:rsidR="00456FCD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Такси до гостиницы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2333" w14:textId="7BB57158" w:rsidR="00456FCD" w:rsidRPr="00E5620F" w:rsidRDefault="00456FCD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2691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2389" w14:textId="77777777" w:rsidR="00456FCD" w:rsidRPr="00E5620F" w:rsidRDefault="00456FCD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0799" w14:textId="77777777" w:rsidR="00456FCD" w:rsidRPr="00E5620F" w:rsidRDefault="00456FCD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67B4" w14:textId="77777777" w:rsidR="00456FCD" w:rsidRPr="00E5620F" w:rsidRDefault="00456FCD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B03C" w14:textId="77777777" w:rsidTr="00E23E42">
        <w:trPr>
          <w:cantSplit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4" w14:textId="4727DAB3" w:rsidR="00E5620F" w:rsidRPr="00E5620F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5" w14:textId="378AAAA2" w:rsidR="00E5620F" w:rsidRPr="00E5620F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26.07.2023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6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7" w14:textId="0B8DEF9E" w:rsidR="00E5620F" w:rsidRPr="00E5620F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Поезд</w:t>
            </w:r>
            <w:r w:rsidR="00281835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до Москвы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8" w14:textId="54ECA2B7" w:rsidR="00E5620F" w:rsidRPr="00E5620F" w:rsidRDefault="00456FCD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1873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9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A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B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B045" w14:textId="77777777" w:rsidTr="00E23E42">
        <w:trPr>
          <w:cantSplit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D" w14:textId="4AE85B62" w:rsidR="00E5620F" w:rsidRPr="00E5620F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E" w14:textId="0A0CD407" w:rsidR="00E5620F" w:rsidRPr="00C95331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26.07.2023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3F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0" w14:textId="07E4DF38" w:rsidR="00E5620F" w:rsidRPr="00E5620F" w:rsidRDefault="00456FCD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Гостиница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1" w14:textId="2D5C39C1" w:rsidR="00E5620F" w:rsidRPr="00E5620F" w:rsidRDefault="00456FCD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17800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2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3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4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281835" w:rsidRPr="00E5620F" w14:paraId="00B2F4BB" w14:textId="77777777" w:rsidTr="00E23E42">
        <w:trPr>
          <w:cantSplit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DCE2" w14:textId="6C635E9B" w:rsidR="00281835" w:rsidRDefault="00281835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C86F" w14:textId="62DFE660" w:rsidR="00281835" w:rsidRDefault="00281835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26.07.2023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073E" w14:textId="77777777" w:rsidR="00281835" w:rsidRPr="00E5620F" w:rsidRDefault="00281835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A2D9" w14:textId="47BA1E39" w:rsidR="00281835" w:rsidRDefault="00281835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Суточные расходы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4A0E" w14:textId="5D8D7B3F" w:rsidR="00281835" w:rsidRDefault="00281835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6000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D227" w14:textId="77777777" w:rsidR="00281835" w:rsidRPr="00E5620F" w:rsidRDefault="00281835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FE8D" w14:textId="77777777" w:rsidR="00281835" w:rsidRPr="00E5620F" w:rsidRDefault="00281835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6600" w14:textId="77777777" w:rsidR="00281835" w:rsidRPr="00E5620F" w:rsidRDefault="00281835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  <w:tr w:rsidR="00E5620F" w:rsidRPr="00E5620F" w14:paraId="278EB04E" w14:textId="77777777" w:rsidTr="00E23E42">
        <w:trPr>
          <w:cantSplit/>
        </w:trPr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278EB046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</w:tcPr>
          <w:p w14:paraId="278EB047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8EB048" w14:textId="77777777" w:rsidR="00E5620F" w:rsidRPr="00E5620F" w:rsidRDefault="00E5620F" w:rsidP="00E562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8EB049" w14:textId="77777777" w:rsidR="00E5620F" w:rsidRPr="00E5620F" w:rsidRDefault="00E5620F" w:rsidP="00E5620F">
            <w:pPr>
              <w:keepNext/>
              <w:tabs>
                <w:tab w:val="left" w:pos="708"/>
              </w:tabs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18"/>
                <w:szCs w:val="18"/>
                <w:lang w:eastAsia="ru-RU"/>
              </w:rPr>
            </w:pPr>
            <w:r w:rsidRPr="00E5620F">
              <w:rPr>
                <w:rFonts w:ascii="Arial" w:eastAsia="Times New Roman" w:hAnsi="Arial" w:cs="Arial"/>
                <w:b/>
                <w:kern w:val="28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A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B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C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B04D" w14:textId="77777777" w:rsidR="00E5620F" w:rsidRPr="00E5620F" w:rsidRDefault="00E5620F" w:rsidP="00E5620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</w:tr>
    </w:tbl>
    <w:p w14:paraId="075953C6" w14:textId="27889A7A" w:rsidR="00923E2B" w:rsidRPr="00E57F8C" w:rsidRDefault="00E5620F" w:rsidP="00E57F8C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ru-RU"/>
        </w:rPr>
      </w:pPr>
      <w:r w:rsidRPr="00E5620F">
        <w:rPr>
          <w:rFonts w:ascii="Arial" w:eastAsia="Times New Roman" w:hAnsi="Arial" w:cs="Arial"/>
          <w:b/>
          <w:sz w:val="18"/>
          <w:szCs w:val="18"/>
          <w:lang w:eastAsia="ru-RU"/>
        </w:rPr>
        <w:t xml:space="preserve">Подотчетное лицо 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>_______________________________                      ___</w:t>
      </w:r>
      <w:r w:rsidR="005904AE">
        <w:rPr>
          <w:rFonts w:ascii="Arial" w:eastAsia="Times New Roman" w:hAnsi="Arial" w:cs="Arial"/>
          <w:sz w:val="18"/>
          <w:szCs w:val="18"/>
          <w:lang w:eastAsia="ru-RU"/>
        </w:rPr>
        <w:t>___________</w:t>
      </w:r>
      <w:r w:rsidR="00C95331">
        <w:rPr>
          <w:rFonts w:ascii="Arial" w:eastAsia="Times New Roman" w:hAnsi="Arial" w:cs="Arial"/>
          <w:sz w:val="18"/>
          <w:szCs w:val="18"/>
          <w:lang w:eastAsia="ru-RU"/>
        </w:rPr>
        <w:t>____________________</w:t>
      </w:r>
      <w:r w:rsidRPr="00E5620F">
        <w:rPr>
          <w:rFonts w:ascii="Arial" w:eastAsia="Times New Roman" w:hAnsi="Arial" w:cs="Arial"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       (</w:t>
      </w:r>
      <w:r w:rsidRPr="00E5620F">
        <w:rPr>
          <w:rFonts w:ascii="Arial" w:eastAsia="Times New Roman" w:hAnsi="Arial" w:cs="Arial"/>
          <w:sz w:val="16"/>
          <w:szCs w:val="16"/>
          <w:lang w:eastAsia="ru-RU"/>
        </w:rPr>
        <w:t>подпись)                                                                                                                                (расшифровка подписи)</w:t>
      </w:r>
    </w:p>
    <w:sectPr w:rsidR="00923E2B" w:rsidRPr="00E57F8C" w:rsidSect="00E57F8C">
      <w:pgSz w:w="11906" w:h="16838"/>
      <w:pgMar w:top="1134" w:right="851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416B3" w14:textId="77777777" w:rsidR="00212D9A" w:rsidRDefault="00212D9A">
      <w:pPr>
        <w:spacing w:after="0" w:line="240" w:lineRule="auto"/>
      </w:pPr>
      <w:r>
        <w:separator/>
      </w:r>
    </w:p>
  </w:endnote>
  <w:endnote w:type="continuationSeparator" w:id="0">
    <w:p w14:paraId="654A59D0" w14:textId="77777777" w:rsidR="00212D9A" w:rsidRDefault="0021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9AC62" w14:textId="77777777" w:rsidR="00212D9A" w:rsidRDefault="00212D9A">
      <w:pPr>
        <w:spacing w:after="0" w:line="240" w:lineRule="auto"/>
      </w:pPr>
      <w:r>
        <w:separator/>
      </w:r>
    </w:p>
  </w:footnote>
  <w:footnote w:type="continuationSeparator" w:id="0">
    <w:p w14:paraId="74F93FC2" w14:textId="77777777" w:rsidR="00212D9A" w:rsidRDefault="00212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0F"/>
    <w:rsid w:val="001C0C6A"/>
    <w:rsid w:val="00212D9A"/>
    <w:rsid w:val="00281835"/>
    <w:rsid w:val="00456FCD"/>
    <w:rsid w:val="004E45B3"/>
    <w:rsid w:val="00506FCC"/>
    <w:rsid w:val="005904AE"/>
    <w:rsid w:val="00676924"/>
    <w:rsid w:val="0068178A"/>
    <w:rsid w:val="007128F0"/>
    <w:rsid w:val="007B0ABA"/>
    <w:rsid w:val="00923E2B"/>
    <w:rsid w:val="009A0F6E"/>
    <w:rsid w:val="00AD538E"/>
    <w:rsid w:val="00C23634"/>
    <w:rsid w:val="00C95331"/>
    <w:rsid w:val="00DD4C70"/>
    <w:rsid w:val="00DF1419"/>
    <w:rsid w:val="00E5620F"/>
    <w:rsid w:val="00E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EAFB2"/>
  <w15:docId w15:val="{AE9FB492-EBDA-491B-AE75-516D3BFE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68178A"/>
    <w:pPr>
      <w:keepNext/>
      <w:keepLines/>
      <w:spacing w:after="199"/>
      <w:outlineLvl w:val="0"/>
    </w:pPr>
    <w:rPr>
      <w:rFonts w:ascii="Calibri" w:eastAsia="Calibri" w:hAnsi="Calibri" w:cs="Calibri"/>
      <w:color w:val="333333"/>
      <w:sz w:val="42"/>
      <w:lang w:val="en-US"/>
    </w:rPr>
  </w:style>
  <w:style w:type="paragraph" w:styleId="2">
    <w:name w:val="heading 2"/>
    <w:next w:val="a"/>
    <w:link w:val="20"/>
    <w:uiPriority w:val="9"/>
    <w:unhideWhenUsed/>
    <w:qFormat/>
    <w:rsid w:val="0068178A"/>
    <w:pPr>
      <w:keepNext/>
      <w:keepLines/>
      <w:spacing w:after="2302"/>
      <w:ind w:left="180"/>
      <w:outlineLvl w:val="1"/>
    </w:pPr>
    <w:rPr>
      <w:rFonts w:ascii="Calibri" w:eastAsia="Calibri" w:hAnsi="Calibri" w:cs="Calibri"/>
      <w:color w:val="000000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78A"/>
    <w:rPr>
      <w:rFonts w:ascii="Calibri" w:eastAsia="Calibri" w:hAnsi="Calibri" w:cs="Calibri"/>
      <w:color w:val="333333"/>
      <w:sz w:val="4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8178A"/>
    <w:rPr>
      <w:rFonts w:ascii="Calibri" w:eastAsia="Calibri" w:hAnsi="Calibri" w:cs="Calibri"/>
      <w:color w:val="000000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Силаева Светлана Александровна</dc:creator>
  <cp:lastModifiedBy>Соколов Денис Валерьевич</cp:lastModifiedBy>
  <cp:revision>3</cp:revision>
  <cp:lastPrinted>2023-08-01T10:00:00Z</cp:lastPrinted>
  <dcterms:created xsi:type="dcterms:W3CDTF">2023-08-08T08:00:00Z</dcterms:created>
  <dcterms:modified xsi:type="dcterms:W3CDTF">2023-08-14T10:18:00Z</dcterms:modified>
</cp:coreProperties>
</file>