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E3229" w14:textId="77777777" w:rsidR="00E5620F" w:rsidRPr="00676924" w:rsidRDefault="00E5620F" w:rsidP="00E5620F">
      <w:pPr>
        <w:spacing w:after="0" w:line="240" w:lineRule="auto"/>
        <w:ind w:left="3540" w:firstLine="708"/>
        <w:rPr>
          <w:rFonts w:ascii="Arial" w:eastAsia="Times New Roman" w:hAnsi="Arial" w:cs="Arial"/>
          <w:sz w:val="18"/>
          <w:szCs w:val="18"/>
          <w:lang w:eastAsia="ru-RU"/>
        </w:rPr>
      </w:pPr>
    </w:p>
    <w:p w14:paraId="647E322A" w14:textId="77777777" w:rsidR="00676924" w:rsidRPr="00676924" w:rsidRDefault="00676924" w:rsidP="00E5620F">
      <w:pPr>
        <w:spacing w:after="0" w:line="240" w:lineRule="auto"/>
        <w:ind w:left="3540" w:firstLine="708"/>
        <w:rPr>
          <w:rFonts w:ascii="Arial" w:eastAsia="Times New Roman" w:hAnsi="Arial" w:cs="Arial"/>
          <w:sz w:val="18"/>
          <w:szCs w:val="18"/>
          <w:lang w:eastAsia="ru-RU"/>
        </w:rPr>
      </w:pPr>
    </w:p>
    <w:p w14:paraId="647E322B" w14:textId="77777777" w:rsidR="00E5620F" w:rsidRPr="00E5620F" w:rsidRDefault="00E5620F" w:rsidP="00E5620F">
      <w:pPr>
        <w:spacing w:after="0" w:line="240" w:lineRule="auto"/>
        <w:ind w:left="3540" w:firstLine="708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УТВЕРЖДАЮ</w:t>
      </w:r>
    </w:p>
    <w:p w14:paraId="647E322C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ru-RU"/>
        </w:rPr>
      </w:pPr>
    </w:p>
    <w:p w14:paraId="647E322D" w14:textId="13B0378D" w:rsidR="00E5620F" w:rsidRPr="00E5620F" w:rsidRDefault="00E5620F" w:rsidP="004F6766">
      <w:pPr>
        <w:spacing w:after="120" w:line="240" w:lineRule="auto"/>
        <w:ind w:left="4254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Отчет в сумме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r w:rsidR="004F6766">
        <w:rPr>
          <w:rFonts w:ascii="Arial" w:eastAsia="Times New Roman" w:hAnsi="Arial" w:cs="Arial"/>
          <w:sz w:val="18"/>
          <w:szCs w:val="18"/>
          <w:lang w:eastAsia="ru-RU"/>
        </w:rPr>
        <w:t xml:space="preserve">6 186 (Шесть тысяч сто восемьдесят шесть) руб. 00 </w:t>
      </w:r>
      <w:proofErr w:type="gramStart"/>
      <w:r w:rsidR="004F6766">
        <w:rPr>
          <w:rFonts w:ascii="Arial" w:eastAsia="Times New Roman" w:hAnsi="Arial" w:cs="Arial"/>
          <w:sz w:val="18"/>
          <w:szCs w:val="18"/>
          <w:lang w:eastAsia="ru-RU"/>
        </w:rPr>
        <w:t>коп..</w:t>
      </w:r>
      <w:proofErr w:type="gramEnd"/>
      <w:r w:rsidRPr="00E5620F">
        <w:rPr>
          <w:rFonts w:ascii="Arial" w:eastAsia="Times New Roman" w:hAnsi="Arial" w:cs="Arial"/>
          <w:sz w:val="18"/>
          <w:szCs w:val="18"/>
          <w:lang w:eastAsia="ru-RU"/>
        </w:rPr>
        <w:t>____________________________________</w:t>
      </w: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</w:t>
      </w: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___________________________________________________</w:t>
      </w: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                            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</w:t>
      </w: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Руководитель________________________________________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_________________________________________________</w:t>
      </w:r>
    </w:p>
    <w:p w14:paraId="647E322E" w14:textId="77777777" w:rsidR="00E5620F" w:rsidRPr="00E5620F" w:rsidRDefault="00E5620F" w:rsidP="00E5620F">
      <w:pPr>
        <w:spacing w:after="120" w:line="240" w:lineRule="auto"/>
        <w:ind w:left="4254" w:firstLine="256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>___________________      __________________________</w:t>
      </w:r>
    </w:p>
    <w:p w14:paraId="647E322F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                                                                                                            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(</w:t>
      </w:r>
      <w:proofErr w:type="gramStart"/>
      <w:r w:rsidRPr="00E5620F">
        <w:rPr>
          <w:rFonts w:ascii="Arial" w:eastAsia="Times New Roman" w:hAnsi="Arial" w:cs="Arial"/>
          <w:sz w:val="16"/>
          <w:szCs w:val="16"/>
          <w:lang w:eastAsia="ru-RU"/>
        </w:rPr>
        <w:t xml:space="preserve">подпись)   </w:t>
      </w:r>
      <w:proofErr w:type="gramEnd"/>
      <w:r w:rsidRPr="00E5620F">
        <w:rPr>
          <w:rFonts w:ascii="Arial" w:eastAsia="Times New Roman" w:hAnsi="Arial" w:cs="Arial"/>
          <w:sz w:val="16"/>
          <w:szCs w:val="16"/>
          <w:lang w:eastAsia="ru-RU"/>
        </w:rPr>
        <w:t xml:space="preserve">              ( расшифровка подписи)                      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  <w:t xml:space="preserve">                </w:t>
      </w: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    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</w:t>
      </w:r>
      <w:r w:rsidRPr="00E5620F">
        <w:rPr>
          <w:rFonts w:ascii="Arial" w:eastAsia="Times New Roman" w:hAnsi="Arial" w:cs="Arial"/>
          <w:sz w:val="16"/>
          <w:szCs w:val="16"/>
          <w:lang w:eastAsia="ru-RU"/>
        </w:rPr>
        <w:t xml:space="preserve">                   </w:t>
      </w:r>
    </w:p>
    <w:p w14:paraId="647E3230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  <w:t xml:space="preserve">                  «___» _____________________ 20___ г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  <w:t xml:space="preserve">        </w:t>
      </w:r>
    </w:p>
    <w:p w14:paraId="647E3231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p w14:paraId="647E3232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АВАНСОВЫЙ ОТЧЕТ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№ ______ от __________       </w:t>
      </w:r>
    </w:p>
    <w:p w14:paraId="647E3233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p w14:paraId="647E3235" w14:textId="5E1694E2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Структурное подразделение </w:t>
      </w:r>
      <w:proofErr w:type="spellStart"/>
      <w:r w:rsidR="005F7D20" w:rsidRPr="005F7D20">
        <w:rPr>
          <w:rFonts w:ascii="Arial" w:eastAsia="Times New Roman" w:hAnsi="Arial" w:cs="Arial"/>
          <w:sz w:val="18"/>
          <w:szCs w:val="18"/>
          <w:u w:val="single"/>
          <w:lang w:eastAsia="ru-RU"/>
        </w:rPr>
        <w:t>Диджитал</w:t>
      </w:r>
      <w:proofErr w:type="spellEnd"/>
      <w:r w:rsidR="005F7D20" w:rsidRPr="005F7D20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/ Развитие сервисов для корпоративных клиентов</w:t>
      </w:r>
    </w:p>
    <w:p w14:paraId="647E3236" w14:textId="6C2DD476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Подотчетное лицо </w:t>
      </w:r>
      <w:r w:rsidR="00351489" w:rsidRPr="00351489">
        <w:rPr>
          <w:rFonts w:ascii="Arial" w:eastAsia="Times New Roman" w:hAnsi="Arial" w:cs="Arial"/>
          <w:sz w:val="18"/>
          <w:szCs w:val="18"/>
          <w:u w:val="single"/>
          <w:lang w:eastAsia="ru-RU"/>
        </w:rPr>
        <w:t>Соколов Денис Валерьевич</w:t>
      </w:r>
      <w:r w:rsidRPr="005F7D20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 </w:t>
      </w:r>
    </w:p>
    <w:p w14:paraId="647E3237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p w14:paraId="647E3238" w14:textId="497CE30F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Должность </w:t>
      </w:r>
      <w:r w:rsidR="005F7D20">
        <w:rPr>
          <w:rFonts w:ascii="Arial" w:eastAsia="Times New Roman" w:hAnsi="Arial" w:cs="Arial"/>
          <w:sz w:val="18"/>
          <w:szCs w:val="18"/>
          <w:lang w:eastAsia="ru-RU"/>
        </w:rPr>
        <w:t>Р</w:t>
      </w:r>
      <w:r w:rsidR="005F7D20" w:rsidRPr="005F7D20">
        <w:rPr>
          <w:rFonts w:ascii="Arial" w:eastAsia="Times New Roman" w:hAnsi="Arial" w:cs="Arial"/>
          <w:sz w:val="18"/>
          <w:szCs w:val="18"/>
          <w:u w:val="single"/>
          <w:lang w:eastAsia="ru-RU"/>
        </w:rPr>
        <w:t>уководитель направления</w:t>
      </w:r>
      <w:r w:rsidR="004F6766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</w:t>
      </w: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Назначение аванса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r w:rsidR="005F7D20">
        <w:rPr>
          <w:rFonts w:ascii="Arial" w:eastAsia="Times New Roman" w:hAnsi="Arial" w:cs="Arial"/>
          <w:sz w:val="18"/>
          <w:szCs w:val="18"/>
          <w:u w:val="single"/>
          <w:lang w:eastAsia="ru-RU"/>
        </w:rPr>
        <w:t>Командировочные расходы</w:t>
      </w:r>
    </w:p>
    <w:tbl>
      <w:tblPr>
        <w:tblpPr w:leftFromText="180" w:rightFromText="180" w:vertAnchor="text" w:horzAnchor="margin" w:tblpY="119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1226"/>
        <w:gridCol w:w="1134"/>
        <w:gridCol w:w="1417"/>
        <w:gridCol w:w="1276"/>
        <w:gridCol w:w="1701"/>
      </w:tblGrid>
      <w:tr w:rsidR="00E5620F" w:rsidRPr="00E5620F" w14:paraId="647E323C" w14:textId="77777777" w:rsidTr="00E23E42">
        <w:trPr>
          <w:cantSplit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3239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323A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Сумма, руб., коп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323B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Бухгалтерская запись</w:t>
            </w:r>
          </w:p>
        </w:tc>
      </w:tr>
      <w:tr w:rsidR="00E5620F" w:rsidRPr="00E5620F" w14:paraId="647E3242" w14:textId="77777777" w:rsidTr="00E23E42">
        <w:trPr>
          <w:cantSplit/>
        </w:trPr>
        <w:tc>
          <w:tcPr>
            <w:tcW w:w="2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47E323D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Предыдущий аванс: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47E323E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остаток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7E323F" w14:textId="635E11B5" w:rsidR="00E5620F" w:rsidRPr="00E5620F" w:rsidRDefault="004F6766" w:rsidP="004F676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3240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3241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Кредит</w:t>
            </w:r>
          </w:p>
        </w:tc>
      </w:tr>
      <w:tr w:rsidR="00E5620F" w:rsidRPr="00E5620F" w14:paraId="647E324A" w14:textId="77777777" w:rsidTr="00E23E42">
        <w:trPr>
          <w:cantSplit/>
        </w:trPr>
        <w:tc>
          <w:tcPr>
            <w:tcW w:w="2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47E3243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7E3244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перерасход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7E3245" w14:textId="7A7662B4" w:rsidR="00E5620F" w:rsidRPr="00E5620F" w:rsidRDefault="004F6766" w:rsidP="004F676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3246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Счет, субсчет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3247" w14:textId="77777777" w:rsidR="00E5620F" w:rsidRPr="00E5620F" w:rsidRDefault="00E5620F" w:rsidP="00E5620F">
            <w:pPr>
              <w:spacing w:after="0" w:line="240" w:lineRule="auto"/>
              <w:ind w:right="-51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Сумма, руб., коп.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48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Счет, субсчет</w:t>
            </w:r>
          </w:p>
          <w:p w14:paraId="647E3249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647E3251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7E324B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Получен аванс: 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7E324C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47E324D" w14:textId="77777777" w:rsidR="00E5620F" w:rsidRPr="00E5620F" w:rsidRDefault="00E5620F" w:rsidP="004F676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4E" w14:textId="133BC312" w:rsidR="00E5620F" w:rsidRPr="00E5620F" w:rsidRDefault="004F6766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4F676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70606810900004840500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4F" w14:textId="1D311C03" w:rsidR="00E5620F" w:rsidRPr="00E5620F" w:rsidRDefault="004F6766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6 186,00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50" w14:textId="5DDFFBE9" w:rsidR="00E5620F" w:rsidRPr="00E5620F" w:rsidRDefault="004F6766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4F676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60307810300000002714</w:t>
            </w:r>
            <w:bookmarkStart w:id="0" w:name="_GoBack"/>
            <w:bookmarkEnd w:id="0"/>
          </w:p>
        </w:tc>
      </w:tr>
      <w:tr w:rsidR="00E5620F" w:rsidRPr="00E5620F" w14:paraId="647E3258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7E3252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                       1 ─ в рублях 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7E3253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54" w14:textId="79A46E1F" w:rsidR="00E5620F" w:rsidRPr="00E5620F" w:rsidRDefault="004F6766" w:rsidP="004F676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55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56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57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647E325F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7E3259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color w:val="FF0000"/>
                <w:sz w:val="18"/>
                <w:szCs w:val="18"/>
                <w:lang w:eastAsia="ru-RU"/>
              </w:rPr>
              <w:t xml:space="preserve">                       </w:t>
            </w: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1а ─ в валюте 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7E325A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5B" w14:textId="77777777" w:rsidR="00E5620F" w:rsidRPr="00E5620F" w:rsidRDefault="00E5620F" w:rsidP="004F676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5C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5D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5E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647E3266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7E3260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color w:val="FF0000"/>
                <w:sz w:val="18"/>
                <w:szCs w:val="18"/>
                <w:lang w:eastAsia="ru-RU"/>
              </w:rPr>
              <w:t xml:space="preserve">                        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7E3261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7E3262" w14:textId="77777777" w:rsidR="00E5620F" w:rsidRPr="00E5620F" w:rsidRDefault="00E5620F" w:rsidP="004F676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63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64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65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647E326D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7E3267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Итого получено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7E3268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7E3269" w14:textId="76663F56" w:rsidR="00E5620F" w:rsidRPr="00E5620F" w:rsidRDefault="004F6766" w:rsidP="004F676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6A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6B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6C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647E3274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7E326E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Израсходовано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7E326F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7E3270" w14:textId="364FEE5E" w:rsidR="00E5620F" w:rsidRPr="00E5620F" w:rsidRDefault="004F6766" w:rsidP="004F676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6 186,00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71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72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73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647E327B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7E3275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Остаток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7E3276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7E3277" w14:textId="7F079CA7" w:rsidR="00E5620F" w:rsidRPr="00E5620F" w:rsidRDefault="004F6766" w:rsidP="004F676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78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79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7A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647E3282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7E327C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Перерасход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7E327D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7E" w14:textId="5E6F04F4" w:rsidR="00E5620F" w:rsidRPr="00E5620F" w:rsidRDefault="004F6766" w:rsidP="004F676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6 186,00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7F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80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81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</w:tbl>
    <w:p w14:paraId="647E3283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p w14:paraId="647E3284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Отчет проверен. </w:t>
      </w:r>
    </w:p>
    <w:p w14:paraId="647E3285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                                                                                                </w:t>
      </w:r>
    </w:p>
    <w:p w14:paraId="647E3286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Главный бухгалтер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________________________                    _____________________________</w:t>
      </w:r>
    </w:p>
    <w:p w14:paraId="647E3287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                                                                                  </w:t>
      </w:r>
    </w:p>
    <w:p w14:paraId="647E3288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Бухгалтер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 ________________________                     ______________________________</w:t>
      </w:r>
    </w:p>
    <w:p w14:paraId="647E3289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p w14:paraId="647E328A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>Остаток внесен</w:t>
      </w:r>
      <w:r w:rsidRPr="00E5620F">
        <w:rPr>
          <w:rFonts w:ascii="Arial" w:eastAsia="Times New Roman" w:hAnsi="Arial" w:cs="Times New Roman"/>
          <w:sz w:val="18"/>
          <w:szCs w:val="18"/>
          <w:lang w:eastAsia="ru-RU"/>
        </w:rPr>
        <w:t xml:space="preserve">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в сумме </w:t>
      </w: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                 </w:t>
      </w:r>
      <w:r w:rsidRPr="00E5620F">
        <w:rPr>
          <w:rFonts w:ascii="Arial" w:eastAsia="Times New Roman" w:hAnsi="Arial" w:cs="Arial"/>
          <w:iCs/>
          <w:sz w:val="18"/>
          <w:szCs w:val="18"/>
          <w:lang w:eastAsia="ru-RU"/>
        </w:rPr>
        <w:t>руб</w:t>
      </w:r>
      <w:r w:rsidRPr="00E5620F">
        <w:rPr>
          <w:rFonts w:ascii="Arial" w:eastAsia="Times New Roman" w:hAnsi="Arial" w:cs="Arial"/>
          <w:i/>
          <w:sz w:val="18"/>
          <w:szCs w:val="18"/>
          <w:lang w:eastAsia="ru-RU"/>
        </w:rPr>
        <w:t xml:space="preserve">.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__ коп. по ордеру № ________ от «____» _________________ 20___ г.</w:t>
      </w:r>
    </w:p>
    <w:p w14:paraId="647E328B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>Перерасход выдан</w:t>
      </w:r>
    </w:p>
    <w:p w14:paraId="647E328C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tbl>
      <w:tblPr>
        <w:tblW w:w="9391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231"/>
        <w:gridCol w:w="1134"/>
        <w:gridCol w:w="2460"/>
        <w:gridCol w:w="1017"/>
        <w:gridCol w:w="997"/>
        <w:gridCol w:w="977"/>
        <w:gridCol w:w="856"/>
      </w:tblGrid>
      <w:tr w:rsidR="00E5620F" w:rsidRPr="00E5620F" w14:paraId="647E3291" w14:textId="77777777" w:rsidTr="00E23E42">
        <w:trPr>
          <w:cantSplit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328D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Но-мер по поря-</w:t>
            </w:r>
            <w:proofErr w:type="spellStart"/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дку</w:t>
            </w:r>
            <w:proofErr w:type="spellEnd"/>
          </w:p>
        </w:tc>
        <w:tc>
          <w:tcPr>
            <w:tcW w:w="2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328E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Документ, подтверждающий произведенные расходы</w:t>
            </w:r>
          </w:p>
        </w:tc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328F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документа (расхода)</w:t>
            </w:r>
          </w:p>
        </w:tc>
        <w:tc>
          <w:tcPr>
            <w:tcW w:w="3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3290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Сумма расхода: </w:t>
            </w:r>
          </w:p>
        </w:tc>
      </w:tr>
      <w:tr w:rsidR="00E5620F" w:rsidRPr="00E5620F" w14:paraId="647E3298" w14:textId="77777777" w:rsidTr="00E23E42">
        <w:trPr>
          <w:cantSplit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3292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3293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3294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Номер</w:t>
            </w:r>
          </w:p>
        </w:tc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3295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3296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 отчету</w:t>
            </w:r>
          </w:p>
        </w:tc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3297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принятая к учету</w:t>
            </w:r>
          </w:p>
        </w:tc>
      </w:tr>
      <w:tr w:rsidR="00E5620F" w:rsidRPr="00E5620F" w14:paraId="647E32A1" w14:textId="77777777" w:rsidTr="00E23E42">
        <w:trPr>
          <w:cantSplit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3299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329A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329B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329C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329D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 руб., коп.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329E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 валюте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329F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 руб., коп.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32A0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 валюте</w:t>
            </w:r>
          </w:p>
        </w:tc>
      </w:tr>
      <w:tr w:rsidR="00E5620F" w:rsidRPr="00E5620F" w14:paraId="647E32AA" w14:textId="77777777" w:rsidTr="00E23E42">
        <w:trPr>
          <w:cantSplit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A2" w14:textId="28D1E4CA" w:rsidR="00E5620F" w:rsidRPr="00E5620F" w:rsidRDefault="004F6766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A3" w14:textId="08113F09" w:rsidR="00E5620F" w:rsidRPr="00E5620F" w:rsidRDefault="004F6766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11.04.2023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A4" w14:textId="272016BC" w:rsidR="00E5620F" w:rsidRPr="00E5620F" w:rsidRDefault="004F6766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64/28-ком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A5" w14:textId="1F5ACAF9" w:rsidR="00E5620F" w:rsidRPr="00E5620F" w:rsidRDefault="004F6766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Приказ (Суточные 3 дня)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A6" w14:textId="4D691551" w:rsidR="00E5620F" w:rsidRPr="00E5620F" w:rsidRDefault="004F6766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6 000,00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A7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A8" w14:textId="02C12DC8" w:rsidR="00E5620F" w:rsidRPr="00E5620F" w:rsidRDefault="004F6766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6 000,00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A9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4F6766" w:rsidRPr="00E5620F" w14:paraId="40C14998" w14:textId="77777777" w:rsidTr="00E23E42">
        <w:trPr>
          <w:cantSplit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86D3" w14:textId="4805F1E0" w:rsidR="004F6766" w:rsidRDefault="004F6766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3541" w14:textId="65FC752B" w:rsidR="004F6766" w:rsidRDefault="004F6766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19.04.2023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C7F7" w14:textId="21CBE0E3" w:rsidR="004F6766" w:rsidRDefault="004F6766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768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4843" w14:textId="6F728B0A" w:rsidR="004F6766" w:rsidRPr="00E5620F" w:rsidRDefault="004F6766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Кассовый чек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2402" w14:textId="39FF28EB" w:rsidR="004F6766" w:rsidRPr="00E5620F" w:rsidRDefault="004F6766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186,00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F2942" w14:textId="3AE9262D" w:rsidR="004F6766" w:rsidRPr="00E5620F" w:rsidRDefault="004F6766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9C39" w14:textId="6C202999" w:rsidR="004F6766" w:rsidRPr="00E5620F" w:rsidRDefault="004F6766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186,00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08FB" w14:textId="77777777" w:rsidR="004F6766" w:rsidRPr="00E5620F" w:rsidRDefault="004F6766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647E32C5" w14:textId="77777777" w:rsidTr="00E23E42">
        <w:trPr>
          <w:cantSplit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647E32BD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647E32BE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47E32BF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7E32C0" w14:textId="77777777" w:rsidR="00E5620F" w:rsidRPr="00E5620F" w:rsidRDefault="00E5620F" w:rsidP="00E5620F">
            <w:pPr>
              <w:keepNext/>
              <w:tabs>
                <w:tab w:val="left" w:pos="708"/>
              </w:tabs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b/>
                <w:kern w:val="28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C1" w14:textId="0F15BE2D" w:rsidR="00E5620F" w:rsidRPr="00E5620F" w:rsidRDefault="004F6766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6 186,00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C2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C3" w14:textId="502D85FC" w:rsidR="00E5620F" w:rsidRPr="00E5620F" w:rsidRDefault="004F6766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6 186,00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32C4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</w:tbl>
    <w:p w14:paraId="028E0751" w14:textId="77777777" w:rsidR="005F7D20" w:rsidRDefault="005F7D20" w:rsidP="00E5620F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ru-RU"/>
        </w:rPr>
      </w:pPr>
    </w:p>
    <w:p w14:paraId="647E32C6" w14:textId="6C0C71C9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Подотчетное лицо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_______________________________                      </w:t>
      </w:r>
      <w:r w:rsidR="00351489" w:rsidRPr="00351489">
        <w:rPr>
          <w:rFonts w:ascii="Arial" w:eastAsia="Times New Roman" w:hAnsi="Arial" w:cs="Arial"/>
          <w:sz w:val="18"/>
          <w:szCs w:val="18"/>
          <w:u w:val="single"/>
          <w:lang w:eastAsia="ru-RU"/>
        </w:rPr>
        <w:t>Соколов Денис Валерьевич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              (</w:t>
      </w:r>
      <w:r w:rsidRPr="00E5620F">
        <w:rPr>
          <w:rFonts w:ascii="Arial" w:eastAsia="Times New Roman" w:hAnsi="Arial" w:cs="Arial"/>
          <w:sz w:val="16"/>
          <w:szCs w:val="16"/>
          <w:lang w:eastAsia="ru-RU"/>
        </w:rPr>
        <w:t>подпись)                                                                                                                                (расшифровка подписи)</w:t>
      </w:r>
    </w:p>
    <w:p w14:paraId="647E32C7" w14:textId="77777777" w:rsidR="00AD538E" w:rsidRDefault="00AD538E"/>
    <w:sectPr w:rsidR="00AD538E" w:rsidSect="009A0F6E">
      <w:pgSz w:w="11906" w:h="16838"/>
      <w:pgMar w:top="567" w:right="108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0F"/>
    <w:rsid w:val="00225F7E"/>
    <w:rsid w:val="00351489"/>
    <w:rsid w:val="004F6766"/>
    <w:rsid w:val="005F7D20"/>
    <w:rsid w:val="00676924"/>
    <w:rsid w:val="007128F0"/>
    <w:rsid w:val="007B0ABA"/>
    <w:rsid w:val="009A0F6E"/>
    <w:rsid w:val="00AD538E"/>
    <w:rsid w:val="00DD4C70"/>
    <w:rsid w:val="00E5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E3229"/>
  <w15:docId w15:val="{AE9FB492-EBDA-491B-AE75-516D3BFE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Силаева Светлана Александровна</dc:creator>
  <cp:lastModifiedBy>Бычкова Яна Александровна</cp:lastModifiedBy>
  <cp:revision>4</cp:revision>
  <dcterms:created xsi:type="dcterms:W3CDTF">2023-04-24T07:52:00Z</dcterms:created>
  <dcterms:modified xsi:type="dcterms:W3CDTF">2023-05-05T12:14:00Z</dcterms:modified>
</cp:coreProperties>
</file>