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70BB721" w14:textId="77777777" w:rsidTr="000D200A">
        <w:tc>
          <w:tcPr>
            <w:tcW w:w="3235" w:type="dxa"/>
          </w:tcPr>
          <w:p w14:paraId="54A0BBA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54C314A" w14:textId="7C714642" w:rsidR="000D200A" w:rsidRDefault="0072199C">
            <w:r>
              <w:t>Swaraj Khan</w:t>
            </w:r>
          </w:p>
        </w:tc>
      </w:tr>
      <w:tr w:rsidR="00F424F5" w14:paraId="4EDFE65F" w14:textId="77777777" w:rsidTr="000D200A">
        <w:tc>
          <w:tcPr>
            <w:tcW w:w="3235" w:type="dxa"/>
          </w:tcPr>
          <w:p w14:paraId="277D3F4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AF0B1C1" w14:textId="529673EC" w:rsidR="00F424F5" w:rsidRPr="0072199C" w:rsidRDefault="0072199C">
            <w:pPr>
              <w:rPr>
                <w:lang w:val="en-IN"/>
              </w:rPr>
            </w:pPr>
            <w:r>
              <w:t xml:space="preserve">RIO 45 - </w:t>
            </w:r>
            <w:r w:rsidRPr="0072199C"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5419D1DE" w14:textId="77777777" w:rsidTr="000D200A">
        <w:tc>
          <w:tcPr>
            <w:tcW w:w="3235" w:type="dxa"/>
          </w:tcPr>
          <w:p w14:paraId="7E95994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C257582" w14:textId="274EF838" w:rsidR="000D200A" w:rsidRDefault="0072199C">
            <w:r>
              <w:t>TCS iON</w:t>
            </w:r>
          </w:p>
        </w:tc>
      </w:tr>
      <w:tr w:rsidR="000D200A" w14:paraId="2D3D26A7" w14:textId="77777777" w:rsidTr="000D200A">
        <w:tc>
          <w:tcPr>
            <w:tcW w:w="3235" w:type="dxa"/>
          </w:tcPr>
          <w:p w14:paraId="7D95231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D700358" w14:textId="35E246B0" w:rsidR="000D200A" w:rsidRDefault="00334CA4">
            <w:r>
              <w:t>Nilesh Haridas</w:t>
            </w:r>
          </w:p>
        </w:tc>
      </w:tr>
      <w:tr w:rsidR="000D200A" w14:paraId="39DE0776" w14:textId="77777777" w:rsidTr="000D200A">
        <w:tc>
          <w:tcPr>
            <w:tcW w:w="3235" w:type="dxa"/>
          </w:tcPr>
          <w:p w14:paraId="1E00ACC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AF165E0" w14:textId="3F61D2B3" w:rsidR="000D200A" w:rsidRDefault="00A72F3A">
            <w:r>
              <w:t>B. P. Poddar Institute of Management and Technology</w:t>
            </w:r>
            <w:r w:rsidR="0082203B">
              <w:t>, Kolkata</w:t>
            </w:r>
          </w:p>
        </w:tc>
      </w:tr>
    </w:tbl>
    <w:p w14:paraId="15D0FF7A" w14:textId="77777777" w:rsidR="00A63CB9" w:rsidRDefault="00A63CB9"/>
    <w:p w14:paraId="0DE5BB5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88F8ED6" w14:textId="77777777" w:rsidTr="00745F3C">
        <w:tc>
          <w:tcPr>
            <w:tcW w:w="3415" w:type="dxa"/>
          </w:tcPr>
          <w:p w14:paraId="4150F88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A5A6F6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A7012D6" w14:textId="77777777" w:rsidR="00745F3C" w:rsidRDefault="00745F3C">
            <w:r>
              <w:t>Hours Spent</w:t>
            </w:r>
          </w:p>
        </w:tc>
      </w:tr>
      <w:tr w:rsidR="00745F3C" w14:paraId="149DC3B2" w14:textId="77777777" w:rsidTr="00745F3C">
        <w:tc>
          <w:tcPr>
            <w:tcW w:w="3415" w:type="dxa"/>
          </w:tcPr>
          <w:p w14:paraId="56675B38" w14:textId="6B256064" w:rsidR="00745F3C" w:rsidRDefault="00334CA4">
            <w:r>
              <w:t>21-07-2021</w:t>
            </w:r>
          </w:p>
        </w:tc>
        <w:tc>
          <w:tcPr>
            <w:tcW w:w="3240" w:type="dxa"/>
          </w:tcPr>
          <w:p w14:paraId="56234504" w14:textId="1010B21E" w:rsidR="00745F3C" w:rsidRDefault="00334CA4">
            <w:r>
              <w:t>Day 1</w:t>
            </w:r>
          </w:p>
        </w:tc>
        <w:tc>
          <w:tcPr>
            <w:tcW w:w="2695" w:type="dxa"/>
          </w:tcPr>
          <w:p w14:paraId="221B83D8" w14:textId="692D8475" w:rsidR="00745F3C" w:rsidRDefault="00AD69E2">
            <w:r>
              <w:t>6</w:t>
            </w:r>
            <w:r w:rsidR="00BC328F">
              <w:t xml:space="preserve"> hours</w:t>
            </w:r>
          </w:p>
        </w:tc>
      </w:tr>
      <w:tr w:rsidR="000D200A" w14:paraId="34BCD613" w14:textId="77777777" w:rsidTr="00DE0E48">
        <w:tc>
          <w:tcPr>
            <w:tcW w:w="9350" w:type="dxa"/>
            <w:gridSpan w:val="3"/>
          </w:tcPr>
          <w:p w14:paraId="236D194E" w14:textId="2B70949D" w:rsidR="00AD69E2" w:rsidRDefault="00745F3C">
            <w:r>
              <w:t xml:space="preserve">Activities done during the </w:t>
            </w:r>
            <w:r w:rsidR="000D200A">
              <w:t>day:</w:t>
            </w:r>
          </w:p>
          <w:p w14:paraId="7D906D9E" w14:textId="6B00B875" w:rsidR="00AD69E2" w:rsidRDefault="00AD69E2" w:rsidP="0075762B">
            <w:pPr>
              <w:pStyle w:val="ListParagraph"/>
              <w:numPr>
                <w:ilvl w:val="0"/>
                <w:numId w:val="1"/>
              </w:numPr>
            </w:pPr>
            <w:r>
              <w:t>Attempted the pre-assessment and passed it in first attempt (scored 29).</w:t>
            </w:r>
          </w:p>
          <w:p w14:paraId="7884C78E" w14:textId="48C2AEF5" w:rsidR="005176D9" w:rsidRDefault="005176D9" w:rsidP="0075762B">
            <w:pPr>
              <w:pStyle w:val="ListParagraph"/>
              <w:numPr>
                <w:ilvl w:val="0"/>
                <w:numId w:val="1"/>
              </w:numPr>
            </w:pPr>
            <w:r>
              <w:t>Watched the Welcome Kit videos</w:t>
            </w:r>
            <w:r w:rsidR="00AD69E2">
              <w:t xml:space="preserve"> to understand the way of doing the internship.</w:t>
            </w:r>
          </w:p>
          <w:p w14:paraId="6FBED993" w14:textId="569AD545" w:rsidR="00C34AA0" w:rsidRDefault="00C34AA0" w:rsidP="0075762B">
            <w:pPr>
              <w:pStyle w:val="ListParagraph"/>
              <w:numPr>
                <w:ilvl w:val="0"/>
                <w:numId w:val="1"/>
              </w:numPr>
            </w:pPr>
            <w:r>
              <w:t>Completed the day wise plan material to know the workflow.</w:t>
            </w:r>
          </w:p>
          <w:p w14:paraId="44496B2C" w14:textId="112EBAD8" w:rsidR="00AD69E2" w:rsidRDefault="00AD69E2" w:rsidP="00C34AA0">
            <w:pPr>
              <w:pStyle w:val="ListParagraph"/>
              <w:numPr>
                <w:ilvl w:val="0"/>
                <w:numId w:val="1"/>
              </w:numPr>
            </w:pPr>
            <w:r>
              <w:t xml:space="preserve">Gone </w:t>
            </w:r>
            <w:r w:rsidR="00C34AA0">
              <w:t>through the</w:t>
            </w:r>
            <w:r>
              <w:t xml:space="preserve"> Industry Project Section for more Information about the</w:t>
            </w:r>
            <w:r w:rsidR="00C34AA0">
              <w:t xml:space="preserve"> project I will be working on during the time period.</w:t>
            </w:r>
          </w:p>
          <w:p w14:paraId="194ABD67" w14:textId="3D1C0F53" w:rsidR="0075762B" w:rsidRDefault="0075762B" w:rsidP="0075762B">
            <w:pPr>
              <w:pStyle w:val="ListParagraph"/>
              <w:numPr>
                <w:ilvl w:val="0"/>
                <w:numId w:val="1"/>
              </w:numPr>
            </w:pPr>
            <w:r>
              <w:t xml:space="preserve">Learnt about the custom-search json api, using which we can </w:t>
            </w:r>
            <w:r w:rsidR="004B1C07" w:rsidRPr="004B1C07">
              <w:t>develop websites and applications to retrieve and display search results from Programmable Search Engine programmatically</w:t>
            </w:r>
            <w:r>
              <w:t xml:space="preserve">. Also get the idea about how to create programmable search engine powered by Google. </w:t>
            </w:r>
            <w:r w:rsidR="00D366F1">
              <w:t>Provided</w:t>
            </w:r>
            <w:r>
              <w:t xml:space="preserve"> Link</w:t>
            </w:r>
            <w:r w:rsidR="00D366F1">
              <w:t xml:space="preserve"> by the instructor</w:t>
            </w:r>
            <w:r>
              <w:t xml:space="preserve">- </w:t>
            </w:r>
            <w:hyperlink r:id="rId7" w:history="1">
              <w:r>
                <w:rPr>
                  <w:rStyle w:val="Hyperlink"/>
                </w:rPr>
                <w:t>Custom Search JSON API  |  Programmable Search Engine (google.com)</w:t>
              </w:r>
            </w:hyperlink>
          </w:p>
          <w:p w14:paraId="0E12C1C3" w14:textId="3DE929BB" w:rsidR="00654644" w:rsidRDefault="00D366F1" w:rsidP="00C34AA0">
            <w:pPr>
              <w:pStyle w:val="ListParagraph"/>
              <w:numPr>
                <w:ilvl w:val="0"/>
                <w:numId w:val="1"/>
              </w:numPr>
            </w:pPr>
            <w:r>
              <w:t xml:space="preserve">Learnt about the basics of </w:t>
            </w:r>
            <w:r w:rsidR="00455721">
              <w:t>D</w:t>
            </w:r>
            <w:r>
              <w:t xml:space="preserve">ot </w:t>
            </w:r>
            <w:r w:rsidR="00455721">
              <w:t>N</w:t>
            </w:r>
            <w:r>
              <w:t xml:space="preserve">et </w:t>
            </w:r>
            <w:r w:rsidR="0099189F">
              <w:t>framework</w:t>
            </w:r>
            <w:r w:rsidR="00455721">
              <w:t>, Compilation steps of Dot Net languages</w:t>
            </w:r>
            <w:r w:rsidR="0099189F">
              <w:t xml:space="preserve"> and</w:t>
            </w:r>
            <w:r>
              <w:t xml:space="preserve"> brushed up c# language by practicing some OOPS concept. Provided Link by the Instructor- </w:t>
            </w:r>
            <w:hyperlink r:id="rId8" w:history="1">
              <w:r w:rsidRPr="00D366F1">
                <w:rPr>
                  <w:rStyle w:val="Hyperlink"/>
                </w:rPr>
                <w:t>A Tour of C# - C# Guide | Microsoft Docs</w:t>
              </w:r>
            </w:hyperlink>
          </w:p>
          <w:p w14:paraId="6990F113" w14:textId="3C0D4BB9" w:rsidR="000D200A" w:rsidRDefault="006C4AC9" w:rsidP="00B33128">
            <w:pPr>
              <w:pStyle w:val="ListParagraph"/>
              <w:numPr>
                <w:ilvl w:val="0"/>
                <w:numId w:val="1"/>
              </w:numPr>
            </w:pPr>
            <w:r>
              <w:t>Introduced myself in the DDR and asked doubts in the DDR and got proper answer from the team.</w:t>
            </w:r>
          </w:p>
          <w:p w14:paraId="787D4283" w14:textId="77777777" w:rsidR="000D200A" w:rsidRDefault="000D200A"/>
          <w:p w14:paraId="786D88E8" w14:textId="17C32BEF" w:rsidR="00745F3C" w:rsidRDefault="00EC4EC9">
            <w:r>
              <w:t>N.B.- The third link provided in the Project Reference Material section is not working. Probably the pdf is removed from the mentioned website.</w:t>
            </w:r>
          </w:p>
          <w:p w14:paraId="1D2A2D16" w14:textId="77777777" w:rsidR="00745F3C" w:rsidRDefault="00745F3C"/>
          <w:p w14:paraId="761061C2" w14:textId="77777777" w:rsidR="00745F3C" w:rsidRDefault="00745F3C"/>
          <w:p w14:paraId="6D83353A" w14:textId="77777777" w:rsidR="00745F3C" w:rsidRDefault="00745F3C"/>
          <w:p w14:paraId="5D9DE5AF" w14:textId="77777777" w:rsidR="00745F3C" w:rsidRDefault="00745F3C"/>
          <w:p w14:paraId="0D814EE8" w14:textId="77777777" w:rsidR="000D200A" w:rsidRDefault="000D200A"/>
        </w:tc>
      </w:tr>
    </w:tbl>
    <w:p w14:paraId="4B6D6ECB" w14:textId="77777777" w:rsidR="00BC6736" w:rsidRDefault="00BC6736"/>
    <w:p w14:paraId="40403E0F" w14:textId="77777777" w:rsidR="000D200A" w:rsidRDefault="000D200A"/>
    <w:p w14:paraId="7B9996E5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9C3C" w14:textId="77777777" w:rsidR="00AF4A3B" w:rsidRDefault="00AF4A3B" w:rsidP="000D200A">
      <w:pPr>
        <w:spacing w:after="0" w:line="240" w:lineRule="auto"/>
      </w:pPr>
      <w:r>
        <w:separator/>
      </w:r>
    </w:p>
  </w:endnote>
  <w:endnote w:type="continuationSeparator" w:id="0">
    <w:p w14:paraId="63CF26C1" w14:textId="77777777" w:rsidR="00AF4A3B" w:rsidRDefault="00AF4A3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448E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2EA6C1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251E" w14:textId="77777777" w:rsidR="00AF4A3B" w:rsidRDefault="00AF4A3B" w:rsidP="000D200A">
      <w:pPr>
        <w:spacing w:after="0" w:line="240" w:lineRule="auto"/>
      </w:pPr>
      <w:r>
        <w:separator/>
      </w:r>
    </w:p>
  </w:footnote>
  <w:footnote w:type="continuationSeparator" w:id="0">
    <w:p w14:paraId="67D4601C" w14:textId="77777777" w:rsidR="00AF4A3B" w:rsidRDefault="00AF4A3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B02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988D0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C6349"/>
    <w:rsid w:val="00304178"/>
    <w:rsid w:val="00334CA4"/>
    <w:rsid w:val="003A6124"/>
    <w:rsid w:val="00455721"/>
    <w:rsid w:val="004B1C07"/>
    <w:rsid w:val="004D4D12"/>
    <w:rsid w:val="005176D9"/>
    <w:rsid w:val="00624C18"/>
    <w:rsid w:val="00654644"/>
    <w:rsid w:val="006C4AC9"/>
    <w:rsid w:val="0072199C"/>
    <w:rsid w:val="00745F3C"/>
    <w:rsid w:val="0075762B"/>
    <w:rsid w:val="0082203B"/>
    <w:rsid w:val="00924BA6"/>
    <w:rsid w:val="0099189F"/>
    <w:rsid w:val="00A63CB9"/>
    <w:rsid w:val="00A72F3A"/>
    <w:rsid w:val="00AD69E2"/>
    <w:rsid w:val="00AF4A3B"/>
    <w:rsid w:val="00B33128"/>
    <w:rsid w:val="00B445F7"/>
    <w:rsid w:val="00B740FC"/>
    <w:rsid w:val="00BC328F"/>
    <w:rsid w:val="00BC6736"/>
    <w:rsid w:val="00C34AA0"/>
    <w:rsid w:val="00C64772"/>
    <w:rsid w:val="00D366F1"/>
    <w:rsid w:val="00D85DB2"/>
    <w:rsid w:val="00E1781E"/>
    <w:rsid w:val="00E3377E"/>
    <w:rsid w:val="00EB6B4A"/>
    <w:rsid w:val="00EC4EC9"/>
    <w:rsid w:val="00F424F5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B34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72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6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tour-of-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custom-search/v1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22</cp:revision>
  <dcterms:created xsi:type="dcterms:W3CDTF">2020-05-01T13:42:00Z</dcterms:created>
  <dcterms:modified xsi:type="dcterms:W3CDTF">2021-07-21T14:20:00Z</dcterms:modified>
</cp:coreProperties>
</file>