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716CE7E" w14:textId="77777777" w:rsidTr="000D200A">
        <w:tc>
          <w:tcPr>
            <w:tcW w:w="3235" w:type="dxa"/>
          </w:tcPr>
          <w:p w14:paraId="597650EB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B0B2F00" w14:textId="35A51C24" w:rsidR="000D200A" w:rsidRDefault="00770E54">
            <w:r>
              <w:t>Swaraj Khan</w:t>
            </w:r>
          </w:p>
        </w:tc>
      </w:tr>
      <w:tr w:rsidR="00F424F5" w14:paraId="5421F1AE" w14:textId="77777777" w:rsidTr="000D200A">
        <w:tc>
          <w:tcPr>
            <w:tcW w:w="3235" w:type="dxa"/>
          </w:tcPr>
          <w:p w14:paraId="70FC9A2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5B2B6F7" w14:textId="651CAF85" w:rsidR="00F424F5" w:rsidRDefault="002E1E59">
            <w:r>
              <w:t xml:space="preserve">RIO 45 - </w:t>
            </w:r>
            <w:r>
              <w:rPr>
                <w:lang w:val="en-IN"/>
              </w:rPr>
              <w:t>Design Document for a Responsive Question Creation Web App with Plagiarism</w:t>
            </w:r>
          </w:p>
        </w:tc>
      </w:tr>
      <w:tr w:rsidR="000D200A" w14:paraId="055DDAB1" w14:textId="77777777" w:rsidTr="000D200A">
        <w:tc>
          <w:tcPr>
            <w:tcW w:w="3235" w:type="dxa"/>
          </w:tcPr>
          <w:p w14:paraId="354172C8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2ADD42F1" w14:textId="7C1A222D" w:rsidR="000D200A" w:rsidRDefault="00770E54">
            <w:r>
              <w:t>TCS iON</w:t>
            </w:r>
          </w:p>
        </w:tc>
      </w:tr>
      <w:tr w:rsidR="000D200A" w14:paraId="13B22545" w14:textId="77777777" w:rsidTr="000D200A">
        <w:tc>
          <w:tcPr>
            <w:tcW w:w="3235" w:type="dxa"/>
          </w:tcPr>
          <w:p w14:paraId="7C9B622F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0129384" w14:textId="7C0C4195" w:rsidR="000D200A" w:rsidRDefault="00770E54">
            <w:r>
              <w:t>Nilesh Haridas</w:t>
            </w:r>
          </w:p>
        </w:tc>
      </w:tr>
      <w:tr w:rsidR="000D200A" w14:paraId="66647681" w14:textId="77777777" w:rsidTr="000D200A">
        <w:tc>
          <w:tcPr>
            <w:tcW w:w="3235" w:type="dxa"/>
          </w:tcPr>
          <w:p w14:paraId="344C74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4186195" w14:textId="7C48C32A" w:rsidR="000D200A" w:rsidRDefault="002E1E59">
            <w:r>
              <w:t>B. P. Poddar Institute of Management and Technology, Kolkata</w:t>
            </w:r>
          </w:p>
        </w:tc>
      </w:tr>
    </w:tbl>
    <w:p w14:paraId="372329ED" w14:textId="77777777" w:rsidR="00A63CB9" w:rsidRDefault="00A63CB9"/>
    <w:p w14:paraId="5B0C34A0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84A94E6" w14:textId="77777777" w:rsidTr="00745F3C">
        <w:tc>
          <w:tcPr>
            <w:tcW w:w="3415" w:type="dxa"/>
          </w:tcPr>
          <w:p w14:paraId="7E4BBB8F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A674A3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79633B6" w14:textId="77777777" w:rsidR="00745F3C" w:rsidRDefault="00745F3C">
            <w:r>
              <w:t>Hours Spent</w:t>
            </w:r>
          </w:p>
        </w:tc>
      </w:tr>
      <w:tr w:rsidR="00745F3C" w14:paraId="42286FCA" w14:textId="77777777" w:rsidTr="00745F3C">
        <w:tc>
          <w:tcPr>
            <w:tcW w:w="3415" w:type="dxa"/>
          </w:tcPr>
          <w:p w14:paraId="703F15D7" w14:textId="4B75026F" w:rsidR="00745F3C" w:rsidRDefault="00770E54">
            <w:r>
              <w:t>28-07-2021</w:t>
            </w:r>
          </w:p>
        </w:tc>
        <w:tc>
          <w:tcPr>
            <w:tcW w:w="3240" w:type="dxa"/>
          </w:tcPr>
          <w:p w14:paraId="3F35D496" w14:textId="6C6A99DA" w:rsidR="00745F3C" w:rsidRDefault="00770E54">
            <w:r>
              <w:t>Day 8</w:t>
            </w:r>
          </w:p>
        </w:tc>
        <w:tc>
          <w:tcPr>
            <w:tcW w:w="2695" w:type="dxa"/>
          </w:tcPr>
          <w:p w14:paraId="0F296586" w14:textId="43F19E86" w:rsidR="00745F3C" w:rsidRDefault="00246375">
            <w:r>
              <w:t>6</w:t>
            </w:r>
          </w:p>
        </w:tc>
      </w:tr>
      <w:tr w:rsidR="000D200A" w14:paraId="7EEA009D" w14:textId="77777777" w:rsidTr="00DE0E48">
        <w:tc>
          <w:tcPr>
            <w:tcW w:w="9350" w:type="dxa"/>
            <w:gridSpan w:val="3"/>
          </w:tcPr>
          <w:p w14:paraId="2455755F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D8480F2" w14:textId="3F72A13C" w:rsidR="000D200A" w:rsidRDefault="000D200A"/>
          <w:p w14:paraId="600B3D05" w14:textId="3894F6FD" w:rsidR="00A9611F" w:rsidRDefault="00A9611F" w:rsidP="00A9611F">
            <w:pPr>
              <w:pStyle w:val="ListParagraph"/>
              <w:numPr>
                <w:ilvl w:val="0"/>
                <w:numId w:val="1"/>
              </w:numPr>
            </w:pPr>
            <w:r>
              <w:t>Started preparing the Project Report and added the basic concept of the web application and the gist of the project in the Project Synopsis portion.</w:t>
            </w:r>
          </w:p>
          <w:p w14:paraId="45D41F5A" w14:textId="3F795F79" w:rsidR="00A9611F" w:rsidRDefault="006D03BC" w:rsidP="00A9611F">
            <w:pPr>
              <w:pStyle w:val="ListParagraph"/>
              <w:numPr>
                <w:ilvl w:val="0"/>
                <w:numId w:val="1"/>
              </w:numPr>
            </w:pPr>
            <w:r>
              <w:t>I have added what plagiarism actually is and which things can be treated as plagiarism under What is Plagiarism</w:t>
            </w:r>
            <w:r w:rsidR="000A22CC">
              <w:t>- Description</w:t>
            </w:r>
            <w:r>
              <w:t xml:space="preserve"> portion.</w:t>
            </w:r>
          </w:p>
          <w:p w14:paraId="5805DED7" w14:textId="091F6417" w:rsidR="006D03BC" w:rsidRDefault="00F13A09" w:rsidP="00A9611F">
            <w:pPr>
              <w:pStyle w:val="ListParagraph"/>
              <w:numPr>
                <w:ilvl w:val="0"/>
                <w:numId w:val="1"/>
              </w:numPr>
            </w:pPr>
            <w:r>
              <w:t>I have added the approach I am going to follow about the preparation of the web app under the Solution Approach portion.</w:t>
            </w:r>
          </w:p>
          <w:p w14:paraId="144F6B99" w14:textId="5D74CB45" w:rsidR="00A42730" w:rsidRDefault="00A42730" w:rsidP="00A9611F">
            <w:pPr>
              <w:pStyle w:val="ListParagraph"/>
              <w:numPr>
                <w:ilvl w:val="0"/>
                <w:numId w:val="1"/>
              </w:numPr>
            </w:pPr>
            <w:r>
              <w:t>I have</w:t>
            </w:r>
            <w:r w:rsidR="000B70F8">
              <w:t xml:space="preserve"> included</w:t>
            </w:r>
            <w:r>
              <w:t xml:space="preserve"> the assumption I am taking while designing the software and solution approach according to the problem statement provided under the Assumption portion.</w:t>
            </w:r>
          </w:p>
          <w:p w14:paraId="2B23F3BD" w14:textId="42AE4BBD" w:rsidR="00745F3C" w:rsidRDefault="00A9611F" w:rsidP="00A42730">
            <w:pPr>
              <w:pStyle w:val="ListParagraph"/>
              <w:numPr>
                <w:ilvl w:val="0"/>
                <w:numId w:val="1"/>
              </w:numPr>
            </w:pPr>
            <w:r>
              <w:t>Checked out the Digital Discussion Room for information and instruction about the Project Report.</w:t>
            </w:r>
          </w:p>
          <w:p w14:paraId="1D4A5694" w14:textId="77777777" w:rsidR="00745F3C" w:rsidRDefault="00745F3C"/>
          <w:p w14:paraId="10D25653" w14:textId="77777777" w:rsidR="000D200A" w:rsidRDefault="000D200A"/>
          <w:p w14:paraId="30105DC4" w14:textId="339C5E17" w:rsidR="00A42730" w:rsidRDefault="00A42730"/>
        </w:tc>
      </w:tr>
    </w:tbl>
    <w:p w14:paraId="7226941F" w14:textId="77777777" w:rsidR="00BC6736" w:rsidRDefault="00BC6736"/>
    <w:p w14:paraId="4D0D6AAA" w14:textId="77777777" w:rsidR="000D200A" w:rsidRDefault="000D200A"/>
    <w:p w14:paraId="16C1C9E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407F0" w14:textId="77777777" w:rsidR="00126802" w:rsidRDefault="00126802" w:rsidP="000D200A">
      <w:pPr>
        <w:spacing w:after="0" w:line="240" w:lineRule="auto"/>
      </w:pPr>
      <w:r>
        <w:separator/>
      </w:r>
    </w:p>
  </w:endnote>
  <w:endnote w:type="continuationSeparator" w:id="0">
    <w:p w14:paraId="13545AC6" w14:textId="77777777" w:rsidR="00126802" w:rsidRDefault="0012680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3683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1154C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2A036" w14:textId="77777777" w:rsidR="00126802" w:rsidRDefault="00126802" w:rsidP="000D200A">
      <w:pPr>
        <w:spacing w:after="0" w:line="240" w:lineRule="auto"/>
      </w:pPr>
      <w:r>
        <w:separator/>
      </w:r>
    </w:p>
  </w:footnote>
  <w:footnote w:type="continuationSeparator" w:id="0">
    <w:p w14:paraId="5AA3D608" w14:textId="77777777" w:rsidR="00126802" w:rsidRDefault="0012680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605CB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D78FEE8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F0F80"/>
    <w:multiLevelType w:val="hybridMultilevel"/>
    <w:tmpl w:val="F2427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853A8"/>
    <w:rsid w:val="000A22CC"/>
    <w:rsid w:val="000B70F8"/>
    <w:rsid w:val="000D200A"/>
    <w:rsid w:val="00126802"/>
    <w:rsid w:val="00246375"/>
    <w:rsid w:val="002E1E59"/>
    <w:rsid w:val="00304178"/>
    <w:rsid w:val="003A6124"/>
    <w:rsid w:val="004D4D12"/>
    <w:rsid w:val="00624C18"/>
    <w:rsid w:val="006306FA"/>
    <w:rsid w:val="006D03BC"/>
    <w:rsid w:val="00745F3C"/>
    <w:rsid w:val="00770E54"/>
    <w:rsid w:val="00A42730"/>
    <w:rsid w:val="00A63CB9"/>
    <w:rsid w:val="00A9611F"/>
    <w:rsid w:val="00B445F7"/>
    <w:rsid w:val="00B740FC"/>
    <w:rsid w:val="00B94233"/>
    <w:rsid w:val="00BC6736"/>
    <w:rsid w:val="00D85DB2"/>
    <w:rsid w:val="00E1781E"/>
    <w:rsid w:val="00E3377E"/>
    <w:rsid w:val="00F13A09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01A4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96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Swaraj Khan</cp:lastModifiedBy>
  <cp:revision>12</cp:revision>
  <dcterms:created xsi:type="dcterms:W3CDTF">2020-05-01T13:42:00Z</dcterms:created>
  <dcterms:modified xsi:type="dcterms:W3CDTF">2021-07-28T16:08:00Z</dcterms:modified>
</cp:coreProperties>
</file>