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9D89" w14:textId="056B9AFE" w:rsidR="00270519" w:rsidRDefault="00270519" w:rsidP="00270519">
      <w:pPr>
        <w:jc w:val="center"/>
        <w:rPr>
          <w:b/>
          <w:bCs/>
          <w:u w:val="single"/>
        </w:rPr>
      </w:pPr>
      <w:r w:rsidRPr="00270519">
        <w:rPr>
          <w:b/>
          <w:bCs/>
          <w:u w:val="single"/>
        </w:rPr>
        <w:t>VIVA REPORT</w:t>
      </w:r>
    </w:p>
    <w:p w14:paraId="63563C20" w14:textId="325FA51D" w:rsidR="00270519" w:rsidRDefault="00270519" w:rsidP="00270519"/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283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CB5" w14:textId="0711E91D" w:rsidR="00B16DD7" w:rsidRPr="00B16DD7" w:rsidRDefault="00F10809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Swaraj Khan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331B2FBC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65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F3D7" w14:textId="6B2EB934" w:rsidR="00B16DD7" w:rsidRPr="00B16DD7" w:rsidRDefault="007049F6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lang w:val="en-IN"/>
              </w:rPr>
              <w:t>Question Creation Web App with Plagiarism</w:t>
            </w:r>
          </w:p>
        </w:tc>
      </w:tr>
      <w:tr w:rsidR="00B16DD7" w:rsidRPr="00B16DD7" w14:paraId="466DF4F4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14B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885" w14:textId="2E9A1015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241A80">
              <w:rPr>
                <w:rFonts w:ascii="Calibri" w:eastAsia="Times New Roman" w:hAnsi="Calibri" w:cs="Calibri"/>
                <w:color w:val="000000"/>
              </w:rPr>
              <w:t>Subhasis</w:t>
            </w:r>
            <w:proofErr w:type="spellEnd"/>
            <w:r w:rsidR="00241A80">
              <w:rPr>
                <w:rFonts w:ascii="Calibri" w:eastAsia="Times New Roman" w:hAnsi="Calibri" w:cs="Calibri"/>
                <w:color w:val="000000"/>
              </w:rPr>
              <w:t xml:space="preserve"> Mallick</w:t>
            </w:r>
          </w:p>
        </w:tc>
      </w:tr>
      <w:tr w:rsidR="00B16DD7" w:rsidRPr="00B16DD7" w14:paraId="4336711F" w14:textId="7777777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1381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311B" w14:textId="77777777" w:rsidR="00C128B7" w:rsidRDefault="0080570B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have taken a viva on the project which Swaraj was working on. And noted down his major learnings from the internship. Those are following-</w:t>
            </w:r>
            <w:r w:rsidR="00C128B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6BDD4FC" w14:textId="38D1BBAD" w:rsidR="0080570B" w:rsidRPr="00063F16" w:rsidRDefault="00063F16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3F16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063F16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 w:rsidR="00C128B7" w:rsidRPr="00063F16">
              <w:rPr>
                <w:rFonts w:ascii="Calibri" w:eastAsia="Times New Roman" w:hAnsi="Calibri" w:cs="Calibri"/>
                <w:color w:val="000000"/>
              </w:rPr>
              <w:t>He got the idea of Plagiarism checking,</w:t>
            </w:r>
          </w:p>
          <w:p w14:paraId="69020926" w14:textId="7AA683A3" w:rsidR="00C128B7" w:rsidRDefault="00C128B7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(ii) He has learnt the concept of google search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and how those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works,</w:t>
            </w:r>
          </w:p>
          <w:p w14:paraId="12F789C7" w14:textId="24F6D85D" w:rsidR="00C128B7" w:rsidRDefault="00C128B7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(iii)</w:t>
            </w:r>
            <w:r w:rsidR="00063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He has gained knowledge on software requirement specification document a</w:t>
            </w:r>
            <w:r w:rsidR="00063F16">
              <w:rPr>
                <w:rFonts w:ascii="Calibri" w:eastAsia="Times New Roman" w:hAnsi="Calibri" w:cs="Calibri"/>
                <w:color w:val="000000"/>
              </w:rPr>
              <w:t>nd design document writing,</w:t>
            </w:r>
          </w:p>
          <w:p w14:paraId="24577ED6" w14:textId="2DEA46A3" w:rsidR="00063F16" w:rsidRDefault="00063F16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(iv) He has learnt how to do wire-framing and making of use case diagrams. I have reviewed the UI designs and wire-framing done by him for the project as well,</w:t>
            </w:r>
          </w:p>
          <w:p w14:paraId="0FA4B236" w14:textId="255D10BE" w:rsidR="00063F16" w:rsidRDefault="00063F16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(v) He</w:t>
            </w:r>
            <w:r w:rsidR="00D85917">
              <w:rPr>
                <w:rFonts w:ascii="Calibri" w:eastAsia="Times New Roman" w:hAnsi="Calibri" w:cs="Calibri"/>
                <w:color w:val="000000"/>
              </w:rPr>
              <w:t xml:space="preserve"> has learnt to prepare a proper design document based on which a developer can make a fully working application.</w:t>
            </w:r>
          </w:p>
          <w:p w14:paraId="7E580DF4" w14:textId="131C4E0B" w:rsidR="00D85917" w:rsidRDefault="00D85917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FEAADF9" w14:textId="47DD8141" w:rsidR="00D85917" w:rsidRDefault="00D85917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 have reviewed all the daily reports by </w:t>
            </w:r>
            <w:r w:rsidR="000A6763">
              <w:rPr>
                <w:rFonts w:ascii="Calibri" w:eastAsia="Times New Roman" w:hAnsi="Calibri" w:cs="Calibri"/>
                <w:color w:val="000000"/>
              </w:rPr>
              <w:t xml:space="preserve">him </w:t>
            </w:r>
            <w:r>
              <w:rPr>
                <w:rFonts w:ascii="Calibri" w:eastAsia="Times New Roman" w:hAnsi="Calibri" w:cs="Calibri"/>
                <w:color w:val="000000"/>
              </w:rPr>
              <w:t>and the project report submitted. After taking viva, I am pretty confident about his learnings from the internship.</w:t>
            </w:r>
            <w:r w:rsidR="00EC254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807EDB1" w14:textId="317ED018" w:rsidR="00C128B7" w:rsidRPr="00B16DD7" w:rsidRDefault="00C128B7" w:rsidP="00063F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5CA8339B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99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FBD6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2C99CC3C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CAA4038" w14:textId="77777777" w:rsidR="00B16DD7" w:rsidRPr="00270519" w:rsidRDefault="00B16DD7" w:rsidP="00270519"/>
    <w:sectPr w:rsidR="00B16DD7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17280"/>
    <w:multiLevelType w:val="hybridMultilevel"/>
    <w:tmpl w:val="F078E76A"/>
    <w:lvl w:ilvl="0" w:tplc="0DB8AF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063F16"/>
    <w:rsid w:val="00064504"/>
    <w:rsid w:val="000A6763"/>
    <w:rsid w:val="00241A80"/>
    <w:rsid w:val="00270519"/>
    <w:rsid w:val="004E2EBD"/>
    <w:rsid w:val="0069122C"/>
    <w:rsid w:val="007049F6"/>
    <w:rsid w:val="0080570B"/>
    <w:rsid w:val="0091393D"/>
    <w:rsid w:val="00B16DD7"/>
    <w:rsid w:val="00C128B7"/>
    <w:rsid w:val="00D85917"/>
    <w:rsid w:val="00EC254A"/>
    <w:rsid w:val="00F10809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Swaraj Khan</cp:lastModifiedBy>
  <cp:revision>10</cp:revision>
  <dcterms:created xsi:type="dcterms:W3CDTF">2020-05-03T16:57:00Z</dcterms:created>
  <dcterms:modified xsi:type="dcterms:W3CDTF">2021-07-31T12:06:00Z</dcterms:modified>
</cp:coreProperties>
</file>