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7447" w14:textId="641CCDFD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TUGAS PENDAHULUAN</w:t>
      </w:r>
    </w:p>
    <w:p w14:paraId="6604F986" w14:textId="77777777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264880A1" w14:textId="163F8CBE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r w:rsidR="00274BAD">
        <w:rPr>
          <w:sz w:val="24"/>
          <w:szCs w:val="24"/>
        </w:rPr>
        <w:t>2</w:t>
      </w:r>
    </w:p>
    <w:p w14:paraId="1AFB6B15" w14:textId="045CFA63" w:rsidR="00321C89" w:rsidRDefault="00274BAD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Components, Props, dan TailwindCSS</w:t>
      </w:r>
    </w:p>
    <w:p w14:paraId="4C525B3B" w14:textId="5458BE0D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Firsta Adi Pradana</w:t>
      </w:r>
    </w:p>
    <w:p w14:paraId="5C470FEB" w14:textId="232B6F47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21120118130059</w:t>
      </w:r>
    </w:p>
    <w:p w14:paraId="3655E414" w14:textId="5A7E393A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Kelompok</w:t>
      </w:r>
      <w:r>
        <w:rPr>
          <w:sz w:val="24"/>
          <w:szCs w:val="24"/>
        </w:rPr>
        <w:tab/>
        <w:t>:</w:t>
      </w:r>
      <w:r w:rsidR="00D54767">
        <w:rPr>
          <w:sz w:val="24"/>
          <w:szCs w:val="24"/>
        </w:rPr>
        <w:t xml:space="preserve"> 40</w:t>
      </w:r>
    </w:p>
    <w:p w14:paraId="079C2CDA" w14:textId="77777777" w:rsidR="00274BAD" w:rsidRDefault="00274BAD" w:rsidP="00D547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React Js</w:t>
      </w:r>
      <w:r>
        <w:rPr>
          <w:sz w:val="24"/>
          <w:szCs w:val="24"/>
        </w:rPr>
        <w:t xml:space="preserve"> adalah suatu library karena </w:t>
      </w:r>
      <w:r>
        <w:rPr>
          <w:i/>
          <w:iCs/>
          <w:sz w:val="24"/>
          <w:szCs w:val="24"/>
        </w:rPr>
        <w:t>react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js </w:t>
      </w:r>
      <w:r>
        <w:rPr>
          <w:sz w:val="24"/>
          <w:szCs w:val="24"/>
        </w:rPr>
        <w:t xml:space="preserve">hanya menyediakan sekumpulan kode yang dapat berguna untuk pembuatan </w:t>
      </w:r>
      <w:r>
        <w:rPr>
          <w:i/>
          <w:iCs/>
          <w:sz w:val="24"/>
          <w:szCs w:val="24"/>
        </w:rPr>
        <w:t>front-end</w:t>
      </w:r>
      <w:r>
        <w:rPr>
          <w:sz w:val="24"/>
          <w:szCs w:val="24"/>
        </w:rPr>
        <w:t xml:space="preserve"> dari suatu aplikasi. Bukan merupakan framework karena </w:t>
      </w:r>
      <w:r>
        <w:rPr>
          <w:i/>
          <w:iCs/>
          <w:sz w:val="24"/>
          <w:szCs w:val="24"/>
        </w:rPr>
        <w:t>react js</w:t>
      </w:r>
      <w:r>
        <w:rPr>
          <w:sz w:val="24"/>
          <w:szCs w:val="24"/>
        </w:rPr>
        <w:t xml:space="preserve"> tidak menyediakan kerangka kerja tertentu dan </w:t>
      </w:r>
      <w:r>
        <w:rPr>
          <w:i/>
          <w:iCs/>
          <w:sz w:val="24"/>
          <w:szCs w:val="24"/>
        </w:rPr>
        <w:t>developer</w:t>
      </w:r>
      <w:r>
        <w:rPr>
          <w:sz w:val="24"/>
          <w:szCs w:val="24"/>
        </w:rPr>
        <w:t xml:space="preserve"> bebas untuk menggunakannya.</w:t>
      </w:r>
    </w:p>
    <w:p w14:paraId="1060BAD2" w14:textId="77777777" w:rsidR="00274BAD" w:rsidRDefault="00274BAD" w:rsidP="00D547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Komponen adalah blok-blok kore yang bersidat independen dan dapat digunakan kembali dalam aplikasi </w:t>
      </w:r>
      <w:r>
        <w:rPr>
          <w:i/>
          <w:iCs/>
          <w:sz w:val="24"/>
          <w:szCs w:val="24"/>
        </w:rPr>
        <w:t>react</w:t>
      </w:r>
      <w:r>
        <w:rPr>
          <w:sz w:val="24"/>
          <w:szCs w:val="24"/>
        </w:rPr>
        <w:t xml:space="preserve">. Sedangkan props adalah properties yang digunakan untuk passing data antar komponen </w:t>
      </w:r>
      <w:r>
        <w:rPr>
          <w:i/>
          <w:iCs/>
          <w:sz w:val="24"/>
          <w:szCs w:val="24"/>
        </w:rPr>
        <w:t>react</w:t>
      </w:r>
      <w:r>
        <w:rPr>
          <w:sz w:val="24"/>
          <w:szCs w:val="24"/>
        </w:rPr>
        <w:t>.</w:t>
      </w:r>
    </w:p>
    <w:p w14:paraId="525527BD" w14:textId="0D44BC5E" w:rsidR="00D54767" w:rsidRDefault="00274BAD" w:rsidP="00D547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74BAD">
        <w:rPr>
          <w:i/>
          <w:iCs/>
          <w:sz w:val="24"/>
          <w:szCs w:val="24"/>
        </w:rPr>
        <w:t>Components</w:t>
      </w:r>
      <w:r>
        <w:rPr>
          <w:sz w:val="24"/>
          <w:szCs w:val="24"/>
        </w:rPr>
        <w:t xml:space="preserve"> dan </w:t>
      </w:r>
      <w:r w:rsidRPr="00274BAD">
        <w:rPr>
          <w:i/>
          <w:iCs/>
          <w:sz w:val="24"/>
          <w:szCs w:val="24"/>
        </w:rPr>
        <w:t>props</w:t>
      </w:r>
      <w:r w:rsidR="00D54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berguna untuk memudahkan dalam pembuatan website yang memiliki interaksi yang kompleks. Selain itu, dapat </w:t>
      </w:r>
      <w:r w:rsidR="00A06778">
        <w:rPr>
          <w:sz w:val="24"/>
          <w:szCs w:val="24"/>
        </w:rPr>
        <w:t>berguna juga apabila dalam pembangunan website terdapat komponen yang dipakai secara berulang.</w:t>
      </w:r>
    </w:p>
    <w:p w14:paraId="20FB2789" w14:textId="4EE232CD" w:rsidR="00A06778" w:rsidRDefault="00A06778" w:rsidP="00D547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Tailwind CSS</w:t>
      </w:r>
    </w:p>
    <w:p w14:paraId="56C3C108" w14:textId="1ED9F684" w:rsidR="00A06778" w:rsidRDefault="00A06778" w:rsidP="00D547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Functional Components:</w:t>
      </w:r>
    </w:p>
    <w:p w14:paraId="2AD2DA41" w14:textId="3DAEBAB8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import React from ‘react’</w:t>
      </w:r>
    </w:p>
    <w:p w14:paraId="6E930ECA" w14:textId="1AAB4EDA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</w:p>
    <w:p w14:paraId="38FCB13A" w14:textId="71E72AD9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function Greet() {</w:t>
      </w:r>
    </w:p>
    <w:p w14:paraId="6DF1D59E" w14:textId="300BC9AE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return ( &lt;h1&gt;Henlo&lt;/h1&gt; )</w:t>
      </w:r>
    </w:p>
    <w:p w14:paraId="6721181C" w14:textId="4A247CF5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DA98CB" w14:textId="0DF95A1C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export default Greet</w:t>
      </w:r>
    </w:p>
    <w:p w14:paraId="32028DC2" w14:textId="77777777" w:rsidR="00A06778" w:rsidRDefault="00A06778" w:rsidP="00A06778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23E60F48" w14:textId="7229AD69" w:rsidR="00A06778" w:rsidRDefault="00A06778" w:rsidP="00A06778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Class Components</w:t>
      </w:r>
    </w:p>
    <w:p w14:paraId="43EE9965" w14:textId="3E226534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Import React, { Component } from ‘react’</w:t>
      </w:r>
    </w:p>
    <w:p w14:paraId="48915F3F" w14:textId="5BFACA01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</w:p>
    <w:p w14:paraId="3F24614E" w14:textId="4610CF9B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class Greet extends Component {</w:t>
      </w:r>
    </w:p>
    <w:p w14:paraId="2A7AF7BF" w14:textId="13F4B23C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render() {</w:t>
      </w:r>
    </w:p>
    <w:p w14:paraId="0B62F478" w14:textId="744461F6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return ( &lt;h1&gt;Henlo&lt;/h1&gt; )</w:t>
      </w:r>
    </w:p>
    <w:p w14:paraId="389025C0" w14:textId="6C73EADC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37C851" w14:textId="27051E0D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5E92A5" w14:textId="59086C7C" w:rsidR="00A06778" w:rsidRDefault="00A06778" w:rsidP="00A067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export default Greet</w:t>
      </w:r>
    </w:p>
    <w:p w14:paraId="6BC08FB9" w14:textId="77777777" w:rsidR="00A06778" w:rsidRPr="00A14AF6" w:rsidRDefault="00A06778" w:rsidP="00A06778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</w:tblGrid>
      <w:tr w:rsidR="00D54767" w14:paraId="5C77F501" w14:textId="77777777" w:rsidTr="004C23C5">
        <w:tc>
          <w:tcPr>
            <w:tcW w:w="1977" w:type="dxa"/>
          </w:tcPr>
          <w:p w14:paraId="127CE55E" w14:textId="727283A2" w:rsidR="00D54767" w:rsidRDefault="00D54767" w:rsidP="00D547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</w:t>
            </w:r>
          </w:p>
        </w:tc>
      </w:tr>
      <w:tr w:rsidR="00D54767" w14:paraId="52CF6EB3" w14:textId="77777777" w:rsidTr="004C23C5">
        <w:tc>
          <w:tcPr>
            <w:tcW w:w="1977" w:type="dxa"/>
          </w:tcPr>
          <w:p w14:paraId="00FF0780" w14:textId="75BE869C" w:rsidR="00D54767" w:rsidRDefault="00D54767" w:rsidP="00D547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D54767" w14:paraId="16FF3E1D" w14:textId="77777777" w:rsidTr="004C23C5">
        <w:tc>
          <w:tcPr>
            <w:tcW w:w="1977" w:type="dxa"/>
          </w:tcPr>
          <w:p w14:paraId="7AD6A184" w14:textId="3C83E9A9" w:rsidR="00D54767" w:rsidRDefault="00D54767" w:rsidP="00D547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850F45A" wp14:editId="4AB63928">
                  <wp:extent cx="859915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70" cy="44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D40A8" w14:textId="376651F8" w:rsidR="006A1954" w:rsidRDefault="00D54767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A1954" w:rsidSect="00321C89">
      <w:headerReference w:type="default" r:id="rId8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B480C" w14:textId="77777777" w:rsidR="007E2FF4" w:rsidRDefault="007E2FF4" w:rsidP="00321C89">
      <w:r>
        <w:separator/>
      </w:r>
    </w:p>
  </w:endnote>
  <w:endnote w:type="continuationSeparator" w:id="0">
    <w:p w14:paraId="2DF31956" w14:textId="77777777" w:rsidR="007E2FF4" w:rsidRDefault="007E2FF4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2D307" w14:textId="77777777" w:rsidR="007E2FF4" w:rsidRDefault="007E2FF4" w:rsidP="00321C89">
      <w:r>
        <w:separator/>
      </w:r>
    </w:p>
  </w:footnote>
  <w:footnote w:type="continuationSeparator" w:id="0">
    <w:p w14:paraId="1B41D433" w14:textId="77777777" w:rsidR="007E2FF4" w:rsidRDefault="007E2FF4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76B8" w14:textId="52C231AF" w:rsidR="00321C89" w:rsidRDefault="00321C8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274BAD"/>
    <w:rsid w:val="00321C89"/>
    <w:rsid w:val="0049151E"/>
    <w:rsid w:val="004C23C5"/>
    <w:rsid w:val="00671372"/>
    <w:rsid w:val="006A1954"/>
    <w:rsid w:val="007E2FF4"/>
    <w:rsid w:val="00A06778"/>
    <w:rsid w:val="00A14AF6"/>
    <w:rsid w:val="00B57D3A"/>
    <w:rsid w:val="00D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Firsta Adi Pradana</cp:lastModifiedBy>
  <cp:revision>5</cp:revision>
  <dcterms:created xsi:type="dcterms:W3CDTF">2021-08-31T05:52:00Z</dcterms:created>
  <dcterms:modified xsi:type="dcterms:W3CDTF">2021-09-03T08:28:00Z</dcterms:modified>
</cp:coreProperties>
</file>