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FC6B1" w14:textId="77777777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TUGAS PENDAHULUAN</w:t>
      </w:r>
    </w:p>
    <w:p w14:paraId="0BF65975" w14:textId="77777777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Rekayasa Perangkat Lunak Berbasis Komponen</w:t>
      </w:r>
    </w:p>
    <w:p w14:paraId="04D2993A" w14:textId="23297BCB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r>
        <w:rPr>
          <w:sz w:val="24"/>
          <w:szCs w:val="24"/>
        </w:rPr>
        <w:t>3</w:t>
      </w:r>
    </w:p>
    <w:p w14:paraId="1E4CF0A2" w14:textId="209FA2FC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React State dan Lifecycle</w:t>
      </w:r>
    </w:p>
    <w:p w14:paraId="08B830ED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Firsta Adi Pradana</w:t>
      </w:r>
    </w:p>
    <w:p w14:paraId="1D399ECF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21120118130059</w:t>
      </w:r>
    </w:p>
    <w:p w14:paraId="468E3335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Kelompok</w:t>
      </w:r>
      <w:r>
        <w:rPr>
          <w:sz w:val="24"/>
          <w:szCs w:val="24"/>
        </w:rPr>
        <w:tab/>
        <w:t>: 40</w:t>
      </w:r>
    </w:p>
    <w:p w14:paraId="584F4115" w14:textId="67074551" w:rsidR="00B77E5C" w:rsidRDefault="00B77E5C" w:rsidP="00B77E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State </w:t>
      </w:r>
      <w:r>
        <w:rPr>
          <w:sz w:val="24"/>
          <w:szCs w:val="24"/>
        </w:rPr>
        <w:t xml:space="preserve">adalah cara React mengatur atribut atau properti dari sebuah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. Tiap </w:t>
      </w:r>
      <w:r>
        <w:rPr>
          <w:i/>
          <w:iCs/>
          <w:sz w:val="24"/>
          <w:szCs w:val="24"/>
        </w:rPr>
        <w:t xml:space="preserve">state </w:t>
      </w:r>
      <w:r>
        <w:rPr>
          <w:sz w:val="24"/>
          <w:szCs w:val="24"/>
        </w:rPr>
        <w:t xml:space="preserve">bersifat </w:t>
      </w:r>
      <w:r>
        <w:rPr>
          <w:i/>
          <w:iCs/>
          <w:sz w:val="24"/>
          <w:szCs w:val="24"/>
        </w:rPr>
        <w:t>private</w:t>
      </w:r>
      <w:r>
        <w:rPr>
          <w:sz w:val="24"/>
          <w:szCs w:val="24"/>
        </w:rPr>
        <w:t xml:space="preserve"> terhadap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yang memilikinya. </w:t>
      </w:r>
      <w:r>
        <w:rPr>
          <w:i/>
          <w:iCs/>
          <w:sz w:val="24"/>
          <w:szCs w:val="24"/>
        </w:rPr>
        <w:t>State</w:t>
      </w:r>
      <w:r>
        <w:rPr>
          <w:sz w:val="24"/>
          <w:szCs w:val="24"/>
        </w:rPr>
        <w:t xml:space="preserve"> dapat diinisialisasi melalui constructor() atau atribut state.</w:t>
      </w:r>
    </w:p>
    <w:p w14:paraId="7380B1BF" w14:textId="690521C2" w:rsidR="00B77E5C" w:rsidRDefault="00B77E5C" w:rsidP="00B77E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Lifecycle pada React adalahj siklus hidup dari sebuat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pada React. Pada masa adanya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di dalam DOM, maka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dapat diakses dan dimanipulasi oleh state menggunakan </w:t>
      </w:r>
      <w:r w:rsidR="00214CA6">
        <w:rPr>
          <w:sz w:val="24"/>
          <w:szCs w:val="24"/>
        </w:rPr>
        <w:t>Lifecycle Method yang disediakan oleh React seperti constructor(), getDerivedStateFromProps(), shouldComponentUpdate(), dll.</w:t>
      </w:r>
    </w:p>
    <w:p w14:paraId="338FD025" w14:textId="1254ADCA" w:rsidR="00214CA6" w:rsidRDefault="00214CA6" w:rsidP="00B77E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Component Lifecycle Method:</w:t>
      </w:r>
    </w:p>
    <w:p w14:paraId="5C741B94" w14:textId="77777777" w:rsidR="00214CA6" w:rsidRDefault="00214CA6" w:rsidP="00214CA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render() : Method akan dipanggil apabila terjadi:</w:t>
      </w:r>
    </w:p>
    <w:p w14:paraId="2B6D261F" w14:textId="77777777" w:rsidR="00214CA6" w:rsidRPr="00214CA6" w:rsidRDefault="00214CA6" w:rsidP="00214CA6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Mount dari sebuah </w:t>
      </w:r>
      <w:r>
        <w:rPr>
          <w:i/>
          <w:iCs/>
          <w:sz w:val="24"/>
          <w:szCs w:val="24"/>
        </w:rPr>
        <w:t>Component</w:t>
      </w:r>
    </w:p>
    <w:p w14:paraId="010149C6" w14:textId="77777777" w:rsidR="00214CA6" w:rsidRPr="00214CA6" w:rsidRDefault="00214CA6" w:rsidP="00214CA6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Pemberian </w:t>
      </w:r>
      <w:r>
        <w:rPr>
          <w:i/>
          <w:iCs/>
          <w:sz w:val="24"/>
          <w:szCs w:val="24"/>
        </w:rPr>
        <w:t>props</w:t>
      </w:r>
    </w:p>
    <w:p w14:paraId="1CFD0ED2" w14:textId="77777777" w:rsidR="00214CA6" w:rsidRPr="00214CA6" w:rsidRDefault="00214CA6" w:rsidP="00214CA6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Perubahan </w:t>
      </w:r>
      <w:r>
        <w:rPr>
          <w:i/>
          <w:iCs/>
          <w:sz w:val="24"/>
          <w:szCs w:val="24"/>
        </w:rPr>
        <w:t>state</w:t>
      </w:r>
      <w:r>
        <w:t xml:space="preserve"> dengan setState()</w:t>
      </w:r>
    </w:p>
    <w:p w14:paraId="683C41DF" w14:textId="77777777" w:rsidR="00214CA6" w:rsidRPr="00214CA6" w:rsidRDefault="00214CA6" w:rsidP="00214CA6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t>Pemanggilan forceUpdate()</w:t>
      </w:r>
    </w:p>
    <w:p w14:paraId="61D28994" w14:textId="4D026719" w:rsidR="00214CA6" w:rsidRDefault="00214CA6" w:rsidP="00214CA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ComponentDidMount() : Dipanggil setelah render selesai pertama kalinya. Menandakan kalao komponen berhasil dirender.</w:t>
      </w:r>
    </w:p>
    <w:p w14:paraId="04ECEBCB" w14:textId="7E00FC01" w:rsidR="00214CA6" w:rsidRDefault="00214CA6" w:rsidP="00214CA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14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ComponentDidUpdate(): Dipanggil tiap kali ada perubahan state dengan setState() dan pemanggilan forceUpdate() setelah </w:t>
      </w:r>
      <w:r>
        <w:rPr>
          <w:i/>
          <w:iCs/>
          <w:sz w:val="24"/>
          <w:szCs w:val="24"/>
        </w:rPr>
        <w:t>render</w:t>
      </w:r>
      <w:r>
        <w:rPr>
          <w:sz w:val="24"/>
          <w:szCs w:val="24"/>
        </w:rPr>
        <w:t xml:space="preserve">. Menandakan adanya update pada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>.</w:t>
      </w:r>
    </w:p>
    <w:p w14:paraId="06D0B87D" w14:textId="5281D32C" w:rsidR="00214CA6" w:rsidRPr="00214CA6" w:rsidRDefault="00214CA6" w:rsidP="00214CA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ComponentWillUnmount(): Dipanggil ketika ada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yang akan dihapus dari DOM.</w:t>
      </w:r>
    </w:p>
    <w:p w14:paraId="0BAE68E1" w14:textId="3BF0AD81" w:rsidR="00214CA6" w:rsidRDefault="00C22B63" w:rsidP="00B77E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merupakan data privat pada suatu </w:t>
      </w:r>
      <w:r w:rsidRPr="00C22B63"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, sehingga state cocok untuk mengolah data internal pada suatu </w:t>
      </w:r>
      <w:r w:rsidRPr="00C22B63"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, sedangkan props dapat digunakan untuk melempar data/ komunikasi dengan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lain.</w:t>
      </w:r>
    </w:p>
    <w:p w14:paraId="7240AC39" w14:textId="77777777" w:rsidR="00B77E5C" w:rsidRPr="00A14AF6" w:rsidRDefault="00B77E5C" w:rsidP="00B77E5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</w:tblGrid>
      <w:tr w:rsidR="00B77E5C" w14:paraId="699B88E9" w14:textId="77777777" w:rsidTr="00EC6629">
        <w:tc>
          <w:tcPr>
            <w:tcW w:w="1977" w:type="dxa"/>
          </w:tcPr>
          <w:p w14:paraId="361BF53A" w14:textId="77777777" w:rsidR="00B77E5C" w:rsidRDefault="00B77E5C" w:rsidP="00EC66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</w:t>
            </w:r>
          </w:p>
        </w:tc>
      </w:tr>
      <w:tr w:rsidR="00B77E5C" w14:paraId="4C16E030" w14:textId="77777777" w:rsidTr="00EC6629">
        <w:tc>
          <w:tcPr>
            <w:tcW w:w="1977" w:type="dxa"/>
          </w:tcPr>
          <w:p w14:paraId="0EE0407E" w14:textId="77777777" w:rsidR="00B77E5C" w:rsidRDefault="00B77E5C" w:rsidP="00EC66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B77E5C" w14:paraId="2E1AA029" w14:textId="77777777" w:rsidTr="00EC6629">
        <w:tc>
          <w:tcPr>
            <w:tcW w:w="1977" w:type="dxa"/>
          </w:tcPr>
          <w:p w14:paraId="24A3770B" w14:textId="77777777" w:rsidR="00B77E5C" w:rsidRDefault="00B77E5C" w:rsidP="00EC66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E7FFBD1" wp14:editId="0EEC8999">
                  <wp:extent cx="859915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70" cy="44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2374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191942D" w14:textId="77777777" w:rsidR="00376BF1" w:rsidRPr="00B77E5C" w:rsidRDefault="00376BF1" w:rsidP="00B77E5C"/>
    <w:sectPr w:rsidR="00376BF1" w:rsidRPr="00B77E5C" w:rsidSect="00321C89">
      <w:headerReference w:type="default" r:id="rId6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720C" w14:textId="77777777" w:rsidR="00321C89" w:rsidRDefault="00C22B63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548FF028" wp14:editId="30FD1256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C79C2"/>
    <w:multiLevelType w:val="hybridMultilevel"/>
    <w:tmpl w:val="26D28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D077CB"/>
    <w:multiLevelType w:val="hybridMultilevel"/>
    <w:tmpl w:val="ABA44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8B"/>
    <w:rsid w:val="00214CA6"/>
    <w:rsid w:val="00376BF1"/>
    <w:rsid w:val="005B0FCE"/>
    <w:rsid w:val="00B77E5C"/>
    <w:rsid w:val="00C22B63"/>
    <w:rsid w:val="00E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C0FA"/>
  <w15:chartTrackingRefBased/>
  <w15:docId w15:val="{F0A1A79E-8E77-49B5-AB30-6031DA5D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5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E5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B77E5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77E5C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Firsta Adi Pradana</dc:creator>
  <cp:keywords/>
  <dc:description/>
  <cp:lastModifiedBy>Firsta Adi Pradana</cp:lastModifiedBy>
  <cp:revision>2</cp:revision>
  <dcterms:created xsi:type="dcterms:W3CDTF">2021-09-07T08:00:00Z</dcterms:created>
  <dcterms:modified xsi:type="dcterms:W3CDTF">2021-09-07T08:23:00Z</dcterms:modified>
</cp:coreProperties>
</file>