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FC6B1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TUGAS PENDAHULUAN</w:t>
      </w:r>
    </w:p>
    <w:p w14:paraId="0BF65975" w14:textId="7777777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Praktikum Rekayasa Perangkat Lunak Berbasis Komponen</w:t>
      </w:r>
    </w:p>
    <w:p w14:paraId="04D2993A" w14:textId="617D9607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Modul </w:t>
      </w:r>
      <w:r w:rsidR="00655BE6">
        <w:rPr>
          <w:sz w:val="24"/>
          <w:szCs w:val="24"/>
        </w:rPr>
        <w:t>4</w:t>
      </w:r>
    </w:p>
    <w:p w14:paraId="1E4CF0A2" w14:textId="5267F58B" w:rsidR="00B77E5C" w:rsidRDefault="00B77E5C" w:rsidP="00B77E5C">
      <w:pPr>
        <w:tabs>
          <w:tab w:val="left" w:pos="2505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React </w:t>
      </w:r>
      <w:r w:rsidR="002F2203">
        <w:rPr>
          <w:sz w:val="24"/>
          <w:szCs w:val="24"/>
        </w:rPr>
        <w:t>Hooks</w:t>
      </w:r>
    </w:p>
    <w:p w14:paraId="08B830ED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Firsta Adi Pradana</w:t>
      </w:r>
    </w:p>
    <w:p w14:paraId="1D399ECF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21120118130059</w:t>
      </w:r>
    </w:p>
    <w:p w14:paraId="468E3335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Kelompok</w:t>
      </w:r>
      <w:r>
        <w:rPr>
          <w:sz w:val="24"/>
          <w:szCs w:val="24"/>
        </w:rPr>
        <w:tab/>
        <w:t>: 40</w:t>
      </w:r>
    </w:p>
    <w:p w14:paraId="427BE198" w14:textId="1985E740" w:rsidR="002F2203" w:rsidRDefault="002F2203" w:rsidP="002F220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Hooks pada React adalah fitur yang digunakan untuk melakukan </w:t>
      </w:r>
      <w:r>
        <w:rPr>
          <w:i/>
          <w:iCs/>
          <w:sz w:val="24"/>
          <w:szCs w:val="24"/>
        </w:rPr>
        <w:t>state management</w:t>
      </w:r>
      <w:r>
        <w:rPr>
          <w:sz w:val="24"/>
          <w:szCs w:val="24"/>
        </w:rPr>
        <w:t xml:space="preserve"> dan </w:t>
      </w:r>
      <w:r>
        <w:rPr>
          <w:i/>
          <w:iCs/>
          <w:sz w:val="24"/>
          <w:szCs w:val="24"/>
        </w:rPr>
        <w:t>side effects</w:t>
      </w:r>
      <w:r>
        <w:rPr>
          <w:sz w:val="24"/>
          <w:szCs w:val="24"/>
        </w:rPr>
        <w:t xml:space="preserve"> dalam </w:t>
      </w:r>
      <w:r>
        <w:rPr>
          <w:i/>
          <w:iCs/>
          <w:sz w:val="24"/>
          <w:szCs w:val="24"/>
        </w:rPr>
        <w:t>function component.</w:t>
      </w:r>
      <w:r>
        <w:rPr>
          <w:sz w:val="24"/>
          <w:szCs w:val="24"/>
        </w:rPr>
        <w:t xml:space="preserve"> Hooks digunakan untuk menyelesaikan masalah wrapper hell, classes, dan side effect. Dengan Hooks, kita bisa menggunakan state dan lifecycle methods tanpa menulis class.</w:t>
      </w:r>
    </w:p>
    <w:p w14:paraId="41054922" w14:textId="02969356" w:rsidR="002F2203" w:rsidRDefault="002F2203" w:rsidP="002F2203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Jenis-jenis Hook:</w:t>
      </w:r>
    </w:p>
    <w:p w14:paraId="659F0044" w14:textId="291D89E8" w:rsidR="002F2203" w:rsidRDefault="002F2203" w:rsidP="002F2203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useState</w:t>
      </w:r>
    </w:p>
    <w:p w14:paraId="6D40485E" w14:textId="3B6837A3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useState digunakan untuk menambahkan suatu state lokal, dimana state tersebut akan disimpan antar render. useState memberikan dua hal yaitu nilai state saat ini dan fungsi untuk memperbarui nilai tersebut.</w:t>
      </w:r>
    </w:p>
    <w:p w14:paraId="282B334B" w14:textId="122CC783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Contoh:</w:t>
      </w:r>
    </w:p>
    <w:p w14:paraId="5AEEA981" w14:textId="20A53C0D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Const [state, setState] = useState(initialState)</w:t>
      </w:r>
    </w:p>
    <w:p w14:paraId="7DFD914A" w14:textId="2CF8110E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setState(newState)</w:t>
      </w:r>
    </w:p>
    <w:p w14:paraId="35A16F86" w14:textId="43B309D2" w:rsidR="002F2203" w:rsidRDefault="002F2203" w:rsidP="002F2203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useEffect</w:t>
      </w:r>
    </w:p>
    <w:p w14:paraId="468C9EEC" w14:textId="6A1EFEB8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useEffect menambahkan </w:t>
      </w:r>
      <w:r>
        <w:rPr>
          <w:i/>
          <w:iCs/>
          <w:sz w:val="24"/>
          <w:szCs w:val="24"/>
        </w:rPr>
        <w:t>side effect</w:t>
      </w:r>
      <w:r>
        <w:rPr>
          <w:sz w:val="24"/>
          <w:szCs w:val="24"/>
        </w:rPr>
        <w:t xml:space="preserve"> pada </w:t>
      </w:r>
      <w:r>
        <w:rPr>
          <w:i/>
          <w:iCs/>
          <w:sz w:val="24"/>
          <w:szCs w:val="24"/>
        </w:rPr>
        <w:t xml:space="preserve">function component. </w:t>
      </w:r>
      <w:r>
        <w:rPr>
          <w:sz w:val="24"/>
          <w:szCs w:val="24"/>
        </w:rPr>
        <w:t>Fungsinya sama dengan componentDidMount, componentDidUpdate, dan componentWillUnmount.</w:t>
      </w:r>
    </w:p>
    <w:p w14:paraId="421ED9B8" w14:textId="680DF2D6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Contoh:</w:t>
      </w:r>
    </w:p>
    <w:p w14:paraId="7A29E89C" w14:textId="52BE681E" w:rsidR="002F2203" w:rsidRP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useEffect(didUpdate)</w:t>
      </w:r>
    </w:p>
    <w:p w14:paraId="51713FDF" w14:textId="6DAD3531" w:rsidR="002F2203" w:rsidRDefault="002F2203" w:rsidP="002F2203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useContext</w:t>
      </w:r>
    </w:p>
    <w:p w14:paraId="28DE8107" w14:textId="376E27C1" w:rsidR="002F2203" w:rsidRDefault="002F2203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useContext digunakan untuk mengoper data pada </w:t>
      </w:r>
      <w:r>
        <w:rPr>
          <w:i/>
          <w:iCs/>
          <w:sz w:val="24"/>
          <w:szCs w:val="24"/>
        </w:rPr>
        <w:t>component</w:t>
      </w:r>
      <w:r>
        <w:rPr>
          <w:sz w:val="24"/>
          <w:szCs w:val="24"/>
        </w:rPr>
        <w:t xml:space="preserve"> tanpa harus melalui props secara manual. </w:t>
      </w:r>
      <w:r w:rsidR="003900D2">
        <w:rPr>
          <w:sz w:val="24"/>
          <w:szCs w:val="24"/>
        </w:rPr>
        <w:t>Fungsi ini menerima sebuah obyek konteks dan mengembalikan nilai konteks saat ini untuk konteks tersebut.</w:t>
      </w:r>
    </w:p>
    <w:p w14:paraId="17F7EA70" w14:textId="3D891577" w:rsidR="003900D2" w:rsidRDefault="003900D2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Contoh:</w:t>
      </w:r>
    </w:p>
    <w:p w14:paraId="4F095E75" w14:textId="7B0E834F" w:rsidR="003900D2" w:rsidRPr="002F2203" w:rsidRDefault="003900D2" w:rsidP="002F2203">
      <w:pPr>
        <w:pStyle w:val="ListParagraph"/>
        <w:spacing w:line="360" w:lineRule="auto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const value = useContext(MyContext);</w:t>
      </w:r>
    </w:p>
    <w:tbl>
      <w:tblPr>
        <w:tblStyle w:val="TableGrid"/>
        <w:tblW w:w="0" w:type="auto"/>
        <w:tblInd w:w="5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7"/>
      </w:tblGrid>
      <w:tr w:rsidR="00B77E5C" w14:paraId="699B88E9" w14:textId="77777777" w:rsidTr="00EC6629">
        <w:tc>
          <w:tcPr>
            <w:tcW w:w="1977" w:type="dxa"/>
          </w:tcPr>
          <w:p w14:paraId="361BF53A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Firsta Adi Pradana</w:t>
            </w:r>
          </w:p>
        </w:tc>
      </w:tr>
      <w:tr w:rsidR="00B77E5C" w14:paraId="4C16E030" w14:textId="77777777" w:rsidTr="00EC6629">
        <w:tc>
          <w:tcPr>
            <w:tcW w:w="1977" w:type="dxa"/>
          </w:tcPr>
          <w:p w14:paraId="0EE0407E" w14:textId="77777777" w:rsidR="00B77E5C" w:rsidRDefault="00B77E5C" w:rsidP="00EC662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21120118130059</w:t>
            </w:r>
          </w:p>
        </w:tc>
      </w:tr>
      <w:tr w:rsidR="00B77E5C" w14:paraId="2E1AA029" w14:textId="77777777" w:rsidTr="00EC6629">
        <w:tc>
          <w:tcPr>
            <w:tcW w:w="1977" w:type="dxa"/>
          </w:tcPr>
          <w:p w14:paraId="24A3770B" w14:textId="77777777" w:rsidR="00B77E5C" w:rsidRDefault="00B77E5C" w:rsidP="00EC6629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7E7FFBD1" wp14:editId="0EEC8999">
                  <wp:extent cx="859915" cy="419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670" cy="44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F2374" w14:textId="77777777" w:rsidR="00B77E5C" w:rsidRDefault="00B77E5C" w:rsidP="00B77E5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191942D" w14:textId="77777777" w:rsidR="00376BF1" w:rsidRPr="00B77E5C" w:rsidRDefault="00376BF1" w:rsidP="00B77E5C"/>
    <w:sectPr w:rsidR="00376BF1" w:rsidRPr="00B77E5C" w:rsidSect="00321C89">
      <w:headerReference w:type="default" r:id="rId8"/>
      <w:pgSz w:w="11900" w:h="16838"/>
      <w:pgMar w:top="2268" w:right="1701" w:bottom="1701" w:left="2268" w:header="0" w:footer="0" w:gutter="0"/>
      <w:cols w:space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3C5F0" w14:textId="77777777" w:rsidR="00971745" w:rsidRDefault="00971745">
      <w:r>
        <w:separator/>
      </w:r>
    </w:p>
  </w:endnote>
  <w:endnote w:type="continuationSeparator" w:id="0">
    <w:p w14:paraId="63DAAE03" w14:textId="77777777" w:rsidR="00971745" w:rsidRDefault="0097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7D8FC3" w14:textId="77777777" w:rsidR="00971745" w:rsidRDefault="00971745">
      <w:r>
        <w:separator/>
      </w:r>
    </w:p>
  </w:footnote>
  <w:footnote w:type="continuationSeparator" w:id="0">
    <w:p w14:paraId="3C966418" w14:textId="77777777" w:rsidR="00971745" w:rsidRDefault="00971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7720C" w14:textId="77777777" w:rsidR="00321C89" w:rsidRDefault="00C22B63">
    <w:pPr>
      <w:pStyle w:val="Header"/>
    </w:pPr>
    <w:r>
      <w:rPr>
        <w:noProof/>
        <w:sz w:val="24"/>
        <w:szCs w:val="24"/>
      </w:rPr>
      <w:drawing>
        <wp:anchor distT="0" distB="0" distL="114300" distR="114300" simplePos="0" relativeHeight="251659264" behindDoc="1" locked="0" layoutInCell="0" allowOverlap="1" wp14:anchorId="548FF028" wp14:editId="30FD1256">
          <wp:simplePos x="0" y="0"/>
          <wp:positionH relativeFrom="page">
            <wp:posOffset>-323850</wp:posOffset>
          </wp:positionH>
          <wp:positionV relativeFrom="page">
            <wp:posOffset>0</wp:posOffset>
          </wp:positionV>
          <wp:extent cx="7695982" cy="1371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95982" cy="1371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C79C2"/>
    <w:multiLevelType w:val="hybridMultilevel"/>
    <w:tmpl w:val="26D289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8429B"/>
    <w:multiLevelType w:val="hybridMultilevel"/>
    <w:tmpl w:val="459A8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D077CB"/>
    <w:multiLevelType w:val="hybridMultilevel"/>
    <w:tmpl w:val="ABA446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8B"/>
    <w:rsid w:val="00214CA6"/>
    <w:rsid w:val="002F2203"/>
    <w:rsid w:val="00376BF1"/>
    <w:rsid w:val="003900D2"/>
    <w:rsid w:val="005B0FCE"/>
    <w:rsid w:val="00655BE6"/>
    <w:rsid w:val="00971745"/>
    <w:rsid w:val="00B77E5C"/>
    <w:rsid w:val="00C22B63"/>
    <w:rsid w:val="00E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C0FA"/>
  <w15:chartTrackingRefBased/>
  <w15:docId w15:val="{F0A1A79E-8E77-49B5-AB30-6031DA5D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E5C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7E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7E5C"/>
    <w:rPr>
      <w:rFonts w:ascii="Times New Roman" w:eastAsiaTheme="minorEastAsia" w:hAnsi="Times New Roman" w:cs="Times New Roman"/>
    </w:rPr>
  </w:style>
  <w:style w:type="paragraph" w:styleId="ListParagraph">
    <w:name w:val="List Paragraph"/>
    <w:basedOn w:val="Normal"/>
    <w:uiPriority w:val="34"/>
    <w:qFormat/>
    <w:rsid w:val="00B77E5C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77E5C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Firsta Adi Pradana</dc:creator>
  <cp:keywords/>
  <dc:description/>
  <cp:lastModifiedBy>Firsta Adi Pradana</cp:lastModifiedBy>
  <cp:revision>4</cp:revision>
  <dcterms:created xsi:type="dcterms:W3CDTF">2021-09-07T08:00:00Z</dcterms:created>
  <dcterms:modified xsi:type="dcterms:W3CDTF">2021-09-10T10:42:00Z</dcterms:modified>
</cp:coreProperties>
</file>