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FC6B1" w14:textId="7777777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PENDAHULUAN</w:t>
      </w:r>
    </w:p>
    <w:p w14:paraId="0BF65975" w14:textId="7777777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04D2993A" w14:textId="7B9AED1E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r w:rsidR="00982414">
        <w:rPr>
          <w:sz w:val="24"/>
          <w:szCs w:val="24"/>
        </w:rPr>
        <w:t>5</w:t>
      </w:r>
    </w:p>
    <w:p w14:paraId="1E4CF0A2" w14:textId="6083B6FB" w:rsidR="00B77E5C" w:rsidRDefault="00982414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Fetch API</w:t>
      </w:r>
    </w:p>
    <w:p w14:paraId="08B830ED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Firsta Adi Pradana</w:t>
      </w:r>
    </w:p>
    <w:p w14:paraId="1D399ECF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21120118130059</w:t>
      </w:r>
    </w:p>
    <w:p w14:paraId="468E3335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Kelompok</w:t>
      </w:r>
      <w:r>
        <w:rPr>
          <w:sz w:val="24"/>
          <w:szCs w:val="24"/>
        </w:rPr>
        <w:tab/>
        <w:t>: 40</w:t>
      </w:r>
    </w:p>
    <w:p w14:paraId="11A85A84" w14:textId="77777777" w:rsidR="00982414" w:rsidRDefault="00982414" w:rsidP="0098241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Axios adalah library javascript yang digunakan untuk melakukan request HTTP.</w:t>
      </w:r>
    </w:p>
    <w:p w14:paraId="42F5480B" w14:textId="77777777" w:rsidR="00982414" w:rsidRDefault="00982414" w:rsidP="0098241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Axios digunakan saat kita membutuhkan data yang diserve oleh suatu endpoint melalui request HTTP.</w:t>
      </w:r>
    </w:p>
    <w:p w14:paraId="7DE09ACC" w14:textId="77777777" w:rsidR="00982414" w:rsidRDefault="00982414" w:rsidP="0098241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memudahkan pengambilan data dari suatu server/komputer lain (API).</w:t>
      </w:r>
    </w:p>
    <w:p w14:paraId="7D84941B" w14:textId="77777777" w:rsidR="00982414" w:rsidRDefault="00982414" w:rsidP="0098241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Fetch API adalah tool yang digunakan untuk melakukan HTTP request dengan prinsip javascript promise.</w:t>
      </w:r>
    </w:p>
    <w:p w14:paraId="4F095E75" w14:textId="2FDE7F0A" w:rsidR="003900D2" w:rsidRPr="00982414" w:rsidRDefault="00982414" w:rsidP="00982414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982414">
        <w:rPr>
          <w:sz w:val="24"/>
          <w:szCs w:val="24"/>
        </w:rPr>
        <w:t>https://jsonplaceholder.typicode.com/users</w:t>
      </w:r>
      <w:r w:rsidRPr="00982414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</w:tblGrid>
      <w:tr w:rsidR="00B77E5C" w14:paraId="699B88E9" w14:textId="77777777" w:rsidTr="00EC6629">
        <w:tc>
          <w:tcPr>
            <w:tcW w:w="1977" w:type="dxa"/>
          </w:tcPr>
          <w:p w14:paraId="361BF53A" w14:textId="77777777" w:rsidR="00B77E5C" w:rsidRDefault="00B77E5C" w:rsidP="00EC66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</w:tc>
      </w:tr>
      <w:tr w:rsidR="00B77E5C" w14:paraId="4C16E030" w14:textId="77777777" w:rsidTr="00EC6629">
        <w:tc>
          <w:tcPr>
            <w:tcW w:w="1977" w:type="dxa"/>
          </w:tcPr>
          <w:p w14:paraId="0EE0407E" w14:textId="77777777" w:rsidR="00B77E5C" w:rsidRDefault="00B77E5C" w:rsidP="00EC66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B77E5C" w14:paraId="2E1AA029" w14:textId="77777777" w:rsidTr="00EC6629">
        <w:tc>
          <w:tcPr>
            <w:tcW w:w="1977" w:type="dxa"/>
          </w:tcPr>
          <w:p w14:paraId="24A3770B" w14:textId="77777777" w:rsidR="00B77E5C" w:rsidRDefault="00B77E5C" w:rsidP="00EC66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E7FFBD1" wp14:editId="0EEC8999">
                  <wp:extent cx="859915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70" cy="4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2374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91942D" w14:textId="77777777" w:rsidR="00376BF1" w:rsidRPr="00B77E5C" w:rsidRDefault="00376BF1" w:rsidP="00B77E5C"/>
    <w:sectPr w:rsidR="00376BF1" w:rsidRPr="00B77E5C" w:rsidSect="00321C89">
      <w:headerReference w:type="default" r:id="rId8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5252A" w14:textId="77777777" w:rsidR="006D17F7" w:rsidRDefault="006D17F7">
      <w:r>
        <w:separator/>
      </w:r>
    </w:p>
  </w:endnote>
  <w:endnote w:type="continuationSeparator" w:id="0">
    <w:p w14:paraId="3469DF1B" w14:textId="77777777" w:rsidR="006D17F7" w:rsidRDefault="006D1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4AF4E" w14:textId="77777777" w:rsidR="006D17F7" w:rsidRDefault="006D17F7">
      <w:r>
        <w:separator/>
      </w:r>
    </w:p>
  </w:footnote>
  <w:footnote w:type="continuationSeparator" w:id="0">
    <w:p w14:paraId="0E64B674" w14:textId="77777777" w:rsidR="006D17F7" w:rsidRDefault="006D1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720C" w14:textId="77777777" w:rsidR="00321C89" w:rsidRDefault="00C22B63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548FF028" wp14:editId="30FD1256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C79C2"/>
    <w:multiLevelType w:val="hybridMultilevel"/>
    <w:tmpl w:val="26D28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D4F66"/>
    <w:multiLevelType w:val="hybridMultilevel"/>
    <w:tmpl w:val="A1F82B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D077CB"/>
    <w:multiLevelType w:val="hybridMultilevel"/>
    <w:tmpl w:val="ABA44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8B"/>
    <w:rsid w:val="00214CA6"/>
    <w:rsid w:val="002F2203"/>
    <w:rsid w:val="00376BF1"/>
    <w:rsid w:val="003900D2"/>
    <w:rsid w:val="005B0FCE"/>
    <w:rsid w:val="00655BE6"/>
    <w:rsid w:val="006D17F7"/>
    <w:rsid w:val="00971745"/>
    <w:rsid w:val="00982414"/>
    <w:rsid w:val="00B77E5C"/>
    <w:rsid w:val="00C22B63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0FA"/>
  <w15:chartTrackingRefBased/>
  <w15:docId w15:val="{F0A1A79E-8E77-49B5-AB30-6031DA5D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5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E5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B77E5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77E5C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 Adi Pradana</dc:creator>
  <cp:keywords/>
  <dc:description/>
  <cp:lastModifiedBy>Firsta Adi Pradana</cp:lastModifiedBy>
  <cp:revision>5</cp:revision>
  <dcterms:created xsi:type="dcterms:W3CDTF">2021-09-07T08:00:00Z</dcterms:created>
  <dcterms:modified xsi:type="dcterms:W3CDTF">2021-09-14T13:15:00Z</dcterms:modified>
</cp:coreProperties>
</file>