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84AA1" w14:textId="17B0AB40" w:rsidR="00F10330" w:rsidRPr="00CC564B" w:rsidRDefault="002E11D9" w:rsidP="002E11D9">
      <w:pPr>
        <w:jc w:val="center"/>
        <w:rPr>
          <w:b/>
          <w:lang w:val="es-ES"/>
        </w:rPr>
      </w:pPr>
      <w:r w:rsidRPr="00CC564B">
        <w:rPr>
          <w:b/>
          <w:lang w:val="es-ES"/>
        </w:rPr>
        <w:t>Guía</w:t>
      </w:r>
      <w:r w:rsidR="008317D2" w:rsidRPr="00CC564B">
        <w:rPr>
          <w:b/>
          <w:lang w:val="es-ES"/>
        </w:rPr>
        <w:t xml:space="preserve"> SENSO</w:t>
      </w:r>
    </w:p>
    <w:p w14:paraId="6FA682C0" w14:textId="77777777" w:rsidR="002E11D9" w:rsidRDefault="002E11D9">
      <w:pPr>
        <w:rPr>
          <w:lang w:val="es-ES"/>
        </w:rPr>
      </w:pPr>
    </w:p>
    <w:p w14:paraId="48AC43C8" w14:textId="7C698C41" w:rsidR="00CC564B" w:rsidRDefault="00CC564B">
      <w:pPr>
        <w:rPr>
          <w:lang w:val="es-ES"/>
        </w:rPr>
      </w:pPr>
      <w:r w:rsidRPr="00CC564B">
        <w:rPr>
          <w:highlight w:val="yellow"/>
          <w:lang w:val="es-ES"/>
        </w:rPr>
        <w:t>Diciembre 2015 – V 0.1</w:t>
      </w:r>
    </w:p>
    <w:p w14:paraId="78369E9C" w14:textId="77777777" w:rsidR="00CC564B" w:rsidRDefault="00CC564B">
      <w:pPr>
        <w:rPr>
          <w:lang w:val="es-ES"/>
        </w:rPr>
      </w:pPr>
    </w:p>
    <w:p w14:paraId="55164A0A" w14:textId="53234716" w:rsidR="0058342B" w:rsidRPr="0058342B" w:rsidRDefault="0058342B">
      <w:pPr>
        <w:rPr>
          <w:b/>
          <w:lang w:val="es-ES"/>
        </w:rPr>
      </w:pPr>
      <w:r w:rsidRPr="0058342B">
        <w:rPr>
          <w:b/>
          <w:lang w:val="es-ES"/>
        </w:rPr>
        <w:t>Tareas</w:t>
      </w:r>
    </w:p>
    <w:p w14:paraId="61F2EB0C" w14:textId="1FC8E2C0" w:rsidR="002E11D9" w:rsidRPr="0058342B" w:rsidRDefault="002E11D9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Reunir ideas para usar la SENSO básica</w:t>
      </w:r>
    </w:p>
    <w:p w14:paraId="72AADC0D" w14:textId="3407F1AE" w:rsidR="002E11D9" w:rsidRDefault="0058342B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Revisar el curriculum de básica sobre temperatura, luz y humedad</w:t>
      </w:r>
    </w:p>
    <w:p w14:paraId="51914205" w14:textId="1A31AD0A" w:rsidR="000C3DF0" w:rsidRPr="0058342B" w:rsidRDefault="000C3DF0" w:rsidP="005834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¿es posible conectarle un sensor de </w:t>
      </w:r>
      <w:r w:rsidR="00DC196D">
        <w:rPr>
          <w:lang w:val="es-ES"/>
        </w:rPr>
        <w:t>sonido resistente al agua (sumergible)? ¿proyecto para Ing. Eléctrica?</w:t>
      </w:r>
    </w:p>
    <w:p w14:paraId="2C437C65" w14:textId="77777777" w:rsidR="0058342B" w:rsidRDefault="0058342B">
      <w:pPr>
        <w:rPr>
          <w:lang w:val="es-ES"/>
        </w:rPr>
      </w:pPr>
    </w:p>
    <w:p w14:paraId="49403CCA" w14:textId="13299C28" w:rsidR="00C65317" w:rsidRPr="00C65317" w:rsidRDefault="00C65317">
      <w:pPr>
        <w:rPr>
          <w:b/>
          <w:lang w:val="es-ES"/>
        </w:rPr>
      </w:pPr>
      <w:r w:rsidRPr="00C65317">
        <w:rPr>
          <w:b/>
          <w:lang w:val="es-ES"/>
        </w:rPr>
        <w:t xml:space="preserve">Presentación </w:t>
      </w:r>
    </w:p>
    <w:p w14:paraId="01A44A94" w14:textId="77777777" w:rsidR="00C65317" w:rsidRDefault="00C65317">
      <w:pPr>
        <w:rPr>
          <w:lang w:val="es-ES"/>
        </w:rPr>
      </w:pPr>
    </w:p>
    <w:p w14:paraId="6C07B2E1" w14:textId="41B8F4C0" w:rsidR="00C65317" w:rsidRDefault="00C65317" w:rsidP="00C65317">
      <w:pPr>
        <w:rPr>
          <w:lang w:val="es-ES"/>
        </w:rPr>
      </w:pPr>
      <w:r>
        <w:rPr>
          <w:lang w:val="es-ES"/>
        </w:rPr>
        <w:t>El propósito de esta guía es explicar el funcionamiento del dispositivo y el software SENSO. Además, se entregan ejemplos y posibilidades de uso en una variedad de contextos, incluyendo la escuela, en relación a objetivos curriculares en ciencias naturales que pueden ser abordados con este dispositivo.</w:t>
      </w:r>
    </w:p>
    <w:p w14:paraId="7B9D5CE6" w14:textId="77777777" w:rsidR="00C65317" w:rsidRDefault="00C65317" w:rsidP="00C65317">
      <w:pPr>
        <w:rPr>
          <w:lang w:val="es-ES"/>
        </w:rPr>
      </w:pPr>
    </w:p>
    <w:p w14:paraId="3D03C469" w14:textId="77777777" w:rsidR="00B03B32" w:rsidRPr="00C65317" w:rsidRDefault="00B03B32" w:rsidP="00B03B32">
      <w:pPr>
        <w:rPr>
          <w:b/>
          <w:lang w:val="es-ES"/>
        </w:rPr>
      </w:pPr>
      <w:r w:rsidRPr="00C65317">
        <w:rPr>
          <w:b/>
          <w:lang w:val="es-ES"/>
        </w:rPr>
        <w:t>Presentación del dispositivo y software SENSO</w:t>
      </w:r>
    </w:p>
    <w:p w14:paraId="45F75850" w14:textId="77777777" w:rsidR="00B03B32" w:rsidRDefault="00B03B32" w:rsidP="00C65317">
      <w:pPr>
        <w:rPr>
          <w:lang w:val="es-ES"/>
        </w:rPr>
      </w:pPr>
    </w:p>
    <w:p w14:paraId="713981B7" w14:textId="106465CB" w:rsidR="009B7697" w:rsidRDefault="00871944" w:rsidP="00C65317">
      <w:pPr>
        <w:rPr>
          <w:lang w:val="es-ES"/>
        </w:rPr>
      </w:pPr>
      <w:r>
        <w:rPr>
          <w:lang w:val="es-ES"/>
        </w:rPr>
        <w:t>Para usar el dispositivo, es necesario tener el software SENSO el cual se encuentra disponible en</w:t>
      </w:r>
      <w:r w:rsidR="00196103">
        <w:rPr>
          <w:lang w:val="es-ES"/>
        </w:rPr>
        <w:t xml:space="preserve"> </w:t>
      </w:r>
      <w:hyperlink r:id="rId7" w:history="1">
        <w:r w:rsidR="00196103" w:rsidRPr="00FF0969">
          <w:rPr>
            <w:rStyle w:val="Hipervnculo"/>
            <w:lang w:val="es-ES"/>
          </w:rPr>
          <w:t>http://www.firstmakers.com</w:t>
        </w:r>
      </w:hyperlink>
      <w:r w:rsidR="00196103">
        <w:rPr>
          <w:lang w:val="es-ES"/>
        </w:rPr>
        <w:t xml:space="preserve"> </w:t>
      </w:r>
      <w:r w:rsidR="009B7697">
        <w:rPr>
          <w:lang w:val="es-ES"/>
        </w:rPr>
        <w:t>en la sección Descargas.</w:t>
      </w:r>
      <w:bookmarkStart w:id="0" w:name="_GoBack"/>
      <w:bookmarkEnd w:id="0"/>
    </w:p>
    <w:p w14:paraId="002387A9" w14:textId="77777777" w:rsidR="00871944" w:rsidRDefault="00871944" w:rsidP="00C65317">
      <w:pPr>
        <w:rPr>
          <w:lang w:val="es-ES"/>
        </w:rPr>
      </w:pPr>
    </w:p>
    <w:p w14:paraId="2CF0E3FF" w14:textId="0CAE7D0D" w:rsidR="00871944" w:rsidRDefault="00871944" w:rsidP="00C65317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D000E01" wp14:editId="3150C66F">
            <wp:extent cx="5612130" cy="3723640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5-12-17 a las 6.08.24 p.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343" w14:textId="4A2F006E" w:rsidR="003E0182" w:rsidRDefault="003E0182" w:rsidP="00C65317">
      <w:pPr>
        <w:rPr>
          <w:lang w:val="es-ES"/>
        </w:rPr>
      </w:pPr>
      <w:r>
        <w:rPr>
          <w:lang w:val="es-ES"/>
        </w:rPr>
        <w:t>Software Senso – el ejemplo muestra el gráfico de temperatura al insertar el</w:t>
      </w:r>
      <w:r w:rsidR="009E516A">
        <w:rPr>
          <w:lang w:val="es-ES"/>
        </w:rPr>
        <w:t xml:space="preserve"> sensor en un envase de agua cali</w:t>
      </w:r>
      <w:r>
        <w:rPr>
          <w:lang w:val="es-ES"/>
        </w:rPr>
        <w:t>ente.</w:t>
      </w:r>
    </w:p>
    <w:p w14:paraId="4A8D74EC" w14:textId="77777777" w:rsidR="003E0182" w:rsidRDefault="003E0182" w:rsidP="00C65317">
      <w:pPr>
        <w:rPr>
          <w:lang w:val="es-ES"/>
        </w:rPr>
      </w:pPr>
    </w:p>
    <w:p w14:paraId="09A5D138" w14:textId="77777777" w:rsidR="00C65317" w:rsidRDefault="00C65317">
      <w:pPr>
        <w:rPr>
          <w:lang w:val="es-ES"/>
        </w:rPr>
      </w:pPr>
    </w:p>
    <w:p w14:paraId="01C911F0" w14:textId="5968DDB4" w:rsidR="00C65317" w:rsidRDefault="00C65317">
      <w:pPr>
        <w:rPr>
          <w:lang w:val="es-ES"/>
        </w:rPr>
      </w:pPr>
      <w:r>
        <w:rPr>
          <w:lang w:val="es-ES"/>
        </w:rPr>
        <w:t>Imágenes del dispositivo con y sin sensores; con 1 y con varios sensores.</w:t>
      </w:r>
    </w:p>
    <w:p w14:paraId="7847111F" w14:textId="77777777" w:rsidR="00C65317" w:rsidRDefault="00C65317">
      <w:pPr>
        <w:rPr>
          <w:lang w:val="es-ES"/>
        </w:rPr>
      </w:pPr>
    </w:p>
    <w:p w14:paraId="72A45030" w14:textId="639192C7" w:rsidR="00C65317" w:rsidRDefault="00C65317">
      <w:pPr>
        <w:rPr>
          <w:lang w:val="es-ES"/>
        </w:rPr>
      </w:pPr>
      <w:r>
        <w:rPr>
          <w:lang w:val="es-ES"/>
        </w:rPr>
        <w:t>Imágenes de la interfaz del software.</w:t>
      </w:r>
    </w:p>
    <w:p w14:paraId="395D8A38" w14:textId="77777777" w:rsidR="00B1232C" w:rsidRDefault="00B1232C">
      <w:pPr>
        <w:rPr>
          <w:lang w:val="es-ES"/>
        </w:rPr>
      </w:pPr>
    </w:p>
    <w:p w14:paraId="548C6953" w14:textId="29B16CF8" w:rsidR="00B1232C" w:rsidRDefault="00B1232C">
      <w:pPr>
        <w:rPr>
          <w:lang w:val="es-ES"/>
        </w:rPr>
      </w:pPr>
      <w:r>
        <w:rPr>
          <w:lang w:val="es-ES"/>
        </w:rPr>
        <w:t>Imagen del sensor de temperatura conectado.</w:t>
      </w:r>
    </w:p>
    <w:p w14:paraId="270E1D95" w14:textId="77777777" w:rsidR="00C65317" w:rsidRDefault="00C65317">
      <w:pPr>
        <w:rPr>
          <w:lang w:val="es-ES"/>
        </w:rPr>
      </w:pPr>
    </w:p>
    <w:p w14:paraId="62B8B83A" w14:textId="77777777" w:rsidR="00C65317" w:rsidRDefault="00C65317">
      <w:pPr>
        <w:rPr>
          <w:lang w:val="es-ES"/>
        </w:rPr>
      </w:pPr>
    </w:p>
    <w:p w14:paraId="47795B15" w14:textId="644477D7" w:rsidR="00FC5000" w:rsidRPr="00FC5000" w:rsidRDefault="002436E0">
      <w:pPr>
        <w:rPr>
          <w:b/>
          <w:lang w:val="es-ES"/>
        </w:rPr>
      </w:pPr>
      <w:r>
        <w:rPr>
          <w:b/>
          <w:lang w:val="es-ES"/>
        </w:rPr>
        <w:t xml:space="preserve">Ejemplos de Proyectos con </w:t>
      </w:r>
      <w:r w:rsidR="00FC5000" w:rsidRPr="00FC5000">
        <w:rPr>
          <w:b/>
          <w:lang w:val="es-ES"/>
        </w:rPr>
        <w:t>Temperatura</w:t>
      </w:r>
    </w:p>
    <w:p w14:paraId="6A4E6E20" w14:textId="77777777" w:rsidR="00FC5000" w:rsidRDefault="00FC5000">
      <w:pPr>
        <w:rPr>
          <w:lang w:val="es-ES"/>
        </w:rPr>
      </w:pPr>
    </w:p>
    <w:p w14:paraId="78AF9552" w14:textId="32D53072" w:rsidR="002E11D9" w:rsidRDefault="00CC564B">
      <w:pPr>
        <w:rPr>
          <w:lang w:val="es-ES"/>
        </w:rPr>
      </w:pPr>
      <w:r>
        <w:rPr>
          <w:lang w:val="es-ES"/>
        </w:rPr>
        <w:t>Ejemplos:</w:t>
      </w:r>
      <w:r w:rsidR="0052547C">
        <w:rPr>
          <w:lang w:val="es-ES"/>
        </w:rPr>
        <w:t xml:space="preserve"> </w:t>
      </w:r>
      <w:r w:rsidR="0052547C" w:rsidRPr="0052547C">
        <w:rPr>
          <w:lang w:val="es-ES"/>
        </w:rPr>
        <w:t>medición de calor de líquidos, solidos, gases, medio ambiente</w:t>
      </w:r>
      <w:r w:rsidR="0052547C">
        <w:rPr>
          <w:lang w:val="es-ES"/>
        </w:rPr>
        <w:t>.</w:t>
      </w:r>
    </w:p>
    <w:p w14:paraId="626FB065" w14:textId="77777777" w:rsidR="00CC564B" w:rsidRDefault="00CC564B">
      <w:pPr>
        <w:rPr>
          <w:lang w:val="es-ES"/>
        </w:rPr>
      </w:pPr>
    </w:p>
    <w:p w14:paraId="31B6588F" w14:textId="59C0E476" w:rsidR="002436E0" w:rsidRDefault="002436E0">
      <w:pPr>
        <w:rPr>
          <w:lang w:val="es-ES"/>
        </w:rPr>
      </w:pPr>
      <w:r>
        <w:rPr>
          <w:lang w:val="es-ES"/>
        </w:rPr>
        <w:t>Temas conceptuales:</w:t>
      </w:r>
    </w:p>
    <w:p w14:paraId="39ADB21F" w14:textId="77777777" w:rsidR="002436E0" w:rsidRDefault="002436E0">
      <w:pPr>
        <w:rPr>
          <w:lang w:val="es-ES"/>
        </w:rPr>
      </w:pPr>
    </w:p>
    <w:p w14:paraId="41E232E0" w14:textId="719B9503" w:rsidR="00537577" w:rsidRDefault="002436E0" w:rsidP="00CC56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</w:t>
      </w:r>
      <w:r w:rsidR="00537577">
        <w:rPr>
          <w:lang w:val="es-ES"/>
        </w:rPr>
        <w:t>ué es la temperatura? ¿por qué se produce el calor?</w:t>
      </w:r>
    </w:p>
    <w:p w14:paraId="2E93FB91" w14:textId="5B10F323" w:rsidR="00871944" w:rsidRDefault="002436E0" w:rsidP="008719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un grado Celsius y </w:t>
      </w:r>
      <w:r w:rsidR="00871944">
        <w:rPr>
          <w:lang w:val="es-ES"/>
        </w:rPr>
        <w:t>qué es un grado Fahrenheit? ¿cómo se relacionan?</w:t>
      </w:r>
    </w:p>
    <w:p w14:paraId="5398F8F7" w14:textId="77777777" w:rsidR="00871944" w:rsidRDefault="00871944" w:rsidP="00871944">
      <w:pPr>
        <w:pStyle w:val="Prrafodelista"/>
        <w:rPr>
          <w:lang w:val="es-ES"/>
        </w:rPr>
      </w:pPr>
    </w:p>
    <w:p w14:paraId="78B0933D" w14:textId="7FCE7FDA" w:rsidR="002436E0" w:rsidRDefault="002436E0" w:rsidP="002436E0">
      <w:pPr>
        <w:pStyle w:val="Prrafodelista"/>
        <w:jc w:val="center"/>
        <w:rPr>
          <w:lang w:val="es-ES"/>
        </w:rPr>
      </w:pPr>
      <w:r>
        <w:rPr>
          <w:lang w:val="es-ES"/>
        </w:rPr>
        <w:t>(poner respuestas acá)</w:t>
      </w:r>
    </w:p>
    <w:p w14:paraId="23689FFD" w14:textId="77777777" w:rsidR="002436E0" w:rsidRDefault="002436E0" w:rsidP="00871944">
      <w:pPr>
        <w:pStyle w:val="Prrafodelista"/>
        <w:rPr>
          <w:lang w:val="es-ES"/>
        </w:rPr>
      </w:pPr>
    </w:p>
    <w:p w14:paraId="58096BB1" w14:textId="5E95F179" w:rsidR="002436E0" w:rsidRDefault="002436E0" w:rsidP="002436E0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</w:t>
      </w:r>
      <w:r w:rsidR="00B1232C">
        <w:rPr>
          <w:lang w:val="es-ES"/>
        </w:rPr>
        <w:t>iliarizarse con el dispositivo,</w:t>
      </w:r>
      <w:r>
        <w:rPr>
          <w:lang w:val="es-ES"/>
        </w:rPr>
        <w:t xml:space="preserve"> el software</w:t>
      </w:r>
      <w:r w:rsidR="00B1232C">
        <w:rPr>
          <w:lang w:val="es-ES"/>
        </w:rPr>
        <w:t xml:space="preserve"> y el sensor de temperatura.</w:t>
      </w:r>
    </w:p>
    <w:p w14:paraId="300BD152" w14:textId="77777777" w:rsidR="002436E0" w:rsidRDefault="002436E0" w:rsidP="002436E0">
      <w:pPr>
        <w:pStyle w:val="Prrafodelista"/>
        <w:ind w:left="0"/>
        <w:rPr>
          <w:lang w:val="es-ES"/>
        </w:rPr>
      </w:pPr>
    </w:p>
    <w:p w14:paraId="256BC0F1" w14:textId="742D9A2F" w:rsid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</w:t>
      </w:r>
      <w:r w:rsidR="00FC5000">
        <w:rPr>
          <w:lang w:val="es-ES"/>
        </w:rPr>
        <w:t xml:space="preserve"> la temperatura ambiente</w:t>
      </w:r>
      <w:r w:rsidR="005870A7">
        <w:rPr>
          <w:lang w:val="es-ES"/>
        </w:rPr>
        <w:t>, dentro y fuera de una habitación</w:t>
      </w:r>
      <w:r>
        <w:rPr>
          <w:lang w:val="es-ES"/>
        </w:rPr>
        <w:t xml:space="preserve"> y </w:t>
      </w:r>
      <w:r w:rsidR="005870A7">
        <w:rPr>
          <w:lang w:val="es-ES"/>
        </w:rPr>
        <w:t>en el patio</w:t>
      </w:r>
      <w:r>
        <w:rPr>
          <w:lang w:val="es-ES"/>
        </w:rPr>
        <w:t>, al sol y a la sombra. ¿qué diferencias encuentras y por qué?</w:t>
      </w:r>
    </w:p>
    <w:p w14:paraId="005528E3" w14:textId="77777777" w:rsidR="002436E0" w:rsidRPr="002436E0" w:rsidRDefault="002436E0" w:rsidP="002436E0">
      <w:pPr>
        <w:pStyle w:val="Prrafodelista"/>
        <w:rPr>
          <w:lang w:val="es-ES"/>
        </w:rPr>
      </w:pPr>
    </w:p>
    <w:p w14:paraId="0CBB63D6" w14:textId="7E5F245C" w:rsidR="006D7F9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Determina c</w:t>
      </w:r>
      <w:r w:rsidR="006D7F97">
        <w:rPr>
          <w:lang w:val="es-ES"/>
        </w:rPr>
        <w:t xml:space="preserve">uál es la hora de más calor en </w:t>
      </w:r>
      <w:r>
        <w:rPr>
          <w:lang w:val="es-ES"/>
        </w:rPr>
        <w:t>el día y cual la de menos calor. Para ello, deja el SENSO tomando datos durante 24 horas, en lugar a la intemperie, pero resguardado de la humedad.</w:t>
      </w:r>
    </w:p>
    <w:p w14:paraId="6E6F2DD5" w14:textId="77777777" w:rsidR="002436E0" w:rsidRPr="002436E0" w:rsidRDefault="002436E0" w:rsidP="002436E0">
      <w:pPr>
        <w:rPr>
          <w:lang w:val="es-ES"/>
        </w:rPr>
      </w:pPr>
    </w:p>
    <w:p w14:paraId="6BB50B45" w14:textId="2302E1DC" w:rsidR="005870A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la temperatura en diferentes lugares de tu casa y de la escuela. Por ejemplo, </w:t>
      </w:r>
      <w:r w:rsidR="005870A7">
        <w:rPr>
          <w:lang w:val="es-ES"/>
        </w:rPr>
        <w:t>¿Qué temperatura hay en un refrigerador? ¿y en el congelador?</w:t>
      </w:r>
    </w:p>
    <w:p w14:paraId="409F7D87" w14:textId="77777777" w:rsidR="002436E0" w:rsidRPr="002436E0" w:rsidRDefault="002436E0" w:rsidP="002436E0">
      <w:pPr>
        <w:rPr>
          <w:lang w:val="es-ES"/>
        </w:rPr>
      </w:pPr>
    </w:p>
    <w:p w14:paraId="4EC72E3F" w14:textId="06FEF00A" w:rsidR="002436E0" w:rsidRP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</w:t>
      </w:r>
      <w:r w:rsidR="00CC564B" w:rsidRPr="00CC564B">
        <w:rPr>
          <w:lang w:val="es-ES"/>
        </w:rPr>
        <w:t xml:space="preserve"> temperatu</w:t>
      </w:r>
      <w:r>
        <w:rPr>
          <w:lang w:val="es-ES"/>
        </w:rPr>
        <w:t>ra en diversos recipientes y ve</w:t>
      </w:r>
      <w:r w:rsidR="00CC564B" w:rsidRPr="00CC564B">
        <w:rPr>
          <w:lang w:val="es-ES"/>
        </w:rPr>
        <w:t xml:space="preserve"> la diferencia en conservación del calor</w:t>
      </w:r>
      <w:r>
        <w:rPr>
          <w:lang w:val="es-ES"/>
        </w:rPr>
        <w:t>. Coloca varios sensores de temperatura en diferentes envases (plástico, vidrio, cerámica, otros) y llénalos de agua caliente a la misma temperatura. ¿En cual envase se enfría más rápido y por qué? ¿Hay algunos envases que podrían servir de “termos”?</w:t>
      </w:r>
    </w:p>
    <w:p w14:paraId="45DE9505" w14:textId="77777777" w:rsidR="002436E0" w:rsidRPr="00CC564B" w:rsidRDefault="002436E0" w:rsidP="002436E0">
      <w:pPr>
        <w:pStyle w:val="Prrafodelista"/>
        <w:rPr>
          <w:lang w:val="es-ES"/>
        </w:rPr>
      </w:pPr>
    </w:p>
    <w:p w14:paraId="2C7AD599" w14:textId="1980621B" w:rsidR="00CC564B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Prueba si </w:t>
      </w:r>
      <w:r w:rsidR="00CC564B" w:rsidRPr="00CC564B">
        <w:rPr>
          <w:lang w:val="es-ES"/>
        </w:rPr>
        <w:t>se enfría el café al soplarlo</w:t>
      </w:r>
      <w:r>
        <w:rPr>
          <w:lang w:val="es-ES"/>
        </w:rPr>
        <w:t>. Coloca dos tazas de café a la misma temperatura</w:t>
      </w:r>
      <w:r w:rsidR="00B1232C">
        <w:rPr>
          <w:lang w:val="es-ES"/>
        </w:rPr>
        <w:t xml:space="preserve"> con sensores de temperatura en cada uno de ellos. Mide la temperatura mientras vas soplando en uno de ellos.</w:t>
      </w:r>
    </w:p>
    <w:p w14:paraId="12DF3EFE" w14:textId="77777777" w:rsidR="00B1232C" w:rsidRPr="00B1232C" w:rsidRDefault="00B1232C" w:rsidP="00B1232C">
      <w:pPr>
        <w:rPr>
          <w:lang w:val="es-ES"/>
        </w:rPr>
      </w:pPr>
    </w:p>
    <w:p w14:paraId="28588C0D" w14:textId="4C48DEAE" w:rsidR="00FC5000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</w:t>
      </w:r>
      <w:r w:rsidR="00CC564B" w:rsidRPr="00FC5000">
        <w:rPr>
          <w:lang w:val="es-ES"/>
        </w:rPr>
        <w:t>a qué temperatura tomamos un ca</w:t>
      </w:r>
      <w:r>
        <w:rPr>
          <w:lang w:val="es-ES"/>
        </w:rPr>
        <w:t>fé caliente o una bebida helada. Estima el resultado primero y luego mide. ¿era lo que esperabas?</w:t>
      </w:r>
    </w:p>
    <w:p w14:paraId="2301A711" w14:textId="77777777" w:rsidR="00B1232C" w:rsidRPr="00B1232C" w:rsidRDefault="00B1232C" w:rsidP="00B1232C">
      <w:pPr>
        <w:rPr>
          <w:lang w:val="es-ES"/>
        </w:rPr>
      </w:pPr>
    </w:p>
    <w:p w14:paraId="5361A697" w14:textId="48ABBE4E" w:rsidR="00CC564B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 t</w:t>
      </w:r>
      <w:r w:rsidR="00FC5000" w:rsidRPr="00FC5000">
        <w:rPr>
          <w:lang w:val="es-ES"/>
        </w:rPr>
        <w:t>emperatura en un compost</w:t>
      </w:r>
      <w:r>
        <w:rPr>
          <w:lang w:val="es-ES"/>
        </w:rPr>
        <w:t xml:space="preserve"> y compárala con la temperatura ambiente. ¿A que crees que se debe la diferencia?</w:t>
      </w:r>
    </w:p>
    <w:p w14:paraId="63360135" w14:textId="77777777" w:rsidR="00537577" w:rsidRPr="00CC564B" w:rsidRDefault="00537577" w:rsidP="00537577">
      <w:pPr>
        <w:pStyle w:val="Prrafodelista"/>
        <w:rPr>
          <w:lang w:val="es-ES"/>
        </w:rPr>
      </w:pPr>
    </w:p>
    <w:p w14:paraId="69F49BF8" w14:textId="77777777" w:rsidR="00CC564B" w:rsidRDefault="00CC564B">
      <w:pPr>
        <w:rPr>
          <w:lang w:val="es-ES"/>
        </w:rPr>
      </w:pPr>
    </w:p>
    <w:p w14:paraId="6B03F7C9" w14:textId="54643C82" w:rsidR="008317D2" w:rsidRDefault="00C65317">
      <w:pPr>
        <w:rPr>
          <w:b/>
          <w:lang w:val="es-ES"/>
        </w:rPr>
      </w:pPr>
      <w:r w:rsidRPr="00C65317">
        <w:rPr>
          <w:b/>
          <w:lang w:val="es-ES"/>
        </w:rPr>
        <w:t>Luz</w:t>
      </w:r>
    </w:p>
    <w:p w14:paraId="7D9ED25D" w14:textId="77777777" w:rsidR="00B1232C" w:rsidRDefault="00B1232C">
      <w:pPr>
        <w:rPr>
          <w:b/>
          <w:lang w:val="es-ES"/>
        </w:rPr>
      </w:pPr>
    </w:p>
    <w:p w14:paraId="00EDF638" w14:textId="77777777" w:rsidR="00B1232C" w:rsidRDefault="00B1232C" w:rsidP="00B1232C">
      <w:pPr>
        <w:rPr>
          <w:lang w:val="es-ES"/>
        </w:rPr>
      </w:pPr>
      <w:r>
        <w:rPr>
          <w:lang w:val="es-ES"/>
        </w:rPr>
        <w:t>Temas conceptuales:</w:t>
      </w:r>
    </w:p>
    <w:p w14:paraId="50F9242F" w14:textId="77777777" w:rsidR="00B1232C" w:rsidRDefault="00B1232C">
      <w:pPr>
        <w:rPr>
          <w:b/>
          <w:lang w:val="es-ES"/>
        </w:rPr>
      </w:pPr>
    </w:p>
    <w:p w14:paraId="1E1A27C0" w14:textId="1254490E" w:rsid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la luz? ¿cómo se mide?</w:t>
      </w:r>
    </w:p>
    <w:p w14:paraId="22041988" w14:textId="3437DF71" w:rsidR="00871944" w:rsidRP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importancia tiene en la vida de las personas, plantas y del planeta?</w:t>
      </w:r>
    </w:p>
    <w:p w14:paraId="371C2EAB" w14:textId="77777777" w:rsidR="00B1232C" w:rsidRPr="00B1232C" w:rsidRDefault="00B1232C" w:rsidP="00B1232C">
      <w:pPr>
        <w:rPr>
          <w:lang w:val="es-ES"/>
        </w:rPr>
      </w:pPr>
    </w:p>
    <w:p w14:paraId="4F371E47" w14:textId="77777777" w:rsidR="00B1232C" w:rsidRPr="00B1232C" w:rsidRDefault="00B1232C" w:rsidP="00B1232C">
      <w:pPr>
        <w:jc w:val="center"/>
        <w:rPr>
          <w:lang w:val="es-ES"/>
        </w:rPr>
      </w:pPr>
      <w:r w:rsidRPr="00B1232C">
        <w:rPr>
          <w:lang w:val="es-ES"/>
        </w:rPr>
        <w:t>(poner respuestas acá)</w:t>
      </w:r>
    </w:p>
    <w:p w14:paraId="10916090" w14:textId="77777777" w:rsidR="00B1232C" w:rsidRPr="00B1232C" w:rsidRDefault="00B1232C" w:rsidP="00B1232C">
      <w:pPr>
        <w:rPr>
          <w:lang w:val="es-ES"/>
        </w:rPr>
      </w:pPr>
    </w:p>
    <w:p w14:paraId="49176D51" w14:textId="2CE6A5BC" w:rsidR="00B1232C" w:rsidRDefault="00B1232C" w:rsidP="00B1232C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familiarizarse con el dispositivo, el software y el sensor de luz.</w:t>
      </w:r>
    </w:p>
    <w:p w14:paraId="63808467" w14:textId="77777777" w:rsidR="00C65317" w:rsidRDefault="00C65317">
      <w:pPr>
        <w:rPr>
          <w:lang w:val="es-ES"/>
        </w:rPr>
      </w:pPr>
    </w:p>
    <w:p w14:paraId="24721FF2" w14:textId="6CC9E43F" w:rsidR="00C65317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al interior de una habitación (tu pieza o tu sala de clases) a diferentes horas del día, con y sin la luz apagada.</w:t>
      </w:r>
    </w:p>
    <w:p w14:paraId="07FF9342" w14:textId="77777777" w:rsidR="00B1232C" w:rsidRDefault="00B1232C" w:rsidP="00B1232C">
      <w:pPr>
        <w:pStyle w:val="Prrafodelista"/>
        <w:rPr>
          <w:lang w:val="es-ES"/>
        </w:rPr>
      </w:pPr>
    </w:p>
    <w:p w14:paraId="54557081" w14:textId="53B2A8B9" w:rsid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en una pieza obscura la luz y determina a partir de qué valor comienzas a ver.</w:t>
      </w:r>
    </w:p>
    <w:p w14:paraId="72C0FA7A" w14:textId="77777777" w:rsidR="00B1232C" w:rsidRPr="00B1232C" w:rsidRDefault="00B1232C" w:rsidP="00B1232C">
      <w:pPr>
        <w:rPr>
          <w:lang w:val="es-ES"/>
        </w:rPr>
      </w:pPr>
    </w:p>
    <w:p w14:paraId="1E86641F" w14:textId="7867DCA8" w:rsidR="00B1232C" w:rsidRP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durante 24 horas en una habitación con</w:t>
      </w:r>
      <w:r w:rsidR="00A01729">
        <w:rPr>
          <w:lang w:val="es-ES"/>
        </w:rPr>
        <w:t xml:space="preserve"> </w:t>
      </w:r>
      <w:r>
        <w:rPr>
          <w:lang w:val="es-ES"/>
        </w:rPr>
        <w:t>ventanas</w:t>
      </w:r>
      <w:r w:rsidR="00A01729">
        <w:rPr>
          <w:lang w:val="es-ES"/>
        </w:rPr>
        <w:t>. ¿Cuál es la forma del gráfico que resulta?</w:t>
      </w:r>
    </w:p>
    <w:p w14:paraId="1245D4D5" w14:textId="77777777" w:rsidR="008317D2" w:rsidRPr="008317D2" w:rsidRDefault="008317D2">
      <w:pPr>
        <w:rPr>
          <w:lang w:val="es-ES"/>
        </w:rPr>
      </w:pPr>
    </w:p>
    <w:sectPr w:rsidR="008317D2" w:rsidRPr="008317D2" w:rsidSect="00720197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00C05" w14:textId="77777777" w:rsidR="00BD5183" w:rsidRDefault="00BD5183" w:rsidP="00C65317">
      <w:r>
        <w:separator/>
      </w:r>
    </w:p>
  </w:endnote>
  <w:endnote w:type="continuationSeparator" w:id="0">
    <w:p w14:paraId="7B1401C5" w14:textId="77777777" w:rsidR="00BD5183" w:rsidRDefault="00BD5183" w:rsidP="00C6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377DE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4BEA2C" w14:textId="77777777" w:rsidR="00C65317" w:rsidRDefault="00C6531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D41AC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518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4B49AA4" w14:textId="77777777" w:rsidR="00C65317" w:rsidRDefault="00C6531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14556" w14:textId="77777777" w:rsidR="00BD5183" w:rsidRDefault="00BD5183" w:rsidP="00C65317">
      <w:r>
        <w:separator/>
      </w:r>
    </w:p>
  </w:footnote>
  <w:footnote w:type="continuationSeparator" w:id="0">
    <w:p w14:paraId="6FC17639" w14:textId="77777777" w:rsidR="00BD5183" w:rsidRDefault="00BD5183" w:rsidP="00C6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CBF"/>
    <w:multiLevelType w:val="multilevel"/>
    <w:tmpl w:val="1036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B6730"/>
    <w:multiLevelType w:val="hybridMultilevel"/>
    <w:tmpl w:val="44C476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032F6"/>
    <w:multiLevelType w:val="hybridMultilevel"/>
    <w:tmpl w:val="849489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F4202"/>
    <w:multiLevelType w:val="hybridMultilevel"/>
    <w:tmpl w:val="36560B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66899"/>
    <w:multiLevelType w:val="multilevel"/>
    <w:tmpl w:val="7D4AE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8A0"/>
    <w:multiLevelType w:val="hybridMultilevel"/>
    <w:tmpl w:val="5D0C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53C28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22E24"/>
    <w:multiLevelType w:val="hybridMultilevel"/>
    <w:tmpl w:val="ACDCF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B6746"/>
    <w:multiLevelType w:val="multilevel"/>
    <w:tmpl w:val="63AAD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056CA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2"/>
    <w:rsid w:val="000C3DF0"/>
    <w:rsid w:val="00196103"/>
    <w:rsid w:val="002436E0"/>
    <w:rsid w:val="002E11D9"/>
    <w:rsid w:val="003E0182"/>
    <w:rsid w:val="0052547C"/>
    <w:rsid w:val="00537577"/>
    <w:rsid w:val="0058342B"/>
    <w:rsid w:val="005870A7"/>
    <w:rsid w:val="006D7F97"/>
    <w:rsid w:val="00720197"/>
    <w:rsid w:val="008317D2"/>
    <w:rsid w:val="00871944"/>
    <w:rsid w:val="008E2C75"/>
    <w:rsid w:val="009B7697"/>
    <w:rsid w:val="009E516A"/>
    <w:rsid w:val="00A01729"/>
    <w:rsid w:val="00B03B32"/>
    <w:rsid w:val="00B1232C"/>
    <w:rsid w:val="00BD5183"/>
    <w:rsid w:val="00C65317"/>
    <w:rsid w:val="00CC564B"/>
    <w:rsid w:val="00DC196D"/>
    <w:rsid w:val="00F10330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82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17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64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653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317"/>
  </w:style>
  <w:style w:type="character" w:styleId="Nmerodepgina">
    <w:name w:val="page number"/>
    <w:basedOn w:val="Fuentedeprrafopredeter"/>
    <w:uiPriority w:val="99"/>
    <w:semiHidden/>
    <w:unhideWhenUsed/>
    <w:rsid w:val="00C65317"/>
  </w:style>
  <w:style w:type="character" w:styleId="Hipervnculo">
    <w:name w:val="Hyperlink"/>
    <w:basedOn w:val="Fuentedeprrafopredeter"/>
    <w:uiPriority w:val="99"/>
    <w:unhideWhenUsed/>
    <w:rsid w:val="00196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irstmakers.com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512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Hepp Kuschel</dc:creator>
  <cp:keywords/>
  <dc:description/>
  <cp:lastModifiedBy>Pedro Hepp Kuschel</cp:lastModifiedBy>
  <cp:revision>17</cp:revision>
  <dcterms:created xsi:type="dcterms:W3CDTF">2015-12-01T14:04:00Z</dcterms:created>
  <dcterms:modified xsi:type="dcterms:W3CDTF">2015-12-17T21:34:00Z</dcterms:modified>
</cp:coreProperties>
</file>