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396C0" w14:textId="77777777" w:rsidR="008D4740" w:rsidRDefault="000C10E9">
      <w:pPr>
        <w:pStyle w:val="Title"/>
      </w:pPr>
      <w:r>
        <w:t>CSA - Files &amp; File Locations</w:t>
      </w:r>
    </w:p>
    <w:p w14:paraId="3E1AFC52" w14:textId="77777777" w:rsidR="008D4740" w:rsidRDefault="008D4740">
      <w:pPr>
        <w:pStyle w:val="HeaderFooter"/>
      </w:pP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8D4740" w14:paraId="09E1B3D4" w14:textId="77777777" w:rsidTr="009779EB">
        <w:trPr>
          <w:trHeight w:val="482"/>
          <w:tblHeader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B4F3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File / Resource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09BFA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Version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CAD85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9B024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7336A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Directory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C3748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Notes</w:t>
            </w:r>
          </w:p>
        </w:tc>
      </w:tr>
      <w:tr w:rsidR="008D4740" w14:paraId="1C3E9F77" w14:textId="77777777" w:rsidTr="009779EB">
        <w:tblPrEx>
          <w:shd w:val="clear" w:color="auto" w:fill="auto"/>
        </w:tblPrEx>
        <w:trPr>
          <w:trHeight w:val="40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C8A6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Installer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78391" w14:textId="77777777" w:rsidR="008D4740" w:rsidRDefault="009779EB">
            <w:pPr>
              <w:pStyle w:val="TableStyle2"/>
            </w:pPr>
            <w:r>
              <w:rPr>
                <w:rFonts w:eastAsia="Arial Unicode MS" w:cs="Arial Unicode MS"/>
              </w:rPr>
              <w:t>5.2.1</w:t>
            </w:r>
            <w:r w:rsidR="000C10E9">
              <w:rPr>
                <w:rFonts w:eastAsia="Arial Unicode MS" w:cs="Arial Unicode MS"/>
              </w:rPr>
              <w:t>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10D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D5E6A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29FEEA7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14:paraId="3374AD12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051F9" w14:textId="77777777" w:rsidR="008D4740" w:rsidRDefault="00E5203B">
            <w:pPr>
              <w:pStyle w:val="TableStyle2"/>
            </w:pPr>
            <w:hyperlink r:id="rId6" w:anchor="product_tabs_technical_resources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http://www.ctr-electronics.com/control-system/hro.html#product_tabs_technical_resources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58D6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0D9FB" w14:textId="3FEBD3D4" w:rsidR="008D4740" w:rsidRDefault="00287509">
            <w:pPr>
              <w:pStyle w:val="TableStyle2"/>
            </w:pPr>
            <w:hyperlink r:id="rId7" w:history="1">
              <w:r w:rsidRPr="00175A9B">
                <w:rPr>
                  <w:rStyle w:val="Hyperlink"/>
                </w:rPr>
                <w:t>https://github.com/CrossTheRoadElec</w:t>
              </w:r>
            </w:hyperlink>
          </w:p>
          <w:p w14:paraId="0A7F4690" w14:textId="77777777" w:rsidR="00287509" w:rsidRDefault="00287509">
            <w:pPr>
              <w:pStyle w:val="TableStyle2"/>
            </w:pPr>
            <w:bookmarkStart w:id="0" w:name="_GoBack"/>
            <w:bookmarkEnd w:id="0"/>
          </w:p>
          <w:p w14:paraId="0177355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Contains firmware for TalonSRX and VictorSPX.</w:t>
            </w:r>
          </w:p>
          <w:p w14:paraId="55455B0A" w14:textId="77777777" w:rsidR="008D4740" w:rsidRDefault="008D4740">
            <w:pPr>
              <w:pStyle w:val="TableStyle2"/>
            </w:pPr>
          </w:p>
          <w:p w14:paraId="60C2623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Install only AFTER wpilib is confirmed installed. This are added to the wpilib directory.</w:t>
            </w:r>
          </w:p>
        </w:tc>
      </w:tr>
      <w:tr w:rsidR="008D4740" w14:paraId="38F41379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856A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Framework documentation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0DD8C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0030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0DBBD" w14:textId="77777777" w:rsidR="008D4740" w:rsidRDefault="00E5203B">
            <w:pPr>
              <w:pStyle w:val="TableStyle2"/>
            </w:pPr>
            <w:hyperlink r:id="rId8" w:history="1">
              <w:r w:rsidR="000C10E9">
                <w:rPr>
                  <w:rStyle w:val="Hyperlink0"/>
                  <w:rFonts w:eastAsia="Arial Unicode MS" w:cs="Arial Unicode MS"/>
                </w:rPr>
                <w:t>https://github.com/CrossTheRoadElec/Phoenix-Documentation/blob/master/README.md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AC45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B1FE9" w14:textId="77777777" w:rsidR="008D4740" w:rsidRDefault="008D4740"/>
        </w:tc>
      </w:tr>
      <w:tr w:rsidR="008D4740" w14:paraId="58102246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BDD0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Java API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B27BE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0617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7E9F9" w14:textId="77777777" w:rsidR="008D4740" w:rsidRDefault="00E5203B">
            <w:pPr>
              <w:pStyle w:val="TableStyle2"/>
            </w:pPr>
            <w:hyperlink r:id="rId9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http://www.ctr-electronics.com/downloads/api/archive_4.4.X/java/html/index.html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C3D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9C12" w14:textId="77777777" w:rsidR="008D4740" w:rsidRDefault="008D4740"/>
        </w:tc>
      </w:tr>
      <w:tr w:rsidR="008D4740" w14:paraId="38E8FA91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FB90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C++ API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B684A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CB1D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EEEC7" w14:textId="77777777" w:rsidR="008D4740" w:rsidRDefault="00E5203B">
            <w:pPr>
              <w:pStyle w:val="TableStyle2"/>
            </w:pPr>
            <w:hyperlink r:id="rId10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http://www.ctr-electronics.com/downloads/api/archive_4.4.X/cpp/html/index.html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B1D5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14C4D" w14:textId="77777777" w:rsidR="008D4740" w:rsidRDefault="008D4740"/>
        </w:tc>
      </w:tr>
      <w:tr w:rsidR="008D4740" w14:paraId="1DB510DB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694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PDP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102D7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6CC7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EF3AE" w14:textId="77777777" w:rsidR="008D4740" w:rsidRDefault="00E5203B">
            <w:pPr>
              <w:pStyle w:val="TableStyle2"/>
            </w:pPr>
            <w:hyperlink r:id="rId11" w:anchor="product_tabs_technical_resources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http://www.ctr-electronics.com/control-system/pdp.html#product_tabs_technical_resources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73D1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078C0" w14:textId="77777777" w:rsidR="008D4740" w:rsidRDefault="008D4740"/>
        </w:tc>
      </w:tr>
      <w:tr w:rsidR="008D4740" w14:paraId="19CD1C8D" w14:textId="77777777" w:rsidTr="009779EB">
        <w:tblPrEx>
          <w:shd w:val="clear" w:color="auto" w:fill="auto"/>
        </w:tblPrEx>
        <w:trPr>
          <w:trHeight w:val="7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4506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CD3F6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C50B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18034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0312B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B162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Installed with CTRE Phoenix Framework</w:t>
            </w:r>
          </w:p>
        </w:tc>
      </w:tr>
      <w:tr w:rsidR="008D4740" w14:paraId="43F551CC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D0CF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80F7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2017-02-03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16A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C3818" w14:textId="77777777" w:rsidR="008D4740" w:rsidRDefault="00E5203B">
            <w:pPr>
              <w:pStyle w:val="TableStyle2"/>
            </w:pPr>
            <w:hyperlink r:id="rId12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http://www.ctr-electronics.com/Talon%20SRX%20User's%20Guide.pdf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0B22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E8BC7" w14:textId="77777777" w:rsidR="008D4740" w:rsidRDefault="008D4740"/>
        </w:tc>
      </w:tr>
      <w:tr w:rsidR="008D4740" w14:paraId="5F0981AB" w14:textId="77777777" w:rsidTr="009779EB">
        <w:tblPrEx>
          <w:shd w:val="clear" w:color="auto" w:fill="auto"/>
        </w:tblPrEx>
        <w:trPr>
          <w:trHeight w:val="21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FC65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Software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D40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2017-02-26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7B5C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59E0F" w14:textId="77777777" w:rsidR="008D4740" w:rsidRDefault="00E5203B">
            <w:pPr>
              <w:pStyle w:val="TableStyle2"/>
            </w:pPr>
            <w:hyperlink r:id="rId13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http://www.ctr-electronics.com/downloads/pdf/Talon%20SRX%20Software%20Reference%20Manual.pdf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D8E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3712C" w14:textId="77777777" w:rsidR="008D4740" w:rsidRDefault="008D4740"/>
        </w:tc>
      </w:tr>
      <w:tr w:rsidR="008D4740" w14:paraId="6CAE5CCA" w14:textId="77777777" w:rsidTr="009779EB">
        <w:tblPrEx>
          <w:shd w:val="clear" w:color="auto" w:fill="auto"/>
        </w:tblPrEx>
        <w:trPr>
          <w:trHeight w:val="23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0716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Motion Profile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B9F6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2016-01-09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E756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BB5FC" w14:textId="77777777" w:rsidR="008D4740" w:rsidRDefault="00E5203B">
            <w:pPr>
              <w:pStyle w:val="TableStyle2"/>
            </w:pPr>
            <w:hyperlink r:id="rId14" w:history="1">
              <w:r w:rsidR="000C10E9">
                <w:rPr>
                  <w:rStyle w:val="Hyperlink0"/>
                  <w:rFonts w:eastAsia="Arial Unicode MS" w:cs="Arial Unicode MS"/>
                </w:rPr>
                <w:t>https://www.ctr-electronics.com/downloads/pdf/Talon%20SRX%20Motion%20Profile%20Reference%20Manual.pdf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140C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F60B8" w14:textId="77777777" w:rsidR="008D4740" w:rsidRDefault="008D4740"/>
        </w:tc>
      </w:tr>
      <w:tr w:rsidR="008D4740" w14:paraId="3BC14DD0" w14:textId="77777777" w:rsidTr="009779EB">
        <w:tblPrEx>
          <w:shd w:val="clear" w:color="auto" w:fill="auto"/>
        </w:tblPrEx>
        <w:trPr>
          <w:trHeight w:val="7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AAB9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VictorSPX Quick Star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5A396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1825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21D1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Coming soon according to CTRE website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210BB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8C3EE" w14:textId="77777777" w:rsidR="008D4740" w:rsidRDefault="008D4740"/>
        </w:tc>
      </w:tr>
      <w:tr w:rsidR="008D4740" w14:paraId="14F805D1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01E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Victor SP &amp; Talon SRC Info Sheet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A10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2014-08-19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C79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47C25" w14:textId="77777777" w:rsidR="008D4740" w:rsidRDefault="00E5203B">
            <w:pPr>
              <w:pStyle w:val="TableStyle2"/>
            </w:pPr>
            <w:hyperlink r:id="rId15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http://www.ctr-electronics.com/downloads/pdf/Victor-SP-Talon-SRX-Info-Sheet.pdf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B746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E6366" w14:textId="77777777" w:rsidR="008D4740" w:rsidRDefault="008D4740"/>
        </w:tc>
      </w:tr>
      <w:tr w:rsidR="008D4740" w14:paraId="2D5EF0E0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DA8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Magnetic Encoder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17FA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BAEB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B1EC4" w14:textId="77777777" w:rsidR="008D4740" w:rsidRDefault="00E5203B">
            <w:pPr>
              <w:pStyle w:val="TableStyle2"/>
            </w:pPr>
            <w:hyperlink r:id="rId16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http://www.ctr-electronics.com/downloads/pdf/Magnetic%20Encoder%20User's%20Guide.pdf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80F1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7636" w14:textId="77777777" w:rsidR="008D4740" w:rsidRDefault="008D4740"/>
        </w:tc>
      </w:tr>
      <w:tr w:rsidR="008D4740" w14:paraId="118B90B6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B937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Motor Controller Output Testing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64BFA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D6B5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AF6C9" w14:textId="77777777" w:rsidR="008D4740" w:rsidRDefault="00E5203B">
            <w:pPr>
              <w:pStyle w:val="TableStyle2"/>
            </w:pPr>
            <w:hyperlink r:id="rId17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http://www.ctr-electronics.com/downloads/pdf/Motor-Controller-Power-Testing.pdf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A809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1F90" w14:textId="77777777" w:rsidR="008D4740" w:rsidRDefault="008D4740"/>
        </w:tc>
      </w:tr>
      <w:tr w:rsidR="008D4740" w14:paraId="6ECC677D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B4ED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- Code Usage Examples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C54D7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819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A59C3" w14:textId="77777777" w:rsidR="008D4740" w:rsidRDefault="00E5203B">
            <w:pPr>
              <w:pStyle w:val="TableStyle2"/>
            </w:pPr>
            <w:hyperlink r:id="rId18" w:history="1">
              <w:r w:rsidR="000C10E9">
                <w:rPr>
                  <w:rStyle w:val="Hyperlink0"/>
                  <w:rFonts w:eastAsia="Arial Unicode MS" w:cs="Arial Unicode MS"/>
                </w:rPr>
                <w:t>https://github.com/CrossTheRoadElec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6FA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Download from GitHub</w:t>
            </w:r>
          </w:p>
          <w:p w14:paraId="5191022C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D42E7" w14:textId="77777777" w:rsidR="008D4740" w:rsidRDefault="008D4740"/>
        </w:tc>
      </w:tr>
      <w:tr w:rsidR="008D4740" w14:paraId="17D32FC4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22D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VRM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6D3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2016-01-17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CF87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5646C" w14:textId="77777777" w:rsidR="008D4740" w:rsidRDefault="00E5203B">
            <w:pPr>
              <w:pStyle w:val="TableStyle2"/>
            </w:pPr>
            <w:hyperlink r:id="rId19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http://www.ctr-electronics.com/VRM%20User's%20Guide.pdf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A3FA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7C666" w14:textId="77777777" w:rsidR="008D4740" w:rsidRDefault="008D4740"/>
        </w:tc>
      </w:tr>
      <w:tr w:rsidR="008D4740" w14:paraId="5B9297DE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C3DA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PCM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62C7F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1.65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5F58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828F6" w14:textId="77777777" w:rsidR="008D4740" w:rsidRDefault="00E5203B">
            <w:pPr>
              <w:pStyle w:val="TableStyle2"/>
            </w:pPr>
            <w:hyperlink r:id="rId20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http://www.ctr-electronics.com/downloads/firm/PCM-Application-1.65-FRC.zip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829B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AB0C" w14:textId="77777777" w:rsidR="008D4740" w:rsidRDefault="008D4740"/>
        </w:tc>
      </w:tr>
      <w:tr w:rsidR="008D4740" w14:paraId="64D640E4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F57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PCM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CC91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2016-01-24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A62E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D817" w14:textId="77777777" w:rsidR="008D4740" w:rsidRDefault="00E5203B">
            <w:pPr>
              <w:pStyle w:val="TableStyle2"/>
            </w:pPr>
            <w:hyperlink r:id="rId21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http://www.ctr-electronics.com/PCM%20User's%20Guide.pdf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BDAF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C5C86" w14:textId="77777777" w:rsidR="008D4740" w:rsidRDefault="008D4740"/>
        </w:tc>
      </w:tr>
      <w:tr w:rsidR="008D4740" w14:paraId="2D5B5507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45E3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Eclipse Java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F59B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Oxygen 1a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0C2D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6200001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5100C2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3A69" w14:textId="77777777" w:rsidR="008D4740" w:rsidRDefault="00E5203B">
            <w:pPr>
              <w:pStyle w:val="TableStyle2"/>
            </w:pPr>
            <w:hyperlink r:id="rId22" w:history="1">
              <w:r w:rsidR="000C10E9"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3A19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EB36" w14:textId="77777777" w:rsidR="008D4740" w:rsidRDefault="008D4740"/>
        </w:tc>
      </w:tr>
      <w:tr w:rsidR="008D4740" w14:paraId="390711B6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9C24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Eclipse C++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F551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Oxygen 1a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F524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3AB362C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0EE22E7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E26FD" w14:textId="77777777" w:rsidR="008D4740" w:rsidRDefault="00E5203B">
            <w:pPr>
              <w:pStyle w:val="TableStyle2"/>
            </w:pPr>
            <w:hyperlink r:id="rId23" w:history="1">
              <w:r w:rsidR="000C10E9"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A668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BAF0A" w14:textId="77777777" w:rsidR="008D4740" w:rsidRDefault="008D4740"/>
        </w:tc>
      </w:tr>
      <w:tr w:rsidR="008D4740" w14:paraId="3A9D1FEF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F4F5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208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2018 - 5.4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116B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7A022AD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3A187" w14:textId="77777777" w:rsidR="008D4740" w:rsidRDefault="00E5203B">
            <w:pPr>
              <w:pStyle w:val="TableStyle2"/>
            </w:pPr>
            <w:hyperlink r:id="rId24" w:history="1">
              <w:r w:rsidR="000C10E9">
                <w:rPr>
                  <w:rStyle w:val="Hyperlink0"/>
                  <w:rFonts w:eastAsia="Arial Unicode MS" w:cs="Arial Unicode MS"/>
                </w:rPr>
                <w:t>http://first.wpi.edu/FRC/roborio/toolchains/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87CE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C80FD" w14:textId="77777777" w:rsidR="008D4740" w:rsidRDefault="008D4740"/>
        </w:tc>
      </w:tr>
      <w:tr w:rsidR="008D4740" w14:paraId="6E981798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EC3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D25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2018 - 5.4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799A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E0557" w14:textId="77777777" w:rsidR="008D4740" w:rsidRDefault="00E5203B">
            <w:pPr>
              <w:pStyle w:val="TableStyle2"/>
            </w:pPr>
            <w:hyperlink r:id="rId25" w:history="1">
              <w:r w:rsidR="000C10E9">
                <w:rPr>
                  <w:rStyle w:val="Hyperlink0"/>
                  <w:rFonts w:eastAsia="Arial Unicode MS" w:cs="Arial Unicode MS"/>
                </w:rPr>
                <w:t>https://launchpad.net/~wpilib/+archive/ubuntu/toolchain-beta/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AF8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Read instructions in 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C93A0" w14:textId="77777777" w:rsidR="008D4740" w:rsidRDefault="008D4740"/>
        </w:tc>
      </w:tr>
      <w:tr w:rsidR="008D4740" w14:paraId="1D04EEC7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E247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WPILib - Eclipse Plugins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F79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2018.1.1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E3A7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590F7" w14:textId="77777777" w:rsidR="008D4740" w:rsidRDefault="00E5203B">
            <w:pPr>
              <w:pStyle w:val="TableStyle2"/>
            </w:pPr>
            <w:hyperlink r:id="rId26" w:history="1">
              <w:r w:rsidR="000C10E9">
                <w:rPr>
                  <w:rStyle w:val="Hyperlink0"/>
                  <w:rFonts w:eastAsia="Arial Unicode MS" w:cs="Arial Unicode MS"/>
                </w:rPr>
                <w:t>http://first.wpi.edu/FRC/roborio/release/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7343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BE034" w14:textId="77777777" w:rsidR="008D4740" w:rsidRDefault="008D4740"/>
        </w:tc>
      </w:tr>
      <w:tr w:rsidR="008D4740" w14:paraId="2D18A4B1" w14:textId="77777777" w:rsidTr="009779EB">
        <w:tblPrEx>
          <w:shd w:val="clear" w:color="auto" w:fill="auto"/>
        </w:tblPrEx>
        <w:trPr>
          <w:trHeight w:val="21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9117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Java JDK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20B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8u152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19FD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3D1DE94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F8A168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F8141" w14:textId="77777777" w:rsidR="008D4740" w:rsidRDefault="00E5203B">
            <w:pPr>
              <w:pStyle w:val="TableStyle2"/>
            </w:pPr>
            <w:hyperlink r:id="rId27" w:history="1">
              <w:r w:rsidR="000C10E9">
                <w:rPr>
                  <w:rStyle w:val="Hyperlink0"/>
                  <w:rFonts w:eastAsia="Arial Unicode MS" w:cs="Arial Unicode MS"/>
                </w:rPr>
                <w:t>http://www.oracle.com/technetwork/java/javase/downloads/jdk8-downloads-2133151.html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E5B4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834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You need to accept Oracle License prior to downloading</w:t>
            </w:r>
          </w:p>
        </w:tc>
      </w:tr>
      <w:tr w:rsidR="008D4740" w14:paraId="10665881" w14:textId="77777777" w:rsidTr="009779EB">
        <w:tblPrEx>
          <w:shd w:val="clear" w:color="auto" w:fill="auto"/>
        </w:tblPrEx>
        <w:trPr>
          <w:trHeight w:val="26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2DDB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NI FRCUpdate Suite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616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2018.0.0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23D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6FB273AC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C90C3" w14:textId="77777777" w:rsidR="008D4740" w:rsidRDefault="00E5203B">
            <w:pPr>
              <w:pStyle w:val="TableStyle2"/>
            </w:pPr>
            <w:hyperlink r:id="rId28" w:history="1">
              <w:r w:rsidR="000C10E9">
                <w:rPr>
                  <w:rStyle w:val="Hyperlink0"/>
                  <w:rFonts w:eastAsia="Arial Unicode MS" w:cs="Arial Unicode MS"/>
                </w:rPr>
                <w:t>http://www.ni.com/download/first-robotics-software-2015/5112/en/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A454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1B1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Need to have NI serial number handy for new install. Take photo of your teams serial #. For updates, you do not need to enter serial # when it asks.</w:t>
            </w:r>
            <w:r w:rsidR="00DD03F2">
              <w:rPr>
                <w:rFonts w:eastAsia="Arial Unicode MS" w:cs="Arial Unicode MS"/>
              </w:rPr>
              <w:t xml:space="preserve"> Also need password: </w:t>
            </w:r>
            <w:r w:rsidR="00DD03F2" w:rsidRPr="00DD03F2">
              <w:rPr>
                <w:rFonts w:eastAsia="Arial Unicode MS" w:cs="Arial Unicode MS"/>
              </w:rPr>
              <w:t>pLaY&amp;4%R3aL!</w:t>
            </w:r>
          </w:p>
        </w:tc>
      </w:tr>
      <w:tr w:rsidR="008D4740" w14:paraId="2137B326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95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Radio Config Utility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8CBC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18.1.0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DAF1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1CDA1" w14:textId="77777777" w:rsidR="008D4740" w:rsidRDefault="00E5203B">
            <w:pPr>
              <w:pStyle w:val="TableStyle2"/>
            </w:pPr>
            <w:hyperlink r:id="rId29" w:history="1">
              <w:r w:rsidR="000C10E9">
                <w:rPr>
                  <w:rStyle w:val="Hyperlink0"/>
                  <w:rFonts w:eastAsia="Arial Unicode MS" w:cs="Arial Unicode MS"/>
                </w:rPr>
                <w:t>https://usfirst.collab.net/sf/frs/do/listReleases/projects.wpilib/frs.frc_radio_configuration_utility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8B0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3866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IL version is for Israel only</w:t>
            </w:r>
          </w:p>
        </w:tc>
      </w:tr>
      <w:tr w:rsidR="008D4740" w14:paraId="4E6780F5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863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GRIP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96B1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1.5.2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DD7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73A3FF3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83A30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1EB54" w14:textId="77777777" w:rsidR="008D4740" w:rsidRDefault="00E5203B">
            <w:pPr>
              <w:pStyle w:val="TableStyle2"/>
            </w:pPr>
            <w:hyperlink r:id="rId30" w:history="1">
              <w:r w:rsidR="000C10E9">
                <w:rPr>
                  <w:rStyle w:val="Hyperlink0"/>
                  <w:rFonts w:eastAsia="Arial Unicode MS" w:cs="Arial Unicode MS"/>
                </w:rPr>
                <w:t>https://github.com/WPIRoboticsProjects/GRIP/releases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DE0B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389BA" w14:textId="77777777" w:rsidR="008D4740" w:rsidRDefault="008D4740"/>
        </w:tc>
      </w:tr>
      <w:tr w:rsidR="008D4740" w14:paraId="3CA5D8C7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B0F6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iTunes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B629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12.7.2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629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3BD7" w14:textId="77777777" w:rsidR="008D4740" w:rsidRDefault="00E5203B">
            <w:pPr>
              <w:pStyle w:val="TableStyle2"/>
            </w:pPr>
            <w:hyperlink r:id="rId31" w:history="1">
              <w:r w:rsidR="000C10E9">
                <w:rPr>
                  <w:rStyle w:val="Hyperlink0"/>
                  <w:rFonts w:eastAsia="Arial Unicode MS" w:cs="Arial Unicode MS"/>
                </w:rPr>
                <w:t>https://www.apple.com/itunes/download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64E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E85F5" w14:textId="77777777" w:rsidR="008D4740" w:rsidRDefault="008D4740"/>
        </w:tc>
      </w:tr>
      <w:tr w:rsidR="008D4740" w14:paraId="0DD4A06F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A1CC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Xbox 360 Controller 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F4AB4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17C4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9CC65" w14:textId="77777777" w:rsidR="008D4740" w:rsidRDefault="00E5203B">
            <w:pPr>
              <w:pStyle w:val="TableStyle2"/>
            </w:pPr>
            <w:hyperlink r:id="rId32" w:history="1">
              <w:r w:rsidR="000C10E9">
                <w:rPr>
                  <w:rStyle w:val="Hyperlink0"/>
                  <w:rFonts w:eastAsia="Arial Unicode MS" w:cs="Arial Unicode MS"/>
                </w:rPr>
                <w:t>https://www.microsoft.com/accessories/en-gb/d/xbox-360-controller-for-windows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30A4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EC3A7" w14:textId="77777777" w:rsidR="008D4740" w:rsidRDefault="008D4740"/>
        </w:tc>
      </w:tr>
      <w:tr w:rsidR="008D4740" w14:paraId="2731096C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B6FB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NavX Library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A35A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3.0.341</w:t>
            </w:r>
          </w:p>
          <w:p w14:paraId="2B07E2B0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0502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0360D12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445645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14:paraId="65284CC1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6373" w14:textId="77777777" w:rsidR="008D4740" w:rsidRDefault="00E5203B">
            <w:pPr>
              <w:pStyle w:val="TableStyle2"/>
            </w:pPr>
            <w:hyperlink r:id="rId33" w:history="1">
              <w:r w:rsidR="000C10E9">
                <w:rPr>
                  <w:rStyle w:val="Hyperlink0"/>
                  <w:rFonts w:eastAsia="Arial Unicode MS" w:cs="Arial Unicode MS"/>
                </w:rPr>
                <w:t>https://www.pdocs.kauailabs.com/navx-mxp/software/roborio-libraries/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51CB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BDF4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Install only AFTER wpilib is confirmed installed. This are added to the wpilib directory.</w:t>
            </w:r>
          </w:p>
        </w:tc>
      </w:tr>
      <w:tr w:rsidR="008D4740" w14:paraId="1F92583E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3464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raspbian 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C0E0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2017-11-29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2DC2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504F5" w14:textId="77777777" w:rsidR="008D4740" w:rsidRDefault="00E5203B">
            <w:pPr>
              <w:pStyle w:val="TableStyle2"/>
            </w:pPr>
            <w:hyperlink r:id="rId34" w:history="1">
              <w:r w:rsidR="000C10E9">
                <w:rPr>
                  <w:rStyle w:val="Hyperlink0"/>
                  <w:rFonts w:eastAsia="Arial Unicode MS" w:cs="Arial Unicode MS"/>
                </w:rPr>
                <w:t>https://www.raspberrypi.org/downloads/raspbian/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12B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66C3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OS images for Raspberry Pi</w:t>
            </w:r>
          </w:p>
        </w:tc>
      </w:tr>
      <w:tr w:rsidR="008D4740" w14:paraId="4CF889E0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0095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JetPack for Tegra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2CE4F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16AA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5DDEA" w14:textId="77777777" w:rsidR="008D4740" w:rsidRDefault="00E5203B">
            <w:pPr>
              <w:pStyle w:val="TableStyle2"/>
            </w:pPr>
            <w:hyperlink r:id="rId35" w:history="1">
              <w:r w:rsidR="000C10E9">
                <w:rPr>
                  <w:rStyle w:val="Hyperlink0"/>
                  <w:rFonts w:eastAsia="Arial Unicode MS" w:cs="Arial Unicode MS"/>
                </w:rPr>
                <w:t>https://developer.nvidia.com/embedded/dlc/jetpack-l4t-3_1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F320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FE09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Need to have Nvidia Developer account and accept license.</w:t>
            </w:r>
          </w:p>
        </w:tc>
      </w:tr>
      <w:tr w:rsidR="008D4740" w14:paraId="7299FD40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E41F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Mindsensors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5C10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Downloaded: 2017-12-08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A0B3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17DD449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1E9D98F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3CF4" w14:textId="77777777" w:rsidR="008D4740" w:rsidRDefault="00E5203B">
            <w:pPr>
              <w:pStyle w:val="TableStyle2"/>
            </w:pPr>
            <w:hyperlink r:id="rId36" w:history="1">
              <w:r w:rsidR="000C10E9">
                <w:rPr>
                  <w:rStyle w:val="Hyperlink0"/>
                  <w:rFonts w:eastAsia="Arial Unicode MS" w:cs="Arial Unicode MS"/>
                </w:rPr>
                <w:t>http://www.mindsensors.com/blog/how-to/how-to-use-sd540c-and-canlight-with-roborio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C299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749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Used to control  SD540 motor controller and CANLight module.</w:t>
            </w:r>
          </w:p>
        </w:tc>
      </w:tr>
      <w:tr w:rsidR="008D4740" w14:paraId="1EAB5914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5812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Scanse Sweep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792A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1.0.0-beta1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C4F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0ABE2FB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D386BC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C4A6D" w14:textId="77777777" w:rsidR="008D4740" w:rsidRDefault="00E5203B">
            <w:pPr>
              <w:pStyle w:val="TableStyle2"/>
            </w:pPr>
            <w:hyperlink r:id="rId37" w:history="1">
              <w:r w:rsidR="000C10E9">
                <w:rPr>
                  <w:rStyle w:val="Hyperlink0"/>
                  <w:rFonts w:eastAsia="Arial Unicode MS" w:cs="Arial Unicode MS"/>
                </w:rPr>
                <w:t>https://github.com/PeterJohnson/sweep-sdk/releases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FFED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0E76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Used to control Scansense Sweep LIDAR</w:t>
            </w:r>
          </w:p>
        </w:tc>
      </w:tr>
    </w:tbl>
    <w:p w14:paraId="2E852052" w14:textId="77777777" w:rsidR="008D4740" w:rsidRDefault="008D4740">
      <w:pPr>
        <w:pStyle w:val="Body"/>
      </w:pPr>
    </w:p>
    <w:sectPr w:rsidR="008D4740">
      <w:headerReference w:type="default" r:id="rId38"/>
      <w:footerReference w:type="default" r:id="rId39"/>
      <w:pgSz w:w="12240" w:h="15840"/>
      <w:pgMar w:top="216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65B96B" w14:textId="77777777" w:rsidR="00E5203B" w:rsidRDefault="00E5203B">
      <w:r>
        <w:separator/>
      </w:r>
    </w:p>
  </w:endnote>
  <w:endnote w:type="continuationSeparator" w:id="0">
    <w:p w14:paraId="38F08673" w14:textId="77777777" w:rsidR="00E5203B" w:rsidRDefault="00E5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437872" w14:textId="77777777"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287509">
      <w:rPr>
        <w:noProof/>
      </w:rPr>
      <w:t>1</w:t>
    </w:r>
    <w:r>
      <w:fldChar w:fldCharType="end"/>
    </w:r>
    <w:r>
      <w:t xml:space="preserve"> of </w:t>
    </w:r>
    <w:r w:rsidR="00E5203B">
      <w:fldChar w:fldCharType="begin"/>
    </w:r>
    <w:r w:rsidR="00E5203B">
      <w:instrText xml:space="preserve"> NUMPAGES </w:instrText>
    </w:r>
    <w:r w:rsidR="00E5203B">
      <w:fldChar w:fldCharType="separate"/>
    </w:r>
    <w:r w:rsidR="00287509">
      <w:rPr>
        <w:noProof/>
      </w:rPr>
      <w:t>6</w:t>
    </w:r>
    <w:r w:rsidR="00E5203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6ECE7E" w14:textId="77777777" w:rsidR="00E5203B" w:rsidRDefault="00E5203B">
      <w:r>
        <w:separator/>
      </w:r>
    </w:p>
  </w:footnote>
  <w:footnote w:type="continuationSeparator" w:id="0">
    <w:p w14:paraId="1BF6DA16" w14:textId="77777777" w:rsidR="00E5203B" w:rsidRDefault="00E520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3F9F57" w14:textId="77777777"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rPr>
        <w:noProof/>
      </w:rPr>
      <w:drawing>
        <wp:inline distT="0" distB="0" distL="0" distR="0" wp14:anchorId="5491100B" wp14:editId="5C2162DE">
          <wp:extent cx="1758704" cy="513882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FIRST-Reg-MN-h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8704" cy="51388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tab/>
    </w:r>
    <w:r>
      <w:fldChar w:fldCharType="begin" w:fldLock="1"/>
    </w:r>
    <w:r>
      <w:instrText xml:space="preserve"> DATE \@ "dddd, MMMM d, y" </w:instrText>
    </w:r>
    <w:r>
      <w:fldChar w:fldCharType="separate"/>
    </w:r>
    <w:r>
      <w:t xml:space="preserve">Saturday, January </w:t>
    </w:r>
    <w:r w:rsidR="009779EB">
      <w:t>12</w:t>
    </w:r>
    <w:r>
      <w:t>, 2018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740"/>
    <w:rsid w:val="000C10E9"/>
    <w:rsid w:val="00287509"/>
    <w:rsid w:val="00567B36"/>
    <w:rsid w:val="008D4740"/>
    <w:rsid w:val="009779EB"/>
    <w:rsid w:val="00C35ACA"/>
    <w:rsid w:val="00DD03F2"/>
    <w:rsid w:val="00E5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44A20"/>
  <w15:docId w15:val="{71C3AF82-B84C-46E9-9A6D-700FF425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3F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3F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9E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ctr-electronics.com/downloads/firm/PCM-Application-1.65-FRC.zip" TargetMode="External"/><Relationship Id="rId21" Type="http://schemas.openxmlformats.org/officeDocument/2006/relationships/hyperlink" Target="http://www.ctr-electronics.com/PCM%20User's%20Guide.pdf" TargetMode="External"/><Relationship Id="rId22" Type="http://schemas.openxmlformats.org/officeDocument/2006/relationships/hyperlink" Target="http://www.eclipse.org/downloads/eclipse-packages/" TargetMode="External"/><Relationship Id="rId23" Type="http://schemas.openxmlformats.org/officeDocument/2006/relationships/hyperlink" Target="http://www.eclipse.org/downloads/eclipse-packages/" TargetMode="External"/><Relationship Id="rId24" Type="http://schemas.openxmlformats.org/officeDocument/2006/relationships/hyperlink" Target="http://first.wpi.edu/FRC/roborio/toolchains/" TargetMode="External"/><Relationship Id="rId25" Type="http://schemas.openxmlformats.org/officeDocument/2006/relationships/hyperlink" Target="https://launchpad.net/~wpilib/+archive/ubuntu/toolchain-beta/" TargetMode="External"/><Relationship Id="rId26" Type="http://schemas.openxmlformats.org/officeDocument/2006/relationships/hyperlink" Target="http://first.wpi.edu/FRC/roborio/release/" TargetMode="External"/><Relationship Id="rId27" Type="http://schemas.openxmlformats.org/officeDocument/2006/relationships/hyperlink" Target="http://www.oracle.com/technetwork/java/javase/downloads/jdk8-downloads-2133151.html" TargetMode="External"/><Relationship Id="rId28" Type="http://schemas.openxmlformats.org/officeDocument/2006/relationships/hyperlink" Target="http://www.ni.com/download/first-robotics-software-2015/5112/en/" TargetMode="External"/><Relationship Id="rId29" Type="http://schemas.openxmlformats.org/officeDocument/2006/relationships/hyperlink" Target="https://usfirst.collab.net/sf/frs/do/listReleases/projects.wpilib/frs.frc_radio_configuration_utility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30" Type="http://schemas.openxmlformats.org/officeDocument/2006/relationships/hyperlink" Target="https://github.com/WPIRoboticsProjects/GRIP/releases" TargetMode="External"/><Relationship Id="rId31" Type="http://schemas.openxmlformats.org/officeDocument/2006/relationships/hyperlink" Target="https://www.apple.com/itunes/download" TargetMode="External"/><Relationship Id="rId32" Type="http://schemas.openxmlformats.org/officeDocument/2006/relationships/hyperlink" Target="https://www.microsoft.com/accessories/en-gb/d/xbox-360-controller-for-windows" TargetMode="External"/><Relationship Id="rId9" Type="http://schemas.openxmlformats.org/officeDocument/2006/relationships/hyperlink" Target="http://www.ctr-electronics.com/downloads/api/archive_4.4.X/java/html/index.html" TargetMode="External"/><Relationship Id="rId6" Type="http://schemas.openxmlformats.org/officeDocument/2006/relationships/hyperlink" Target="http://www.ctr-electronics.com/control-system/hro.html" TargetMode="External"/><Relationship Id="rId7" Type="http://schemas.openxmlformats.org/officeDocument/2006/relationships/hyperlink" Target="https://github.com/CrossTheRoadElec" TargetMode="External"/><Relationship Id="rId8" Type="http://schemas.openxmlformats.org/officeDocument/2006/relationships/hyperlink" Target="https://github.com/CrossTheRoadElec/Phoenix-Documentation/blob/master/README.md" TargetMode="External"/><Relationship Id="rId33" Type="http://schemas.openxmlformats.org/officeDocument/2006/relationships/hyperlink" Target="https://www.pdocs.kauailabs.com/navx-mxp/software/roborio-libraries/" TargetMode="External"/><Relationship Id="rId34" Type="http://schemas.openxmlformats.org/officeDocument/2006/relationships/hyperlink" Target="https://www.raspberrypi.org/downloads/raspbian/" TargetMode="External"/><Relationship Id="rId35" Type="http://schemas.openxmlformats.org/officeDocument/2006/relationships/hyperlink" Target="https://developer.nvidia.com/embedded/dlc/jetpack-l4t-3_1" TargetMode="External"/><Relationship Id="rId36" Type="http://schemas.openxmlformats.org/officeDocument/2006/relationships/hyperlink" Target="http://www.mindsensors.com/blog/how-to/how-to-use-sd540c-and-canlight-with-roborio" TargetMode="External"/><Relationship Id="rId10" Type="http://schemas.openxmlformats.org/officeDocument/2006/relationships/hyperlink" Target="http://www.ctr-electronics.com/downloads/api/archive_4.4.X/cpp/html/index.html" TargetMode="External"/><Relationship Id="rId11" Type="http://schemas.openxmlformats.org/officeDocument/2006/relationships/hyperlink" Target="http://www.ctr-electronics.com/control-system/pdp.html" TargetMode="External"/><Relationship Id="rId12" Type="http://schemas.openxmlformats.org/officeDocument/2006/relationships/hyperlink" Target="http://www.ctr-electronics.com/Talon%20SRX%20User's%20Guide.pdf" TargetMode="External"/><Relationship Id="rId13" Type="http://schemas.openxmlformats.org/officeDocument/2006/relationships/hyperlink" Target="http://www.ctr-electronics.com/downloads/pdf/Talon%20SRX%20Software%20Reference%20Manual.pdf" TargetMode="External"/><Relationship Id="rId14" Type="http://schemas.openxmlformats.org/officeDocument/2006/relationships/hyperlink" Target="https://www.ctr-electronics.com/downloads/pdf/Talon%20SRX%20Motion%20Profile%20Reference%20Manual.pdf" TargetMode="External"/><Relationship Id="rId15" Type="http://schemas.openxmlformats.org/officeDocument/2006/relationships/hyperlink" Target="http://www.ctr-electronics.com/downloads/pdf/Victor-SP-Talon-SRX-Info-Sheet.pdf" TargetMode="External"/><Relationship Id="rId16" Type="http://schemas.openxmlformats.org/officeDocument/2006/relationships/hyperlink" Target="http://www.ctr-electronics.com/downloads/pdf/Magnetic%20Encoder%20User's%20Guide.pdf" TargetMode="External"/><Relationship Id="rId17" Type="http://schemas.openxmlformats.org/officeDocument/2006/relationships/hyperlink" Target="http://www.ctr-electronics.com/downloads/pdf/Motor-Controller-Power-Testing.pdf" TargetMode="External"/><Relationship Id="rId18" Type="http://schemas.openxmlformats.org/officeDocument/2006/relationships/hyperlink" Target="https://github.com/CrossTheRoadElec" TargetMode="External"/><Relationship Id="rId19" Type="http://schemas.openxmlformats.org/officeDocument/2006/relationships/hyperlink" Target="http://www.ctr-electronics.com/VRM%20User's%20Guide.pdf" TargetMode="External"/><Relationship Id="rId37" Type="http://schemas.openxmlformats.org/officeDocument/2006/relationships/hyperlink" Target="https://github.com/PeterJohnson/sweep-sdk/releases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1084</Words>
  <Characters>6184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Roadfeldt</cp:lastModifiedBy>
  <cp:revision>3</cp:revision>
  <cp:lastPrinted>2018-01-13T05:40:00Z</cp:lastPrinted>
  <dcterms:created xsi:type="dcterms:W3CDTF">2018-01-14T17:17:00Z</dcterms:created>
  <dcterms:modified xsi:type="dcterms:W3CDTF">2018-01-14T17:19:00Z</dcterms:modified>
</cp:coreProperties>
</file>