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892876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892876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892876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892876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TalonSRX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VictorSPX</w:t>
            </w:r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892876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892876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892876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892876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892876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VictorSPX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892876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892876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892876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892876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892876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892876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>http://www.ctr-electronics.com/control-system/pcm.html - 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892876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892876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892876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892876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892876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WPILib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CDF45C0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0854F5">
              <w:rPr>
                <w:rFonts w:eastAsia="Arial Unicode MS" w:cs="Arial Unicode MS"/>
              </w:rPr>
              <w:t>3.3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892876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892876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NI FRCUpdate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892876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NI serial number handy for new install. Take photo of your teams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892876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892876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4600278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</w:t>
            </w:r>
            <w:r w:rsidR="000E153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892876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892876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892876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>http://support.logitech.com/en_us/product/gamepad-f310/downloads - windowsPnlBar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NavX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892876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raspbian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892876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JetPack for Tegra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892876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Mindsensors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892876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 SD540 motor controller and CANLight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Scanse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892876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Scansense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EEF21" w14:textId="77777777" w:rsidR="00892876" w:rsidRDefault="00892876">
      <w:r>
        <w:separator/>
      </w:r>
    </w:p>
  </w:endnote>
  <w:endnote w:type="continuationSeparator" w:id="0">
    <w:p w14:paraId="13FD1AC0" w14:textId="77777777" w:rsidR="00892876" w:rsidRDefault="0089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892876">
      <w:fldChar w:fldCharType="begin"/>
    </w:r>
    <w:r w:rsidR="00892876">
      <w:instrText xml:space="preserve"> NUMPAGES </w:instrText>
    </w:r>
    <w:r w:rsidR="00892876">
      <w:fldChar w:fldCharType="separate"/>
    </w:r>
    <w:r w:rsidR="00421516">
      <w:rPr>
        <w:noProof/>
      </w:rPr>
      <w:t>6</w:t>
    </w:r>
    <w:r w:rsidR="0089287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CEC4" w14:textId="77777777" w:rsidR="00892876" w:rsidRDefault="00892876">
      <w:r>
        <w:separator/>
      </w:r>
    </w:p>
  </w:footnote>
  <w:footnote w:type="continuationSeparator" w:id="0">
    <w:p w14:paraId="31C24D3D" w14:textId="77777777" w:rsidR="00892876" w:rsidRDefault="00892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0EE283D5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8B7E70">
      <w:t xml:space="preserve">Thursday, February </w:t>
    </w:r>
    <w:r w:rsidR="000854F5">
      <w:t>17</w:t>
    </w:r>
    <w:r w:rsidR="008B7E70">
      <w:t>,</w:t>
    </w:r>
    <w:r>
      <w:t xml:space="preserve">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854F5"/>
    <w:rsid w:val="000C10E9"/>
    <w:rsid w:val="000C1458"/>
    <w:rsid w:val="000E153A"/>
    <w:rsid w:val="00126E1E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C1C4E"/>
    <w:rsid w:val="006F673D"/>
    <w:rsid w:val="007B6869"/>
    <w:rsid w:val="00811D9B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A640B"/>
    <w:rsid w:val="00D01700"/>
    <w:rsid w:val="00D4453E"/>
    <w:rsid w:val="00D46976"/>
    <w:rsid w:val="00DD03F2"/>
    <w:rsid w:val="00E00F84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0" Type="http://schemas.openxmlformats.org/officeDocument/2006/relationships/hyperlink" Target="http://www.ctr-electronics.com/control-system/pcm.html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9</cp:revision>
  <cp:lastPrinted>2018-01-28T23:14:00Z</cp:lastPrinted>
  <dcterms:created xsi:type="dcterms:W3CDTF">2018-01-23T02:03:00Z</dcterms:created>
  <dcterms:modified xsi:type="dcterms:W3CDTF">2018-02-17T08:49:00Z</dcterms:modified>
</cp:coreProperties>
</file>