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  <w:bookmarkStart w:id="0" w:name="_GoBack"/>
      <w:bookmarkEnd w:id="0"/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573DA2C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</w:t>
            </w:r>
            <w:r w:rsidR="00940E90">
              <w:rPr>
                <w:rFonts w:eastAsia="Arial Unicode MS" w:cs="Arial Unicode MS"/>
              </w:rPr>
              <w:t>6.0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F67458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F67458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F67458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F67458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F67458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F67458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7154E0C5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</w:t>
            </w:r>
            <w:r w:rsidR="00291C5D">
              <w:rPr>
                <w:rFonts w:eastAsia="Arial Unicode MS" w:cs="Arial Unicode MS"/>
              </w:rPr>
              <w:t>8-03-28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F67458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Windows, MacOS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F67458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F67458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F67458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F67458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F67458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F67458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9D5528D" w:rsidR="00BF3977" w:rsidRDefault="005B3548">
            <w:pPr>
              <w:jc w:val="right"/>
            </w:pPr>
            <w:r>
              <w:rPr>
                <w:rFonts w:cs="Arial Unicode MS"/>
              </w:rPr>
              <w:t>2018-03-30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F67458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1C4F00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F67458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643D451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F67458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F67458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F67458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36ADDAC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5B3548">
              <w:rPr>
                <w:rFonts w:eastAsia="Arial Unicode MS" w:cs="Arial Unicode MS"/>
              </w:rPr>
              <w:t>4.1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F67458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F67458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>NI LabView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F67458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F67458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F67458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F67458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6C0801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4CF879B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0E9CA24C" w:rsidR="006C0801" w:rsidRDefault="006C0801" w:rsidP="006C0801">
            <w:pPr>
              <w:jc w:val="right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3DFE349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6D4C0CD" w:rsidR="006C0801" w:rsidRDefault="00F67458" w:rsidP="006C0801">
            <w:pPr>
              <w:pStyle w:val="TableStyle2"/>
            </w:pPr>
            <w:hyperlink r:id="rId30" w:history="1">
              <w:r w:rsidR="006C0801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2A905C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6C0801" w:rsidRDefault="006C0801" w:rsidP="006C0801"/>
        </w:tc>
      </w:tr>
      <w:tr w:rsidR="006C0801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6C0801" w:rsidRDefault="006C0801" w:rsidP="006C080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6C0801" w:rsidRDefault="00F67458" w:rsidP="006C0801">
            <w:pPr>
              <w:pStyle w:val="TableStyle2"/>
            </w:pPr>
            <w:hyperlink r:id="rId31" w:anchor="windowsPnlBar" w:history="1">
              <w:r w:rsidR="006C0801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6C0801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6C0801" w:rsidRDefault="006C0801" w:rsidP="006C0801">
            <w:r>
              <w:t>This is NOT the driver, this is the Logitech Gaming Software. Not needed for FRC.</w:t>
            </w:r>
          </w:p>
        </w:tc>
      </w:tr>
      <w:tr w:rsidR="006C0801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5198FF24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6C0801" w:rsidRDefault="00F67458" w:rsidP="006C0801">
            <w:pPr>
              <w:pStyle w:val="TableStyle2"/>
            </w:pPr>
            <w:hyperlink r:id="rId32" w:history="1">
              <w:r w:rsidR="006C0801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6C0801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6C0801" w:rsidRDefault="00F67458" w:rsidP="006C0801">
            <w:pPr>
              <w:pStyle w:val="TableStyle2"/>
            </w:pPr>
            <w:hyperlink r:id="rId33" w:history="1">
              <w:r w:rsidR="006C0801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6C0801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6C0801" w:rsidRDefault="006C0801" w:rsidP="006C080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6C0801" w:rsidRDefault="006C0801" w:rsidP="006C0801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6C0801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BA0F863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6C0801" w:rsidRDefault="00F67458" w:rsidP="006C0801">
            <w:pPr>
              <w:pStyle w:val="TableStyle2"/>
            </w:pPr>
            <w:hyperlink r:id="rId34" w:history="1">
              <w:r w:rsidR="006C0801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6C0801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E5DDBB6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6C0801" w:rsidRDefault="00F67458" w:rsidP="006C0801">
            <w:pPr>
              <w:pStyle w:val="TableStyle2"/>
            </w:pPr>
            <w:hyperlink r:id="rId35" w:history="1">
              <w:r w:rsidR="006C0801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6"/>
      <w:footerReference w:type="default" r:id="rId37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9952" w14:textId="77777777" w:rsidR="00F67458" w:rsidRDefault="00F67458">
      <w:r>
        <w:separator/>
      </w:r>
    </w:p>
  </w:endnote>
  <w:endnote w:type="continuationSeparator" w:id="0">
    <w:p w14:paraId="2478E933" w14:textId="77777777" w:rsidR="00F67458" w:rsidRDefault="00F6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4BC36" w14:textId="77777777" w:rsidR="00F67458" w:rsidRDefault="00F67458">
      <w:r>
        <w:separator/>
      </w:r>
    </w:p>
  </w:footnote>
  <w:footnote w:type="continuationSeparator" w:id="0">
    <w:p w14:paraId="150601A0" w14:textId="77777777" w:rsidR="00F67458" w:rsidRDefault="00F67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7DA45C3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940E90">
      <w:t>Tuesday</w:t>
    </w:r>
    <w:r w:rsidR="006C0801">
      <w:t xml:space="preserve">, </w:t>
    </w:r>
    <w:r w:rsidR="00940E90">
      <w:t>June 5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4B1"/>
    <w:rsid w:val="00126E1E"/>
    <w:rsid w:val="00135F9D"/>
    <w:rsid w:val="00157D50"/>
    <w:rsid w:val="001D5DE0"/>
    <w:rsid w:val="001D6C3B"/>
    <w:rsid w:val="002262E5"/>
    <w:rsid w:val="002342C2"/>
    <w:rsid w:val="00252A24"/>
    <w:rsid w:val="00287509"/>
    <w:rsid w:val="00291C5D"/>
    <w:rsid w:val="003533E5"/>
    <w:rsid w:val="003D43BF"/>
    <w:rsid w:val="00421516"/>
    <w:rsid w:val="00461AAC"/>
    <w:rsid w:val="00474CC8"/>
    <w:rsid w:val="004B1823"/>
    <w:rsid w:val="004C11B1"/>
    <w:rsid w:val="004C63D0"/>
    <w:rsid w:val="005657F7"/>
    <w:rsid w:val="00567B36"/>
    <w:rsid w:val="00596D18"/>
    <w:rsid w:val="005B3548"/>
    <w:rsid w:val="00607706"/>
    <w:rsid w:val="006206AF"/>
    <w:rsid w:val="00692E6F"/>
    <w:rsid w:val="006A2D04"/>
    <w:rsid w:val="006B04CA"/>
    <w:rsid w:val="006C0801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0374A"/>
    <w:rsid w:val="00930173"/>
    <w:rsid w:val="00940E90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67458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://www.mindsensors.com/blog/how-to/how-to-use-sd540c-and-canlight-with-roborio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raspberrypi.org/downloads/raspbian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s://www.pdocs.kauailabs.com/navx-mxp/software/roborio-libraries/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://support.logitech.com/en_us/product/gamepad-f310/downloa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microsoft.com/accessories/en-gb/d/xbox-360-controller-for-windows" TargetMode="External"/><Relationship Id="rId35" Type="http://schemas.openxmlformats.org/officeDocument/2006/relationships/hyperlink" Target="https://github.com/PeterJohnson/sweep-sdk/releases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Roadfeldt</dc:creator>
  <cp:lastModifiedBy>Chris Roadfeldt</cp:lastModifiedBy>
  <cp:revision>25</cp:revision>
  <cp:lastPrinted>2018-05-15T05:37:00Z</cp:lastPrinted>
  <dcterms:created xsi:type="dcterms:W3CDTF">2018-01-23T02:03:00Z</dcterms:created>
  <dcterms:modified xsi:type="dcterms:W3CDTF">2018-06-05T15:03:00Z</dcterms:modified>
</cp:coreProperties>
</file>