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396C0" w14:textId="77777777" w:rsidR="008D4740" w:rsidRDefault="000C10E9">
      <w:pPr>
        <w:pStyle w:val="Title"/>
      </w:pPr>
      <w:r>
        <w:t>CSA - Files &amp; File Locations</w:t>
      </w:r>
      <w:bookmarkStart w:id="0" w:name="_GoBack"/>
      <w:bookmarkEnd w:id="0"/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567B36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A15A" w14:textId="77777777" w:rsidR="008D4740" w:rsidRDefault="00567B36">
            <w:pPr>
              <w:pStyle w:val="TableStyle2"/>
            </w:pPr>
            <w:hyperlink r:id="rId7" w:history="1">
              <w:r w:rsidR="000C10E9">
                <w:rPr>
                  <w:rStyle w:val="Hyperlink0"/>
                  <w:rFonts w:eastAsia="Arial Unicode MS" w:cs="Arial Unicode MS"/>
                </w:rPr>
                <w:t>https://twitter.com/CTR_Electronics</w:t>
              </w:r>
            </w:hyperlink>
          </w:p>
          <w:p w14:paraId="00C0D9FB" w14:textId="77777777" w:rsidR="008D4740" w:rsidRDefault="008D4740">
            <w:pPr>
              <w:pStyle w:val="TableStyle2"/>
            </w:pPr>
          </w:p>
          <w:p w14:paraId="017735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Contains firmware for </w:t>
            </w: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and </w:t>
            </w: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>.</w:t>
            </w:r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567B36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DD0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Java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77777777" w:rsidR="008D4740" w:rsidRDefault="00567B36">
            <w:pPr>
              <w:pStyle w:val="TableStyle2"/>
            </w:pPr>
            <w:hyperlink r:id="rId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http://www.ctr-electronics.com/downloads/api/archive_4.4.X/java/html/index.html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8D4740" w14:paraId="38E8FA91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FB90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B684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B1D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EEC7" w14:textId="77777777" w:rsidR="008D4740" w:rsidRDefault="00567B36">
            <w:pPr>
              <w:pStyle w:val="TableStyle2"/>
            </w:pPr>
            <w:hyperlink r:id="rId10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http://www.ctr-electronics.com/downloads/api/archive_4.4.X/cpp/html/index.html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B1D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C4D" w14:textId="77777777" w:rsidR="008D4740" w:rsidRDefault="008D4740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567B36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19CD1C8D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450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CD3F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50B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18034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312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16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Installed with CTRE Phoenix Framework</w:t>
            </w:r>
          </w:p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567B36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567B36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567B36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567B36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567B36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567B36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567B36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567B36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77777777" w:rsidR="008D4740" w:rsidRDefault="00567B36">
            <w:pPr>
              <w:pStyle w:val="TableStyle2"/>
            </w:pPr>
            <w:hyperlink r:id="rId20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http://www.ctr-electronics.com/downloads/firm/PCM-Application-1.65-FRC.zip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567B36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Oxygen 1a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567B36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Oxygen 1a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567B36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567B36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567B36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2018.1.1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567B36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8u152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567B36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567B36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77777777" w:rsidR="008D4740" w:rsidRDefault="00567B36">
            <w:pPr>
              <w:pStyle w:val="TableStyle2"/>
            </w:pPr>
            <w:hyperlink r:id="rId29" w:history="1">
              <w:r w:rsidR="000C10E9">
                <w:rPr>
                  <w:rStyle w:val="Hyperlink0"/>
                  <w:rFonts w:eastAsia="Arial Unicode MS" w:cs="Arial Unicode MS"/>
                </w:rPr>
                <w:t>https://usfirst.collab.net/sf/frs/do/listReleases/projects.wpilib/frs.frc_radio_configuration_utility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567B36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567B36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567B36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3.0.341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567B36">
            <w:pPr>
              <w:pStyle w:val="TableStyle2"/>
            </w:pPr>
            <w:hyperlink r:id="rId33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567B36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567B36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Downloaded: 2017-12-08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567B36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567B36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8"/>
      <w:footerReference w:type="default" r:id="rId39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F5DEB" w14:textId="77777777" w:rsidR="000C10E9" w:rsidRDefault="000C10E9">
      <w:r>
        <w:separator/>
      </w:r>
    </w:p>
  </w:endnote>
  <w:endnote w:type="continuationSeparator" w:id="0">
    <w:p w14:paraId="027F120A" w14:textId="77777777" w:rsidR="000C10E9" w:rsidRDefault="000C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37872" w14:textId="7777777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779EB">
      <w:rPr>
        <w:noProof/>
      </w:rPr>
      <w:t>6</w:t>
    </w:r>
    <w:r>
      <w:fldChar w:fldCharType="end"/>
    </w:r>
    <w:r>
      <w:t xml:space="preserve"> of </w:t>
    </w:r>
    <w:fldSimple w:instr=" NUMPAGES ">
      <w:r w:rsidR="009779EB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5E5A4" w14:textId="77777777" w:rsidR="000C10E9" w:rsidRDefault="000C10E9">
      <w:r>
        <w:separator/>
      </w:r>
    </w:p>
  </w:footnote>
  <w:footnote w:type="continuationSeparator" w:id="0">
    <w:p w14:paraId="3F14DF1F" w14:textId="77777777" w:rsidR="000C10E9" w:rsidRDefault="000C10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F9F57" w14:textId="77777777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 xml:space="preserve">Saturday, January </w:t>
    </w:r>
    <w:r w:rsidR="009779EB">
      <w:t>12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40"/>
    <w:rsid w:val="000C10E9"/>
    <w:rsid w:val="00567B36"/>
    <w:rsid w:val="008D4740"/>
    <w:rsid w:val="009779EB"/>
    <w:rsid w:val="00D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tr-electronics.com/downloads/firm/PCM-Application-1.65-FRC.zip" TargetMode="External"/><Relationship Id="rId21" Type="http://schemas.openxmlformats.org/officeDocument/2006/relationships/hyperlink" Target="http://www.ctr-electronics.com/PCM%20User's%20Guide.pdf" TargetMode="External"/><Relationship Id="rId22" Type="http://schemas.openxmlformats.org/officeDocument/2006/relationships/hyperlink" Target="http://www.eclipse.org/downloads/eclipse-packages/" TargetMode="External"/><Relationship Id="rId23" Type="http://schemas.openxmlformats.org/officeDocument/2006/relationships/hyperlink" Target="http://www.eclipse.org/downloads/eclipse-packages/" TargetMode="External"/><Relationship Id="rId24" Type="http://schemas.openxmlformats.org/officeDocument/2006/relationships/hyperlink" Target="http://first.wpi.edu/FRC/roborio/toolchains/" TargetMode="External"/><Relationship Id="rId25" Type="http://schemas.openxmlformats.org/officeDocument/2006/relationships/hyperlink" Target="https://launchpad.net/~wpilib/+archive/ubuntu/toolchain-beta/" TargetMode="External"/><Relationship Id="rId26" Type="http://schemas.openxmlformats.org/officeDocument/2006/relationships/hyperlink" Target="http://first.wpi.edu/FRC/roborio/release/" TargetMode="External"/><Relationship Id="rId27" Type="http://schemas.openxmlformats.org/officeDocument/2006/relationships/hyperlink" Target="http://www.oracle.com/technetwork/java/javase/downloads/jdk8-downloads-2133151.html" TargetMode="External"/><Relationship Id="rId28" Type="http://schemas.openxmlformats.org/officeDocument/2006/relationships/hyperlink" Target="http://www.ni.com/download/first-robotics-software-2015/5112/en/" TargetMode="External"/><Relationship Id="rId29" Type="http://schemas.openxmlformats.org/officeDocument/2006/relationships/hyperlink" Target="https://usfirst.collab.net/sf/frs/do/listReleases/projects.wpilib/frs.frc_radio_configuration_utility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github.com/WPIRoboticsProjects/GRIP/releases" TargetMode="External"/><Relationship Id="rId31" Type="http://schemas.openxmlformats.org/officeDocument/2006/relationships/hyperlink" Target="https://www.apple.com/itunes/download" TargetMode="External"/><Relationship Id="rId32" Type="http://schemas.openxmlformats.org/officeDocument/2006/relationships/hyperlink" Target="https://www.microsoft.com/accessories/en-gb/d/xbox-360-controller-for-windows" TargetMode="External"/><Relationship Id="rId9" Type="http://schemas.openxmlformats.org/officeDocument/2006/relationships/hyperlink" Target="http://www.ctr-electronics.com/downloads/api/archive_4.4.X/java/html/index.html" TargetMode="External"/><Relationship Id="rId6" Type="http://schemas.openxmlformats.org/officeDocument/2006/relationships/hyperlink" Target="http://www.ctr-electronics.com/control-system/hro.html" TargetMode="External"/><Relationship Id="rId7" Type="http://schemas.openxmlformats.org/officeDocument/2006/relationships/hyperlink" Target="https://twitter.com/CTR_Electronics" TargetMode="External"/><Relationship Id="rId8" Type="http://schemas.openxmlformats.org/officeDocument/2006/relationships/hyperlink" Target="https://github.com/CrossTheRoadElec/Phoenix-Documentation/blob/master/README.md" TargetMode="External"/><Relationship Id="rId33" Type="http://schemas.openxmlformats.org/officeDocument/2006/relationships/hyperlink" Target="https://www.pdocs.kauailabs.com/navx-mxp/software/roborio-libraries/" TargetMode="External"/><Relationship Id="rId34" Type="http://schemas.openxmlformats.org/officeDocument/2006/relationships/hyperlink" Target="https://www.raspberrypi.org/downloads/raspbian/" TargetMode="External"/><Relationship Id="rId35" Type="http://schemas.openxmlformats.org/officeDocument/2006/relationships/hyperlink" Target="https://developer.nvidia.com/embedded/dlc/jetpack-l4t-3_1" TargetMode="External"/><Relationship Id="rId36" Type="http://schemas.openxmlformats.org/officeDocument/2006/relationships/hyperlink" Target="http://www.mindsensors.com/blog/how-to/how-to-use-sd540c-and-canlight-with-roborio" TargetMode="External"/><Relationship Id="rId10" Type="http://schemas.openxmlformats.org/officeDocument/2006/relationships/hyperlink" Target="http://www.ctr-electronics.com/downloads/api/archive_4.4.X/cpp/html/index.html" TargetMode="External"/><Relationship Id="rId11" Type="http://schemas.openxmlformats.org/officeDocument/2006/relationships/hyperlink" Target="http://www.ctr-electronics.com/control-system/pdp.html" TargetMode="External"/><Relationship Id="rId12" Type="http://schemas.openxmlformats.org/officeDocument/2006/relationships/hyperlink" Target="http://www.ctr-electronics.com/Talon%20SRX%20User's%20Guide.pdf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15" Type="http://schemas.openxmlformats.org/officeDocument/2006/relationships/hyperlink" Target="http://www.ctr-electronics.com/downloads/pdf/Victor-SP-Talon-SRX-Info-Sheet.pdf" TargetMode="External"/><Relationship Id="rId16" Type="http://schemas.openxmlformats.org/officeDocument/2006/relationships/hyperlink" Target="http://www.ctr-electronics.com/downloads/pdf/Magnetic%20Encoder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18" Type="http://schemas.openxmlformats.org/officeDocument/2006/relationships/hyperlink" Target="https://github.com/CrossTheRoadElec" TargetMode="External"/><Relationship Id="rId19" Type="http://schemas.openxmlformats.org/officeDocument/2006/relationships/hyperlink" Target="http://www.ctr-electronics.com/VRM%20User's%20Guide.pdf" TargetMode="External"/><Relationship Id="rId37" Type="http://schemas.openxmlformats.org/officeDocument/2006/relationships/hyperlink" Target="https://github.com/PeterJohnson/sweep-sdk/releases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1084</Words>
  <Characters>6184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3</cp:revision>
  <cp:lastPrinted>2018-01-13T05:40:00Z</cp:lastPrinted>
  <dcterms:created xsi:type="dcterms:W3CDTF">2018-01-13T05:41:00Z</dcterms:created>
  <dcterms:modified xsi:type="dcterms:W3CDTF">2018-01-13T05:42:00Z</dcterms:modified>
</cp:coreProperties>
</file>