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930173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930173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930173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930173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930173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930173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7154E0C5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</w:t>
            </w:r>
            <w:r w:rsidR="00291C5D">
              <w:rPr>
                <w:rFonts w:eastAsia="Arial Unicode MS" w:cs="Arial Unicode MS"/>
              </w:rPr>
              <w:t>8-03-28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930173">
            <w:pPr>
              <w:pStyle w:val="TableStyle2"/>
            </w:pPr>
            <w:hyperlink r:id="rId12" w:history="1">
              <w:r w:rsidR="00BF3977"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930173">
            <w:pPr>
              <w:pStyle w:val="TableStyle2"/>
            </w:pPr>
            <w:hyperlink r:id="rId13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930173">
            <w:pPr>
              <w:pStyle w:val="TableStyle2"/>
            </w:pPr>
            <w:hyperlink r:id="rId14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930173">
            <w:pPr>
              <w:pStyle w:val="TableStyle2"/>
            </w:pPr>
            <w:hyperlink r:id="rId15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930173">
            <w:pPr>
              <w:pStyle w:val="TableStyle2"/>
            </w:pPr>
            <w:hyperlink r:id="rId16" w:history="1">
              <w:r w:rsidR="00BF3977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930173">
            <w:pPr>
              <w:pStyle w:val="TableStyle2"/>
            </w:pPr>
            <w:hyperlink r:id="rId17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930173">
            <w:pPr>
              <w:pStyle w:val="TableStyle2"/>
            </w:pPr>
            <w:hyperlink r:id="rId18" w:anchor="product_tabs_technical_resources" w:history="1">
              <w:r w:rsidR="00BF3977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BF3977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9D5528D" w:rsidR="00BF3977" w:rsidRDefault="005B3548">
            <w:pPr>
              <w:jc w:val="right"/>
            </w:pPr>
            <w:r>
              <w:rPr>
                <w:rFonts w:cs="Arial Unicode MS"/>
              </w:rPr>
              <w:t>2018-03-30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930173">
            <w:pPr>
              <w:pStyle w:val="TableStyle2"/>
            </w:pPr>
            <w:hyperlink r:id="rId19" w:history="1">
              <w:r w:rsidR="00BF3977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1C4F00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930173">
            <w:pPr>
              <w:pStyle w:val="TableStyle2"/>
            </w:pPr>
            <w:hyperlink r:id="rId20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643D451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90374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930173">
            <w:pPr>
              <w:pStyle w:val="TableStyle2"/>
            </w:pPr>
            <w:hyperlink r:id="rId21" w:history="1">
              <w:r w:rsidR="00BF3977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930173">
            <w:pPr>
              <w:pStyle w:val="TableStyle2"/>
            </w:pPr>
            <w:hyperlink r:id="rId22" w:history="1">
              <w:r w:rsidR="00BF3977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930173">
            <w:pPr>
              <w:pStyle w:val="TableStyle2"/>
            </w:pPr>
            <w:hyperlink r:id="rId23" w:history="1">
              <w:r w:rsidR="00BF3977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36ADDAC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5B3548">
              <w:rPr>
                <w:rFonts w:eastAsia="Arial Unicode MS" w:cs="Arial Unicode MS"/>
              </w:rPr>
              <w:t>4.1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930173">
            <w:pPr>
              <w:pStyle w:val="TableStyle2"/>
            </w:pPr>
            <w:r>
              <w:fldChar w:fldCharType="begin"/>
            </w:r>
            <w:r>
              <w:instrText xml:space="preserve"> HYPERLINK "http://first.wpi.edu/FRC/roborio/release/" </w:instrText>
            </w:r>
            <w:r>
              <w:fldChar w:fldCharType="separate"/>
            </w:r>
            <w:r w:rsidR="00BF3977">
              <w:rPr>
                <w:rStyle w:val="Hyperlink0"/>
                <w:rFonts w:eastAsia="Arial Unicode MS" w:cs="Arial Unicode MS"/>
              </w:rPr>
              <w:t>http://first.wpi.edu/FRC/roborio/re</w:t>
            </w:r>
            <w:r w:rsidR="00BF3977">
              <w:rPr>
                <w:rStyle w:val="Hyperlink0"/>
                <w:rFonts w:eastAsia="Arial Unicode MS" w:cs="Arial Unicode MS"/>
              </w:rPr>
              <w:t>l</w:t>
            </w:r>
            <w:r w:rsidR="00BF3977">
              <w:rPr>
                <w:rStyle w:val="Hyperlink0"/>
                <w:rFonts w:eastAsia="Arial Unicode MS" w:cs="Arial Unicode MS"/>
              </w:rPr>
              <w:t>ease/</w:t>
            </w:r>
            <w:r>
              <w:rPr>
                <w:rStyle w:val="Hyperlink0"/>
                <w:rFonts w:eastAsia="Arial Unicode MS" w:cs="Arial Unicode MS"/>
              </w:rPr>
              <w:fldChar w:fldCharType="end"/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930173">
            <w:pPr>
              <w:pStyle w:val="TableStyle2"/>
            </w:pPr>
            <w:hyperlink r:id="rId24" w:history="1">
              <w:r w:rsidR="00BF3977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930173" w:rsidP="00E1076C">
            <w:pPr>
              <w:pStyle w:val="TableStyle2"/>
            </w:pPr>
            <w:hyperlink r:id="rId25" w:history="1">
              <w:r w:rsidR="00E1076C"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930173" w:rsidP="00E1076C">
            <w:pPr>
              <w:pStyle w:val="TableStyle2"/>
            </w:pPr>
            <w:hyperlink r:id="rId26" w:history="1">
              <w:r w:rsidR="00E1076C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D3262" w14:paraId="41BA74E3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1A2B0" w14:textId="24884E53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StarTech USB – Ethernet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17F9" w14:textId="0FC74C3A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2018.03.05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383B8" w14:textId="24546B3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28FF" w14:textId="573F4480" w:rsidR="00ED3262" w:rsidRDefault="00ED3262" w:rsidP="00E1076C">
            <w:pPr>
              <w:pStyle w:val="TableStyle2"/>
            </w:pPr>
            <w:r w:rsidRPr="00ED3262">
              <w:t>https://sgcdn.startech.com/005329/media/sets/ASIX_AX88179/[ASIX</w:t>
            </w:r>
            <w:proofErr w:type="gramStart"/>
            <w:r w:rsidRPr="00ED3262">
              <w:t>88179]%20Windows%20USB%20</w:t>
            </w:r>
            <w:r w:rsidRPr="00ED3262">
              <w:lastRenderedPageBreak/>
              <w:t>Network%20Adapter.zip</w:t>
            </w:r>
            <w:proofErr w:type="gram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EA1EB" w14:textId="7C96C95D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81B2" w14:textId="77777777" w:rsidR="00ED3262" w:rsidRDefault="00ED3262" w:rsidP="00E1076C">
            <w:pPr>
              <w:pStyle w:val="TableStyle2"/>
              <w:rPr>
                <w:rFonts w:eastAsia="Arial Unicode MS" w:cs="Arial Unicode MS"/>
              </w:rPr>
            </w:pP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930173" w:rsidP="00E1076C">
            <w:pPr>
              <w:pStyle w:val="TableStyle2"/>
            </w:pPr>
            <w:hyperlink r:id="rId27" w:history="1">
              <w:r w:rsidR="00E1076C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930173" w:rsidP="00E1076C">
            <w:pPr>
              <w:pStyle w:val="TableStyle2"/>
            </w:pPr>
            <w:hyperlink r:id="rId28" w:history="1">
              <w:r w:rsidR="00E1076C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6C0801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4CF879B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0E9CA24C" w:rsidR="006C0801" w:rsidRDefault="006C0801" w:rsidP="006C0801">
            <w:pPr>
              <w:jc w:val="right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3DFE349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6D4C0CD" w:rsidR="006C0801" w:rsidRDefault="006C0801" w:rsidP="006C0801">
            <w:pPr>
              <w:pStyle w:val="TableStyle2"/>
            </w:pPr>
            <w:hyperlink r:id="rId29" w:history="1">
              <w:r>
                <w:rPr>
                  <w:rStyle w:val="Hyperlink0"/>
                  <w:rFonts w:eastAsia="Arial Unicode MS" w:cs="Arial Unicode MS"/>
                </w:rPr>
                <w:t>https://www.microsoft.com/accessories/en-gb/</w:t>
              </w:r>
              <w:r>
                <w:rPr>
                  <w:rStyle w:val="Hyperlink0"/>
                  <w:rFonts w:eastAsia="Arial Unicode MS" w:cs="Arial Unicode MS"/>
                </w:rPr>
                <w:t>d</w:t>
              </w:r>
              <w:r>
                <w:rPr>
                  <w:rStyle w:val="Hyperlink0"/>
                  <w:rFonts w:eastAsia="Arial Unicode MS" w:cs="Arial Unicode MS"/>
                </w:rPr>
                <w:t>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2A905C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6C0801" w:rsidRDefault="006C0801" w:rsidP="006C0801"/>
        </w:tc>
      </w:tr>
      <w:tr w:rsidR="006C0801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6C0801" w:rsidRDefault="006C0801" w:rsidP="006C080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6C0801" w:rsidRDefault="006C0801" w:rsidP="006C0801">
            <w:pPr>
              <w:pStyle w:val="TableStyle2"/>
            </w:pPr>
            <w:hyperlink r:id="rId30" w:anchor="windowsPnlBar" w:history="1">
              <w:r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6C0801" w:rsidRDefault="006C0801" w:rsidP="006C0801">
            <w:r>
              <w:t>This is NOT the driver, this is the Logitech Gaming Software. Not needed for FRC.</w:t>
            </w:r>
          </w:p>
        </w:tc>
      </w:tr>
      <w:tr w:rsidR="006C0801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6C0801" w:rsidRDefault="006C0801" w:rsidP="006C0801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6C0801" w:rsidRDefault="006C0801" w:rsidP="006C0801">
            <w:pPr>
              <w:pStyle w:val="TableStyle2"/>
            </w:pPr>
            <w:hyperlink r:id="rId31" w:history="1">
              <w:r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6C0801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0E125F4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2018-03-13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6C0801" w:rsidRDefault="006C0801" w:rsidP="006C0801">
            <w:pPr>
              <w:pStyle w:val="TableStyle2"/>
            </w:pPr>
            <w:hyperlink r:id="rId32" w:history="1">
              <w:r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6C0801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656FF08E" w:rsidR="006C0801" w:rsidRDefault="006C0801" w:rsidP="006C0801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17C2E37D" w:rsidR="006C0801" w:rsidRDefault="006C0801" w:rsidP="006C0801">
            <w:pPr>
              <w:pStyle w:val="TableStyle2"/>
            </w:pPr>
            <w:r w:rsidRPr="0081590F">
              <w:rPr>
                <w:rStyle w:val="Hyperlink0"/>
                <w:rFonts w:eastAsia="Arial Unicode MS" w:cs="Arial Unicode MS"/>
              </w:rPr>
              <w:t>https://developer.nvidia.com/embedded/jetpack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6C0801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6C0801" w:rsidRDefault="006C0801" w:rsidP="006C0801">
            <w:pPr>
              <w:pStyle w:val="TableStyle2"/>
            </w:pPr>
            <w:hyperlink r:id="rId33" w:history="1">
              <w:r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6C0801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6C0801" w:rsidRDefault="006C0801" w:rsidP="006C0801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6C0801" w:rsidRDefault="006C0801" w:rsidP="006C0801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6C0801" w:rsidRDefault="006C0801" w:rsidP="006C0801">
            <w:pPr>
              <w:pStyle w:val="TableStyle2"/>
            </w:pPr>
            <w:hyperlink r:id="rId34" w:history="1">
              <w:r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6C0801" w:rsidRDefault="006C0801" w:rsidP="006C080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5"/>
      <w:footerReference w:type="default" r:id="rId36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0962" w14:textId="77777777" w:rsidR="00930173" w:rsidRDefault="00930173">
      <w:r>
        <w:separator/>
      </w:r>
    </w:p>
  </w:endnote>
  <w:endnote w:type="continuationSeparator" w:id="0">
    <w:p w14:paraId="770EB096" w14:textId="77777777" w:rsidR="00930173" w:rsidRDefault="0093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87F79" w14:textId="77777777" w:rsidR="00930173" w:rsidRDefault="00930173">
      <w:r>
        <w:separator/>
      </w:r>
    </w:p>
  </w:footnote>
  <w:footnote w:type="continuationSeparator" w:id="0">
    <w:p w14:paraId="64DFB8BC" w14:textId="77777777" w:rsidR="00930173" w:rsidRDefault="00930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1F726714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291C5D">
      <w:t>Wednesday</w:t>
    </w:r>
    <w:r w:rsidR="006C0801">
      <w:t>, April</w:t>
    </w:r>
    <w:r w:rsidR="004B1823">
      <w:t xml:space="preserve"> </w:t>
    </w:r>
    <w:r w:rsidR="006C0801">
      <w:t>4</w:t>
    </w:r>
    <w:r w:rsidR="00BF3977"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4056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1D6C3B"/>
    <w:rsid w:val="002262E5"/>
    <w:rsid w:val="002342C2"/>
    <w:rsid w:val="00252A24"/>
    <w:rsid w:val="00287509"/>
    <w:rsid w:val="00291C5D"/>
    <w:rsid w:val="003533E5"/>
    <w:rsid w:val="003D43BF"/>
    <w:rsid w:val="00421516"/>
    <w:rsid w:val="00461AAC"/>
    <w:rsid w:val="00474CC8"/>
    <w:rsid w:val="004B1823"/>
    <w:rsid w:val="004C11B1"/>
    <w:rsid w:val="005657F7"/>
    <w:rsid w:val="00567B36"/>
    <w:rsid w:val="00596D18"/>
    <w:rsid w:val="005B3548"/>
    <w:rsid w:val="00607706"/>
    <w:rsid w:val="006206AF"/>
    <w:rsid w:val="00692E6F"/>
    <w:rsid w:val="006A2D04"/>
    <w:rsid w:val="006B04CA"/>
    <w:rsid w:val="006C0801"/>
    <w:rsid w:val="006C1C4E"/>
    <w:rsid w:val="006F673D"/>
    <w:rsid w:val="007B6869"/>
    <w:rsid w:val="00802575"/>
    <w:rsid w:val="00811D9B"/>
    <w:rsid w:val="0081590F"/>
    <w:rsid w:val="00883368"/>
    <w:rsid w:val="00892876"/>
    <w:rsid w:val="008B7E70"/>
    <w:rsid w:val="008D4740"/>
    <w:rsid w:val="00900674"/>
    <w:rsid w:val="0090374A"/>
    <w:rsid w:val="00930173"/>
    <w:rsid w:val="009532F9"/>
    <w:rsid w:val="00955A4D"/>
    <w:rsid w:val="009742E0"/>
    <w:rsid w:val="009779EB"/>
    <w:rsid w:val="009A1438"/>
    <w:rsid w:val="009C6703"/>
    <w:rsid w:val="00A021DC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ED3262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first-robotics-software-2015/5112/en/" TargetMode="Externa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github.com/PeterJohnson/sweep-sdk/releases" TargetMode="External"/><Relationship Id="rId7" Type="http://schemas.openxmlformats.org/officeDocument/2006/relationships/hyperlink" Target="https://github.com/CrossTheRoadElec" TargetMode="Externa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ni.com/download/labview-for-frc-17.0/7185/en/" TargetMode="External"/><Relationship Id="rId33" Type="http://schemas.openxmlformats.org/officeDocument/2006/relationships/hyperlink" Target="http://www.mindsensors.com/blog/how-to/how-to-use-sd540c-and-canlight-with-roborio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www.microsoft.com/accessories/en-gb/d/xbox-360-controller-for-window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hyperlink" Target="https://www.raspberrypi.org/downloads/raspbian/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github.com/WPIRoboticsProjects/GRIP/releases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pdocs.kauailabs.com/navx-mxp/software/roborio-librari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s://wpilib.screenstepslive.com/s/currentCS/m/13503/l/144986?data-resolve-url=true&amp;data-manual-id=13503" TargetMode="External"/><Relationship Id="rId30" Type="http://schemas.openxmlformats.org/officeDocument/2006/relationships/hyperlink" Target="http://support.logitech.com/en_us/product/gamepad-f310/download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21</cp:revision>
  <cp:lastPrinted>2018-01-28T23:14:00Z</cp:lastPrinted>
  <dcterms:created xsi:type="dcterms:W3CDTF">2018-01-23T02:03:00Z</dcterms:created>
  <dcterms:modified xsi:type="dcterms:W3CDTF">2018-04-05T01:32:00Z</dcterms:modified>
</cp:coreProperties>
</file>