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CSA - Files &amp; File Locations</w:t>
      </w:r>
    </w:p>
    <w:p>
      <w:pPr>
        <w:pStyle w:val="Header &amp; Footer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59"/>
        <w:gridCol w:w="1559"/>
        <w:gridCol w:w="1559"/>
        <w:gridCol w:w="1559"/>
        <w:gridCol w:w="1559"/>
        <w:gridCol w:w="1560"/>
      </w:tblGrid>
      <w:tr>
        <w:tblPrEx>
          <w:shd w:val="clear" w:color="auto" w:fill="bdc0bf"/>
        </w:tblPrEx>
        <w:trPr>
          <w:trHeight w:val="482" w:hRule="atLeast"/>
          <w:tblHeader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File / Resource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Version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URL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Directory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7zip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16.04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Windows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"http://www.7-zip.org"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http://www.7-zip.org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utilities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7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CTRE Phoenix Installer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5.1.3.1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Windows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MacOS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Linux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"http://www.ctr-electronics.com/control-system/hro.html#product_tabs_technical_resources"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http://www.ctr-electronics.com/control-system/hro.html#product_tabs_technical_resources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programming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"https://twitter.com/CTR_Electronics"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https://twitter.com/CTR_Electronics</w:t>
            </w:r>
            <w:r>
              <w:rPr/>
              <w:fldChar w:fldCharType="end" w:fldLock="0"/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Contains firmware for TalonSRX and VictorSPX.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Install only AFTER wpilib is confirmed installed. This are added to the wpilib directory.</w:t>
            </w:r>
          </w:p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CTRE Phoenix Framework documentation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"https://github.com/CrossTheRoadElec/Phoenix-Documentation/blob/master/README.md"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https://github.com/CrossTheRoadElec/Phoenix-Documentation/blob/master/README.md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Online only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CTRE Java API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"http://www.ctr-electronics.com/downloads/api/archive_4.4.X/java/html/index.html"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http://www.ctr-electronics.com/downloads/api/archive_4.4.X/java/html/index.html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Online only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CTRE C++ API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"http://www.ctr-electronics.com/downloads/api/archive_4.4.X/cpp/html/index.html"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http://www.ctr-electronics.com/downloads/api/archive_4.4.X/cpp/html/index.html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Online only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PDP firmware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1.40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"http://www.ctr-electronics.com/control-system/pdp.html#product_tabs_technical_resources"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http://www.ctr-electronics.com/control-system/pdp.html#product_tabs_technical_resources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firmware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Talon SRX firmware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Installed with CTRE Phoenix Framework</w:t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Talon SRX 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Guide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2017-02-03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"http://www.ctr-electronics.com/Talon%20SRX%20User's%20Guide.pdf"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http://www.ctr-electronics.com/Talon%20SRX%20User's%20Guide.pdf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reference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5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Talon SRX Software Reference Manual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2017-02-26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"http://www.ctr-electronics.com/downloads/pdf/Talon%20SRX%20Software%20Reference%20Manual.pdf"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http://www.ctr-electronics.com/downloads/pdf/Talon%20SRX%20Software%20Reference%20Manual.pdf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reference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9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Talon SRX Motion Profile Reference Manual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2016-01-09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"https://www.ctr-electronics.com/downloads/pdf/Talon%20SRX%20Motion%20Profile%20Reference%20Manual.pdf"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https://www.ctr-electronics.com/downloads/pdf/Talon%20SRX%20Motion%20Profile%20Reference%20Manual.pdf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reference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VictorSPX Quick Star Guide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Coming soon according to CTRE website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Victor SP &amp; Talon SRC Info Sheet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2014-08-19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"http://www.ctr-electronics.com/downloads/pdf/Victor-SP-Talon-SRX-Info-Sheet.pdf"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http://www.ctr-electronics.com/downloads/pdf/Victor-SP-Talon-SRX-Info-Sheet.pdf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reference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1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Magnetic Encoder 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Guide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"http://www.ctr-electronics.com/downloads/pdf/Magnetic%20Encoder%20User's%20Guide.pdf"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http://www.ctr-electronics.com/downloads/pdf/Magnetic%20Encoder%20User's%20Guide.pdf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reference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Motor Controller Output Testing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"http://www.ctr-electronics.com/downloads/pdf/Motor-Controller-Power-Testing.pdf"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http://www.ctr-electronics.com/downloads/pdf/Motor-Controller-Power-Testing.pdf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reference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CTRE - Code Usage Examples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"https://github.com/CrossTheRoadElec"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https://github.com/CrossTheRoadElec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Download from GitHub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VRM 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Guide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2016-01-17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"http://www.ctr-electronics.com/VRM%20User's%20Guide.pdf"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http://www.ctr-electronics.com/VRM%20User's%20Guide.pdf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reference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PCM firmware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1.65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"http://www.ctr-electronics.com/downloads/firm/PCM-Application-1.65-FRC.zip"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http://www.ctr-electronics.com/downloads/firm/PCM-Application-1.65-FRC.zip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firmware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PCM User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Guide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2016-01-24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"http://www.ctr-electronics.com/PCM%20User's%20Guide.pdf"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http://www.ctr-electronics.com/PCM%20User's%20Guide.pdf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reference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Eclipse Java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Oxygen 1a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MacOS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Windows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Linux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"http://www.eclipse.org/downloads/eclipse-packages/"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http://www.eclipse.org/downloads/eclipse-packages/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programming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Eclipse C++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Oxygen 1a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MacOS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Windows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Linux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"http://www.eclipse.org/downloads/eclipse-packages/"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http://www.eclipse.org/downloads/eclipse-packages/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programming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WPI - FRC Toolchains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2018 - 5.4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MacOS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Windows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"http://first.wpi.edu/FRC/roborio/toolchains/"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http://first.wpi.edu/FRC/roborio/toolchains/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programming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WPI - FRC Toolchains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2018 - 5.4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Linux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"https://launchpad.net/~wpilib/+archive/ubuntu/toolchain-beta/"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https://launchpad.net/~wpilib/+archive/ubuntu/toolchain-beta/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Read instructions in URL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WPILib - Eclipse Plugins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2018.1.1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"http://first.wpi.edu/FRC/roborio/release/"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http://first.wpi.edu/FRC/roborio/release/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programming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5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Java JDK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8u152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MacOS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Windows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Linux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"http://www.oracle.com/technetwork/java/javase/downloads/jdk8-downloads-2133151.html"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http://www.oracle.com/technetwork/java/javase/downloads/jdk8-downloads-2133151.html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programming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You need to accept Oracle License prior to downloading</w:t>
            </w:r>
          </w:p>
        </w:tc>
      </w:tr>
      <w:tr>
        <w:tblPrEx>
          <w:shd w:val="clear" w:color="auto" w:fill="auto"/>
        </w:tblPrEx>
        <w:trPr>
          <w:trHeight w:val="263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NI FRCUpdate Suite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2018.0.0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Windows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"http://www.ni.com/download/first-robotics-software-2015/5112/en/"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http://www.ni.com/download/first-robotics-software-2015/5112/en/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driver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Need to have NI serial number handy for new install. Take photo of your teams serial #. For updates, you do not need to enter serial # when it asks.</w:t>
            </w:r>
          </w:p>
        </w:tc>
      </w:tr>
      <w:tr>
        <w:tblPrEx>
          <w:shd w:val="clear" w:color="auto" w:fill="auto"/>
        </w:tblPrEx>
        <w:trPr>
          <w:trHeight w:val="191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Radio Config Utility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18.1.0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Windows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"https://usfirst.collab.net/sf/frs/do/listReleases/projects.wpilib/frs.frc_radio_configuration_utility"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https://usfirst.collab.net/sf/frs/do/listReleases/projects.wpilib/frs.frc_radio_configuration_utility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driver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IL version is for Israel only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GRIP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1.5.2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MacOS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Windows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Linux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"https://github.com/WPIRoboticsProjects/GRIP/releases"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https://github.com/WPIRoboticsProjects/GRIP/releases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programming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iTunes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12.7.2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Windows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"https://www.apple.com/itunes/download"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https://www.apple.com/itunes/download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driver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1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Xbox 360 Controller Driver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1.2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Windows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"https://www.microsoft.com/accessories/en-gb/d/xbox-360-controller-for-windows"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https://www.microsoft.com/accessories/en-gb/d/xbox-360-controller-for-windows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driver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NavX Library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3.0.341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MacOS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Windows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Linux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"https://www.pdocs.kauailabs.com/navx-mxp/software/roborio-libraries/"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https://www.pdocs.kauailabs.com/navx-mxp/software/roborio-libraries/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programming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Install only AFTER wpilib is confirmed installed. This are added to the wpilib directory.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raspbian OS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2017-11-29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Linux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"https://www.raspberrypi.org/downloads/raspbian/"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https://www.raspberrypi.org/downloads/raspbian/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OS images for Raspberry Pi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JetPack for Tegra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Windows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"https://developer.nvidia.com/embedded/dlc/jetpack-l4t-3_1"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https://developer.nvidia.com/embedded/dlc/jetpack-l4t-3_1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Need to have Nvidia Developer account and accept license.</w:t>
            </w:r>
          </w:p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Mindsensors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Downloaded: 2017-12-08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MacOS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Windows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Linux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"http://www.mindsensors.com/blog/how-to/how-to-use-sd540c-and-canlight-with-roborio"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http://www.mindsensors.com/blog/how-to/how-to-use-sd540c-and-canlight-with-roborio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programming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Used to control  SD540 motor controller and CANLight module.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Scanse Sweep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1.0.0-beta1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MacOS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Windows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Linux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"https://github.com/PeterJohnson/sweep-sdk/releases"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https://github.com/PeterJohnson/sweep-sdk/releases</w:t>
            </w:r>
            <w:r>
              <w:rPr/>
              <w:fldChar w:fldCharType="end" w:fldLock="0"/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programming</w:t>
            </w:r>
          </w:p>
        </w:tc>
        <w:tc>
          <w:tcPr>
            <w:tcW w:type="dxa" w:w="15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Used to control Scansense Sweep LIDAR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216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drawing>
        <wp:inline distT="0" distB="0" distL="0" distR="0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Saturday, January 6, 2018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