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396C0" w14:textId="77777777" w:rsidR="008D4740" w:rsidRDefault="000C10E9">
      <w:pPr>
        <w:pStyle w:val="Title"/>
      </w:pPr>
      <w:r>
        <w:t>CSA - Files &amp; File Locations</w:t>
      </w:r>
    </w:p>
    <w:p w14:paraId="3E1AFC52" w14:textId="77777777" w:rsidR="008D4740" w:rsidRDefault="008D4740">
      <w:pPr>
        <w:pStyle w:val="HeaderFooter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8D4740" w14:paraId="09E1B3D4" w14:textId="77777777" w:rsidTr="009779EB">
        <w:trPr>
          <w:trHeight w:val="482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B4F3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File / Resource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09BF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Version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CAD85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B024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336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Directory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C3748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Notes</w:t>
            </w:r>
          </w:p>
        </w:tc>
      </w:tr>
      <w:tr w:rsidR="008D4740" w14:paraId="1C3E9F77" w14:textId="77777777" w:rsidTr="009779EB">
        <w:tblPrEx>
          <w:shd w:val="clear" w:color="auto" w:fill="auto"/>
        </w:tblPrEx>
        <w:trPr>
          <w:trHeight w:val="40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C8A6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Installer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8391" w14:textId="1D6177BF" w:rsidR="008D4740" w:rsidRDefault="00DF5BA6">
            <w:pPr>
              <w:pStyle w:val="TableStyle2"/>
            </w:pPr>
            <w:r>
              <w:rPr>
                <w:rFonts w:eastAsia="Arial Unicode MS" w:cs="Arial Unicode MS"/>
              </w:rPr>
              <w:t>5.3.1</w:t>
            </w:r>
            <w:r w:rsidR="00FE742E">
              <w:rPr>
                <w:rFonts w:eastAsia="Arial Unicode MS" w:cs="Arial Unicode MS"/>
              </w:rPr>
              <w:t>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10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D5E6A9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29FEEA7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3374AD12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051F9" w14:textId="77777777" w:rsidR="008D4740" w:rsidRDefault="002342C2">
            <w:pPr>
              <w:pStyle w:val="TableStyle2"/>
            </w:pPr>
            <w:hyperlink r:id="rId6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http://www.ctr-electronics.com/control-system/hro.html#product_tabs_technical_resources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58D6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0D9FB" w14:textId="3FEBD3D4" w:rsidR="008D4740" w:rsidRDefault="002342C2">
            <w:pPr>
              <w:pStyle w:val="TableStyle2"/>
            </w:pPr>
            <w:hyperlink r:id="rId7" w:history="1">
              <w:r w:rsidR="00287509" w:rsidRPr="00175A9B">
                <w:rPr>
                  <w:rStyle w:val="Hyperlink"/>
                </w:rPr>
                <w:t>https://github.com/CrossTheRoadElec</w:t>
              </w:r>
            </w:hyperlink>
          </w:p>
          <w:p w14:paraId="55455B0A" w14:textId="77777777" w:rsidR="008D4740" w:rsidRDefault="008D4740">
            <w:pPr>
              <w:pStyle w:val="TableStyle2"/>
            </w:pPr>
          </w:p>
          <w:p w14:paraId="60C2623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8D4740" w14:paraId="38F41379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56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Framework documentation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0DD8C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0030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DBBD" w14:textId="77777777" w:rsidR="008D4740" w:rsidRDefault="002342C2">
            <w:pPr>
              <w:pStyle w:val="TableStyle2"/>
            </w:pPr>
            <w:hyperlink r:id="rId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https://github.com/CrossTheRoadElec/Phoenix-Documentation/blob/master/README.md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AC4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1FE9" w14:textId="77777777" w:rsidR="008D4740" w:rsidRDefault="008D4740"/>
        </w:tc>
      </w:tr>
      <w:tr w:rsidR="008D4740" w14:paraId="5810224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5758D" w14:textId="77777777" w:rsidR="008D4740" w:rsidRDefault="000C10E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CTRE Java API</w:t>
            </w:r>
          </w:p>
          <w:p w14:paraId="069BDD08" w14:textId="551B6AFA" w:rsidR="0006051F" w:rsidRDefault="0006051F">
            <w:pPr>
              <w:pStyle w:val="TableStyle2"/>
            </w:pPr>
            <w:r>
              <w:rPr>
                <w:rFonts w:eastAsia="Arial Unicode MS" w:cs="Arial Unicode MS"/>
              </w:rPr>
              <w:t>CTRE C++ API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27BE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061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7E9F9" w14:textId="0E844841" w:rsidR="008D4740" w:rsidRDefault="002342C2">
            <w:pPr>
              <w:pStyle w:val="TableStyle2"/>
            </w:pPr>
            <w:hyperlink r:id="rId9" w:history="1">
              <w:r w:rsidR="0006051F" w:rsidRPr="0006051F">
                <w:rPr>
                  <w:rStyle w:val="Hyperlink"/>
                </w:rPr>
                <w:t>https://github.com/CrossTheRoadElec/Phoenix-Documentation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C3D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9C12" w14:textId="77777777" w:rsidR="008D4740" w:rsidRDefault="008D4740"/>
        </w:tc>
      </w:tr>
      <w:tr w:rsidR="00A30961" w14:paraId="4AC06B1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2E9" w14:textId="5E0F3919" w:rsidR="00A30961" w:rsidRDefault="00955A4D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TalonSRX</w:t>
            </w:r>
            <w:proofErr w:type="spellEnd"/>
            <w:r>
              <w:rPr>
                <w:rFonts w:eastAsia="Arial Unicode MS" w:cs="Arial Unicode MS"/>
              </w:rPr>
              <w:t xml:space="preserve"> f</w:t>
            </w:r>
            <w:r w:rsidR="00A30961">
              <w:rPr>
                <w:rFonts w:eastAsia="Arial Unicode MS" w:cs="Arial Unicode MS"/>
              </w:rPr>
              <w:t>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66DF" w14:textId="6951EE9A" w:rsidR="00A30961" w:rsidRDefault="00A30961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</w:t>
            </w:r>
            <w:r w:rsidR="00081740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64729" w14:textId="4469DD49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DB0C" w14:textId="08360E4D" w:rsidR="00A30961" w:rsidRDefault="00A30961">
            <w:pPr>
              <w:pStyle w:val="TableStyle2"/>
            </w:pPr>
            <w:r w:rsidRPr="00A30961">
              <w:t>http://www.ctr-electronics.com/control-system/motor-control/talon-srx.html#product_tabs_technical_resources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0519" w14:textId="2C5B0F8A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7A67" w14:textId="2E1AEF83" w:rsidR="00A30961" w:rsidRPr="009742E0" w:rsidRDefault="009742E0" w:rsidP="009742E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 CTRE firmware is installed with CTRE Phoenix Framework. C:\Users\Public\Public Documents\FRC</w:t>
            </w:r>
          </w:p>
        </w:tc>
      </w:tr>
      <w:tr w:rsidR="00A30961" w14:paraId="594474CF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2B4E1" w14:textId="0AE2BA17" w:rsidR="00A30961" w:rsidRDefault="00A30961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lastRenderedPageBreak/>
              <w:t>VictorSPX</w:t>
            </w:r>
            <w:proofErr w:type="spellEnd"/>
            <w:r w:rsidR="00955A4D">
              <w:rPr>
                <w:rFonts w:eastAsia="Arial Unicode MS" w:cs="Arial Unicode MS"/>
              </w:rPr>
              <w:t xml:space="preserve">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1C998" w14:textId="0E122BA6" w:rsidR="00A30961" w:rsidRDefault="00050BB3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</w:t>
            </w:r>
            <w:r w:rsidR="00081740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FAC5B" w14:textId="499DAC78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3D441" w14:textId="25134F21" w:rsidR="00A30961" w:rsidRPr="00A30961" w:rsidRDefault="002342C2">
            <w:pPr>
              <w:pStyle w:val="TableStyle2"/>
            </w:pPr>
            <w:hyperlink r:id="rId10" w:anchor="product_tabs_technical_resources" w:history="1">
              <w:r w:rsidR="00050BB3" w:rsidRPr="00175A9B">
                <w:rPr>
                  <w:rStyle w:val="Hyperlink"/>
                </w:rPr>
                <w:t>http://www.ctr-electronics.com/control-system/motor-control/victor-spx.html#product_tabs_technical_resources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2C078" w14:textId="2E520893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E8300" w14:textId="77777777" w:rsidR="00A30961" w:rsidRDefault="00A30961"/>
        </w:tc>
      </w:tr>
      <w:tr w:rsidR="008D4740" w14:paraId="1DB510DB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69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PDP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102D7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CC7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EF3AE" w14:textId="77777777" w:rsidR="008D4740" w:rsidRDefault="002342C2">
            <w:pPr>
              <w:pStyle w:val="TableStyle2"/>
            </w:pPr>
            <w:hyperlink r:id="rId11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http://www.ctr-electronics.com/control-system/pdp.html#product_tabs_technical_resources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3D1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078C0" w14:textId="77777777" w:rsidR="008D4740" w:rsidRDefault="008D4740"/>
        </w:tc>
      </w:tr>
      <w:tr w:rsidR="00BF3977" w14:paraId="65CF3D48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F55B2" w14:textId="299F60EF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PDP Users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72E4" w14:textId="5149F878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2016-01-24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7DE1" w14:textId="21094469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CED8B" w14:textId="49E8ED9B" w:rsidR="00BF3977" w:rsidRPr="00BF3977" w:rsidRDefault="002342C2">
            <w:pPr>
              <w:pStyle w:val="TableStyle2"/>
            </w:pPr>
            <w:hyperlink r:id="rId12" w:history="1">
              <w:r w:rsidR="00BF3977" w:rsidRPr="007C7CE3">
                <w:rPr>
                  <w:rStyle w:val="Hyperlink"/>
                </w:rPr>
                <w:t>http://www.ctr-electronics.com/PDP%20User's%20Guide.pdf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1A7F0" w14:textId="0C9CF85C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961A" w14:textId="77777777" w:rsidR="00BF3977" w:rsidRDefault="00BF3977"/>
        </w:tc>
      </w:tr>
      <w:tr w:rsidR="008D4740" w14:paraId="43F551CC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D0CFC" w14:textId="249B8D4A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 xml:space="preserve">Microsoft </w:t>
            </w:r>
            <w:proofErr w:type="spellStart"/>
            <w:r>
              <w:rPr>
                <w:rFonts w:eastAsia="Arial Unicode MS" w:cs="Arial Unicode MS"/>
              </w:rPr>
              <w:t>SilverLight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0F7E" w14:textId="4F8506AC" w:rsidR="008D4740" w:rsidRDefault="00081740">
            <w:pPr>
              <w:pStyle w:val="TableStyle2"/>
            </w:pPr>
            <w:r>
              <w:rPr>
                <w:rFonts w:eastAsia="Arial Unicode MS" w:cs="Arial Unicode MS"/>
              </w:rPr>
              <w:t>2018-</w:t>
            </w:r>
            <w:r w:rsidR="00BF3977">
              <w:rPr>
                <w:rFonts w:eastAsia="Arial Unicode MS" w:cs="Arial Unicode MS"/>
              </w:rPr>
              <w:t>03-04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16A3" w14:textId="57A78951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 xml:space="preserve">Windows, </w:t>
            </w: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C3818" w14:textId="3C973442" w:rsidR="008D4740" w:rsidRDefault="00BF3977">
            <w:pPr>
              <w:pStyle w:val="TableStyle2"/>
            </w:pPr>
            <w:r w:rsidRPr="00BF3977">
              <w:t>https://www.microsoft.com/getsilverlight/Get-Started/Install/Default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B222" w14:textId="5FC99708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8BC7" w14:textId="77777777" w:rsidR="008D4740" w:rsidRDefault="008D4740"/>
        </w:tc>
      </w:tr>
      <w:tr w:rsidR="008D4740" w14:paraId="5F0981AB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FC6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Software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D405" w14:textId="20E8C039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2018-03-04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7B5C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59E0F" w14:textId="07FF82EF" w:rsidR="008D4740" w:rsidRDefault="00BF3977">
            <w:pPr>
              <w:pStyle w:val="TableStyle2"/>
            </w:pPr>
            <w:r w:rsidRPr="00BF3977">
              <w:t>https://github.com/CrossTheRoadElec/Phoenix-Documentation/raw/master/Talon%20SRX%20Victor%20SPX%20-%20Software%20Reference%20Manual.pdf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D8E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3712C" w14:textId="77777777" w:rsidR="008D4740" w:rsidRDefault="008D4740"/>
        </w:tc>
      </w:tr>
      <w:tr w:rsidR="008D4740" w14:paraId="6CAE5CCA" w14:textId="77777777" w:rsidTr="009779EB">
        <w:tblPrEx>
          <w:shd w:val="clear" w:color="auto" w:fill="auto"/>
        </w:tblPrEx>
        <w:trPr>
          <w:trHeight w:val="23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0716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Talon SRX Motion Profile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B9F64" w14:textId="701A0A7D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2018-03-04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E75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BB5FC" w14:textId="5F013139" w:rsidR="008D4740" w:rsidRDefault="00BF3977">
            <w:pPr>
              <w:pStyle w:val="TableStyle2"/>
            </w:pPr>
            <w:r w:rsidRPr="00BF3977">
              <w:t>https://github.com/CrossTheRoadElec/Phoenix-Documentation/raw/master/Talon%20SRX%20Motion%20Profile%20Reference%20Manual.pdf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40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F60B8" w14:textId="77777777" w:rsidR="008D4740" w:rsidRDefault="008D4740"/>
        </w:tc>
      </w:tr>
      <w:tr w:rsidR="00BF3977" w14:paraId="3BC14DD0" w14:textId="77777777" w:rsidTr="00D56BDC">
        <w:tblPrEx>
          <w:shd w:val="clear" w:color="auto" w:fill="auto"/>
        </w:tblPrEx>
        <w:trPr>
          <w:trHeight w:val="7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AAB96" w14:textId="5867CBE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Victor SP &amp; Talon SRC Info Sheet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A396" w14:textId="21061052" w:rsidR="00BF3977" w:rsidRDefault="00BF3977">
            <w:r>
              <w:rPr>
                <w:rFonts w:cs="Arial Unicode MS"/>
              </w:rPr>
              <w:t>2014-08-19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18257" w14:textId="03C6934A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21D12" w14:textId="375F8849" w:rsidR="00BF3977" w:rsidRDefault="002342C2">
            <w:pPr>
              <w:pStyle w:val="TableStyle2"/>
            </w:pPr>
            <w:hyperlink r:id="rId13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http://www.ctr-electronics.com/downloads/pdf/Victor-SP-Talon-SRX-Info-Sheet.pdf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10BB" w14:textId="66FC19C8" w:rsidR="00BF3977" w:rsidRDefault="00BF3977">
            <w:r>
              <w:rPr>
                <w:rFonts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8C3EE" w14:textId="77777777" w:rsidR="00BF3977" w:rsidRDefault="00BF3977"/>
        </w:tc>
      </w:tr>
      <w:tr w:rsidR="00BF3977" w14:paraId="14F805D1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01ED" w14:textId="777256F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Magnetic Encoder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A104" w14:textId="787F54F6" w:rsidR="00BF3977" w:rsidRDefault="00BF3977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C79C" w14:textId="2B9DB4B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7C25" w14:textId="5648B5A3" w:rsidR="00BF3977" w:rsidRDefault="002342C2">
            <w:pPr>
              <w:pStyle w:val="TableStyle2"/>
            </w:pPr>
            <w:hyperlink r:id="rId14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http://www.ctr-electronics.com/downloads/pdf/Magnetic%20Encoder%20User's%20Guide.pdf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B746D" w14:textId="789B6A1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6366" w14:textId="77777777" w:rsidR="00BF3977" w:rsidRDefault="00BF3977"/>
        </w:tc>
      </w:tr>
      <w:tr w:rsidR="00BF3977" w14:paraId="2D5EF0E0" w14:textId="77777777" w:rsidTr="00D56BDC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DA87" w14:textId="651C5175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Motor Controller Output Testing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17FA" w14:textId="77777777" w:rsidR="00BF3977" w:rsidRDefault="00BF3977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BAEBC" w14:textId="34811492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B1EC4" w14:textId="0BC4BA9C" w:rsidR="00BF3977" w:rsidRDefault="002342C2">
            <w:pPr>
              <w:pStyle w:val="TableStyle2"/>
            </w:pPr>
            <w:hyperlink r:id="rId15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http://www.ctr-electronics.com/downloads/pdf/Motor-Controller-Power-Testing.pdf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80F14" w14:textId="122A5A4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7636" w14:textId="77777777" w:rsidR="00BF3977" w:rsidRDefault="00BF3977"/>
        </w:tc>
      </w:tr>
      <w:tr w:rsidR="00BF3977" w14:paraId="118B90B6" w14:textId="77777777" w:rsidTr="00D56BDC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937F" w14:textId="131DDC8F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CTRE - Code Usage Examples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64BFA" w14:textId="77777777" w:rsidR="00BF3977" w:rsidRDefault="00BF3977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6B53" w14:textId="388EE88C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AF6C9" w14:textId="7CA2597D" w:rsidR="00BF3977" w:rsidRDefault="002342C2">
            <w:pPr>
              <w:pStyle w:val="TableStyle2"/>
            </w:pPr>
            <w:hyperlink r:id="rId16" w:history="1">
              <w:r w:rsidR="00BF3977">
                <w:rPr>
                  <w:rStyle w:val="Hyperlink0"/>
                  <w:rFonts w:eastAsia="Arial Unicode MS" w:cs="Arial Unicode MS"/>
                </w:rPr>
                <w:t>https://github.com/CrossTheRoadElec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5562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Download from GitHub</w:t>
            </w:r>
          </w:p>
          <w:p w14:paraId="572A8098" w14:textId="7B501BD9" w:rsidR="00BF3977" w:rsidRDefault="00BF3977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1F90" w14:textId="77777777" w:rsidR="00BF3977" w:rsidRDefault="00BF3977"/>
        </w:tc>
      </w:tr>
      <w:tr w:rsidR="00BF3977" w14:paraId="6ECC677D" w14:textId="77777777" w:rsidTr="00D56BDC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4ED7" w14:textId="361F7ED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VRM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C54D7" w14:textId="7151F550" w:rsidR="00BF3977" w:rsidRDefault="00BF3977">
            <w:r>
              <w:rPr>
                <w:rFonts w:cs="Arial Unicode MS"/>
              </w:rPr>
              <w:t>2016-01-17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8191" w14:textId="6EE4E92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A59C3" w14:textId="3C2175A4" w:rsidR="00BF3977" w:rsidRDefault="002342C2">
            <w:pPr>
              <w:pStyle w:val="TableStyle2"/>
            </w:pPr>
            <w:hyperlink r:id="rId17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http://www.ctr-electronics.com/VRM%20User's%20Guide.pdf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1022C" w14:textId="6AAAF58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42E7" w14:textId="77777777" w:rsidR="00BF3977" w:rsidRDefault="00BF3977"/>
        </w:tc>
      </w:tr>
      <w:tr w:rsidR="00BF3977" w14:paraId="17D32FC4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22DE" w14:textId="2D050980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PCM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6D3F" w14:textId="7C5DED1B" w:rsidR="00BF3977" w:rsidRDefault="00BF3977">
            <w:pPr>
              <w:pStyle w:val="TableStyle2"/>
            </w:pPr>
            <w:r>
              <w:rPr>
                <w:rFonts w:cs="Arial Unicode MS"/>
              </w:rPr>
              <w:t>1.65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CF87B" w14:textId="46858F71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5646C" w14:textId="2FDED597" w:rsidR="00BF3977" w:rsidRDefault="002342C2">
            <w:pPr>
              <w:pStyle w:val="TableStyle2"/>
            </w:pPr>
            <w:hyperlink r:id="rId18" w:anchor="product_tabs_technical_resources" w:history="1">
              <w:r w:rsidR="00BF3977" w:rsidRPr="00811D9B">
                <w:rPr>
                  <w:rStyle w:val="Hyperlink"/>
                </w:rPr>
                <w:t xml:space="preserve">http://www.ctr-electronics.com/control-system/pcm.html - </w:t>
              </w:r>
              <w:proofErr w:type="spellStart"/>
              <w:r w:rsidR="00BF3977" w:rsidRPr="00811D9B">
                <w:rPr>
                  <w:rStyle w:val="Hyperlink"/>
                </w:rPr>
                <w:t>product_tabs_technical_resources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A3FA0" w14:textId="7C4584AC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7C666" w14:textId="77777777" w:rsidR="00BF3977" w:rsidRDefault="00BF3977"/>
        </w:tc>
        <w:bookmarkStart w:id="0" w:name="_GoBack"/>
        <w:bookmarkEnd w:id="0"/>
      </w:tr>
      <w:tr w:rsidR="00BF3977" w14:paraId="5B9297DE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3DA9" w14:textId="1A8D04F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PCM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2C7F" w14:textId="6660A8E6" w:rsidR="00BF3977" w:rsidRDefault="00BF3977">
            <w:pPr>
              <w:jc w:val="right"/>
            </w:pPr>
            <w:r>
              <w:rPr>
                <w:rFonts w:cs="Arial Unicode MS"/>
              </w:rPr>
              <w:t>2016-01-24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5F582" w14:textId="1A774440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28F6" w14:textId="52FECCC4" w:rsidR="00BF3977" w:rsidRDefault="002342C2">
            <w:pPr>
              <w:pStyle w:val="TableStyle2"/>
            </w:pPr>
            <w:hyperlink r:id="rId19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http://www.ctr-electronics.com/PCM%20User's%20Guide.pdf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29B4" w14:textId="3A2EC58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AB0C" w14:textId="77777777" w:rsidR="00BF3977" w:rsidRDefault="00BF3977"/>
        </w:tc>
      </w:tr>
      <w:tr w:rsidR="00BF3977" w14:paraId="64D640E4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F572" w14:textId="10D8DAD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Eclipse Java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CC911" w14:textId="1C4F001A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90374A">
              <w:rPr>
                <w:rFonts w:eastAsia="Arial Unicode MS" w:cs="Arial Unicode MS"/>
              </w:rPr>
              <w:t>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F84ED" w14:textId="77777777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76CB626B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BCA62EC" w14:textId="738B996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817" w14:textId="1E9401B7" w:rsidR="00BF3977" w:rsidRDefault="002342C2">
            <w:pPr>
              <w:pStyle w:val="TableStyle2"/>
            </w:pPr>
            <w:hyperlink r:id="rId20" w:history="1">
              <w:r w:rsidR="00BF3977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BDAF9" w14:textId="75A399E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C5C86" w14:textId="77777777" w:rsidR="00BF3977" w:rsidRDefault="00BF3977"/>
        </w:tc>
      </w:tr>
      <w:tr w:rsidR="00BF3977" w14:paraId="2D5B5507" w14:textId="77777777" w:rsidTr="00D56BDC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5E39" w14:textId="57CCEE5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Eclipse C++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F59B2" w14:textId="4643D451" w:rsidR="00BF3977" w:rsidRDefault="00BF3977" w:rsidP="00C71458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90374A">
              <w:rPr>
                <w:rFonts w:eastAsia="Arial Unicode MS" w:cs="Arial Unicode MS"/>
              </w:rPr>
              <w:t>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3BB75" w14:textId="77777777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5FAB4C8C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5100C22" w14:textId="49A476E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3A69" w14:textId="64868557" w:rsidR="00BF3977" w:rsidRDefault="002342C2">
            <w:pPr>
              <w:pStyle w:val="TableStyle2"/>
            </w:pPr>
            <w:hyperlink r:id="rId21" w:history="1">
              <w:r w:rsidR="00BF3977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3A19E" w14:textId="46F2297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EB36" w14:textId="77777777" w:rsidR="00BF3977" w:rsidRDefault="00BF3977"/>
        </w:tc>
      </w:tr>
      <w:tr w:rsidR="00BF3977" w14:paraId="390711B6" w14:textId="77777777" w:rsidTr="00D56BDC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9C24A" w14:textId="112CC68D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F5511" w14:textId="3EE62E38" w:rsidR="00BF3977" w:rsidRDefault="00BF3977" w:rsidP="00C71458">
            <w:pPr>
              <w:pStyle w:val="TableStyle2"/>
            </w:pPr>
            <w:r>
              <w:rPr>
                <w:rFonts w:eastAsia="Arial Unicode MS" w:cs="Arial Unicode MS"/>
              </w:rPr>
              <w:t>2018 - 5.5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30882" w14:textId="77777777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0EE22E7D" w14:textId="386A275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E26FD" w14:textId="093F17EF" w:rsidR="00BF3977" w:rsidRDefault="002342C2">
            <w:pPr>
              <w:pStyle w:val="TableStyle2"/>
            </w:pPr>
            <w:hyperlink r:id="rId22" w:history="1">
              <w:r w:rsidR="00BF3977">
                <w:rPr>
                  <w:rStyle w:val="Hyperlink0"/>
                  <w:rFonts w:eastAsia="Arial Unicode MS" w:cs="Arial Unicode MS"/>
                </w:rPr>
                <w:t>http://first.wpi.edu/FRC/roborio/toolchains/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6685" w14:textId="2E0E0792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BAF0A" w14:textId="77777777" w:rsidR="00BF3977" w:rsidRDefault="00BF3977"/>
        </w:tc>
      </w:tr>
      <w:tr w:rsidR="00BF3977" w14:paraId="3A9D1FEF" w14:textId="77777777" w:rsidTr="00D56BDC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F4F5A" w14:textId="5824221D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208A" w14:textId="3D11129E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2018 - 5.5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2ADF" w14:textId="5C6CB5F9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3A187" w14:textId="4BE1DBC8" w:rsidR="00BF3977" w:rsidRDefault="002342C2">
            <w:pPr>
              <w:pStyle w:val="TableStyle2"/>
            </w:pPr>
            <w:hyperlink r:id="rId23" w:history="1">
              <w:r w:rsidR="00BF3977">
                <w:rPr>
                  <w:rStyle w:val="Hyperlink0"/>
                  <w:rFonts w:eastAsia="Arial Unicode MS" w:cs="Arial Unicode MS"/>
                </w:rPr>
                <w:t>https://launchpad.net/~wpilib/+archive/ubuntu/toolchain-beta/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7CE8" w14:textId="0E20085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Read instructions in 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C80FD" w14:textId="77777777" w:rsidR="00BF3977" w:rsidRDefault="00BF3977"/>
        </w:tc>
      </w:tr>
      <w:tr w:rsidR="00BF3977" w14:paraId="6E981798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EC3E" w14:textId="690771CA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- Eclipse Plugins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D259" w14:textId="26A3C11A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2018.3.3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799A5" w14:textId="2597053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0557" w14:textId="4B64CCEF" w:rsidR="00BF3977" w:rsidRDefault="002342C2">
            <w:pPr>
              <w:pStyle w:val="TableStyle2"/>
            </w:pPr>
            <w:hyperlink r:id="rId24" w:history="1">
              <w:r w:rsidR="00BF3977">
                <w:rPr>
                  <w:rStyle w:val="Hyperlink0"/>
                  <w:rFonts w:eastAsia="Arial Unicode MS" w:cs="Arial Unicode MS"/>
                </w:rPr>
                <w:t>http://first.wpi.edu/FRC/roborio/release/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AF80" w14:textId="05A7FB3E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3A0" w14:textId="77777777" w:rsidR="00BF3977" w:rsidRDefault="00BF3977"/>
        </w:tc>
      </w:tr>
      <w:tr w:rsidR="00BF3977" w14:paraId="1D04EEC7" w14:textId="77777777" w:rsidTr="00D56BDC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E2471" w14:textId="72C58A1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Java JDK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F791" w14:textId="394B0FC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8u161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7E451" w14:textId="77777777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1E4EE460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061E3A77" w14:textId="539BEE65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90F7" w14:textId="754455A1" w:rsidR="00BF3977" w:rsidRDefault="002342C2">
            <w:pPr>
              <w:pStyle w:val="TableStyle2"/>
            </w:pPr>
            <w:hyperlink r:id="rId25" w:history="1">
              <w:r w:rsidR="00BF3977">
                <w:rPr>
                  <w:rStyle w:val="Hyperlink0"/>
                  <w:rFonts w:eastAsia="Arial Unicode MS" w:cs="Arial Unicode MS"/>
                </w:rPr>
                <w:t>http://www.oracle.com/technetwork/java/javase/downloads/jdk8-downloads-2133151.html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7343D" w14:textId="6C16463F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E034" w14:textId="2D91DF04" w:rsidR="00BF3977" w:rsidRDefault="00BF3977">
            <w:r>
              <w:rPr>
                <w:rFonts w:cs="Arial Unicode MS"/>
              </w:rPr>
              <w:t>You need to accept Oracle License prior to downloading</w:t>
            </w:r>
          </w:p>
        </w:tc>
      </w:tr>
      <w:tr w:rsidR="00E1076C" w14:paraId="2D18A4B1" w14:textId="77777777" w:rsidTr="00D56BDC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9117F" w14:textId="63041A2B" w:rsidR="00E1076C" w:rsidRDefault="00E1076C" w:rsidP="00E1076C">
            <w:pPr>
              <w:pStyle w:val="TableStyle2"/>
            </w:pPr>
            <w:r>
              <w:t xml:space="preserve">NI </w:t>
            </w:r>
            <w:proofErr w:type="spellStart"/>
            <w:r>
              <w:t>LabView</w:t>
            </w:r>
            <w:proofErr w:type="spellEnd"/>
            <w:r>
              <w:t xml:space="preserve"> Update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20BC" w14:textId="47F1B794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2018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80C9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0EE81DD" w14:textId="4B16F8D9" w:rsidR="00E1076C" w:rsidRPr="00E1076C" w:rsidRDefault="00E1076C" w:rsidP="00E1076C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F8141" w14:textId="245FE292" w:rsidR="00E1076C" w:rsidRDefault="002342C2" w:rsidP="00E1076C">
            <w:pPr>
              <w:pStyle w:val="TableStyle2"/>
            </w:pPr>
            <w:hyperlink r:id="rId26" w:history="1">
              <w:r w:rsidR="00E1076C" w:rsidRPr="00E1076C">
                <w:rPr>
                  <w:rStyle w:val="Hyperlink"/>
                </w:rPr>
                <w:t>http://www.ni.com/download/labview-for-frc-17.0/7185/en/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E5B47" w14:textId="69DF59E4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8344" w14:textId="38886A2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NI serial number handy for new install. Take photo of your </w:t>
            </w:r>
            <w:proofErr w:type="gramStart"/>
            <w:r>
              <w:rPr>
                <w:rFonts w:eastAsia="Arial Unicode MS" w:cs="Arial Unicode MS"/>
              </w:rPr>
              <w:t>teams</w:t>
            </w:r>
            <w:proofErr w:type="gramEnd"/>
            <w:r>
              <w:rPr>
                <w:rFonts w:eastAsia="Arial Unicode MS" w:cs="Arial Unicode MS"/>
              </w:rPr>
              <w:t xml:space="preserve"> serial #. For updates, you do not need to enter serial # when it asks. Also need password: </w:t>
            </w:r>
            <w:r w:rsidRPr="00DD03F2">
              <w:rPr>
                <w:rFonts w:eastAsia="Arial Unicode MS" w:cs="Arial Unicode MS"/>
              </w:rPr>
              <w:t>pLaY&amp;4%R3aL!</w:t>
            </w:r>
          </w:p>
        </w:tc>
      </w:tr>
      <w:tr w:rsidR="00E1076C" w14:paraId="10665881" w14:textId="77777777" w:rsidTr="00EE63B3">
        <w:tblPrEx>
          <w:shd w:val="clear" w:color="auto" w:fill="auto"/>
        </w:tblPrEx>
        <w:trPr>
          <w:trHeight w:val="26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DDBD" w14:textId="68B1359C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NI </w:t>
            </w:r>
            <w:proofErr w:type="spellStart"/>
            <w:r>
              <w:rPr>
                <w:rFonts w:eastAsia="Arial Unicode MS" w:cs="Arial Unicode MS"/>
              </w:rPr>
              <w:t>FRCUpdate</w:t>
            </w:r>
            <w:proofErr w:type="spellEnd"/>
            <w:r>
              <w:rPr>
                <w:rFonts w:eastAsia="Arial Unicode MS" w:cs="Arial Unicode MS"/>
              </w:rPr>
              <w:t xml:space="preserve"> Suite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616B" w14:textId="6ACFDAC2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2018.1.0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B28FF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FB273AC" w14:textId="43083B63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C90C3" w14:textId="33B813BF" w:rsidR="00E1076C" w:rsidRDefault="002342C2" w:rsidP="00E1076C">
            <w:pPr>
              <w:pStyle w:val="TableStyle2"/>
            </w:pPr>
            <w:hyperlink r:id="rId27" w:history="1">
              <w:r w:rsidR="00E1076C">
                <w:rPr>
                  <w:rStyle w:val="Hyperlink0"/>
                  <w:rFonts w:eastAsia="Arial Unicode MS" w:cs="Arial Unicode MS"/>
                </w:rPr>
                <w:t>http://www.ni.com/download/first-robotics-software-2015/5112/en/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454E" w14:textId="4FCFC10F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1B193" w14:textId="3B4C7F5F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NI serial number handy for new install. Take photo of your </w:t>
            </w:r>
            <w:proofErr w:type="gramStart"/>
            <w:r>
              <w:rPr>
                <w:rFonts w:eastAsia="Arial Unicode MS" w:cs="Arial Unicode MS"/>
              </w:rPr>
              <w:t>teams</w:t>
            </w:r>
            <w:proofErr w:type="gramEnd"/>
            <w:r>
              <w:rPr>
                <w:rFonts w:eastAsia="Arial Unicode MS" w:cs="Arial Unicode MS"/>
              </w:rPr>
              <w:t xml:space="preserve"> serial #. For updates, you do not need to enter serial # when it asks. Also need password: </w:t>
            </w:r>
            <w:r w:rsidRPr="00DD03F2">
              <w:rPr>
                <w:rFonts w:eastAsia="Arial Unicode MS" w:cs="Arial Unicode MS"/>
              </w:rPr>
              <w:t>pLaY&amp;4%R3aL!</w:t>
            </w:r>
          </w:p>
        </w:tc>
      </w:tr>
      <w:tr w:rsidR="00ED3262" w14:paraId="41BA74E3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1A2B0" w14:textId="24884E53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StarTech USB – Ethernet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17F9" w14:textId="0FC74C3A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2018.03.05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383B8" w14:textId="24546B3D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28FF" w14:textId="573F4480" w:rsidR="00ED3262" w:rsidRDefault="00ED3262" w:rsidP="00E1076C">
            <w:pPr>
              <w:pStyle w:val="TableStyle2"/>
            </w:pPr>
            <w:r w:rsidRPr="00ED3262">
              <w:t>https://sgcdn.startech.com/005329/media/sets/ASIX_AX88179/[ASIX</w:t>
            </w:r>
            <w:proofErr w:type="gramStart"/>
            <w:r w:rsidRPr="00ED3262">
              <w:t>88179]%20Windows%20USB%20</w:t>
            </w:r>
            <w:r w:rsidRPr="00ED3262">
              <w:lastRenderedPageBreak/>
              <w:t>Network%20Adapter.zip</w:t>
            </w:r>
            <w:proofErr w:type="gram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EA1EB" w14:textId="7C96C95D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681B2" w14:textId="77777777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</w:p>
        </w:tc>
      </w:tr>
      <w:tr w:rsidR="00E1076C" w14:paraId="2137B326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955" w14:textId="3FD1E85B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Radio </w:t>
            </w:r>
            <w:proofErr w:type="spellStart"/>
            <w:r>
              <w:rPr>
                <w:rFonts w:eastAsia="Arial Unicode MS" w:cs="Arial Unicode MS"/>
              </w:rPr>
              <w:t>Config</w:t>
            </w:r>
            <w:proofErr w:type="spellEnd"/>
            <w:r>
              <w:rPr>
                <w:rFonts w:eastAsia="Arial Unicode MS" w:cs="Arial Unicode MS"/>
              </w:rPr>
              <w:t xml:space="preserve"> Utility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8CBC2" w14:textId="0CA41BD6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AF10" w14:textId="57878F39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CDA1" w14:textId="213C7F71" w:rsidR="00E1076C" w:rsidRDefault="002342C2" w:rsidP="00E1076C">
            <w:pPr>
              <w:pStyle w:val="TableStyle2"/>
            </w:pPr>
            <w:hyperlink r:id="rId28" w:history="1">
              <w:r w:rsidR="00E1076C" w:rsidRPr="00252A24">
                <w:rPr>
                  <w:rStyle w:val="Hyperlink"/>
                </w:rPr>
                <w:t>https://wpilib.screenstepslive.com/s/currentCS/m/13503/l/144986?data-resolve-url=true&amp;data-manual-id=13503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8B01" w14:textId="62277031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E863" w14:textId="77777777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Link to Radio </w:t>
            </w:r>
            <w:proofErr w:type="spellStart"/>
            <w:r>
              <w:rPr>
                <w:rFonts w:eastAsia="Arial Unicode MS" w:cs="Arial Unicode MS"/>
              </w:rPr>
              <w:t>Config</w:t>
            </w:r>
            <w:proofErr w:type="spellEnd"/>
            <w:r>
              <w:rPr>
                <w:rFonts w:eastAsia="Arial Unicode MS" w:cs="Arial Unicode MS"/>
              </w:rPr>
              <w:t xml:space="preserve"> Utility is about 1/3 of the way down the page under the header “Download the software”</w:t>
            </w:r>
          </w:p>
          <w:p w14:paraId="306AD69D" w14:textId="77777777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</w:p>
          <w:p w14:paraId="2BB38666" w14:textId="0DB804CD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IL version is for Israel only</w:t>
            </w:r>
          </w:p>
        </w:tc>
      </w:tr>
      <w:tr w:rsidR="00E1076C" w14:paraId="4E6780F5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8634" w14:textId="0B9838CD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GRIP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96B14" w14:textId="316CDF2A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1.5.2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ED65E" w14:textId="7777777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1242C48B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3A305" w14:textId="267ACDA8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1EB54" w14:textId="6DA99692" w:rsidR="00E1076C" w:rsidRDefault="002342C2" w:rsidP="00E1076C">
            <w:pPr>
              <w:pStyle w:val="TableStyle2"/>
            </w:pPr>
            <w:hyperlink r:id="rId29" w:history="1">
              <w:r w:rsidR="00E1076C">
                <w:rPr>
                  <w:rStyle w:val="Hyperlink0"/>
                  <w:rFonts w:eastAsia="Arial Unicode MS" w:cs="Arial Unicode MS"/>
                </w:rPr>
                <w:t>https://github.com/WPIRoboticsProjects/GRIP/releases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E0BE" w14:textId="5C0F7F11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89BA" w14:textId="77777777" w:rsidR="00E1076C" w:rsidRDefault="00E1076C" w:rsidP="00E1076C"/>
        </w:tc>
      </w:tr>
      <w:tr w:rsidR="00E1076C" w14:paraId="3CA5D8C7" w14:textId="77777777" w:rsidTr="00EE63B3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B0F6B" w14:textId="3207D804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iTunes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B6299" w14:textId="2609EC50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12.7.3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629F" w14:textId="6398AC49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3BD7" w14:textId="3925C2A1" w:rsidR="00E1076C" w:rsidRDefault="002342C2" w:rsidP="00E1076C">
            <w:pPr>
              <w:pStyle w:val="TableStyle2"/>
            </w:pPr>
            <w:hyperlink r:id="rId30" w:history="1">
              <w:r w:rsidR="00E1076C">
                <w:rPr>
                  <w:rStyle w:val="Hyperlink0"/>
                  <w:rFonts w:eastAsia="Arial Unicode MS" w:cs="Arial Unicode MS"/>
                </w:rPr>
                <w:t>https://www.apple.com/itunes/download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64ED" w14:textId="6F502588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E85F5" w14:textId="77777777" w:rsidR="00E1076C" w:rsidRDefault="00E1076C" w:rsidP="00E1076C"/>
        </w:tc>
      </w:tr>
      <w:tr w:rsidR="00E1076C" w14:paraId="2DE1BF2D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15E0" w14:textId="70BCD46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Xbox 360 Controller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60CD1" w14:textId="172D7951" w:rsidR="00E1076C" w:rsidRDefault="00E1076C" w:rsidP="00E1076C">
            <w:pPr>
              <w:pStyle w:val="TableStyle2"/>
            </w:pPr>
            <w:r>
              <w:rPr>
                <w:rFonts w:cs="Arial Unicode MS"/>
              </w:rPr>
              <w:t>1.2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66A9F" w14:textId="4693E2AE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50E2E" w14:textId="326C0747" w:rsidR="00E1076C" w:rsidRDefault="002342C2" w:rsidP="00E1076C">
            <w:pPr>
              <w:pStyle w:val="TableStyle2"/>
            </w:pPr>
            <w:hyperlink r:id="rId31" w:history="1">
              <w:r w:rsidR="00E1076C">
                <w:rPr>
                  <w:rStyle w:val="Hyperlink0"/>
                  <w:rFonts w:eastAsia="Arial Unicode MS" w:cs="Arial Unicode MS"/>
                </w:rPr>
                <w:t>https://www.microsoft.com/accessories/en-gb/d/xbox-360-controller-for-windows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DF24C" w14:textId="755FEF01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5238D" w14:textId="77777777" w:rsidR="00E1076C" w:rsidRDefault="00E1076C" w:rsidP="00E1076C"/>
        </w:tc>
      </w:tr>
      <w:tr w:rsidR="00E1076C" w14:paraId="0DD4A06F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A1CCA" w14:textId="7C60ECC0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4AB4" w14:textId="2D677777" w:rsidR="00E1076C" w:rsidRDefault="00E1076C" w:rsidP="00E1076C">
            <w:pPr>
              <w:jc w:val="right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17C49" w14:textId="755ED17D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9CC65" w14:textId="5197B0A1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0A4B" w14:textId="435FF305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EC3A7" w14:textId="52FADB2F" w:rsidR="00E1076C" w:rsidRDefault="00E1076C" w:rsidP="00E1076C"/>
        </w:tc>
      </w:tr>
      <w:tr w:rsidR="00E1076C" w14:paraId="10DB5A0A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B1A1" w14:textId="27EEC6C3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 xml:space="preserve">Logitech f310 Gaming Software 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4108" w14:textId="0E4C0015" w:rsidR="00E1076C" w:rsidRDefault="00E1076C" w:rsidP="00E1076C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5.10.27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4BE0E" w14:textId="14ABE5EC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BD329" w14:textId="1B38AD61" w:rsidR="00E1076C" w:rsidRDefault="002342C2" w:rsidP="00E1076C">
            <w:pPr>
              <w:pStyle w:val="TableStyle2"/>
            </w:pPr>
            <w:hyperlink r:id="rId32" w:anchor="windowsPnlBar" w:history="1">
              <w:r w:rsidR="00E1076C" w:rsidRPr="00FC291C">
                <w:rPr>
                  <w:rStyle w:val="Hyperlink"/>
                </w:rPr>
                <w:t xml:space="preserve">http://support.logitech.com/en_us/product/gamepad-f310/downloads - </w:t>
              </w:r>
              <w:proofErr w:type="spellStart"/>
              <w:r w:rsidR="00E1076C" w:rsidRPr="00FC291C">
                <w:rPr>
                  <w:rStyle w:val="Hyperlink"/>
                </w:rPr>
                <w:t>windowsPnlBar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0AEF3" w14:textId="4B4A46D7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47F10" w14:textId="56E4864B" w:rsidR="00E1076C" w:rsidRDefault="00E1076C" w:rsidP="00E1076C">
            <w:r>
              <w:t>This is NOT the driver, this is the Logitech Gaming Software. Not needed for FRC.</w:t>
            </w:r>
          </w:p>
        </w:tc>
      </w:tr>
      <w:tr w:rsidR="00E1076C" w14:paraId="2731096C" w14:textId="77777777" w:rsidTr="00EE63B3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6FBB" w14:textId="72BD95D5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NavX</w:t>
            </w:r>
            <w:proofErr w:type="spellEnd"/>
            <w:r>
              <w:rPr>
                <w:rFonts w:eastAsia="Arial Unicode MS" w:cs="Arial Unicode MS"/>
              </w:rPr>
              <w:t xml:space="preserve"> Library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6C09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3.0.346</w:t>
            </w:r>
          </w:p>
          <w:p w14:paraId="2B07E2B0" w14:textId="6E29F427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E0A2B" w14:textId="7777777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5198FF24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0FB17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65284CC1" w14:textId="3EA57674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6373" w14:textId="209068CD" w:rsidR="00E1076C" w:rsidRDefault="002342C2" w:rsidP="00E1076C">
            <w:pPr>
              <w:pStyle w:val="TableStyle2"/>
            </w:pPr>
            <w:hyperlink r:id="rId33" w:history="1">
              <w:r w:rsidR="00E1076C">
                <w:rPr>
                  <w:rStyle w:val="Hyperlink0"/>
                  <w:rFonts w:eastAsia="Arial Unicode MS" w:cs="Arial Unicode MS"/>
                </w:rPr>
                <w:t>https://www.pdocs.kauailabs.com/navx-mxp/software/roborio-libraries/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51CBB" w14:textId="33FCAC30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BDF44" w14:textId="1BD93B09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E1076C" w14:paraId="1F92583E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34648" w14:textId="4AE78081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raspbian</w:t>
            </w:r>
            <w:proofErr w:type="spellEnd"/>
            <w:r>
              <w:rPr>
                <w:rFonts w:eastAsia="Arial Unicode MS" w:cs="Arial Unicode MS"/>
              </w:rPr>
              <w:t xml:space="preserve"> 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C0E05" w14:textId="0E125F4B" w:rsidR="00E1076C" w:rsidRDefault="004B1823" w:rsidP="00E1076C">
            <w:pPr>
              <w:pStyle w:val="TableStyle2"/>
            </w:pPr>
            <w:r>
              <w:rPr>
                <w:rFonts w:eastAsia="Arial Unicode MS" w:cs="Arial Unicode MS"/>
              </w:rPr>
              <w:t>2018-03-13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2DC29" w14:textId="4AC32E7B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504F5" w14:textId="38F00604" w:rsidR="00E1076C" w:rsidRDefault="002342C2" w:rsidP="00E1076C">
            <w:pPr>
              <w:pStyle w:val="TableStyle2"/>
            </w:pPr>
            <w:hyperlink r:id="rId34" w:history="1">
              <w:r w:rsidR="00E1076C">
                <w:rPr>
                  <w:rStyle w:val="Hyperlink0"/>
                  <w:rFonts w:eastAsia="Arial Unicode MS" w:cs="Arial Unicode MS"/>
                </w:rPr>
                <w:t>https://www.raspberrypi.org/downloads/raspbian/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12B5" w14:textId="4F5A3E2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66C38" w14:textId="67ADAD58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OS images for Raspberry Pi</w:t>
            </w:r>
          </w:p>
        </w:tc>
      </w:tr>
      <w:tr w:rsidR="00E1076C" w14:paraId="4CF889E0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00955" w14:textId="06BED1D6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JetPack</w:t>
            </w:r>
            <w:proofErr w:type="spellEnd"/>
            <w:r>
              <w:rPr>
                <w:rFonts w:eastAsia="Arial Unicode MS" w:cs="Arial Unicode MS"/>
              </w:rPr>
              <w:t xml:space="preserve"> for </w:t>
            </w:r>
            <w:proofErr w:type="spellStart"/>
            <w:r>
              <w:rPr>
                <w:rFonts w:eastAsia="Arial Unicode MS" w:cs="Arial Unicode MS"/>
              </w:rPr>
              <w:t>Tegra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2CE4F" w14:textId="656FF08E" w:rsidR="00E1076C" w:rsidRDefault="00E1076C" w:rsidP="00E1076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</w:t>
            </w:r>
            <w:r w:rsidR="0081590F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16AA9" w14:textId="4AC1AC30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5DDEA" w14:textId="17C2E37D" w:rsidR="00E1076C" w:rsidRDefault="0081590F" w:rsidP="00E1076C">
            <w:pPr>
              <w:pStyle w:val="TableStyle2"/>
            </w:pPr>
            <w:r w:rsidRPr="0081590F">
              <w:rPr>
                <w:rStyle w:val="Hyperlink0"/>
                <w:rFonts w:eastAsia="Arial Unicode MS" w:cs="Arial Unicode MS"/>
              </w:rPr>
              <w:t>https://developer.nvidia.com/embedded/jetpack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320D" w14:textId="754FC4D9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FE09B" w14:textId="779640D8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</w:t>
            </w:r>
            <w:proofErr w:type="spellStart"/>
            <w:r>
              <w:rPr>
                <w:rFonts w:eastAsia="Arial Unicode MS" w:cs="Arial Unicode MS"/>
              </w:rPr>
              <w:t>Nvidia</w:t>
            </w:r>
            <w:proofErr w:type="spellEnd"/>
            <w:r>
              <w:rPr>
                <w:rFonts w:eastAsia="Arial Unicode MS" w:cs="Arial Unicode MS"/>
              </w:rPr>
              <w:t xml:space="preserve"> Developer account and accept license.</w:t>
            </w:r>
          </w:p>
        </w:tc>
      </w:tr>
      <w:tr w:rsidR="00E1076C" w14:paraId="7299FD40" w14:textId="77777777" w:rsidTr="00EE63B3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E41F8" w14:textId="474FAF82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Mindsensors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5C102" w14:textId="231BDDC6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Downloaded: 2018-1-14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66B" w14:textId="7777777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3BA0F863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E9D98F2" w14:textId="2965CEEC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3CF4" w14:textId="0014CF3C" w:rsidR="00E1076C" w:rsidRDefault="002342C2" w:rsidP="00E1076C">
            <w:pPr>
              <w:pStyle w:val="TableStyle2"/>
            </w:pPr>
            <w:hyperlink r:id="rId35" w:history="1">
              <w:r w:rsidR="00E1076C">
                <w:rPr>
                  <w:rStyle w:val="Hyperlink0"/>
                  <w:rFonts w:eastAsia="Arial Unicode MS" w:cs="Arial Unicode MS"/>
                </w:rPr>
                <w:t>http://www.mindsensors.com/blog/how-to/how-to-use-sd540c-and-canlight-with-roborio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C2998" w14:textId="06403BF0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7499" w14:textId="0DDF6281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Used to </w:t>
            </w:r>
            <w:proofErr w:type="gramStart"/>
            <w:r>
              <w:rPr>
                <w:rFonts w:eastAsia="Arial Unicode MS" w:cs="Arial Unicode MS"/>
              </w:rPr>
              <w:t>control  SD</w:t>
            </w:r>
            <w:proofErr w:type="gramEnd"/>
            <w:r>
              <w:rPr>
                <w:rFonts w:eastAsia="Arial Unicode MS" w:cs="Arial Unicode MS"/>
              </w:rPr>
              <w:t xml:space="preserve">540 motor controller and </w:t>
            </w:r>
            <w:proofErr w:type="spellStart"/>
            <w:r>
              <w:rPr>
                <w:rFonts w:eastAsia="Arial Unicode MS" w:cs="Arial Unicode MS"/>
              </w:rPr>
              <w:t>CANLight</w:t>
            </w:r>
            <w:proofErr w:type="spellEnd"/>
            <w:r>
              <w:rPr>
                <w:rFonts w:eastAsia="Arial Unicode MS" w:cs="Arial Unicode MS"/>
              </w:rPr>
              <w:t xml:space="preserve"> module.</w:t>
            </w:r>
          </w:p>
        </w:tc>
      </w:tr>
      <w:tr w:rsidR="00E1076C" w14:paraId="2B464415" w14:textId="77777777" w:rsidTr="00D56BDC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5FB92" w14:textId="41AEAD19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Scanse</w:t>
            </w:r>
            <w:proofErr w:type="spellEnd"/>
            <w:r>
              <w:rPr>
                <w:rFonts w:eastAsia="Arial Unicode MS" w:cs="Arial Unicode MS"/>
              </w:rPr>
              <w:t xml:space="preserve"> Sweep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10513" w14:textId="65337F42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1.0.0-beta1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5E564" w14:textId="7777777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0E5DDBB6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4B4C9F9D" w14:textId="41C2994D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43196" w14:textId="6180040D" w:rsidR="00E1076C" w:rsidRDefault="002342C2" w:rsidP="00E1076C">
            <w:pPr>
              <w:pStyle w:val="TableStyle2"/>
            </w:pPr>
            <w:hyperlink r:id="rId36" w:history="1">
              <w:r w:rsidR="00E1076C">
                <w:rPr>
                  <w:rStyle w:val="Hyperlink0"/>
                  <w:rFonts w:eastAsia="Arial Unicode MS" w:cs="Arial Unicode MS"/>
                </w:rPr>
                <w:t>https://github.com/PeterJohnson/sweep-sdk/releases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F2262" w14:textId="072841D7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6C9BD" w14:textId="2E7283CA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Used to control </w:t>
            </w:r>
            <w:proofErr w:type="spellStart"/>
            <w:r>
              <w:rPr>
                <w:rFonts w:eastAsia="Arial Unicode MS" w:cs="Arial Unicode MS"/>
              </w:rPr>
              <w:t>Scansense</w:t>
            </w:r>
            <w:proofErr w:type="spellEnd"/>
            <w:r>
              <w:rPr>
                <w:rFonts w:eastAsia="Arial Unicode MS" w:cs="Arial Unicode MS"/>
              </w:rPr>
              <w:t xml:space="preserve"> Sweep LIDAR</w:t>
            </w:r>
          </w:p>
        </w:tc>
      </w:tr>
    </w:tbl>
    <w:p w14:paraId="2E852052" w14:textId="77777777" w:rsidR="008D4740" w:rsidRDefault="008D4740">
      <w:pPr>
        <w:pStyle w:val="Body"/>
      </w:pPr>
    </w:p>
    <w:sectPr w:rsidR="008D4740">
      <w:headerReference w:type="default" r:id="rId37"/>
      <w:footerReference w:type="default" r:id="rId38"/>
      <w:pgSz w:w="12240" w:h="15840"/>
      <w:pgMar w:top="216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B3B4A" w14:textId="77777777" w:rsidR="002342C2" w:rsidRDefault="002342C2">
      <w:r>
        <w:separator/>
      </w:r>
    </w:p>
  </w:endnote>
  <w:endnote w:type="continuationSeparator" w:id="0">
    <w:p w14:paraId="41201F95" w14:textId="77777777" w:rsidR="002342C2" w:rsidRDefault="00234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37872" w14:textId="6A3272CE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421516">
      <w:rPr>
        <w:noProof/>
      </w:rPr>
      <w:t>6</w:t>
    </w:r>
    <w:r>
      <w:fldChar w:fldCharType="end"/>
    </w:r>
    <w:r>
      <w:t xml:space="preserve"> of </w:t>
    </w:r>
    <w:fldSimple w:instr=" NUMPAGES ">
      <w:r w:rsidR="00421516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71482" w14:textId="77777777" w:rsidR="002342C2" w:rsidRDefault="002342C2">
      <w:r>
        <w:separator/>
      </w:r>
    </w:p>
  </w:footnote>
  <w:footnote w:type="continuationSeparator" w:id="0">
    <w:p w14:paraId="4924A209" w14:textId="77777777" w:rsidR="002342C2" w:rsidRDefault="00234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F9F57" w14:textId="58936087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</w:rPr>
      <w:drawing>
        <wp:inline distT="0" distB="0" distL="0" distR="0" wp14:anchorId="5491100B" wp14:editId="5C2162DE">
          <wp:extent cx="1758704" cy="51388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IRST-Reg-MN-h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704" cy="51388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r w:rsidR="004B1823">
      <w:t xml:space="preserve">Sunday, March </w:t>
    </w:r>
    <w:r w:rsidR="001D6C3B">
      <w:t>21</w:t>
    </w:r>
    <w:r w:rsidR="00BF3977">
      <w:t>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40"/>
    <w:rsid w:val="00004056"/>
    <w:rsid w:val="00005EBE"/>
    <w:rsid w:val="00050BB3"/>
    <w:rsid w:val="0006051F"/>
    <w:rsid w:val="00081740"/>
    <w:rsid w:val="000854F5"/>
    <w:rsid w:val="000C10E9"/>
    <w:rsid w:val="000C1458"/>
    <w:rsid w:val="000E153A"/>
    <w:rsid w:val="00126E1E"/>
    <w:rsid w:val="00157D50"/>
    <w:rsid w:val="001D5DE0"/>
    <w:rsid w:val="001D6C3B"/>
    <w:rsid w:val="002262E5"/>
    <w:rsid w:val="002342C2"/>
    <w:rsid w:val="00252A24"/>
    <w:rsid w:val="00287509"/>
    <w:rsid w:val="003533E5"/>
    <w:rsid w:val="003D43BF"/>
    <w:rsid w:val="00421516"/>
    <w:rsid w:val="00461AAC"/>
    <w:rsid w:val="00474CC8"/>
    <w:rsid w:val="004B1823"/>
    <w:rsid w:val="004C11B1"/>
    <w:rsid w:val="005657F7"/>
    <w:rsid w:val="00567B36"/>
    <w:rsid w:val="00596D18"/>
    <w:rsid w:val="00607706"/>
    <w:rsid w:val="006206AF"/>
    <w:rsid w:val="00692E6F"/>
    <w:rsid w:val="006B04CA"/>
    <w:rsid w:val="006C1C4E"/>
    <w:rsid w:val="006F673D"/>
    <w:rsid w:val="007B6869"/>
    <w:rsid w:val="00802575"/>
    <w:rsid w:val="00811D9B"/>
    <w:rsid w:val="0081590F"/>
    <w:rsid w:val="00883368"/>
    <w:rsid w:val="00892876"/>
    <w:rsid w:val="008B7E70"/>
    <w:rsid w:val="008D4740"/>
    <w:rsid w:val="00900674"/>
    <w:rsid w:val="0090374A"/>
    <w:rsid w:val="009532F9"/>
    <w:rsid w:val="00955A4D"/>
    <w:rsid w:val="009742E0"/>
    <w:rsid w:val="009779EB"/>
    <w:rsid w:val="009A1438"/>
    <w:rsid w:val="009C6703"/>
    <w:rsid w:val="00A021DC"/>
    <w:rsid w:val="00A06A70"/>
    <w:rsid w:val="00A30961"/>
    <w:rsid w:val="00A637C3"/>
    <w:rsid w:val="00A95D66"/>
    <w:rsid w:val="00AA7566"/>
    <w:rsid w:val="00B4131A"/>
    <w:rsid w:val="00B42215"/>
    <w:rsid w:val="00BF3977"/>
    <w:rsid w:val="00C17443"/>
    <w:rsid w:val="00C35ACA"/>
    <w:rsid w:val="00C71458"/>
    <w:rsid w:val="00C97E3D"/>
    <w:rsid w:val="00CA640B"/>
    <w:rsid w:val="00D01700"/>
    <w:rsid w:val="00D4453E"/>
    <w:rsid w:val="00D46976"/>
    <w:rsid w:val="00DD03F2"/>
    <w:rsid w:val="00DF5BA6"/>
    <w:rsid w:val="00E00F84"/>
    <w:rsid w:val="00E1076C"/>
    <w:rsid w:val="00E92D9F"/>
    <w:rsid w:val="00E963AD"/>
    <w:rsid w:val="00E9754C"/>
    <w:rsid w:val="00ED3262"/>
    <w:rsid w:val="00FC291C"/>
    <w:rsid w:val="00FC5871"/>
    <w:rsid w:val="00F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44A20"/>
  <w15:docId w15:val="{71C3AF82-B84C-46E9-9A6D-700FF425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3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3F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EB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F3977"/>
    <w:rPr>
      <w:color w:val="FF00FF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F39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tr-electronics.com/downloads/pdf/Victor-SP-Talon-SRX-Info-Sheet.pdf" TargetMode="External"/><Relationship Id="rId18" Type="http://schemas.openxmlformats.org/officeDocument/2006/relationships/hyperlink" Target="http://www.ctr-electronics.com/control-system/pcm.html" TargetMode="External"/><Relationship Id="rId26" Type="http://schemas.openxmlformats.org/officeDocument/2006/relationships/hyperlink" Target="http://www.ni.com/download/labview-for-frc-17.0/7185/en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www.eclipse.org/downloads/eclipse-packages/" TargetMode="External"/><Relationship Id="rId34" Type="http://schemas.openxmlformats.org/officeDocument/2006/relationships/hyperlink" Target="https://www.raspberrypi.org/downloads/raspbian/" TargetMode="External"/><Relationship Id="rId7" Type="http://schemas.openxmlformats.org/officeDocument/2006/relationships/hyperlink" Target="https://github.com/CrossTheRoadElec" TargetMode="External"/><Relationship Id="rId12" Type="http://schemas.openxmlformats.org/officeDocument/2006/relationships/hyperlink" Target="http://www.ctr-electronics.com/PDP%20User's%20Guide.pdf" TargetMode="External"/><Relationship Id="rId17" Type="http://schemas.openxmlformats.org/officeDocument/2006/relationships/hyperlink" Target="http://www.ctr-electronics.com/VRM%20User's%20Guide.pdf" TargetMode="External"/><Relationship Id="rId25" Type="http://schemas.openxmlformats.org/officeDocument/2006/relationships/hyperlink" Target="http://www.oracle.com/technetwork/java/javase/downloads/jdk8-downloads-2133151.html" TargetMode="External"/><Relationship Id="rId33" Type="http://schemas.openxmlformats.org/officeDocument/2006/relationships/hyperlink" Target="https://www.pdocs.kauailabs.com/navx-mxp/software/roborio-libraries/" TargetMode="External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github.com/CrossTheRoadElec" TargetMode="External"/><Relationship Id="rId20" Type="http://schemas.openxmlformats.org/officeDocument/2006/relationships/hyperlink" Target="http://www.eclipse.org/downloads/eclipse-packages/" TargetMode="External"/><Relationship Id="rId29" Type="http://schemas.openxmlformats.org/officeDocument/2006/relationships/hyperlink" Target="https://github.com/WPIRoboticsProjects/GRIP/release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tr-electronics.com/control-system/hro.html" TargetMode="External"/><Relationship Id="rId11" Type="http://schemas.openxmlformats.org/officeDocument/2006/relationships/hyperlink" Target="http://www.ctr-electronics.com/control-system/pdp.html" TargetMode="External"/><Relationship Id="rId24" Type="http://schemas.openxmlformats.org/officeDocument/2006/relationships/hyperlink" Target="http://first.wpi.edu/FRC/roborio/release/" TargetMode="External"/><Relationship Id="rId32" Type="http://schemas.openxmlformats.org/officeDocument/2006/relationships/hyperlink" Target="http://support.logitech.com/en_us/product/gamepad-f310/downloads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ctr-electronics.com/downloads/pdf/Motor-Controller-Power-Testing.pdf" TargetMode="External"/><Relationship Id="rId23" Type="http://schemas.openxmlformats.org/officeDocument/2006/relationships/hyperlink" Target="https://launchpad.net/~wpilib/+archive/ubuntu/toolchain-beta/" TargetMode="External"/><Relationship Id="rId28" Type="http://schemas.openxmlformats.org/officeDocument/2006/relationships/hyperlink" Target="https://wpilib.screenstepslive.com/s/currentCS/m/13503/l/144986?data-resolve-url=true&amp;data-manual-id=13503" TargetMode="External"/><Relationship Id="rId36" Type="http://schemas.openxmlformats.org/officeDocument/2006/relationships/hyperlink" Target="https://github.com/PeterJohnson/sweep-sdk/releases" TargetMode="External"/><Relationship Id="rId10" Type="http://schemas.openxmlformats.org/officeDocument/2006/relationships/hyperlink" Target="http://www.ctr-electronics.com/control-system/motor-control/victor-spx.html" TargetMode="External"/><Relationship Id="rId19" Type="http://schemas.openxmlformats.org/officeDocument/2006/relationships/hyperlink" Target="http://www.ctr-electronics.com/PCM%20User's%20Guide.pdf" TargetMode="External"/><Relationship Id="rId31" Type="http://schemas.openxmlformats.org/officeDocument/2006/relationships/hyperlink" Target="https://www.microsoft.com/accessories/en-gb/d/xbox-360-controller-for-window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CrossTheRoadElec/Phoenix-Documentation" TargetMode="External"/><Relationship Id="rId14" Type="http://schemas.openxmlformats.org/officeDocument/2006/relationships/hyperlink" Target="http://www.ctr-electronics.com/downloads/pdf/Magnetic%20Encoder%20User's%20Guide.pdf" TargetMode="External"/><Relationship Id="rId22" Type="http://schemas.openxmlformats.org/officeDocument/2006/relationships/hyperlink" Target="http://first.wpi.edu/FRC/roborio/toolchains/" TargetMode="External"/><Relationship Id="rId27" Type="http://schemas.openxmlformats.org/officeDocument/2006/relationships/hyperlink" Target="http://www.ni.com/download/first-robotics-software-2015/5112/en/" TargetMode="External"/><Relationship Id="rId30" Type="http://schemas.openxmlformats.org/officeDocument/2006/relationships/hyperlink" Target="https://www.apple.com/itunes/download" TargetMode="External"/><Relationship Id="rId35" Type="http://schemas.openxmlformats.org/officeDocument/2006/relationships/hyperlink" Target="http://www.mindsensors.com/blog/how-to/how-to-use-sd540c-and-canlight-with-roborio" TargetMode="External"/><Relationship Id="rId8" Type="http://schemas.openxmlformats.org/officeDocument/2006/relationships/hyperlink" Target="https://github.com/CrossTheRoadElec/Phoenix-Documentation/blob/master/README.md" TargetMode="External"/><Relationship Id="rId3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Roadfeldt</cp:lastModifiedBy>
  <cp:revision>18</cp:revision>
  <cp:lastPrinted>2018-01-28T23:14:00Z</cp:lastPrinted>
  <dcterms:created xsi:type="dcterms:W3CDTF">2018-01-23T02:03:00Z</dcterms:created>
  <dcterms:modified xsi:type="dcterms:W3CDTF">2018-03-21T16:12:00Z</dcterms:modified>
</cp:coreProperties>
</file>