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55E9" w14:textId="45DBD803" w:rsidR="002C4E20" w:rsidRDefault="00212A8B" w:rsidP="00212A8B">
      <w:pPr>
        <w:pStyle w:val="Heading1"/>
      </w:pPr>
      <w:r>
        <w:t>This is a heading</w:t>
      </w:r>
    </w:p>
    <w:p w14:paraId="6BE21A97" w14:textId="6BBF425F" w:rsidR="00212A8B" w:rsidRDefault="00212A8B"/>
    <w:p w14:paraId="23622A47" w14:textId="5E20DE1A" w:rsidR="00212A8B" w:rsidRDefault="00212A8B">
      <w:r>
        <w:t>This is some para text</w:t>
      </w:r>
    </w:p>
    <w:p w14:paraId="2DF57206" w14:textId="3C241D35" w:rsidR="00212A8B" w:rsidRDefault="00212A8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2A8B" w14:paraId="690B5F95" w14:textId="77777777" w:rsidTr="00212A8B">
        <w:tc>
          <w:tcPr>
            <w:tcW w:w="4508" w:type="dxa"/>
          </w:tcPr>
          <w:p w14:paraId="09C29905" w14:textId="231EC28D" w:rsidR="00212A8B" w:rsidRDefault="00212A8B">
            <w:r>
              <w:t>Simple Tale 1</w:t>
            </w:r>
          </w:p>
        </w:tc>
        <w:tc>
          <w:tcPr>
            <w:tcW w:w="4508" w:type="dxa"/>
          </w:tcPr>
          <w:p w14:paraId="09750347" w14:textId="06C1D2C5" w:rsidR="00212A8B" w:rsidRDefault="00212A8B">
            <w:r>
              <w:t>Heading 2</w:t>
            </w:r>
          </w:p>
        </w:tc>
      </w:tr>
      <w:tr w:rsidR="00212A8B" w14:paraId="69FDE347" w14:textId="77777777" w:rsidTr="00212A8B">
        <w:tc>
          <w:tcPr>
            <w:tcW w:w="4508" w:type="dxa"/>
          </w:tcPr>
          <w:p w14:paraId="745EB815" w14:textId="2D6C2856" w:rsidR="00212A8B" w:rsidRDefault="00212A8B">
            <w:r>
              <w:t>Col1-Row2</w:t>
            </w:r>
          </w:p>
        </w:tc>
        <w:tc>
          <w:tcPr>
            <w:tcW w:w="4508" w:type="dxa"/>
          </w:tcPr>
          <w:p w14:paraId="70C8FF7A" w14:textId="1ADCCC54" w:rsidR="00212A8B" w:rsidRDefault="00212A8B">
            <w:r>
              <w:t>Col</w:t>
            </w:r>
            <w:r>
              <w:t>2</w:t>
            </w:r>
            <w:r>
              <w:t>-Row2</w:t>
            </w:r>
          </w:p>
        </w:tc>
      </w:tr>
    </w:tbl>
    <w:p w14:paraId="5081499A" w14:textId="23976FE2" w:rsidR="00212A8B" w:rsidRDefault="00212A8B"/>
    <w:p w14:paraId="03AC01E1" w14:textId="715965F6" w:rsidR="00212A8B" w:rsidRDefault="00212A8B">
      <w:r>
        <w:t>Some more para text</w:t>
      </w:r>
    </w:p>
    <w:p w14:paraId="0DA97DCA" w14:textId="3A4B65C1" w:rsidR="00212A8B" w:rsidRDefault="00212A8B"/>
    <w:p w14:paraId="798B7FDE" w14:textId="77777777" w:rsidR="00212A8B" w:rsidRDefault="00212A8B"/>
    <w:sectPr w:rsidR="0021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37"/>
    <w:rsid w:val="00212A8B"/>
    <w:rsid w:val="002C4E20"/>
    <w:rsid w:val="00ED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30BB"/>
  <w15:chartTrackingRefBased/>
  <w15:docId w15:val="{74860E97-7977-4B5D-9E46-7E8D5FE6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2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Paul</dc:creator>
  <cp:keywords/>
  <dc:description/>
  <cp:lastModifiedBy>Browne, Paul</cp:lastModifiedBy>
  <cp:revision>2</cp:revision>
  <dcterms:created xsi:type="dcterms:W3CDTF">2020-04-25T23:34:00Z</dcterms:created>
  <dcterms:modified xsi:type="dcterms:W3CDTF">2020-04-25T23:36:00Z</dcterms:modified>
</cp:coreProperties>
</file>