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657C" w:rsidRPr="00A9657C" w:rsidRDefault="00A9657C" w:rsidP="00A965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657C">
        <w:rPr>
          <w:rFonts w:ascii="Times New Roman" w:eastAsia="Times New Roman" w:hAnsi="Times New Roman" w:cs="Times New Roman"/>
          <w:b/>
          <w:bCs/>
          <w:sz w:val="36"/>
          <w:szCs w:val="36"/>
        </w:rPr>
        <w:t>DOMAIN COMPARISON FOR FIRSTPHYSIO</w:t>
      </w:r>
      <w:r w:rsidR="00B329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tbl>
      <w:tblPr>
        <w:tblW w:w="11070" w:type="dxa"/>
        <w:tblCellSpacing w:w="15" w:type="dxa"/>
        <w:tblInd w:w="-14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3296"/>
        <w:gridCol w:w="2734"/>
        <w:gridCol w:w="1440"/>
        <w:gridCol w:w="1530"/>
      </w:tblGrid>
      <w:tr w:rsidR="00A9657C" w:rsidRPr="00A9657C" w:rsidTr="00A9657C">
        <w:trPr>
          <w:tblHeader/>
          <w:tblCellSpacing w:w="15" w:type="dxa"/>
        </w:trPr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57C" w:rsidRPr="00A9657C" w:rsidRDefault="00A9657C" w:rsidP="00A96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65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Domain Extension</w:t>
            </w:r>
          </w:p>
        </w:tc>
        <w:tc>
          <w:tcPr>
            <w:tcW w:w="3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57C" w:rsidRPr="00A9657C" w:rsidRDefault="00A9657C" w:rsidP="00A96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65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Pros</w:t>
            </w:r>
          </w:p>
        </w:tc>
        <w:tc>
          <w:tcPr>
            <w:tcW w:w="2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57C" w:rsidRPr="00A9657C" w:rsidRDefault="00A9657C" w:rsidP="00A96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65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9DC" w:rsidRPr="00A9657C" w:rsidRDefault="00A9657C" w:rsidP="00B32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29DC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Price (</w:t>
            </w:r>
            <w:proofErr w:type="spellStart"/>
            <w:r w:rsidRPr="00B329DC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GoDaddy</w:t>
            </w:r>
            <w:proofErr w:type="spellEnd"/>
            <w:r w:rsidRPr="00B329DC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 xml:space="preserve"> India)</w:t>
            </w:r>
            <w:r w:rsidR="00B329DC" w:rsidRPr="00B329DC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 xml:space="preserve"> per year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57C" w:rsidRPr="00A9657C" w:rsidRDefault="00A9657C" w:rsidP="00A96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29DC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Price</w:t>
            </w:r>
            <w:r w:rsidRPr="00B329DC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br/>
              <w:t>(</w:t>
            </w:r>
            <w:proofErr w:type="spellStart"/>
            <w:r w:rsidRPr="00B329DC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NameCheap</w:t>
            </w:r>
            <w:proofErr w:type="spellEnd"/>
            <w:r w:rsidRPr="00B329DC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)</w:t>
            </w:r>
            <w:r w:rsidR="00B329DC" w:rsidRPr="00B329DC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 xml:space="preserve"> per year</w:t>
            </w:r>
          </w:p>
        </w:tc>
      </w:tr>
      <w:tr w:rsidR="00A9657C" w:rsidRPr="00A9657C" w:rsidTr="00A9657C">
        <w:trPr>
          <w:tblCellSpacing w:w="15" w:type="dxa"/>
        </w:trPr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57C" w:rsidRPr="00A9657C" w:rsidRDefault="00A9657C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965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firstphysio.clinic</w:t>
            </w:r>
            <w:proofErr w:type="spellEnd"/>
          </w:p>
        </w:tc>
        <w:tc>
          <w:tcPr>
            <w:tcW w:w="3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57C" w:rsidRPr="00A9657C" w:rsidRDefault="00A9657C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57C">
              <w:rPr>
                <w:rFonts w:ascii="Times New Roman" w:eastAsia="Times New Roman" w:hAnsi="Times New Roman" w:cs="Times New Roman"/>
                <w:sz w:val="24"/>
                <w:szCs w:val="24"/>
              </w:rPr>
              <w:t>• Perfect healthcare match</w:t>
            </w:r>
            <w:r w:rsidRPr="00A9657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• Instant professional credibility</w:t>
            </w:r>
            <w:r w:rsidRPr="00A9657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• Patients 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mmediately identify as clinic</w:t>
            </w:r>
            <w:r w:rsidRPr="00A9657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• Better for local SEO</w:t>
            </w:r>
            <w:r w:rsidRPr="00A9657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2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57C" w:rsidRPr="00A9657C" w:rsidRDefault="00A9657C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57C">
              <w:rPr>
                <w:rFonts w:ascii="Times New Roman" w:eastAsia="Times New Roman" w:hAnsi="Times New Roman" w:cs="Times New Roman"/>
                <w:sz w:val="24"/>
                <w:szCs w:val="24"/>
              </w:rPr>
              <w:t>• Higher annual cost</w:t>
            </w:r>
            <w:r w:rsidRPr="00A9657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• Less familiar to older demographics</w:t>
            </w:r>
            <w:r w:rsidRPr="00A9657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• Newer extension (launched 2014)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57C" w:rsidRPr="00A9657C" w:rsidRDefault="00A9657C" w:rsidP="009E7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57C">
              <w:rPr>
                <w:rFonts w:ascii="Times New Roman" w:eastAsia="Times New Roman" w:hAnsi="Times New Roman" w:cs="Times New Roman"/>
                <w:sz w:val="24"/>
                <w:szCs w:val="24"/>
              </w:rPr>
              <w:t>₹</w:t>
            </w:r>
            <w:r w:rsidR="009E73D4">
              <w:rPr>
                <w:rFonts w:ascii="Times New Roman" w:eastAsia="Times New Roman" w:hAnsi="Times New Roman" w:cs="Times New Roman"/>
                <w:sz w:val="24"/>
                <w:szCs w:val="24"/>
              </w:rPr>
              <w:t>2002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73D4" w:rsidRDefault="009E73D4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E73D4" w:rsidRDefault="009E73D4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A9657C" w:rsidRPr="00A9657C" w:rsidRDefault="009E73D4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57C">
              <w:rPr>
                <w:rFonts w:ascii="Times New Roman" w:eastAsia="Times New Roman" w:hAnsi="Times New Roman" w:cs="Times New Roman"/>
                <w:sz w:val="24"/>
                <w:szCs w:val="24"/>
              </w:rPr>
              <w:t>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3143</w:t>
            </w:r>
          </w:p>
        </w:tc>
      </w:tr>
      <w:tr w:rsidR="00A9657C" w:rsidRPr="00A9657C" w:rsidTr="00A9657C">
        <w:trPr>
          <w:tblCellSpacing w:w="15" w:type="dxa"/>
        </w:trPr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57C" w:rsidRPr="00A9657C" w:rsidRDefault="00A9657C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965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firstphysio.care</w:t>
            </w:r>
            <w:proofErr w:type="spellEnd"/>
          </w:p>
        </w:tc>
        <w:tc>
          <w:tcPr>
            <w:tcW w:w="3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57C" w:rsidRPr="00A9657C" w:rsidRDefault="00E1676E" w:rsidP="00E16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• Conveys compassion and caring</w:t>
            </w:r>
            <w:r w:rsidR="00A9657C" w:rsidRPr="00A9657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• Versatile for health services</w:t>
            </w:r>
            <w:r w:rsidR="00A9657C" w:rsidRPr="00A9657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• Memorable and friendly</w:t>
            </w:r>
          </w:p>
        </w:tc>
        <w:tc>
          <w:tcPr>
            <w:tcW w:w="2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57C" w:rsidRPr="00A9657C" w:rsidRDefault="00A9657C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57C">
              <w:rPr>
                <w:rFonts w:ascii="Times New Roman" w:eastAsia="Times New Roman" w:hAnsi="Times New Roman" w:cs="Times New Roman"/>
                <w:sz w:val="24"/>
                <w:szCs w:val="24"/>
              </w:rPr>
              <w:t>• Broader than clinic-specific</w:t>
            </w:r>
            <w:r w:rsidRPr="00A9657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• Less clear about being medical facility</w:t>
            </w:r>
            <w:r w:rsidRPr="00A9657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• Medium-high cost</w:t>
            </w:r>
            <w:r w:rsidRPr="00A9657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• Not as established as .clinic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57C" w:rsidRPr="00A9657C" w:rsidRDefault="00A9657C" w:rsidP="009E7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57C">
              <w:rPr>
                <w:rFonts w:ascii="Times New Roman" w:eastAsia="Times New Roman" w:hAnsi="Times New Roman" w:cs="Times New Roman"/>
                <w:sz w:val="24"/>
                <w:szCs w:val="24"/>
              </w:rPr>
              <w:t>₹</w:t>
            </w:r>
            <w:r w:rsidR="00996769">
              <w:rPr>
                <w:rFonts w:ascii="Times New Roman" w:eastAsia="Times New Roman" w:hAnsi="Times New Roman" w:cs="Times New Roman"/>
                <w:sz w:val="24"/>
                <w:szCs w:val="24"/>
              </w:rPr>
              <w:t>2640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57C" w:rsidRDefault="00A9657C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E73D4" w:rsidRDefault="009E73D4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E73D4" w:rsidRPr="00A9657C" w:rsidRDefault="009E73D4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57C">
              <w:rPr>
                <w:rFonts w:ascii="Times New Roman" w:eastAsia="Times New Roman" w:hAnsi="Times New Roman" w:cs="Times New Roman"/>
                <w:sz w:val="24"/>
                <w:szCs w:val="24"/>
              </w:rPr>
              <w:t>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1004</w:t>
            </w:r>
          </w:p>
        </w:tc>
      </w:tr>
      <w:tr w:rsidR="00A9657C" w:rsidRPr="00A9657C" w:rsidTr="00A9657C">
        <w:trPr>
          <w:tblCellSpacing w:w="15" w:type="dxa"/>
        </w:trPr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57C" w:rsidRPr="00A9657C" w:rsidRDefault="00A9657C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5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firstphysio.net</w:t>
            </w:r>
          </w:p>
        </w:tc>
        <w:tc>
          <w:tcPr>
            <w:tcW w:w="3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57C" w:rsidRPr="00A9657C" w:rsidRDefault="00A9657C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57C">
              <w:rPr>
                <w:rFonts w:ascii="Times New Roman" w:eastAsia="Times New Roman" w:hAnsi="Times New Roman" w:cs="Times New Roman"/>
                <w:sz w:val="24"/>
                <w:szCs w:val="24"/>
              </w:rPr>
              <w:t>• Affordable pricing</w:t>
            </w:r>
            <w:r w:rsidRPr="00A9657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• Familiar to all age groups</w:t>
            </w:r>
            <w:r w:rsidRPr="00A9657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• One of original major extensions</w:t>
            </w:r>
            <w:r w:rsidRPr="00A9657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• Good SEO performance</w:t>
            </w:r>
            <w:r w:rsidRPr="00A9657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• High availability</w:t>
            </w:r>
            <w:r w:rsidRPr="00A9657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• No verification requirements</w:t>
            </w:r>
            <w:r w:rsidRPr="00A9657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• Universal recognition</w:t>
            </w:r>
          </w:p>
        </w:tc>
        <w:tc>
          <w:tcPr>
            <w:tcW w:w="2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57C" w:rsidRPr="00A9657C" w:rsidRDefault="00A9657C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57C">
              <w:rPr>
                <w:rFonts w:ascii="Times New Roman" w:eastAsia="Times New Roman" w:hAnsi="Times New Roman" w:cs="Times New Roman"/>
                <w:sz w:val="24"/>
                <w:szCs w:val="24"/>
              </w:rPr>
              <w:t>• Generic - no healthcare signal</w:t>
            </w:r>
            <w:r w:rsidRPr="00A9657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• Could represent any business type</w:t>
            </w:r>
            <w:r w:rsidRPr="00A9657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• No industry credibility boost</w:t>
            </w:r>
            <w:r w:rsidRPr="00A9657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• Less profession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 than healthcare extensions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57C" w:rsidRPr="00A9657C" w:rsidRDefault="00996769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₹2260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57C" w:rsidRDefault="00A9657C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96769" w:rsidRDefault="00996769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96769" w:rsidRDefault="00996769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96769" w:rsidRDefault="00996769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96769" w:rsidRPr="00A9657C" w:rsidRDefault="00996769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57C">
              <w:rPr>
                <w:rFonts w:ascii="Times New Roman" w:eastAsia="Times New Roman" w:hAnsi="Times New Roman" w:cs="Times New Roman"/>
                <w:sz w:val="24"/>
                <w:szCs w:val="24"/>
              </w:rPr>
              <w:t>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1094</w:t>
            </w:r>
          </w:p>
        </w:tc>
      </w:tr>
      <w:tr w:rsidR="00B6542A" w:rsidRPr="00A9657C" w:rsidTr="00A9657C">
        <w:trPr>
          <w:tblCellSpacing w:w="15" w:type="dxa"/>
        </w:trPr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542A" w:rsidRPr="00A9657C" w:rsidRDefault="00B6542A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firstphysio.doctor</w:t>
            </w:r>
            <w:proofErr w:type="spellEnd"/>
          </w:p>
        </w:tc>
        <w:tc>
          <w:tcPr>
            <w:tcW w:w="3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542A" w:rsidRPr="00B6542A" w:rsidRDefault="00B6542A" w:rsidP="00B65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42A">
              <w:rPr>
                <w:rFonts w:ascii="Times New Roman" w:eastAsia="Times New Roman" w:hAnsi="Times New Roman" w:cs="Times New Roman"/>
                <w:sz w:val="24"/>
                <w:szCs w:val="24"/>
              </w:rPr>
              <w:t>• Strong medical authority</w:t>
            </w:r>
          </w:p>
          <w:p w:rsidR="00B6542A" w:rsidRPr="00B6542A" w:rsidRDefault="00B6542A" w:rsidP="00B65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42A">
              <w:rPr>
                <w:rFonts w:ascii="Times New Roman" w:eastAsia="Times New Roman" w:hAnsi="Times New Roman" w:cs="Times New Roman"/>
                <w:sz w:val="24"/>
                <w:szCs w:val="24"/>
              </w:rPr>
              <w:t>• High trust and credibility</w:t>
            </w:r>
          </w:p>
          <w:p w:rsidR="00B6542A" w:rsidRPr="00B6542A" w:rsidRDefault="00B6542A" w:rsidP="00B65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42A">
              <w:rPr>
                <w:rFonts w:ascii="Times New Roman" w:eastAsia="Times New Roman" w:hAnsi="Times New Roman" w:cs="Times New Roman"/>
                <w:sz w:val="24"/>
                <w:szCs w:val="24"/>
              </w:rPr>
              <w:t>• Very clear healthcare signal</w:t>
            </w:r>
          </w:p>
          <w:p w:rsidR="00B6542A" w:rsidRPr="00A9657C" w:rsidRDefault="00B6542A" w:rsidP="00B65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42A">
              <w:rPr>
                <w:rFonts w:ascii="Times New Roman" w:eastAsia="Times New Roman" w:hAnsi="Times New Roman" w:cs="Times New Roman"/>
                <w:sz w:val="24"/>
                <w:szCs w:val="24"/>
              </w:rPr>
              <w:t>• Ideal for individual practitioners</w:t>
            </w:r>
          </w:p>
        </w:tc>
        <w:tc>
          <w:tcPr>
            <w:tcW w:w="2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542A" w:rsidRPr="00B6542A" w:rsidRDefault="00B6542A" w:rsidP="00B65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42A">
              <w:rPr>
                <w:rFonts w:ascii="Times New Roman" w:eastAsia="Times New Roman" w:hAnsi="Times New Roman" w:cs="Times New Roman"/>
                <w:sz w:val="24"/>
                <w:szCs w:val="24"/>
              </w:rPr>
              <w:t>• Very expensive</w:t>
            </w:r>
          </w:p>
          <w:p w:rsidR="00B6542A" w:rsidRPr="00B6542A" w:rsidRDefault="00B6542A" w:rsidP="00B65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42A">
              <w:rPr>
                <w:rFonts w:ascii="Times New Roman" w:eastAsia="Times New Roman" w:hAnsi="Times New Roman" w:cs="Times New Roman"/>
                <w:sz w:val="24"/>
                <w:szCs w:val="24"/>
              </w:rPr>
              <w:t>• Requires verification</w:t>
            </w:r>
          </w:p>
          <w:p w:rsidR="00B6542A" w:rsidRPr="00A9657C" w:rsidRDefault="00B6542A" w:rsidP="00B65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542A" w:rsidRDefault="00B6542A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₹1949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542A" w:rsidRDefault="00B6542A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B6542A" w:rsidRDefault="00B6542A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B6542A" w:rsidRDefault="00B6542A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₹555</w:t>
            </w:r>
          </w:p>
        </w:tc>
      </w:tr>
      <w:tr w:rsidR="00B6542A" w:rsidRPr="00A9657C" w:rsidTr="00A9657C">
        <w:trPr>
          <w:tblCellSpacing w:w="15" w:type="dxa"/>
        </w:trPr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542A" w:rsidRDefault="00B6542A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firstphysio.health</w:t>
            </w:r>
            <w:proofErr w:type="spellEnd"/>
          </w:p>
        </w:tc>
        <w:tc>
          <w:tcPr>
            <w:tcW w:w="3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542A" w:rsidRPr="00B6542A" w:rsidRDefault="00B6542A" w:rsidP="00B65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42A">
              <w:rPr>
                <w:rFonts w:ascii="Times New Roman" w:eastAsia="Times New Roman" w:hAnsi="Times New Roman" w:cs="Times New Roman"/>
                <w:sz w:val="24"/>
                <w:szCs w:val="24"/>
              </w:rPr>
              <w:t>• Direct healthcare relevance</w:t>
            </w:r>
          </w:p>
          <w:p w:rsidR="00B6542A" w:rsidRPr="00B6542A" w:rsidRDefault="00B6542A" w:rsidP="00B65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42A">
              <w:rPr>
                <w:rFonts w:ascii="Times New Roman" w:eastAsia="Times New Roman" w:hAnsi="Times New Roman" w:cs="Times New Roman"/>
                <w:sz w:val="24"/>
                <w:szCs w:val="24"/>
              </w:rPr>
              <w:t>• Modern and professional look</w:t>
            </w:r>
          </w:p>
          <w:p w:rsidR="00B6542A" w:rsidRPr="00B6542A" w:rsidRDefault="00B6542A" w:rsidP="00B65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42A">
              <w:rPr>
                <w:rFonts w:ascii="Times New Roman" w:eastAsia="Times New Roman" w:hAnsi="Times New Roman" w:cs="Times New Roman"/>
                <w:sz w:val="24"/>
                <w:szCs w:val="24"/>
              </w:rPr>
              <w:t>• Good branding potential</w:t>
            </w:r>
          </w:p>
        </w:tc>
        <w:tc>
          <w:tcPr>
            <w:tcW w:w="2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542A" w:rsidRPr="00B6542A" w:rsidRDefault="00B6542A" w:rsidP="00B65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42A">
              <w:rPr>
                <w:rFonts w:ascii="Times New Roman" w:eastAsia="Times New Roman" w:hAnsi="Times New Roman" w:cs="Times New Roman"/>
                <w:sz w:val="24"/>
                <w:szCs w:val="24"/>
              </w:rPr>
              <w:t>• Expensive renewal</w:t>
            </w:r>
          </w:p>
          <w:p w:rsidR="00B6542A" w:rsidRPr="00B6542A" w:rsidRDefault="00B6542A" w:rsidP="00B65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42A">
              <w:rPr>
                <w:rFonts w:ascii="Times New Roman" w:eastAsia="Times New Roman" w:hAnsi="Times New Roman" w:cs="Times New Roman"/>
                <w:sz w:val="24"/>
                <w:szCs w:val="24"/>
              </w:rPr>
              <w:t>• Less familiar to patients</w:t>
            </w:r>
          </w:p>
          <w:p w:rsidR="00B6542A" w:rsidRPr="00B6542A" w:rsidRDefault="00B6542A" w:rsidP="00B65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542A" w:rsidRDefault="00B6542A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₹2399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542A" w:rsidRDefault="00B6542A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B6542A" w:rsidRDefault="00B6542A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₹1184</w:t>
            </w:r>
          </w:p>
        </w:tc>
      </w:tr>
      <w:tr w:rsidR="00B6542A" w:rsidRPr="00A9657C" w:rsidTr="00A9657C">
        <w:trPr>
          <w:tblCellSpacing w:w="15" w:type="dxa"/>
        </w:trPr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542A" w:rsidRDefault="00B6542A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firstphysio.co.in</w:t>
            </w:r>
          </w:p>
        </w:tc>
        <w:tc>
          <w:tcPr>
            <w:tcW w:w="3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542A" w:rsidRPr="00E1676E" w:rsidRDefault="00B6542A" w:rsidP="00B6542A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E1676E">
              <w:rPr>
                <w:rFonts w:ascii="Times New Roman" w:eastAsia="Times New Roman" w:hAnsi="Times New Roman" w:cs="Times New Roman"/>
                <w:szCs w:val="24"/>
              </w:rPr>
              <w:t>• Excellent for Indian local presence</w:t>
            </w:r>
          </w:p>
          <w:p w:rsidR="00B6542A" w:rsidRPr="00E1676E" w:rsidRDefault="00B6542A" w:rsidP="00B6542A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E1676E">
              <w:rPr>
                <w:rFonts w:ascii="Times New Roman" w:eastAsia="Times New Roman" w:hAnsi="Times New Roman" w:cs="Times New Roman"/>
                <w:szCs w:val="24"/>
              </w:rPr>
              <w:t>• High trust for Indian users</w:t>
            </w:r>
          </w:p>
          <w:p w:rsidR="00B6542A" w:rsidRPr="00E1676E" w:rsidRDefault="00B6542A" w:rsidP="00B6542A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E1676E">
              <w:rPr>
                <w:rFonts w:ascii="Times New Roman" w:eastAsia="Times New Roman" w:hAnsi="Times New Roman" w:cs="Times New Roman"/>
                <w:szCs w:val="24"/>
              </w:rPr>
              <w:t>• Good for local SEO</w:t>
            </w:r>
          </w:p>
        </w:tc>
        <w:tc>
          <w:tcPr>
            <w:tcW w:w="2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542A" w:rsidRPr="00B6542A" w:rsidRDefault="00B6542A" w:rsidP="00B65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• Slightly longer domain</w:t>
            </w:r>
            <w:r>
              <w:br/>
              <w:t xml:space="preserve">• Less premium feel 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542A" w:rsidRDefault="00B6542A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₹49</w:t>
            </w:r>
            <w:r w:rsidR="00E1676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542A" w:rsidRDefault="00B6542A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B6542A" w:rsidRDefault="00B6542A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B6542A" w:rsidRDefault="00B6542A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₹717</w:t>
            </w:r>
          </w:p>
        </w:tc>
      </w:tr>
    </w:tbl>
    <w:p w:rsidR="00174F59" w:rsidRDefault="00174F59" w:rsidP="00174F5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657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DOMAIN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PRICE </w:t>
      </w:r>
      <w:r w:rsidRPr="00A9657C">
        <w:rPr>
          <w:rFonts w:ascii="Times New Roman" w:eastAsia="Times New Roman" w:hAnsi="Times New Roman" w:cs="Times New Roman"/>
          <w:b/>
          <w:bCs/>
          <w:sz w:val="36"/>
          <w:szCs w:val="36"/>
        </w:rPr>
        <w:t>COMPARISON</w:t>
      </w:r>
    </w:p>
    <w:tbl>
      <w:tblPr>
        <w:tblStyle w:val="TableGrid"/>
        <w:tblW w:w="11430" w:type="dxa"/>
        <w:tblInd w:w="-1625" w:type="dxa"/>
        <w:tblLook w:val="04A0" w:firstRow="1" w:lastRow="0" w:firstColumn="1" w:lastColumn="0" w:noHBand="0" w:noVBand="1"/>
      </w:tblPr>
      <w:tblGrid>
        <w:gridCol w:w="2105"/>
        <w:gridCol w:w="2395"/>
        <w:gridCol w:w="2160"/>
        <w:gridCol w:w="2340"/>
        <w:gridCol w:w="2430"/>
      </w:tblGrid>
      <w:tr w:rsidR="00174F59" w:rsidTr="00174F59">
        <w:tc>
          <w:tcPr>
            <w:tcW w:w="2105" w:type="dxa"/>
          </w:tcPr>
          <w:p w:rsidR="00174F59" w:rsidRPr="00174F59" w:rsidRDefault="00174F59" w:rsidP="00174F5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</w:rPr>
              <w:t>DOMAIN NAME</w:t>
            </w:r>
          </w:p>
        </w:tc>
        <w:tc>
          <w:tcPr>
            <w:tcW w:w="2395" w:type="dxa"/>
          </w:tcPr>
          <w:p w:rsidR="00174F59" w:rsidRDefault="00174F59" w:rsidP="00174F5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</w:rPr>
            </w:pPr>
            <w:r w:rsidRPr="00174F59"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</w:rPr>
              <w:t>GODADDY</w:t>
            </w:r>
          </w:p>
          <w:p w:rsidR="00174F59" w:rsidRPr="00174F59" w:rsidRDefault="00174F59" w:rsidP="00174F5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</w:rPr>
            </w:pPr>
            <w:r w:rsidRPr="00174F59"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</w:rPr>
              <w:t xml:space="preserve"> (5 YEARS)</w:t>
            </w:r>
          </w:p>
        </w:tc>
        <w:tc>
          <w:tcPr>
            <w:tcW w:w="2160" w:type="dxa"/>
          </w:tcPr>
          <w:p w:rsidR="00174F59" w:rsidRDefault="00174F59" w:rsidP="00174F5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</w:rPr>
            </w:pPr>
            <w:r w:rsidRPr="00174F59"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</w:rPr>
              <w:t xml:space="preserve">GODADDY </w:t>
            </w:r>
          </w:p>
          <w:p w:rsidR="00174F59" w:rsidRDefault="00174F59" w:rsidP="00174F5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174F59"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</w:rPr>
              <w:t>(10 YEARS)</w:t>
            </w:r>
          </w:p>
        </w:tc>
        <w:tc>
          <w:tcPr>
            <w:tcW w:w="2340" w:type="dxa"/>
          </w:tcPr>
          <w:p w:rsidR="00174F59" w:rsidRDefault="00174F59" w:rsidP="00174F5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174F59"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</w:rPr>
              <w:t>NAMECHEAP (5 YEARS)</w:t>
            </w:r>
          </w:p>
        </w:tc>
        <w:tc>
          <w:tcPr>
            <w:tcW w:w="2430" w:type="dxa"/>
          </w:tcPr>
          <w:p w:rsidR="00174F59" w:rsidRPr="00174F59" w:rsidRDefault="00174F59" w:rsidP="00174F5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74F5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NAMECHEAP (10 YEARS)</w:t>
            </w:r>
          </w:p>
        </w:tc>
      </w:tr>
      <w:tr w:rsidR="00174F59" w:rsidTr="00CD5D41">
        <w:trPr>
          <w:trHeight w:val="332"/>
        </w:trPr>
        <w:tc>
          <w:tcPr>
            <w:tcW w:w="2105" w:type="dxa"/>
          </w:tcPr>
          <w:p w:rsidR="00174F59" w:rsidRDefault="00174F59" w:rsidP="00174F5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A965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firstphysio.clinic</w:t>
            </w:r>
            <w:proofErr w:type="spellEnd"/>
          </w:p>
        </w:tc>
        <w:tc>
          <w:tcPr>
            <w:tcW w:w="2395" w:type="dxa"/>
          </w:tcPr>
          <w:p w:rsidR="00174F59" w:rsidRDefault="00F22100" w:rsidP="00174F5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₹40</w:t>
            </w:r>
            <w:r w:rsidR="006E20C2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107</w:t>
            </w:r>
          </w:p>
        </w:tc>
        <w:tc>
          <w:tcPr>
            <w:tcW w:w="2160" w:type="dxa"/>
          </w:tcPr>
          <w:p w:rsidR="00174F59" w:rsidRDefault="00F22100" w:rsidP="00174F5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₹88</w:t>
            </w:r>
            <w:r w:rsidR="006E20C2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143</w:t>
            </w:r>
          </w:p>
        </w:tc>
        <w:tc>
          <w:tcPr>
            <w:tcW w:w="2340" w:type="dxa"/>
          </w:tcPr>
          <w:p w:rsidR="00174F59" w:rsidRDefault="00477360" w:rsidP="00174F5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₹25</w:t>
            </w:r>
            <w:r w:rsidR="006E20C2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958</w:t>
            </w:r>
          </w:p>
        </w:tc>
        <w:tc>
          <w:tcPr>
            <w:tcW w:w="2430" w:type="dxa"/>
          </w:tcPr>
          <w:p w:rsidR="00174F59" w:rsidRDefault="00477360" w:rsidP="00174F5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₹57</w:t>
            </w:r>
            <w:r w:rsidR="006E20C2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038</w:t>
            </w:r>
          </w:p>
        </w:tc>
      </w:tr>
      <w:tr w:rsidR="00174F59" w:rsidTr="00174F59">
        <w:tc>
          <w:tcPr>
            <w:tcW w:w="2105" w:type="dxa"/>
          </w:tcPr>
          <w:p w:rsidR="00174F59" w:rsidRDefault="00174F59" w:rsidP="00174F5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A965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firstphysio.care</w:t>
            </w:r>
            <w:proofErr w:type="spellEnd"/>
          </w:p>
        </w:tc>
        <w:tc>
          <w:tcPr>
            <w:tcW w:w="2395" w:type="dxa"/>
          </w:tcPr>
          <w:p w:rsidR="00174F59" w:rsidRDefault="00F22100" w:rsidP="00174F5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₹26</w:t>
            </w:r>
            <w:r w:rsidR="006E20C2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121</w:t>
            </w:r>
          </w:p>
        </w:tc>
        <w:tc>
          <w:tcPr>
            <w:tcW w:w="2160" w:type="dxa"/>
          </w:tcPr>
          <w:p w:rsidR="00174F59" w:rsidRDefault="00F22100" w:rsidP="00174F5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₹62</w:t>
            </w:r>
            <w:r w:rsidR="006E20C2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737</w:t>
            </w:r>
          </w:p>
        </w:tc>
        <w:tc>
          <w:tcPr>
            <w:tcW w:w="2340" w:type="dxa"/>
          </w:tcPr>
          <w:p w:rsidR="00174F59" w:rsidRDefault="00477360" w:rsidP="00174F5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₹17</w:t>
            </w:r>
            <w:r w:rsidR="006E20C2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961</w:t>
            </w:r>
          </w:p>
        </w:tc>
        <w:tc>
          <w:tcPr>
            <w:tcW w:w="2430" w:type="dxa"/>
          </w:tcPr>
          <w:p w:rsidR="00174F59" w:rsidRDefault="00477360" w:rsidP="00174F5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₹39</w:t>
            </w:r>
            <w:r w:rsidR="006E20C2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157</w:t>
            </w:r>
          </w:p>
        </w:tc>
      </w:tr>
      <w:tr w:rsidR="00174F59" w:rsidTr="00174F59">
        <w:tc>
          <w:tcPr>
            <w:tcW w:w="2105" w:type="dxa"/>
          </w:tcPr>
          <w:p w:rsidR="00174F59" w:rsidRDefault="00174F59" w:rsidP="00174F5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A965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firstphysio.net</w:t>
            </w:r>
          </w:p>
        </w:tc>
        <w:tc>
          <w:tcPr>
            <w:tcW w:w="2395" w:type="dxa"/>
          </w:tcPr>
          <w:p w:rsidR="00174F59" w:rsidRDefault="00F22100" w:rsidP="00174F5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₹9</w:t>
            </w:r>
            <w:r w:rsidR="006E20C2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792</w:t>
            </w:r>
          </w:p>
        </w:tc>
        <w:tc>
          <w:tcPr>
            <w:tcW w:w="2160" w:type="dxa"/>
          </w:tcPr>
          <w:p w:rsidR="00174F59" w:rsidRDefault="00F22100" w:rsidP="00174F5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₹20</w:t>
            </w:r>
            <w:r w:rsidR="006E20C2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382</w:t>
            </w:r>
          </w:p>
        </w:tc>
        <w:tc>
          <w:tcPr>
            <w:tcW w:w="2340" w:type="dxa"/>
          </w:tcPr>
          <w:p w:rsidR="00174F59" w:rsidRDefault="00477360" w:rsidP="00174F5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₹6</w:t>
            </w:r>
            <w:r w:rsidR="006E20C2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550</w:t>
            </w:r>
          </w:p>
        </w:tc>
        <w:tc>
          <w:tcPr>
            <w:tcW w:w="2430" w:type="dxa"/>
          </w:tcPr>
          <w:p w:rsidR="00174F59" w:rsidRDefault="00477360" w:rsidP="00174F5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₹13</w:t>
            </w:r>
            <w:r w:rsidR="006E20C2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370</w:t>
            </w:r>
          </w:p>
        </w:tc>
      </w:tr>
      <w:tr w:rsidR="00174F59" w:rsidTr="00174F59">
        <w:tc>
          <w:tcPr>
            <w:tcW w:w="2105" w:type="dxa"/>
          </w:tcPr>
          <w:p w:rsidR="00174F59" w:rsidRDefault="00174F59" w:rsidP="00174F5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firstphysio.doctor</w:t>
            </w:r>
            <w:proofErr w:type="spellEnd"/>
          </w:p>
        </w:tc>
        <w:tc>
          <w:tcPr>
            <w:tcW w:w="2395" w:type="dxa"/>
          </w:tcPr>
          <w:p w:rsidR="00174F59" w:rsidRDefault="001948E0" w:rsidP="00174F5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₹66</w:t>
            </w:r>
            <w:r w:rsidR="006E20C2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211</w:t>
            </w:r>
          </w:p>
        </w:tc>
        <w:tc>
          <w:tcPr>
            <w:tcW w:w="2160" w:type="dxa"/>
          </w:tcPr>
          <w:p w:rsidR="00174F59" w:rsidRDefault="001948E0" w:rsidP="00174F5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₹1</w:t>
            </w:r>
            <w:r w:rsidR="006E20C2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47</w:t>
            </w:r>
            <w:r w:rsidR="006E20C2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288</w:t>
            </w:r>
          </w:p>
        </w:tc>
        <w:tc>
          <w:tcPr>
            <w:tcW w:w="2340" w:type="dxa"/>
          </w:tcPr>
          <w:p w:rsidR="00174F59" w:rsidRDefault="00477360" w:rsidP="00174F5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₹44</w:t>
            </w:r>
            <w:r w:rsidR="006E20C2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827</w:t>
            </w:r>
          </w:p>
        </w:tc>
        <w:tc>
          <w:tcPr>
            <w:tcW w:w="2430" w:type="dxa"/>
          </w:tcPr>
          <w:p w:rsidR="00174F59" w:rsidRDefault="00477360" w:rsidP="00174F5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₹1</w:t>
            </w:r>
            <w:r w:rsidR="006E20C2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  <w:r w:rsidR="006E20C2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167</w:t>
            </w:r>
          </w:p>
        </w:tc>
      </w:tr>
      <w:tr w:rsidR="00174F59" w:rsidTr="00174F59">
        <w:tc>
          <w:tcPr>
            <w:tcW w:w="2105" w:type="dxa"/>
          </w:tcPr>
          <w:p w:rsidR="00174F59" w:rsidRDefault="00174F59" w:rsidP="00174F5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bookmarkStart w:id="0" w:name="_GoBack" w:colFirst="1" w:colLast="2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firstphysio.health</w:t>
            </w:r>
            <w:proofErr w:type="spellEnd"/>
          </w:p>
        </w:tc>
        <w:tc>
          <w:tcPr>
            <w:tcW w:w="2395" w:type="dxa"/>
          </w:tcPr>
          <w:p w:rsidR="00174F59" w:rsidRDefault="001948E0" w:rsidP="00174F5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₹44</w:t>
            </w:r>
            <w:r w:rsidR="006E20C2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431</w:t>
            </w:r>
          </w:p>
        </w:tc>
        <w:tc>
          <w:tcPr>
            <w:tcW w:w="2160" w:type="dxa"/>
          </w:tcPr>
          <w:p w:rsidR="00174F59" w:rsidRDefault="001948E0" w:rsidP="00174F5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₹96</w:t>
            </w:r>
            <w:r w:rsidR="006E20C2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971</w:t>
            </w:r>
          </w:p>
        </w:tc>
        <w:tc>
          <w:tcPr>
            <w:tcW w:w="2340" w:type="dxa"/>
          </w:tcPr>
          <w:p w:rsidR="00174F59" w:rsidRDefault="001948E0" w:rsidP="00174F5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₹28</w:t>
            </w:r>
            <w:r w:rsidR="006E20C2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564</w:t>
            </w:r>
          </w:p>
        </w:tc>
        <w:tc>
          <w:tcPr>
            <w:tcW w:w="2430" w:type="dxa"/>
          </w:tcPr>
          <w:p w:rsidR="00174F59" w:rsidRDefault="001948E0" w:rsidP="00174F5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₹62</w:t>
            </w:r>
            <w:r w:rsidR="006E20C2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788</w:t>
            </w:r>
          </w:p>
        </w:tc>
      </w:tr>
      <w:bookmarkEnd w:id="0"/>
      <w:tr w:rsidR="00174F59" w:rsidTr="00174F59">
        <w:tc>
          <w:tcPr>
            <w:tcW w:w="2105" w:type="dxa"/>
          </w:tcPr>
          <w:p w:rsidR="00174F59" w:rsidRDefault="00174F59" w:rsidP="00174F5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firstphysio.co.in</w:t>
            </w:r>
          </w:p>
        </w:tc>
        <w:tc>
          <w:tcPr>
            <w:tcW w:w="2395" w:type="dxa"/>
          </w:tcPr>
          <w:p w:rsidR="00174F59" w:rsidRDefault="00174F59" w:rsidP="00174F5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₹4</w:t>
            </w:r>
            <w:r w:rsidR="006E20C2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992</w:t>
            </w:r>
          </w:p>
        </w:tc>
        <w:tc>
          <w:tcPr>
            <w:tcW w:w="2160" w:type="dxa"/>
          </w:tcPr>
          <w:p w:rsidR="00174F59" w:rsidRDefault="00174F59" w:rsidP="00174F5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₹10</w:t>
            </w:r>
            <w:r w:rsidR="006E20C2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732</w:t>
            </w:r>
          </w:p>
        </w:tc>
        <w:tc>
          <w:tcPr>
            <w:tcW w:w="2340" w:type="dxa"/>
          </w:tcPr>
          <w:p w:rsidR="00174F59" w:rsidRDefault="00174F59" w:rsidP="00174F5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₹4</w:t>
            </w:r>
            <w:r w:rsidR="006E20C2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142</w:t>
            </w:r>
          </w:p>
        </w:tc>
        <w:tc>
          <w:tcPr>
            <w:tcW w:w="2430" w:type="dxa"/>
          </w:tcPr>
          <w:p w:rsidR="00174F59" w:rsidRPr="00174F59" w:rsidRDefault="00174F59" w:rsidP="00174F5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₹8</w:t>
            </w:r>
            <w:r w:rsidR="006E20C2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383</w:t>
            </w:r>
          </w:p>
        </w:tc>
      </w:tr>
    </w:tbl>
    <w:p w:rsidR="00174F59" w:rsidRPr="00A9657C" w:rsidRDefault="00174F59" w:rsidP="00174F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A9657C" w:rsidRPr="00A9657C" w:rsidRDefault="00A9657C" w:rsidP="00A965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657C">
        <w:rPr>
          <w:rFonts w:ascii="Times New Roman" w:eastAsia="Times New Roman" w:hAnsi="Times New Roman" w:cs="Times New Roman"/>
          <w:b/>
          <w:bCs/>
          <w:sz w:val="36"/>
          <w:szCs w:val="36"/>
        </w:rPr>
        <w:t>GODADDY VS NAMECHEAP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2793"/>
        <w:gridCol w:w="2696"/>
      </w:tblGrid>
      <w:tr w:rsidR="00A9657C" w:rsidRPr="00A9657C" w:rsidTr="000324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9657C" w:rsidRPr="00A9657C" w:rsidRDefault="00A9657C" w:rsidP="00A96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65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A9657C" w:rsidRPr="00A9657C" w:rsidRDefault="00A9657C" w:rsidP="00A96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965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GoDaddy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9657C" w:rsidRPr="00A9657C" w:rsidRDefault="00A9657C" w:rsidP="00A96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965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Namecheap</w:t>
            </w:r>
            <w:proofErr w:type="spellEnd"/>
          </w:p>
        </w:tc>
      </w:tr>
      <w:tr w:rsidR="00A9657C" w:rsidRPr="00A9657C" w:rsidTr="000324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57C" w:rsidRPr="00A9657C" w:rsidRDefault="00A9657C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5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Phone Support</w:t>
            </w:r>
          </w:p>
        </w:tc>
        <w:tc>
          <w:tcPr>
            <w:tcW w:w="0" w:type="auto"/>
            <w:vAlign w:val="center"/>
            <w:hideMark/>
          </w:tcPr>
          <w:p w:rsidR="00A9657C" w:rsidRPr="00A9657C" w:rsidRDefault="00A9657C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57C">
              <w:rPr>
                <w:rFonts w:ascii="Times New Roman" w:eastAsia="Times New Roman" w:hAnsi="Times New Roman" w:cs="Times New Roman"/>
                <w:sz w:val="24"/>
                <w:szCs w:val="24"/>
              </w:rPr>
              <w:t>Yes - India toll-free number</w:t>
            </w:r>
          </w:p>
        </w:tc>
        <w:tc>
          <w:tcPr>
            <w:tcW w:w="0" w:type="auto"/>
            <w:vAlign w:val="center"/>
            <w:hideMark/>
          </w:tcPr>
          <w:p w:rsidR="00A9657C" w:rsidRPr="00A9657C" w:rsidRDefault="00A9657C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57C">
              <w:rPr>
                <w:rFonts w:ascii="Times New Roman" w:eastAsia="Times New Roman" w:hAnsi="Times New Roman" w:cs="Times New Roman"/>
                <w:sz w:val="24"/>
                <w:szCs w:val="24"/>
              </w:rPr>
              <w:t>No - Chat and email only</w:t>
            </w:r>
          </w:p>
        </w:tc>
      </w:tr>
      <w:tr w:rsidR="00A9657C" w:rsidRPr="00A9657C" w:rsidTr="000324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57C" w:rsidRPr="00A9657C" w:rsidRDefault="00A9657C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5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WhatsApp Support</w:t>
            </w:r>
          </w:p>
        </w:tc>
        <w:tc>
          <w:tcPr>
            <w:tcW w:w="0" w:type="auto"/>
            <w:vAlign w:val="center"/>
            <w:hideMark/>
          </w:tcPr>
          <w:p w:rsidR="00A9657C" w:rsidRPr="00A9657C" w:rsidRDefault="00A9657C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57C">
              <w:rPr>
                <w:rFonts w:ascii="Times New Roman" w:eastAsia="Times New Roman" w:hAnsi="Times New Roman" w:cs="Times New Roman"/>
                <w:sz w:val="24"/>
                <w:szCs w:val="24"/>
              </w:rPr>
              <w:t>Yes - Available for India</w:t>
            </w:r>
          </w:p>
        </w:tc>
        <w:tc>
          <w:tcPr>
            <w:tcW w:w="0" w:type="auto"/>
            <w:vAlign w:val="center"/>
            <w:hideMark/>
          </w:tcPr>
          <w:p w:rsidR="00A9657C" w:rsidRPr="00A9657C" w:rsidRDefault="00A9657C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57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A9657C" w:rsidRPr="00A9657C" w:rsidTr="000324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57C" w:rsidRPr="00A9657C" w:rsidRDefault="00A9657C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5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Live Chat</w:t>
            </w:r>
          </w:p>
        </w:tc>
        <w:tc>
          <w:tcPr>
            <w:tcW w:w="0" w:type="auto"/>
            <w:vAlign w:val="center"/>
            <w:hideMark/>
          </w:tcPr>
          <w:p w:rsidR="00A9657C" w:rsidRPr="00A9657C" w:rsidRDefault="00A9657C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57C">
              <w:rPr>
                <w:rFonts w:ascii="Times New Roman" w:eastAsia="Times New Roman" w:hAnsi="Times New Roman" w:cs="Times New Roman"/>
                <w:sz w:val="24"/>
                <w:szCs w:val="24"/>
              </w:rPr>
              <w:t>24/7 Available</w:t>
            </w:r>
          </w:p>
        </w:tc>
        <w:tc>
          <w:tcPr>
            <w:tcW w:w="0" w:type="auto"/>
            <w:vAlign w:val="center"/>
            <w:hideMark/>
          </w:tcPr>
          <w:p w:rsidR="00A9657C" w:rsidRPr="00A9657C" w:rsidRDefault="00A9657C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57C">
              <w:rPr>
                <w:rFonts w:ascii="Times New Roman" w:eastAsia="Times New Roman" w:hAnsi="Times New Roman" w:cs="Times New Roman"/>
                <w:sz w:val="24"/>
                <w:szCs w:val="24"/>
              </w:rPr>
              <w:t>24/7 Available</w:t>
            </w:r>
          </w:p>
        </w:tc>
      </w:tr>
      <w:tr w:rsidR="00A9657C" w:rsidRPr="00A9657C" w:rsidTr="000324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57C" w:rsidRPr="00A9657C" w:rsidRDefault="00A9657C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5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India Presence</w:t>
            </w:r>
          </w:p>
        </w:tc>
        <w:tc>
          <w:tcPr>
            <w:tcW w:w="0" w:type="auto"/>
            <w:vAlign w:val="center"/>
            <w:hideMark/>
          </w:tcPr>
          <w:p w:rsidR="00A9657C" w:rsidRPr="00A9657C" w:rsidRDefault="00A9657C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57C">
              <w:rPr>
                <w:rFonts w:ascii="Times New Roman" w:eastAsia="Times New Roman" w:hAnsi="Times New Roman" w:cs="Times New Roman"/>
                <w:sz w:val="24"/>
                <w:szCs w:val="24"/>
              </w:rPr>
              <w:t>Strong - godaddy.in localized site</w:t>
            </w:r>
          </w:p>
        </w:tc>
        <w:tc>
          <w:tcPr>
            <w:tcW w:w="0" w:type="auto"/>
            <w:vAlign w:val="center"/>
            <w:hideMark/>
          </w:tcPr>
          <w:p w:rsidR="00A9657C" w:rsidRPr="00A9657C" w:rsidRDefault="00A9657C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57C">
              <w:rPr>
                <w:rFonts w:ascii="Times New Roman" w:eastAsia="Times New Roman" w:hAnsi="Times New Roman" w:cs="Times New Roman"/>
                <w:sz w:val="24"/>
                <w:szCs w:val="24"/>
              </w:rPr>
              <w:t>Global platform</w:t>
            </w:r>
          </w:p>
        </w:tc>
      </w:tr>
      <w:tr w:rsidR="00A9657C" w:rsidRPr="00A9657C" w:rsidTr="000324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57C" w:rsidRPr="00A9657C" w:rsidRDefault="00A9657C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5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Language Support</w:t>
            </w:r>
          </w:p>
        </w:tc>
        <w:tc>
          <w:tcPr>
            <w:tcW w:w="0" w:type="auto"/>
            <w:vAlign w:val="center"/>
            <w:hideMark/>
          </w:tcPr>
          <w:p w:rsidR="00A9657C" w:rsidRPr="00A9657C" w:rsidRDefault="00A9657C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57C">
              <w:rPr>
                <w:rFonts w:ascii="Times New Roman" w:eastAsia="Times New Roman" w:hAnsi="Times New Roman" w:cs="Times New Roman"/>
                <w:sz w:val="24"/>
                <w:szCs w:val="24"/>
              </w:rPr>
              <w:t>Hindi and English</w:t>
            </w:r>
          </w:p>
        </w:tc>
        <w:tc>
          <w:tcPr>
            <w:tcW w:w="0" w:type="auto"/>
            <w:vAlign w:val="center"/>
            <w:hideMark/>
          </w:tcPr>
          <w:p w:rsidR="00A9657C" w:rsidRPr="00A9657C" w:rsidRDefault="00A9657C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57C">
              <w:rPr>
                <w:rFonts w:ascii="Times New Roman" w:eastAsia="Times New Roman" w:hAnsi="Times New Roman" w:cs="Times New Roman"/>
                <w:sz w:val="24"/>
                <w:szCs w:val="24"/>
              </w:rPr>
              <w:t>English only</w:t>
            </w:r>
          </w:p>
        </w:tc>
      </w:tr>
      <w:tr w:rsidR="00A9657C" w:rsidRPr="00A9657C" w:rsidTr="000324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57C" w:rsidRPr="00A9657C" w:rsidRDefault="00A9657C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5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WHOIS Privacy Protection</w:t>
            </w:r>
          </w:p>
        </w:tc>
        <w:tc>
          <w:tcPr>
            <w:tcW w:w="0" w:type="auto"/>
            <w:vAlign w:val="center"/>
            <w:hideMark/>
          </w:tcPr>
          <w:p w:rsidR="00A9657C" w:rsidRPr="00A9657C" w:rsidRDefault="00A9657C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57C">
              <w:rPr>
                <w:rFonts w:ascii="Times New Roman" w:eastAsia="Times New Roman" w:hAnsi="Times New Roman" w:cs="Times New Roman"/>
                <w:sz w:val="24"/>
                <w:szCs w:val="24"/>
              </w:rPr>
              <w:t>Paid (₹299-599 per year)</w:t>
            </w:r>
          </w:p>
        </w:tc>
        <w:tc>
          <w:tcPr>
            <w:tcW w:w="0" w:type="auto"/>
            <w:vAlign w:val="center"/>
            <w:hideMark/>
          </w:tcPr>
          <w:p w:rsidR="00A9657C" w:rsidRPr="00A9657C" w:rsidRDefault="00A9657C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57C">
              <w:rPr>
                <w:rFonts w:ascii="Times New Roman" w:eastAsia="Times New Roman" w:hAnsi="Times New Roman" w:cs="Times New Roman"/>
                <w:sz w:val="24"/>
                <w:szCs w:val="24"/>
              </w:rPr>
              <w:t>FREE - Included with all domains</w:t>
            </w:r>
          </w:p>
        </w:tc>
      </w:tr>
      <w:tr w:rsidR="00A9657C" w:rsidRPr="00A9657C" w:rsidTr="000324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57C" w:rsidRPr="00A9657C" w:rsidRDefault="00A9657C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5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Brand Recognition in India</w:t>
            </w:r>
          </w:p>
        </w:tc>
        <w:tc>
          <w:tcPr>
            <w:tcW w:w="0" w:type="auto"/>
            <w:vAlign w:val="center"/>
            <w:hideMark/>
          </w:tcPr>
          <w:p w:rsidR="00A9657C" w:rsidRPr="00A9657C" w:rsidRDefault="00A9657C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57C">
              <w:rPr>
                <w:rFonts w:ascii="Times New Roman" w:eastAsia="Times New Roman" w:hAnsi="Times New Roman" w:cs="Times New Roman"/>
                <w:sz w:val="24"/>
                <w:szCs w:val="24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:rsidR="00A9657C" w:rsidRPr="00A9657C" w:rsidRDefault="00A9657C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57C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</w:tr>
      <w:tr w:rsidR="00A9657C" w:rsidRPr="00A9657C" w:rsidTr="000324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57C" w:rsidRPr="00A9657C" w:rsidRDefault="00A9657C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5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Payment Methods</w:t>
            </w:r>
          </w:p>
        </w:tc>
        <w:tc>
          <w:tcPr>
            <w:tcW w:w="0" w:type="auto"/>
            <w:vAlign w:val="center"/>
            <w:hideMark/>
          </w:tcPr>
          <w:p w:rsidR="00A9657C" w:rsidRPr="00A9657C" w:rsidRDefault="00A9657C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57C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(UPI, cards, net banking)</w:t>
            </w:r>
          </w:p>
        </w:tc>
        <w:tc>
          <w:tcPr>
            <w:tcW w:w="0" w:type="auto"/>
            <w:vAlign w:val="center"/>
            <w:hideMark/>
          </w:tcPr>
          <w:p w:rsidR="00A9657C" w:rsidRPr="00A9657C" w:rsidRDefault="00A9657C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57C">
              <w:rPr>
                <w:rFonts w:ascii="Times New Roman" w:eastAsia="Times New Roman" w:hAnsi="Times New Roman" w:cs="Times New Roman"/>
                <w:sz w:val="24"/>
                <w:szCs w:val="24"/>
              </w:rPr>
              <w:t>Credit/debit cards, PayPal</w:t>
            </w:r>
          </w:p>
        </w:tc>
      </w:tr>
      <w:tr w:rsidR="00A9657C" w:rsidRPr="00A9657C" w:rsidTr="000324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57C" w:rsidRPr="00A9657C" w:rsidRDefault="00A9657C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5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:rsidR="00A9657C" w:rsidRPr="00A9657C" w:rsidRDefault="00A9657C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57C">
              <w:rPr>
                <w:rFonts w:ascii="Times New Roman" w:eastAsia="Times New Roman" w:hAnsi="Times New Roman" w:cs="Times New Roman"/>
                <w:sz w:val="24"/>
                <w:szCs w:val="24"/>
              </w:rPr>
              <w:t>Visual, beginner-friendly</w:t>
            </w:r>
          </w:p>
        </w:tc>
        <w:tc>
          <w:tcPr>
            <w:tcW w:w="0" w:type="auto"/>
            <w:vAlign w:val="center"/>
            <w:hideMark/>
          </w:tcPr>
          <w:p w:rsidR="00A9657C" w:rsidRPr="00A9657C" w:rsidRDefault="00A9657C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57C">
              <w:rPr>
                <w:rFonts w:ascii="Times New Roman" w:eastAsia="Times New Roman" w:hAnsi="Times New Roman" w:cs="Times New Roman"/>
                <w:sz w:val="24"/>
                <w:szCs w:val="24"/>
              </w:rPr>
              <w:t>Clean, technical</w:t>
            </w:r>
          </w:p>
        </w:tc>
      </w:tr>
      <w:tr w:rsidR="00A9657C" w:rsidRPr="00A9657C" w:rsidTr="000324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57C" w:rsidRPr="00A9657C" w:rsidRDefault="00A9657C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5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Upselling During Purchase</w:t>
            </w:r>
          </w:p>
        </w:tc>
        <w:tc>
          <w:tcPr>
            <w:tcW w:w="0" w:type="auto"/>
            <w:vAlign w:val="center"/>
            <w:hideMark/>
          </w:tcPr>
          <w:p w:rsidR="00A9657C" w:rsidRPr="00A9657C" w:rsidRDefault="00A9657C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57C">
              <w:rPr>
                <w:rFonts w:ascii="Times New Roman" w:eastAsia="Times New Roman" w:hAnsi="Times New Roman" w:cs="Times New Roman"/>
                <w:sz w:val="24"/>
                <w:szCs w:val="24"/>
              </w:rPr>
              <w:t>Aggressive</w:t>
            </w:r>
          </w:p>
        </w:tc>
        <w:tc>
          <w:tcPr>
            <w:tcW w:w="0" w:type="auto"/>
            <w:vAlign w:val="center"/>
            <w:hideMark/>
          </w:tcPr>
          <w:p w:rsidR="00A9657C" w:rsidRPr="00A9657C" w:rsidRDefault="00A9657C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57C">
              <w:rPr>
                <w:rFonts w:ascii="Times New Roman" w:eastAsia="Times New Roman" w:hAnsi="Times New Roman" w:cs="Times New Roman"/>
                <w:sz w:val="24"/>
                <w:szCs w:val="24"/>
              </w:rPr>
              <w:t>Minimal</w:t>
            </w:r>
          </w:p>
        </w:tc>
      </w:tr>
      <w:tr w:rsidR="00A9657C" w:rsidRPr="00A9657C" w:rsidTr="000324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57C" w:rsidRPr="00A9657C" w:rsidRDefault="00A9657C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5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DNS Performance</w:t>
            </w:r>
          </w:p>
        </w:tc>
        <w:tc>
          <w:tcPr>
            <w:tcW w:w="0" w:type="auto"/>
            <w:vAlign w:val="center"/>
            <w:hideMark/>
          </w:tcPr>
          <w:p w:rsidR="00A9657C" w:rsidRPr="00A9657C" w:rsidRDefault="00A9657C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57C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:rsidR="00A9657C" w:rsidRPr="00A9657C" w:rsidRDefault="00A9657C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57C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</w:tr>
      <w:tr w:rsidR="00A9657C" w:rsidRPr="00A9657C" w:rsidTr="000324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57C" w:rsidRPr="00A9657C" w:rsidRDefault="00A9657C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5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Server Stability</w:t>
            </w:r>
          </w:p>
        </w:tc>
        <w:tc>
          <w:tcPr>
            <w:tcW w:w="0" w:type="auto"/>
            <w:vAlign w:val="center"/>
            <w:hideMark/>
          </w:tcPr>
          <w:p w:rsidR="00A9657C" w:rsidRPr="00A9657C" w:rsidRDefault="00A9657C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57C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:rsidR="00A9657C" w:rsidRPr="00A9657C" w:rsidRDefault="00A9657C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57C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</w:tr>
      <w:tr w:rsidR="00A9657C" w:rsidRPr="00A9657C" w:rsidTr="000324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57C" w:rsidRPr="00A9657C" w:rsidRDefault="00A9657C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5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Best Suited For</w:t>
            </w:r>
          </w:p>
        </w:tc>
        <w:tc>
          <w:tcPr>
            <w:tcW w:w="0" w:type="auto"/>
            <w:vAlign w:val="center"/>
            <w:hideMark/>
          </w:tcPr>
          <w:p w:rsidR="00A9657C" w:rsidRPr="00A9657C" w:rsidRDefault="00A9657C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57C">
              <w:rPr>
                <w:rFonts w:ascii="Times New Roman" w:eastAsia="Times New Roman" w:hAnsi="Times New Roman" w:cs="Times New Roman"/>
                <w:sz w:val="24"/>
                <w:szCs w:val="24"/>
              </w:rPr>
              <w:t>Non-technical users needing support</w:t>
            </w:r>
          </w:p>
        </w:tc>
        <w:tc>
          <w:tcPr>
            <w:tcW w:w="0" w:type="auto"/>
            <w:vAlign w:val="center"/>
            <w:hideMark/>
          </w:tcPr>
          <w:p w:rsidR="00A9657C" w:rsidRPr="00A9657C" w:rsidRDefault="00A9657C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57C">
              <w:rPr>
                <w:rFonts w:ascii="Times New Roman" w:eastAsia="Times New Roman" w:hAnsi="Times New Roman" w:cs="Times New Roman"/>
                <w:sz w:val="24"/>
                <w:szCs w:val="24"/>
              </w:rPr>
              <w:t>Tech-savvy users, developers</w:t>
            </w:r>
          </w:p>
        </w:tc>
      </w:tr>
      <w:tr w:rsidR="00A9657C" w:rsidRPr="00A9657C" w:rsidTr="000324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57C" w:rsidRPr="00A9657C" w:rsidRDefault="00A9657C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5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 Support Quality</w:t>
            </w:r>
          </w:p>
        </w:tc>
        <w:tc>
          <w:tcPr>
            <w:tcW w:w="0" w:type="auto"/>
            <w:vAlign w:val="center"/>
            <w:hideMark/>
          </w:tcPr>
          <w:p w:rsidR="00A9657C" w:rsidRPr="00A9657C" w:rsidRDefault="00A9657C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57C">
              <w:rPr>
                <w:rFonts w:ascii="Times New Roman" w:eastAsia="Times New Roman" w:hAnsi="Times New Roman" w:cs="Times New Roman"/>
                <w:sz w:val="24"/>
                <w:szCs w:val="24"/>
              </w:rPr>
              <w:t>Better for phone assistance</w:t>
            </w:r>
          </w:p>
        </w:tc>
        <w:tc>
          <w:tcPr>
            <w:tcW w:w="0" w:type="auto"/>
            <w:vAlign w:val="center"/>
            <w:hideMark/>
          </w:tcPr>
          <w:p w:rsidR="00A9657C" w:rsidRPr="00A9657C" w:rsidRDefault="00A9657C" w:rsidP="00A96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57C">
              <w:rPr>
                <w:rFonts w:ascii="Times New Roman" w:eastAsia="Times New Roman" w:hAnsi="Times New Roman" w:cs="Times New Roman"/>
                <w:sz w:val="24"/>
                <w:szCs w:val="24"/>
              </w:rPr>
              <w:t>Better for technical queries</w:t>
            </w:r>
          </w:p>
        </w:tc>
      </w:tr>
    </w:tbl>
    <w:p w:rsidR="00336C38" w:rsidRDefault="00E17406"/>
    <w:sectPr w:rsidR="00336C38" w:rsidSect="00B108AF">
      <w:pgSz w:w="12240" w:h="15840"/>
      <w:pgMar w:top="2160" w:right="2160" w:bottom="216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57C"/>
    <w:rsid w:val="00032494"/>
    <w:rsid w:val="00174F59"/>
    <w:rsid w:val="001948E0"/>
    <w:rsid w:val="00477360"/>
    <w:rsid w:val="00532F10"/>
    <w:rsid w:val="005E6F2B"/>
    <w:rsid w:val="006E20C2"/>
    <w:rsid w:val="00996769"/>
    <w:rsid w:val="009E73D4"/>
    <w:rsid w:val="00A553BA"/>
    <w:rsid w:val="00A9241C"/>
    <w:rsid w:val="00A9657C"/>
    <w:rsid w:val="00B108AF"/>
    <w:rsid w:val="00B329DC"/>
    <w:rsid w:val="00B6542A"/>
    <w:rsid w:val="00CD5D41"/>
    <w:rsid w:val="00E1676E"/>
    <w:rsid w:val="00E17406"/>
    <w:rsid w:val="00E25CE3"/>
    <w:rsid w:val="00F22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B43B46-09AE-4B89-B308-2A8F897C3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4F59"/>
  </w:style>
  <w:style w:type="paragraph" w:styleId="Heading2">
    <w:name w:val="heading 2"/>
    <w:basedOn w:val="Normal"/>
    <w:link w:val="Heading2Char"/>
    <w:uiPriority w:val="9"/>
    <w:qFormat/>
    <w:rsid w:val="00A965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9657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A9657C"/>
    <w:rPr>
      <w:b/>
      <w:bCs/>
    </w:rPr>
  </w:style>
  <w:style w:type="paragraph" w:customStyle="1" w:styleId="font-claude-response-body">
    <w:name w:val="font-claude-response-body"/>
    <w:basedOn w:val="Normal"/>
    <w:rsid w:val="00A965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174F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33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421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16</cp:revision>
  <dcterms:created xsi:type="dcterms:W3CDTF">2026-01-08T07:59:00Z</dcterms:created>
  <dcterms:modified xsi:type="dcterms:W3CDTF">2026-01-08T11:51:00Z</dcterms:modified>
</cp:coreProperties>
</file>