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840" w:firstLine="420"/>
        <w:rPr>
          <w:sz w:val="44"/>
          <w:szCs w:val="44"/>
        </w:rPr>
      </w:pPr>
      <w:r>
        <w:rPr>
          <w:rFonts w:hint="eastAsia"/>
          <w:sz w:val="44"/>
          <w:szCs w:val="44"/>
        </w:rPr>
        <w:t>迷城逃亡</w:t>
      </w:r>
      <w:r>
        <w:rPr>
          <w:sz w:val="44"/>
          <w:szCs w:val="44"/>
        </w:rPr>
        <w:t>app</w:t>
      </w:r>
      <w:r>
        <w:rPr>
          <w:rFonts w:hint="eastAsia"/>
          <w:sz w:val="44"/>
          <w:szCs w:val="44"/>
        </w:rPr>
        <w:t>项目可行性分析报告</w:t>
      </w:r>
    </w:p>
    <w:p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浙江大学城市学院</w:t>
      </w:r>
    </w:p>
    <w:p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作品名称：迷城逃亡</w:t>
      </w:r>
    </w:p>
    <w:p>
      <w:pPr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创作团队：G08</w:t>
      </w:r>
      <w:r>
        <w:rPr>
          <w:rFonts w:hint="eastAsia"/>
          <w:b/>
          <w:sz w:val="28"/>
          <w:szCs w:val="28"/>
        </w:rPr>
        <w:tab/>
      </w:r>
      <w:r>
        <w:rPr>
          <w:b/>
          <w:sz w:val="28"/>
          <w:szCs w:val="28"/>
        </w:rPr>
        <w:t>(</w:t>
      </w:r>
      <w:r>
        <w:rPr>
          <w:rFonts w:hint="eastAsia"/>
          <w:b/>
          <w:sz w:val="28"/>
          <w:szCs w:val="28"/>
        </w:rPr>
        <w:t xml:space="preserve">吴子乔，石梦韬，陈栩) </w:t>
      </w:r>
      <w:r>
        <w:rPr>
          <w:rFonts w:hint="eastAsia"/>
          <w:sz w:val="28"/>
          <w:szCs w:val="28"/>
        </w:rPr>
        <w:t>二零一八年三月</w:t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rFonts w:hint="eastAsia"/>
          <w:b/>
          <w:sz w:val="28"/>
          <w:szCs w:val="28"/>
        </w:rPr>
      </w:pPr>
    </w:p>
    <w:p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目录</w:t>
      </w:r>
    </w:p>
    <w:p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一：引言</w:t>
      </w:r>
    </w:p>
    <w:p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1.1编写目的</w:t>
      </w:r>
    </w:p>
    <w:p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1.2项目背景</w:t>
      </w:r>
    </w:p>
    <w:p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1.3参考资料</w:t>
      </w:r>
    </w:p>
    <w:p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二：可行性分析的前提</w:t>
      </w:r>
    </w:p>
    <w:p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2.1要求</w:t>
      </w:r>
    </w:p>
    <w:p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2.2条件、假定和限制</w:t>
      </w:r>
    </w:p>
    <w:p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三：技术可行性分析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3.1对游戏的简要描述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3.2技术可行性评价</w:t>
      </w:r>
    </w:p>
    <w:p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四：经济可行性分析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4.1决定可行性的主要因素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4.2敏感性分析</w:t>
      </w:r>
    </w:p>
    <w:p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五：操作可行性分析</w:t>
      </w:r>
    </w:p>
    <w:p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5.1处理流程分析</w:t>
      </w:r>
    </w:p>
    <w:p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5.2系统实现分析</w:t>
      </w:r>
    </w:p>
    <w:p/>
    <w:p/>
    <w:p>
      <w:pPr>
        <w:rPr>
          <w:rFonts w:hint="eastAsia"/>
        </w:rPr>
      </w:pPr>
    </w:p>
    <w:p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一：引言</w:t>
      </w:r>
    </w:p>
    <w:p>
      <w:pPr>
        <w:ind w:firstLine="42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1.1编写目的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出于兴趣爱好的原因，同时也是因为游戏本身较为简易，对于大学生初学者来说，相对而言没有太大的难度。我们选择游戏开发，不仅可以锻炼自己的能力，同时可以让我们熟悉软件的开发的过程，对于软件工程这门课程的学习可以有更好的理解。</w:t>
      </w:r>
    </w:p>
    <w:p>
      <w:pPr>
        <w:pStyle w:val="4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1.2项目背景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软件名称：迷城逃亡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提出者：G08小组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开发者：G08小组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用户：像素类迷宫游戏爱好者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实现软件的单位：浙江大学城市学院</w:t>
      </w:r>
    </w:p>
    <w:p>
      <w:pPr>
        <w:pStyle w:val="4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1.3参考资料</w:t>
      </w: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[1]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游戏《迷宫深处》开发者介绍及游戏内容</w:t>
      </w: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"https://tieba.baidu.com/p/5366126268?red_tag=1516710533&amp;traceid=" </w:instrText>
      </w:r>
      <w:r>
        <w:rPr>
          <w:rFonts w:hint="eastAsia"/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https://tieba.baidu.com/p/5366126268?red_tag=1516710533&amp;traceid=</w:t>
      </w:r>
      <w:r>
        <w:rPr>
          <w:rFonts w:hint="eastAsia"/>
          <w:sz w:val="28"/>
          <w:szCs w:val="28"/>
        </w:rPr>
        <w:fldChar w:fldCharType="end"/>
      </w: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[2]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unity社区论坛2D游戏制作技术简单举例</w:t>
      </w: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"http://forum.china.unity3d.com/thread-13546-1-1.html" </w:instrText>
      </w:r>
      <w:r>
        <w:rPr>
          <w:rFonts w:hint="eastAsia"/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http://forum.china.unity3d.com/thread-13546-1-1.html</w:t>
      </w:r>
      <w:r>
        <w:rPr>
          <w:rFonts w:hint="eastAsia"/>
          <w:sz w:val="28"/>
          <w:szCs w:val="28"/>
        </w:rPr>
        <w:fldChar w:fldCharType="end"/>
      </w: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[3]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unity社区学习资料及unity开发教程</w:t>
      </w: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"http://forum.china.unity3d.com/forum.php" </w:instrText>
      </w:r>
      <w:r>
        <w:rPr>
          <w:rFonts w:hint="eastAsia"/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http://forum.china.unity3d.com/forum.php</w:t>
      </w:r>
      <w:r>
        <w:rPr>
          <w:rFonts w:hint="eastAsia"/>
          <w:sz w:val="28"/>
          <w:szCs w:val="28"/>
        </w:rPr>
        <w:fldChar w:fldCharType="end"/>
      </w: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[4] 网易云课堂相关课程</w:t>
      </w: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[5]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张海藩、牟永敏.《软件工程导论》-6版 北京：清华大学出版社，2013（2018.1重印）</w:t>
      </w:r>
      <w:bookmarkStart w:id="0" w:name="_GoBack"/>
      <w:bookmarkEnd w:id="0"/>
    </w:p>
    <w:p>
      <w:pPr>
        <w:ind w:left="420"/>
        <w:rPr>
          <w:sz w:val="24"/>
          <w:szCs w:val="32"/>
        </w:rPr>
      </w:pPr>
    </w:p>
    <w:p>
      <w:pPr>
        <w:pStyle w:val="3"/>
        <w:rPr>
          <w:rFonts w:asciiTheme="minorHAnsi" w:hAnsiTheme="minorHAnsi" w:eastAsiaTheme="minorEastAsia"/>
          <w:sz w:val="28"/>
          <w:szCs w:val="28"/>
        </w:rPr>
      </w:pPr>
      <w:r>
        <w:rPr>
          <w:rFonts w:hint="eastAsia" w:asciiTheme="minorHAnsi" w:hAnsiTheme="minorHAnsi" w:eastAsiaTheme="minorEastAsia"/>
          <w:sz w:val="28"/>
          <w:szCs w:val="28"/>
        </w:rPr>
        <w:t>二：可行性分析的前提</w:t>
      </w:r>
    </w:p>
    <w:p>
      <w:pPr>
        <w:pStyle w:val="4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2.1要求</w:t>
      </w:r>
    </w:p>
    <w:p>
      <w:pPr>
        <w:ind w:firstLine="42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功能</w:t>
      </w:r>
      <w:r>
        <w:rPr>
          <w:rFonts w:hint="eastAsia"/>
          <w:sz w:val="28"/>
          <w:szCs w:val="28"/>
        </w:rPr>
        <w:t>：游戏开始便生成迷宫，且游戏分为两个主要角色狼人（捉人）与人类（逃跑），在游戏开始时，两者一起出生在一个封闭的黑暗迷宫内，两者出生位置随机。游戏场景分为天黑与天亮，在天亮时双方能互知对方位置（天亮时间很短为1秒左右），到了天黑时，双方只能可视自己附近一点距离，天黑时双方可行动。在天黑行动均为人类先行，狼人后行，每人都有一定体力，同时可以通过消耗体力进行一些行动（在迷宫中行走，制作陷阱，制作诱饵等）。</w:t>
      </w:r>
    </w:p>
    <w:p>
      <w:pPr>
        <w:ind w:firstLine="42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性能</w:t>
      </w:r>
      <w:r>
        <w:rPr>
          <w:rFonts w:hint="eastAsia"/>
          <w:sz w:val="28"/>
          <w:szCs w:val="28"/>
        </w:rPr>
        <w:t>：游戏要保证一般手机能流畅操作，游戏本身操作内容通俗易懂，容易上手</w:t>
      </w:r>
    </w:p>
    <w:p>
      <w:pPr>
        <w:ind w:left="42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与软件相关的操作系统</w:t>
      </w:r>
      <w:r>
        <w:rPr>
          <w:rFonts w:hint="eastAsia"/>
          <w:sz w:val="28"/>
          <w:szCs w:val="28"/>
        </w:rPr>
        <w:t>：android目前的常规版本</w:t>
      </w:r>
    </w:p>
    <w:p>
      <w:pPr>
        <w:ind w:left="42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完成期限</w:t>
      </w:r>
      <w:r>
        <w:rPr>
          <w:rFonts w:hint="eastAsia"/>
          <w:sz w:val="28"/>
          <w:szCs w:val="28"/>
        </w:rPr>
        <w:t>：3个月</w:t>
      </w:r>
    </w:p>
    <w:p>
      <w:pPr>
        <w:pStyle w:val="4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2.2条件、假定和限制</w:t>
      </w:r>
    </w:p>
    <w:p>
      <w:pPr>
        <w:numPr>
          <w:ilvl w:val="0"/>
          <w:numId w:val="1"/>
        </w:num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本游戏基于安卓端开发，对于ios端的开发没有考虑，由于用的是unity3D开发引擎，在某些方面可能有些限制，制作的成品功能也会因为一些技术的原因而受限。</w:t>
      </w:r>
    </w:p>
    <w:p>
      <w:pPr>
        <w:numPr>
          <w:ilvl w:val="0"/>
          <w:numId w:val="1"/>
        </w:num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开发人员在编写代码过程中严格按照软件工程瀑布模型来实施，同时对于开发人员的代码规范等做出了一定要求。</w:t>
      </w:r>
    </w:p>
    <w:p>
      <w:pPr>
        <w:rPr>
          <w:rFonts w:hint="eastAsia"/>
          <w:sz w:val="24"/>
        </w:rPr>
      </w:pPr>
    </w:p>
    <w:p>
      <w:pPr>
        <w:pStyle w:val="3"/>
        <w:rPr>
          <w:rFonts w:asciiTheme="minorHAnsi" w:hAnsiTheme="minorHAnsi" w:eastAsiaTheme="minorEastAsia"/>
          <w:sz w:val="28"/>
          <w:szCs w:val="28"/>
        </w:rPr>
      </w:pPr>
      <w:r>
        <w:rPr>
          <w:rFonts w:hint="eastAsia" w:asciiTheme="minorHAnsi" w:hAnsiTheme="minorHAnsi" w:eastAsiaTheme="minorEastAsia"/>
          <w:sz w:val="28"/>
          <w:szCs w:val="28"/>
        </w:rPr>
        <w:t>三：技术可行性分析</w:t>
      </w:r>
    </w:p>
    <w:p>
      <w:pPr>
        <w:pStyle w:val="4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3.1对游戏的简要描述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游戏开始便生成迷宫，且游戏分为两个主要角色狼人（捉人）与人类（逃跑），在游戏开始时，两者一起出生在一个封闭的黑暗迷宫内，两者出生位置随机。游戏场景分为天黑与天亮，在天亮时双方能互知对方位置（天亮时间很短为1秒左右），到了天黑时，双方只能可视自己附近一点距离，天黑时双方可行动。在天黑行动均为人类先行，狼人后行，每人都有一定体力，同时可以通过消耗体力进行一些行动（在迷宫中行走，制作陷阱，制作诱饵等）。</w:t>
      </w:r>
    </w:p>
    <w:p>
      <w:pPr>
        <w:pStyle w:val="4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3.2技术可行性评价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技术可行性：基于目前有较多游戏引擎可选择，网络上对于游戏开发的其他开发资源也比较丰富，对于游戏开发难度将会降低许多，但是由于另一方面，我们对于游戏的有些接口还没有处理头绪，所以游戏的一些功能可能会相对缩水与减少。</w:t>
      </w:r>
    </w:p>
    <w:p>
      <w:pPr>
        <w:ind w:firstLine="420"/>
        <w:rPr>
          <w:rFonts w:hint="eastAsia"/>
          <w:sz w:val="28"/>
          <w:szCs w:val="28"/>
        </w:rPr>
      </w:pPr>
    </w:p>
    <w:p>
      <w:pPr>
        <w:pStyle w:val="4"/>
        <w:rPr>
          <w:sz w:val="28"/>
          <w:szCs w:val="28"/>
        </w:rPr>
      </w:pPr>
      <w:r>
        <w:rPr>
          <w:rFonts w:hint="eastAsia"/>
          <w:sz w:val="28"/>
          <w:szCs w:val="28"/>
        </w:rPr>
        <w:t>四：经济可行性分析</w:t>
      </w:r>
    </w:p>
    <w:p>
      <w:pPr>
        <w:pStyle w:val="4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4.1决定可行性的主要因素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经济可行性：android端的游戏开发门槛低同时游戏引擎免费开源，对于初学者来说耗费的只是人工开发成本，开发耗费不大，同时学习途径较多。</w:t>
      </w:r>
    </w:p>
    <w:p>
      <w:pPr>
        <w:pStyle w:val="4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4.2敏感性分析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游戏本身只是一个开发者学习软件工程相关的作为入门学习的作品，相对而言较为简单，游戏本身比较稚嫩，面向人员也相对较少。</w:t>
      </w:r>
    </w:p>
    <w:p>
      <w:pPr>
        <w:ind w:firstLine="420"/>
        <w:rPr>
          <w:rFonts w:hint="eastAsia"/>
          <w:sz w:val="28"/>
          <w:szCs w:val="28"/>
        </w:rPr>
      </w:pPr>
    </w:p>
    <w:p>
      <w:pPr>
        <w:pStyle w:val="4"/>
        <w:rPr>
          <w:sz w:val="28"/>
          <w:szCs w:val="28"/>
        </w:rPr>
      </w:pPr>
      <w:r>
        <w:rPr>
          <w:rFonts w:hint="eastAsia"/>
          <w:sz w:val="28"/>
          <w:szCs w:val="28"/>
        </w:rPr>
        <w:t>五：操作可行性分析</w:t>
      </w:r>
    </w:p>
    <w:p>
      <w:pPr>
        <w:pStyle w:val="4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5.1处理流程分析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游戏的处理流程以做出项目计划，同时也做出甘特图。</w:t>
      </w:r>
    </w:p>
    <w:p>
      <w:pPr>
        <w:pStyle w:val="4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5.2系统实现分析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游戏的运行环境基于android平台，对于市面上android版本基本可以兼容运行。</w:t>
      </w:r>
    </w:p>
    <w:p>
      <w:pPr>
        <w:pStyle w:val="4"/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CF9EE7"/>
    <w:multiLevelType w:val="singleLevel"/>
    <w:tmpl w:val="54CF9EE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B42"/>
    <w:rsid w:val="00367881"/>
    <w:rsid w:val="00415B42"/>
    <w:rsid w:val="00620D84"/>
    <w:rsid w:val="007E48E0"/>
    <w:rsid w:val="00C94166"/>
    <w:rsid w:val="00DA70FE"/>
    <w:rsid w:val="08E37971"/>
    <w:rsid w:val="0AED0EE8"/>
    <w:rsid w:val="0DBB1265"/>
    <w:rsid w:val="178B77A2"/>
    <w:rsid w:val="2CE223A6"/>
    <w:rsid w:val="2E4C5400"/>
    <w:rsid w:val="322E67BD"/>
    <w:rsid w:val="3BBE15CC"/>
    <w:rsid w:val="3ED27387"/>
    <w:rsid w:val="40E2748B"/>
    <w:rsid w:val="429A2C38"/>
    <w:rsid w:val="54EE4B0C"/>
    <w:rsid w:val="600C6142"/>
    <w:rsid w:val="6F9F6419"/>
    <w:rsid w:val="712F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240" w:after="64" w:line="317" w:lineRule="auto"/>
      <w:outlineLvl w:val="7"/>
    </w:pPr>
    <w:rPr>
      <w:rFonts w:ascii="Arial" w:hAnsi="Arial" w:eastAsia="黑体"/>
      <w:sz w:val="24"/>
    </w:rPr>
  </w:style>
  <w:style w:type="character" w:default="1" w:styleId="12">
    <w:name w:val="Default Paragraph Font"/>
    <w:semiHidden/>
    <w:unhideWhenUsed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3">
    <w:name w:val="FollowedHyperlink"/>
    <w:basedOn w:val="12"/>
    <w:uiPriority w:val="0"/>
    <w:rPr>
      <w:color w:val="800080"/>
      <w:u w:val="single"/>
    </w:rPr>
  </w:style>
  <w:style w:type="character" w:styleId="14">
    <w:name w:val="Hyperlink"/>
    <w:basedOn w:val="12"/>
    <w:uiPriority w:val="0"/>
    <w:rPr>
      <w:color w:val="0000FF"/>
      <w:u w:val="single"/>
    </w:rPr>
  </w:style>
  <w:style w:type="character" w:customStyle="1" w:styleId="16">
    <w:name w:val="页眉 字符"/>
    <w:basedOn w:val="12"/>
    <w:link w:val="11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页脚 字符"/>
    <w:basedOn w:val="12"/>
    <w:link w:val="10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289</Words>
  <Characters>1651</Characters>
  <Lines>13</Lines>
  <Paragraphs>3</Paragraphs>
  <TotalTime>0</TotalTime>
  <ScaleCrop>false</ScaleCrop>
  <LinksUpToDate>false</LinksUpToDate>
  <CharactersWithSpaces>1937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Bonjour</cp:lastModifiedBy>
  <dcterms:modified xsi:type="dcterms:W3CDTF">2018-03-26T11:33:59Z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 linkTarget="0">
    <vt:lpwstr>6</vt:lpwstr>
  </property>
</Properties>
</file>