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E3" w:rsidRDefault="00F27DE3" w:rsidP="00F27DE3">
      <w:pPr>
        <w:pStyle w:val="2"/>
      </w:pPr>
    </w:p>
    <w:tbl>
      <w:tblPr>
        <w:tblStyle w:val="a5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登录界面框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玩家登录已经注册好后的账号进入游戏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登录账号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登录密码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登录账号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每个人账号登陆的唯一标识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整数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登录密码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每个人账号登陆的唯一标识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&gt;=6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&lt;=20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tbl>
      <w:tblPr>
        <w:tblStyle w:val="a5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注册界面框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玩家没有账号需要通过该界面申请一个账号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注册用户名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注册密码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密码确认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注册用户名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&gt;=6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&lt;=20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注册密码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每个人账号注册的唯一标识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&gt;=6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&lt;=20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rPr>
          <w:trHeight w:val="408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注册密码确认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每个人账号注册的唯一标识，和注册密码的元素值必须相同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&gt;=6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&lt;=20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tbl>
      <w:tblPr>
        <w:tblStyle w:val="a5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注册成功框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该框提示了用户注册成功的信息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注册账号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注册密码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注册账号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每个人账号注册的唯一标识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整数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注册密码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每个人账号注册的唯一标识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&gt;=6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&lt;=20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tbl>
      <w:tblPr>
        <w:tblStyle w:val="a5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密码重置框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该框用于用户密码的重置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重置账号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重置密码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重置密码确认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重置账号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每个人账号密码重置的唯一标识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整数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重置密码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玩家密码重置后的默认密码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&gt;=6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&lt;=20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rPr>
          <w:trHeight w:val="408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重置密码确认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玩家密码重置后的默认密码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&gt;=6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&lt;=20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tbl>
      <w:tblPr>
        <w:tblStyle w:val="a5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游戏结束界面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用来提醒玩家结束游戏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排行榜按钮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通过该按钮显示玩家的游戏分数和排行榜排名（超越人数比例）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tbl>
      <w:tblPr>
        <w:tblStyle w:val="a5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人类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玩家玩游戏时可供选择的游戏一方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等级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离敌方距离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体力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分数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速度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位置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等级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玩家玩游戏时的等级，可以升级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&gt;=1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离敌方距离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玩家玩游戏时的离对方（狼人）的直线距离，通过距离公式计算可得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</w:t>
            </w:r>
            <w:r>
              <w:rPr>
                <w:rFonts w:hint="eastAsia"/>
                <w:sz w:val="20"/>
                <w:szCs w:val="20"/>
              </w:rPr>
              <w:t>画面对角线长度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rPr>
          <w:trHeight w:val="408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体力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玩家玩游戏时拥有的体力值，有上限和下限，随着等级的上升而增加上限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</w:t>
            </w:r>
            <w:r>
              <w:rPr>
                <w:rFonts w:hint="eastAsia"/>
                <w:sz w:val="20"/>
                <w:szCs w:val="20"/>
              </w:rPr>
              <w:t>体力上限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分数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玩家玩游戏时某一时间段的分数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玩家玩游戏时所处的坐标值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double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double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&gt;=(0,0)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&lt;=(</w:t>
            </w:r>
            <w:r>
              <w:rPr>
                <w:rFonts w:hint="eastAsia"/>
                <w:sz w:val="20"/>
                <w:szCs w:val="20"/>
              </w:rPr>
              <w:t>长度，宽度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人类视野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人类的视野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&gt;=(</w:t>
            </w:r>
            <w:r>
              <w:rPr>
                <w:rFonts w:hint="eastAsia"/>
                <w:sz w:val="20"/>
                <w:szCs w:val="20"/>
              </w:rPr>
              <w:t>圆的面积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&lt;=(</w:t>
            </w:r>
            <w:r>
              <w:rPr>
                <w:rFonts w:hint="eastAsia"/>
                <w:sz w:val="20"/>
                <w:szCs w:val="20"/>
              </w:rPr>
              <w:t>圆的面积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人类脚印数量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人类的脚印数量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int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&gt;=2</w:t>
            </w:r>
          </w:p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&lt;=7</w:t>
            </w: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p w:rsidR="00F27DE3" w:rsidRDefault="00F27DE3" w:rsidP="00F27DE3"/>
    <w:tbl>
      <w:tblPr>
        <w:tblStyle w:val="a5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狼人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玩家玩游戏时可供选择的游戏一方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等级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离敌方距离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体力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分数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速度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位置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等级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玩家玩游戏时的等级，可以升级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&gt;=1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离敌方距离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玩家玩游戏时的离对方（狼人）的直线距离，通过距离公式计算可得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</w:t>
            </w:r>
            <w:r>
              <w:rPr>
                <w:rFonts w:hint="eastAsia"/>
                <w:sz w:val="20"/>
                <w:szCs w:val="20"/>
              </w:rPr>
              <w:t>画面对角线长度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rPr>
          <w:trHeight w:val="408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体力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玩家玩游戏时拥有的体力值，有上限和下限，随着等级的上升而增加上限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</w:t>
            </w:r>
            <w:r>
              <w:rPr>
                <w:rFonts w:hint="eastAsia"/>
                <w:sz w:val="20"/>
                <w:szCs w:val="20"/>
              </w:rPr>
              <w:t>体力上限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分数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玩家玩游戏时某一时间段的分数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玩家玩游戏时所处的坐标值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double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double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&gt;=(0,0)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&lt;=(</w:t>
            </w:r>
            <w:r>
              <w:rPr>
                <w:rFonts w:hint="eastAsia"/>
                <w:sz w:val="20"/>
                <w:szCs w:val="20"/>
              </w:rPr>
              <w:t>长度，宽度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人类视野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人类的视野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&gt;=(</w:t>
            </w:r>
            <w:r>
              <w:rPr>
                <w:rFonts w:hint="eastAsia"/>
                <w:sz w:val="20"/>
                <w:szCs w:val="20"/>
              </w:rPr>
              <w:t>圆的面积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&lt;=(</w:t>
            </w:r>
            <w:r>
              <w:rPr>
                <w:rFonts w:hint="eastAsia"/>
                <w:sz w:val="20"/>
                <w:szCs w:val="20"/>
              </w:rPr>
              <w:t>圆的面积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人类脚印数量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人类的脚印数量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int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&gt;=2</w:t>
            </w:r>
          </w:p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&lt;=7</w:t>
            </w: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p w:rsidR="00F27DE3" w:rsidRDefault="00F27DE3" w:rsidP="00F27DE3"/>
    <w:tbl>
      <w:tblPr>
        <w:tblStyle w:val="a5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移动集合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玩家通过该集合实现玩家在地图中位置的变化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左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右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上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左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单位时间内将横坐标减少速度</w:t>
            </w: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rFonts w:hint="eastAsia"/>
                <w:sz w:val="20"/>
                <w:szCs w:val="20"/>
              </w:rPr>
              <w:t>单位时间的值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rPr>
          <w:trHeight w:val="90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单位时间内将横坐标增加速度</w:t>
            </w: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rFonts w:hint="eastAsia"/>
                <w:sz w:val="20"/>
                <w:szCs w:val="20"/>
              </w:rPr>
              <w:t>单位时间的值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rPr>
          <w:trHeight w:val="408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单位时间内将纵坐标增加速度</w:t>
            </w: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rFonts w:hint="eastAsia"/>
                <w:sz w:val="20"/>
                <w:szCs w:val="20"/>
              </w:rPr>
              <w:t>单位时间的值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下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单位时间内将纵坐标减少速度</w:t>
            </w: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rFonts w:hint="eastAsia"/>
                <w:sz w:val="20"/>
                <w:szCs w:val="20"/>
              </w:rPr>
              <w:t>单位时间的值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tbl>
      <w:tblPr>
        <w:tblStyle w:val="a5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rPr>
          <w:trHeight w:val="90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装备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游戏内辅助玩家增加游戏体验感的工具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道具名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道具作用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装备名称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游戏内辅助玩家增加游戏体验感的工具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070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&lt;=20</w:t>
            </w: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装备功能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每个道具在游戏中发挥的作用，通过改变游戏玩家或者游戏地图的状态实现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070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&lt;=50</w:t>
            </w: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装备包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收集到的装备收集起来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装备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tbl>
      <w:tblPr>
        <w:tblStyle w:val="a5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关卡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每个关卡都有人类和狼人在玩游戏，不同的关卡难度系数不同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回合数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用来记录当前回合的数量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</w:t>
            </w:r>
            <w:r>
              <w:rPr>
                <w:rFonts w:hint="eastAsia"/>
                <w:sz w:val="20"/>
                <w:szCs w:val="20"/>
              </w:rPr>
              <w:t>最大回合数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狼人和人类的集合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玩家表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rPr>
          <w:trHeight w:val="408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装备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游戏内辅助玩家增加游戏体验感的工具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装备表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地图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按照地图生成的算法，随机生成的障碍物和道具和路面集合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墙块位置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墙块的位置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(double,double)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墙块可见性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墙块是否出现在游戏屏幕中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 xml:space="preserve">boolean 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空快位置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空块的位置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(double,double)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lastRenderedPageBreak/>
              <w:t>空块可见性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空块是否出现在游戏屏幕中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 xml:space="preserve">boolean 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狼人与人类相对位置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狼人的位置减去人类所在的位置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(double,double)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失败方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游戏的失败方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狼人或者人类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胜利方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游戏的胜利方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狼人或者人类</w:t>
            </w:r>
          </w:p>
        </w:tc>
        <w:tc>
          <w:tcPr>
            <w:tcW w:w="1070" w:type="dxa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关卡数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第几关卡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当前时间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玩家结束游戏的时间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time</w:t>
            </w:r>
          </w:p>
        </w:tc>
        <w:tc>
          <w:tcPr>
            <w:tcW w:w="1070" w:type="dxa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tbl>
      <w:tblPr>
        <w:tblStyle w:val="a5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排行榜界面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显示该游戏的排行榜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玩家积分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玩家排名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玩家排名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玩家积分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玩家在此次游戏中获得的分数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玩家排名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玩家根据游戏获得分数超越的人数比例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前十名玩家排行榜信息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根据游戏分数取前十名的排行榜信息输出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排行榜信息数据项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tbl>
      <w:tblPr>
        <w:tblStyle w:val="a5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排行榜信息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由若干个数据项构成，每个数据项表示每一个玩家玩该游戏获得的最大分数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玩家排名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玩家排名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用户名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积分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记录时间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玩家排名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玩家根据游戏获得分数超越的排名，每一个玩家只有一个最高排名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x%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&lt;=1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用户名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玩家对应的名字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&gt;=6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&lt;=20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积分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玩家在此次游戏中获得的分数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记录时间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玩家在此次游戏中出现游戏结束画面的时间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time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  <w:p w:rsidR="00F27DE3" w:rsidRDefault="00F27DE3" w:rsidP="001634FA">
            <w:pPr>
              <w:rPr>
                <w:sz w:val="20"/>
                <w:szCs w:val="20"/>
              </w:rPr>
            </w:pPr>
          </w:p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</w:tbl>
    <w:p w:rsidR="0095146C" w:rsidRDefault="0095146C">
      <w:bookmarkStart w:id="0" w:name="_GoBack"/>
      <w:bookmarkEnd w:id="0"/>
    </w:p>
    <w:sectPr w:rsidR="0095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57A" w:rsidRDefault="00E9257A" w:rsidP="00F27DE3">
      <w:r>
        <w:separator/>
      </w:r>
    </w:p>
  </w:endnote>
  <w:endnote w:type="continuationSeparator" w:id="0">
    <w:p w:rsidR="00E9257A" w:rsidRDefault="00E9257A" w:rsidP="00F2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57A" w:rsidRDefault="00E9257A" w:rsidP="00F27DE3">
      <w:r>
        <w:separator/>
      </w:r>
    </w:p>
  </w:footnote>
  <w:footnote w:type="continuationSeparator" w:id="0">
    <w:p w:rsidR="00E9257A" w:rsidRDefault="00E9257A" w:rsidP="00F27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5E"/>
    <w:rsid w:val="0095146C"/>
    <w:rsid w:val="00E3305E"/>
    <w:rsid w:val="00E9257A"/>
    <w:rsid w:val="00F2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084F07-7316-4697-BBE6-F42410A2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DE3"/>
    <w:pPr>
      <w:widowControl w:val="0"/>
      <w:jc w:val="both"/>
    </w:pPr>
    <w:rPr>
      <w:rFonts w:eastAsia="宋体"/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rsid w:val="00F27DE3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D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DE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DE3"/>
    <w:rPr>
      <w:sz w:val="18"/>
      <w:szCs w:val="18"/>
    </w:rPr>
  </w:style>
  <w:style w:type="character" w:customStyle="1" w:styleId="2Char">
    <w:name w:val="标题 2 Char"/>
    <w:basedOn w:val="a0"/>
    <w:link w:val="2"/>
    <w:rsid w:val="00F27DE3"/>
    <w:rPr>
      <w:rFonts w:ascii="Arial" w:eastAsia="宋体" w:hAnsi="Arial"/>
      <w:b/>
      <w:sz w:val="32"/>
      <w:szCs w:val="24"/>
    </w:rPr>
  </w:style>
  <w:style w:type="table" w:styleId="a5">
    <w:name w:val="Table Grid"/>
    <w:basedOn w:val="a1"/>
    <w:qFormat/>
    <w:rsid w:val="00F27DE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2018-04-26T01:44:00Z</dcterms:created>
  <dcterms:modified xsi:type="dcterms:W3CDTF">2018-04-26T01:44:00Z</dcterms:modified>
</cp:coreProperties>
</file>