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DE3" w:rsidRDefault="00F27DE3" w:rsidP="00F27DE3">
      <w:pPr>
        <w:pStyle w:val="2"/>
      </w:pPr>
    </w:p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登录界面框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玩家登录已经注册好后的账号进入游戏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登录账号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登录账号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每个人账号登陆的唯一标识</w:t>
            </w:r>
          </w:p>
        </w:tc>
        <w:tc>
          <w:tcPr>
            <w:tcW w:w="2474" w:type="dxa"/>
          </w:tcPr>
          <w:p w:rsidR="00F27DE3" w:rsidRDefault="008529AD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1070" w:type="dxa"/>
          </w:tcPr>
          <w:p w:rsidR="00F27DE3" w:rsidRDefault="002E300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&gt;=1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EC486F" w:rsidTr="001634FA">
        <w:tc>
          <w:tcPr>
            <w:tcW w:w="1555" w:type="dxa"/>
          </w:tcPr>
          <w:p w:rsidR="00EC486F" w:rsidRDefault="00EC486F" w:rsidP="00EC486F">
            <w:pPr>
              <w:rPr>
                <w:rFonts w:hint="eastAsia"/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2126" w:type="dxa"/>
          </w:tcPr>
          <w:p w:rsidR="00EC486F" w:rsidRDefault="00EC486F" w:rsidP="001634F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标识该账号是否正在游戏中</w:t>
            </w:r>
          </w:p>
        </w:tc>
        <w:tc>
          <w:tcPr>
            <w:tcW w:w="2474" w:type="dxa"/>
          </w:tcPr>
          <w:p w:rsidR="00EC486F" w:rsidRDefault="00EC486F" w:rsidP="001634FA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070" w:type="dxa"/>
          </w:tcPr>
          <w:p w:rsidR="00EC486F" w:rsidRDefault="00EC486F" w:rsidP="001634F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71" w:type="dxa"/>
          </w:tcPr>
          <w:p w:rsidR="00EC486F" w:rsidRDefault="00EC486F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2E3003" w:rsidTr="00347C3B">
        <w:tc>
          <w:tcPr>
            <w:tcW w:w="1555" w:type="dxa"/>
          </w:tcPr>
          <w:p w:rsidR="002E3003" w:rsidRDefault="002E3003" w:rsidP="00347C3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2E3003" w:rsidRDefault="002E3003" w:rsidP="00347C3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2E3003" w:rsidRDefault="002E3003" w:rsidP="00347C3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2E3003" w:rsidRDefault="002E3003" w:rsidP="00347C3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2E3003" w:rsidRDefault="002E3003" w:rsidP="00347C3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2E3003" w:rsidTr="00347C3B">
        <w:tc>
          <w:tcPr>
            <w:tcW w:w="1555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登录失败框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该框提示了用户登录失败的信息</w:t>
            </w:r>
          </w:p>
        </w:tc>
        <w:tc>
          <w:tcPr>
            <w:tcW w:w="2474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该账户未注册</w:t>
            </w:r>
          </w:p>
        </w:tc>
        <w:tc>
          <w:tcPr>
            <w:tcW w:w="1070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</w:p>
        </w:tc>
      </w:tr>
      <w:tr w:rsidR="002E3003" w:rsidTr="00347C3B">
        <w:tc>
          <w:tcPr>
            <w:tcW w:w="1555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登录失败框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该框提示了用户登录失败的信息</w:t>
            </w:r>
          </w:p>
        </w:tc>
        <w:tc>
          <w:tcPr>
            <w:tcW w:w="2474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该账户以被登录</w:t>
            </w:r>
          </w:p>
        </w:tc>
        <w:tc>
          <w:tcPr>
            <w:tcW w:w="1070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</w:p>
        </w:tc>
      </w:tr>
    </w:tbl>
    <w:p w:rsidR="002E3003" w:rsidRDefault="002E300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注册界面框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玩家没有账号需要通过该界面申请一个账号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注册用户名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</w:t>
            </w:r>
            <w:r w:rsidR="002E3003">
              <w:rPr>
                <w:rFonts w:hint="eastAsia"/>
                <w:sz w:val="20"/>
                <w:szCs w:val="20"/>
              </w:rPr>
              <w:t>账号</w:t>
            </w:r>
          </w:p>
        </w:tc>
        <w:tc>
          <w:tcPr>
            <w:tcW w:w="2126" w:type="dxa"/>
          </w:tcPr>
          <w:p w:rsidR="00F27DE3" w:rsidRDefault="002E300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每个人账号登陆的唯一标识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</w:t>
            </w:r>
            <w:r w:rsidR="002E300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注册成功框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该框提示了用户注册成功的信息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注册账号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注册账号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每个人账号注册的唯一标识</w:t>
            </w:r>
          </w:p>
        </w:tc>
        <w:tc>
          <w:tcPr>
            <w:tcW w:w="2474" w:type="dxa"/>
          </w:tcPr>
          <w:p w:rsidR="00F27DE3" w:rsidRDefault="008529AD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1070" w:type="dxa"/>
          </w:tcPr>
          <w:p w:rsidR="00F27DE3" w:rsidRDefault="002E300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&gt;=1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2E3003" w:rsidTr="00347C3B">
        <w:tc>
          <w:tcPr>
            <w:tcW w:w="1555" w:type="dxa"/>
          </w:tcPr>
          <w:p w:rsidR="002E3003" w:rsidRDefault="002E3003" w:rsidP="00347C3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2E3003" w:rsidRDefault="002E3003" w:rsidP="00347C3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2E3003" w:rsidRDefault="002E3003" w:rsidP="00347C3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2E3003" w:rsidRDefault="002E3003" w:rsidP="00347C3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2E3003" w:rsidRDefault="002E3003" w:rsidP="00347C3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2E3003" w:rsidTr="00347C3B">
        <w:tc>
          <w:tcPr>
            <w:tcW w:w="1555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注册失败框</w:t>
            </w:r>
          </w:p>
        </w:tc>
        <w:tc>
          <w:tcPr>
            <w:tcW w:w="2126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该框提示了用户注册失败的信息</w:t>
            </w:r>
          </w:p>
        </w:tc>
        <w:tc>
          <w:tcPr>
            <w:tcW w:w="2474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2E3003" w:rsidRDefault="002E3003" w:rsidP="00347C3B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人类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玩家玩游戏时可供选择的游戏一方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等级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离敌方距离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体力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分数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速度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位置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等级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玩家玩游戏时的等级，可以升级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&gt;=1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离敌方距离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玩家玩游戏时的离对方（狼人）的直线距离，通过距离公式计算可得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sz w:val="20"/>
                <w:szCs w:val="20"/>
              </w:rPr>
              <w:t>画面对角线长度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408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体力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玩家玩游戏时拥有的体力值，有上限和下限，随着等级的上升而增加上限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sz w:val="20"/>
                <w:szCs w:val="20"/>
              </w:rPr>
              <w:t>体力上限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分数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玩家玩游戏时某一时间段的分数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玩家玩游戏时所处的坐标值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double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double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</w:t>
            </w:r>
            <w:proofErr w:type="gramStart"/>
            <w:r>
              <w:rPr>
                <w:rFonts w:hint="eastAsia"/>
                <w:sz w:val="20"/>
                <w:szCs w:val="20"/>
              </w:rPr>
              <w:t>=(</w:t>
            </w:r>
            <w:proofErr w:type="gramEnd"/>
            <w:r>
              <w:rPr>
                <w:rFonts w:hint="eastAsia"/>
                <w:sz w:val="20"/>
                <w:szCs w:val="20"/>
              </w:rPr>
              <w:t>0,0)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&lt;=(</w:t>
            </w:r>
            <w:r>
              <w:rPr>
                <w:rFonts w:hint="eastAsia"/>
                <w:sz w:val="20"/>
                <w:szCs w:val="20"/>
              </w:rPr>
              <w:t>长度，宽度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人类视野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人类的视野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&gt;=(</w:t>
            </w:r>
            <w:r>
              <w:rPr>
                <w:rFonts w:hint="eastAsia"/>
                <w:sz w:val="20"/>
                <w:szCs w:val="20"/>
              </w:rPr>
              <w:t>圆的面积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&lt;=(</w:t>
            </w:r>
            <w:r>
              <w:rPr>
                <w:rFonts w:hint="eastAsia"/>
                <w:sz w:val="20"/>
                <w:szCs w:val="20"/>
              </w:rPr>
              <w:t>圆的面积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人类脚印数量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人类的脚印数量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int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&gt;=2</w:t>
            </w:r>
          </w:p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&lt;=7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狼人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玩家玩游戏时可供选择的游戏一方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等级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离敌方距离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体力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分数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速度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位置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等级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玩家玩游戏时的等级，可以升级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&gt;=1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离敌方距离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玩家玩游戏时的离对方（狼人）的直线距离，通过距离公式计算可</w:t>
            </w:r>
            <w:r>
              <w:rPr>
                <w:rFonts w:hint="eastAsia"/>
                <w:sz w:val="20"/>
                <w:szCs w:val="20"/>
              </w:rPr>
              <w:lastRenderedPageBreak/>
              <w:t>得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sz w:val="20"/>
                <w:szCs w:val="20"/>
              </w:rPr>
              <w:t>画面对角线长度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408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体力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玩家玩游戏时拥有的体力值，有上限和下限，随着等级的上升而增加上限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sz w:val="20"/>
                <w:szCs w:val="20"/>
              </w:rPr>
              <w:t>体力上限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分数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玩家玩游戏时某一时间段的分数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玩家玩游戏时所处的坐标值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double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double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</w:t>
            </w:r>
            <w:proofErr w:type="gramStart"/>
            <w:r>
              <w:rPr>
                <w:rFonts w:hint="eastAsia"/>
                <w:sz w:val="20"/>
                <w:szCs w:val="20"/>
              </w:rPr>
              <w:t>=(</w:t>
            </w:r>
            <w:proofErr w:type="gramEnd"/>
            <w:r>
              <w:rPr>
                <w:rFonts w:hint="eastAsia"/>
                <w:sz w:val="20"/>
                <w:szCs w:val="20"/>
              </w:rPr>
              <w:t>0,0)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&lt;=(</w:t>
            </w:r>
            <w:r>
              <w:rPr>
                <w:rFonts w:hint="eastAsia"/>
                <w:sz w:val="20"/>
                <w:szCs w:val="20"/>
              </w:rPr>
              <w:t>长度，宽度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人类视野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人类的视野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&gt;=(</w:t>
            </w:r>
            <w:r>
              <w:rPr>
                <w:rFonts w:hint="eastAsia"/>
                <w:sz w:val="20"/>
                <w:szCs w:val="20"/>
              </w:rPr>
              <w:t>圆的面积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&lt;=(</w:t>
            </w:r>
            <w:r>
              <w:rPr>
                <w:rFonts w:hint="eastAsia"/>
                <w:sz w:val="20"/>
                <w:szCs w:val="20"/>
              </w:rPr>
              <w:t>圆的面积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人类脚印数量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人类的脚印数量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int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&gt;=2</w:t>
            </w:r>
          </w:p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&lt;=7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移动集合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玩家通过该集合实现玩家在地图中位置的变化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右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上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单位时间内将横坐标减少速度</w:t>
            </w: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>单位时间的值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90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单位时间内将横坐标增加速度</w:t>
            </w: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>单位时间的值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408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单位时间内将纵坐标增加速度</w:t>
            </w: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>单位时间的值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单位时间内将纵坐标减少速度</w:t>
            </w: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>单位时间的值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rPr>
          <w:trHeight w:val="90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装备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游戏内辅助玩家增加游戏体验感的工具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道具名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道具作用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装备名称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游戏内辅助玩家增加游戏体验感的工具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070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&lt;=20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装备功能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每个道具在游戏中发挥的作用，通过改变游戏玩家或者游戏地图的状态实现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070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&lt;=50</w:t>
            </w: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装备包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收集到的装备收集起来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装备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关卡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每个关卡都有人类和狼人在玩游戏，不同的关卡难度系数不同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狼人和人类的集合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玩家表</w:t>
            </w:r>
            <w:proofErr w:type="gramEnd"/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rPr>
          <w:trHeight w:val="408"/>
        </w:trPr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装备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游戏内辅助玩家增加游戏体验感的工具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装备表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地图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按照地图生成的算法，随机生成的障碍物和道具和路面集合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墙块位置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墙块的位置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(</w:t>
            </w:r>
            <w:proofErr w:type="spellStart"/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double,double</w:t>
            </w:r>
            <w:proofErr w:type="spellEnd"/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)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墙块可见性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块是否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出现在游戏屏幕中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空快位置</w:t>
            </w:r>
            <w:proofErr w:type="gramEnd"/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空块的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位置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(</w:t>
            </w:r>
            <w:proofErr w:type="spellStart"/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double,double</w:t>
            </w:r>
            <w:proofErr w:type="spellEnd"/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)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空块可见性</w:t>
            </w:r>
            <w:proofErr w:type="gramEnd"/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空块是否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出现在游戏屏幕中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狼人与人类相对位置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狼人的位置减去人类所在的位置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(</w:t>
            </w:r>
            <w:proofErr w:type="spellStart"/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double,double</w:t>
            </w:r>
            <w:proofErr w:type="spellEnd"/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)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失败方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游戏的失败方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狼人或者人类</w:t>
            </w:r>
          </w:p>
        </w:tc>
        <w:tc>
          <w:tcPr>
            <w:tcW w:w="1070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bottom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胜利方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游戏的胜利方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狼人或者人类</w:t>
            </w:r>
          </w:p>
        </w:tc>
        <w:tc>
          <w:tcPr>
            <w:tcW w:w="1070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关卡数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第几关卡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int</w:t>
            </w:r>
          </w:p>
        </w:tc>
        <w:tc>
          <w:tcPr>
            <w:tcW w:w="1070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当前时间</w:t>
            </w:r>
          </w:p>
        </w:tc>
        <w:tc>
          <w:tcPr>
            <w:tcW w:w="2126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玩家结束游戏的时间</w:t>
            </w:r>
          </w:p>
        </w:tc>
        <w:tc>
          <w:tcPr>
            <w:tcW w:w="2474" w:type="dxa"/>
            <w:vAlign w:val="center"/>
          </w:tcPr>
          <w:p w:rsidR="00F27DE3" w:rsidRDefault="00F27DE3" w:rsidP="001634FA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time</w:t>
            </w:r>
          </w:p>
        </w:tc>
        <w:tc>
          <w:tcPr>
            <w:tcW w:w="1070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jc w:val="left"/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p w:rsidR="00F27DE3" w:rsidRDefault="00F27DE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排行榜界面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显示该游戏的排行榜</w:t>
            </w:r>
          </w:p>
        </w:tc>
        <w:tc>
          <w:tcPr>
            <w:tcW w:w="2474" w:type="dxa"/>
          </w:tcPr>
          <w:p w:rsidR="00F27DE3" w:rsidRDefault="008529AD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账户名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玩家</w:t>
            </w:r>
            <w:r w:rsidR="008529AD">
              <w:rPr>
                <w:rFonts w:hint="eastAsia"/>
                <w:sz w:val="20"/>
                <w:szCs w:val="20"/>
              </w:rPr>
              <w:t>分数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 w:rsidR="008529AD">
              <w:rPr>
                <w:rFonts w:hint="eastAsia"/>
                <w:sz w:val="20"/>
                <w:szCs w:val="20"/>
              </w:rPr>
              <w:t>当前时间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8529AD" w:rsidTr="001634FA">
        <w:tc>
          <w:tcPr>
            <w:tcW w:w="1555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账户名</w:t>
            </w:r>
          </w:p>
        </w:tc>
        <w:tc>
          <w:tcPr>
            <w:tcW w:w="2126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每个人账号登陆的唯一标识</w:t>
            </w:r>
          </w:p>
        </w:tc>
        <w:tc>
          <w:tcPr>
            <w:tcW w:w="2474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070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&gt;=1</w:t>
            </w:r>
          </w:p>
        </w:tc>
        <w:tc>
          <w:tcPr>
            <w:tcW w:w="1071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</w:p>
        </w:tc>
      </w:tr>
      <w:tr w:rsidR="008529AD" w:rsidTr="001634FA">
        <w:tc>
          <w:tcPr>
            <w:tcW w:w="1555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玩家分数</w:t>
            </w:r>
          </w:p>
        </w:tc>
        <w:tc>
          <w:tcPr>
            <w:tcW w:w="2126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玩家在此次游戏中获得的分数</w:t>
            </w:r>
          </w:p>
        </w:tc>
        <w:tc>
          <w:tcPr>
            <w:tcW w:w="2474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</w:t>
            </w:r>
          </w:p>
        </w:tc>
        <w:tc>
          <w:tcPr>
            <w:tcW w:w="1070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</w:tc>
        <w:tc>
          <w:tcPr>
            <w:tcW w:w="1071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</w:p>
        </w:tc>
      </w:tr>
      <w:tr w:rsidR="008529AD" w:rsidTr="001634FA">
        <w:tc>
          <w:tcPr>
            <w:tcW w:w="1555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当前时间</w:t>
            </w:r>
          </w:p>
        </w:tc>
        <w:tc>
          <w:tcPr>
            <w:tcW w:w="2126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玩家在获得此分数的时间</w:t>
            </w:r>
          </w:p>
        </w:tc>
        <w:tc>
          <w:tcPr>
            <w:tcW w:w="2474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070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</w:p>
        </w:tc>
      </w:tr>
      <w:tr w:rsidR="008529AD" w:rsidTr="001634FA">
        <w:tc>
          <w:tcPr>
            <w:tcW w:w="1555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</w:t>
            </w:r>
            <w:r w:rsidR="00BB5561"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名玩家排行</w:t>
            </w:r>
            <w:proofErr w:type="gramStart"/>
            <w:r>
              <w:rPr>
                <w:rFonts w:hint="eastAsia"/>
                <w:sz w:val="20"/>
                <w:szCs w:val="20"/>
              </w:rPr>
              <w:t>榜信息</w:t>
            </w:r>
            <w:proofErr w:type="gramEnd"/>
          </w:p>
        </w:tc>
        <w:tc>
          <w:tcPr>
            <w:tcW w:w="2126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根据游戏分数取前</w:t>
            </w:r>
            <w:r w:rsidR="00BB5561"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名的排行榜信息输出</w:t>
            </w:r>
          </w:p>
        </w:tc>
        <w:tc>
          <w:tcPr>
            <w:tcW w:w="2474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</w:t>
            </w:r>
            <w:proofErr w:type="gramStart"/>
            <w:r>
              <w:rPr>
                <w:rFonts w:hint="eastAsia"/>
                <w:sz w:val="20"/>
                <w:szCs w:val="20"/>
              </w:rPr>
              <w:t>榜信息</w:t>
            </w:r>
            <w:proofErr w:type="gramEnd"/>
            <w:r>
              <w:rPr>
                <w:rFonts w:hint="eastAsia"/>
                <w:sz w:val="20"/>
                <w:szCs w:val="20"/>
              </w:rPr>
              <w:t>数据项</w:t>
            </w:r>
          </w:p>
        </w:tc>
        <w:tc>
          <w:tcPr>
            <w:tcW w:w="1070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8529AD" w:rsidRDefault="008529AD" w:rsidP="008529AD">
            <w:pPr>
              <w:rPr>
                <w:sz w:val="20"/>
                <w:szCs w:val="20"/>
              </w:rPr>
            </w:pPr>
          </w:p>
        </w:tc>
      </w:tr>
    </w:tbl>
    <w:p w:rsidR="00F27DE3" w:rsidRDefault="00F27DE3" w:rsidP="00F27DE3"/>
    <w:tbl>
      <w:tblPr>
        <w:tblStyle w:val="a7"/>
        <w:tblpPr w:leftFromText="180" w:rightFromText="180" w:vertAnchor="text" w:horzAnchor="margin" w:tblpY="25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474"/>
        <w:gridCol w:w="1070"/>
        <w:gridCol w:w="1071"/>
      </w:tblGrid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数据元素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数据构成或者数据类型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数据长度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位置</w:t>
            </w: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</w:t>
            </w:r>
            <w:proofErr w:type="gramStart"/>
            <w:r>
              <w:rPr>
                <w:rFonts w:hint="eastAsia"/>
                <w:sz w:val="20"/>
                <w:szCs w:val="20"/>
              </w:rPr>
              <w:t>榜信息</w:t>
            </w:r>
            <w:proofErr w:type="gramEnd"/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由若干个数据项构成，每个数据项表示每一个</w:t>
            </w:r>
            <w:proofErr w:type="gramStart"/>
            <w:r>
              <w:rPr>
                <w:rFonts w:hint="eastAsia"/>
                <w:sz w:val="20"/>
                <w:szCs w:val="20"/>
              </w:rPr>
              <w:t>玩家玩该游戏</w:t>
            </w:r>
            <w:proofErr w:type="gramEnd"/>
            <w:r>
              <w:rPr>
                <w:rFonts w:hint="eastAsia"/>
                <w:sz w:val="20"/>
                <w:szCs w:val="20"/>
              </w:rPr>
              <w:t>获得的最大分数</w:t>
            </w:r>
          </w:p>
        </w:tc>
        <w:tc>
          <w:tcPr>
            <w:tcW w:w="2474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玩家排名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用户名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 w:rsidR="008529AD">
              <w:rPr>
                <w:rFonts w:hint="eastAsia"/>
                <w:sz w:val="20"/>
                <w:szCs w:val="20"/>
              </w:rPr>
              <w:t>玩家分数</w:t>
            </w:r>
          </w:p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记录时间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玩家排名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玩家根据游戏获得分数超越的排名，每一个玩家只有一个最高排名</w:t>
            </w:r>
          </w:p>
        </w:tc>
        <w:tc>
          <w:tcPr>
            <w:tcW w:w="2474" w:type="dxa"/>
          </w:tcPr>
          <w:p w:rsidR="00F27DE3" w:rsidRDefault="008529AD" w:rsidP="00163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玩家对应的名字</w:t>
            </w:r>
          </w:p>
        </w:tc>
        <w:tc>
          <w:tcPr>
            <w:tcW w:w="2474" w:type="dxa"/>
          </w:tcPr>
          <w:p w:rsidR="00F27DE3" w:rsidRDefault="008529AD" w:rsidP="001634FA">
            <w:pPr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</w:t>
            </w:r>
            <w:r w:rsidR="008529AD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8529AD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玩家分数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玩家在此次游戏中获得的分数</w:t>
            </w:r>
          </w:p>
        </w:tc>
        <w:tc>
          <w:tcPr>
            <w:tcW w:w="2474" w:type="dxa"/>
          </w:tcPr>
          <w:p w:rsidR="00F27DE3" w:rsidRDefault="008529AD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&gt;=0</w:t>
            </w: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  <w:tr w:rsidR="00F27DE3" w:rsidTr="001634FA">
        <w:tc>
          <w:tcPr>
            <w:tcW w:w="1555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记录时间</w:t>
            </w:r>
          </w:p>
        </w:tc>
        <w:tc>
          <w:tcPr>
            <w:tcW w:w="2126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玩家在此次游戏中出现游戏结束画面的时间</w:t>
            </w:r>
          </w:p>
        </w:tc>
        <w:tc>
          <w:tcPr>
            <w:tcW w:w="2474" w:type="dxa"/>
          </w:tcPr>
          <w:p w:rsidR="00F27DE3" w:rsidRDefault="008529AD" w:rsidP="001634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070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F27DE3" w:rsidRDefault="00F27DE3" w:rsidP="001634FA">
            <w:pPr>
              <w:rPr>
                <w:sz w:val="20"/>
                <w:szCs w:val="20"/>
              </w:rPr>
            </w:pPr>
          </w:p>
          <w:p w:rsidR="00F27DE3" w:rsidRDefault="00F27DE3" w:rsidP="001634FA">
            <w:pPr>
              <w:rPr>
                <w:sz w:val="20"/>
                <w:szCs w:val="20"/>
              </w:rPr>
            </w:pPr>
          </w:p>
          <w:p w:rsidR="00F27DE3" w:rsidRDefault="00F27DE3" w:rsidP="001634FA">
            <w:pPr>
              <w:rPr>
                <w:sz w:val="20"/>
                <w:szCs w:val="20"/>
              </w:rPr>
            </w:pPr>
          </w:p>
        </w:tc>
      </w:tr>
    </w:tbl>
    <w:p w:rsidR="0095146C" w:rsidRDefault="0095146C"/>
    <w:sectPr w:rsidR="0095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F31" w:rsidRDefault="001B1F31" w:rsidP="00F27DE3">
      <w:r>
        <w:separator/>
      </w:r>
    </w:p>
  </w:endnote>
  <w:endnote w:type="continuationSeparator" w:id="0">
    <w:p w:rsidR="001B1F31" w:rsidRDefault="001B1F31" w:rsidP="00F2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F31" w:rsidRDefault="001B1F31" w:rsidP="00F27DE3">
      <w:r>
        <w:separator/>
      </w:r>
    </w:p>
  </w:footnote>
  <w:footnote w:type="continuationSeparator" w:id="0">
    <w:p w:rsidR="001B1F31" w:rsidRDefault="001B1F31" w:rsidP="00F27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05E"/>
    <w:rsid w:val="001B1F31"/>
    <w:rsid w:val="002E3003"/>
    <w:rsid w:val="005300A3"/>
    <w:rsid w:val="008529AD"/>
    <w:rsid w:val="0095146C"/>
    <w:rsid w:val="009712C2"/>
    <w:rsid w:val="00BB5561"/>
    <w:rsid w:val="00E3305E"/>
    <w:rsid w:val="00E9257A"/>
    <w:rsid w:val="00EC486F"/>
    <w:rsid w:val="00F2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BA8E8"/>
  <w15:chartTrackingRefBased/>
  <w15:docId w15:val="{C9084F07-7316-4697-BBE6-F42410A2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7DE3"/>
    <w:pPr>
      <w:widowControl w:val="0"/>
      <w:jc w:val="both"/>
    </w:pPr>
    <w:rPr>
      <w:rFonts w:eastAsia="宋体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F27DE3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DE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DE3"/>
    <w:rPr>
      <w:sz w:val="18"/>
      <w:szCs w:val="18"/>
    </w:rPr>
  </w:style>
  <w:style w:type="character" w:customStyle="1" w:styleId="20">
    <w:name w:val="标题 2 字符"/>
    <w:basedOn w:val="a0"/>
    <w:link w:val="2"/>
    <w:rsid w:val="00F27DE3"/>
    <w:rPr>
      <w:rFonts w:ascii="Arial" w:eastAsia="宋体" w:hAnsi="Arial"/>
      <w:b/>
      <w:sz w:val="32"/>
      <w:szCs w:val="24"/>
    </w:rPr>
  </w:style>
  <w:style w:type="table" w:styleId="a7">
    <w:name w:val="Table Grid"/>
    <w:basedOn w:val="a1"/>
    <w:qFormat/>
    <w:rsid w:val="00F27DE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 栩</cp:lastModifiedBy>
  <cp:revision>6</cp:revision>
  <dcterms:created xsi:type="dcterms:W3CDTF">2018-04-26T01:44:00Z</dcterms:created>
  <dcterms:modified xsi:type="dcterms:W3CDTF">2018-06-24T12:35:00Z</dcterms:modified>
</cp:coreProperties>
</file>