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2B" w:rsidRDefault="00E25A2B" w:rsidP="00E25A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SE2018</w:t>
      </w:r>
      <w:r>
        <w:rPr>
          <w:rFonts w:hint="eastAsia"/>
          <w:b/>
          <w:sz w:val="32"/>
          <w:szCs w:val="32"/>
        </w:rPr>
        <w:t>春</w:t>
      </w:r>
      <w:r>
        <w:rPr>
          <w:b/>
          <w:sz w:val="32"/>
          <w:szCs w:val="32"/>
        </w:rPr>
        <w:t>-G08-</w:t>
      </w:r>
      <w:r>
        <w:rPr>
          <w:rFonts w:hint="eastAsia"/>
          <w:b/>
          <w:sz w:val="32"/>
          <w:szCs w:val="32"/>
        </w:rPr>
        <w:t>第十</w:t>
      </w:r>
      <w:r w:rsidR="006E377A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周会议记录</w:t>
      </w:r>
    </w:p>
    <w:p w:rsidR="00E25A2B" w:rsidRDefault="00E25A2B" w:rsidP="00E25A2B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 w:rsidR="006E377A">
        <w:t>26</w:t>
      </w:r>
      <w:r>
        <w:rPr>
          <w:rFonts w:hint="eastAsia"/>
        </w:rPr>
        <w:t>日</w:t>
      </w:r>
      <w:r>
        <w:t xml:space="preserve">   1</w:t>
      </w:r>
      <w:r w:rsidR="006E377A">
        <w:t>4</w:t>
      </w:r>
      <w:r>
        <w:rPr>
          <w:rFonts w:hint="eastAsia"/>
        </w:rPr>
        <w:t>：</w:t>
      </w:r>
      <w:r w:rsidR="006E377A">
        <w:t>3</w:t>
      </w:r>
      <w:r>
        <w:t>0-1</w:t>
      </w:r>
      <w:r w:rsidR="006E377A">
        <w:t>5</w:t>
      </w:r>
      <w:r>
        <w:rPr>
          <w:rFonts w:hint="eastAsia"/>
        </w:rPr>
        <w:t>：</w:t>
      </w:r>
      <w:r w:rsidR="006E377A">
        <w:t>3</w:t>
      </w:r>
      <w:r>
        <w:t>0</w:t>
      </w:r>
    </w:p>
    <w:p w:rsidR="00E25A2B" w:rsidRDefault="00E25A2B" w:rsidP="00E25A2B">
      <w:r>
        <w:rPr>
          <w:rFonts w:hint="eastAsia"/>
        </w:rPr>
        <w:t>【会议地点】：</w:t>
      </w:r>
      <w:proofErr w:type="gramStart"/>
      <w:r>
        <w:rPr>
          <w:rFonts w:hint="eastAsia"/>
        </w:rPr>
        <w:t>理四</w:t>
      </w:r>
      <w:proofErr w:type="gramEnd"/>
      <w:r>
        <w:t>-409</w:t>
      </w:r>
    </w:p>
    <w:p w:rsidR="00E25A2B" w:rsidRDefault="00E25A2B" w:rsidP="00E25A2B">
      <w:r>
        <w:rPr>
          <w:rFonts w:hint="eastAsia"/>
        </w:rPr>
        <w:t>【会议参与者】：陈栩，吴子乔，石梦韬</w:t>
      </w:r>
    </w:p>
    <w:p w:rsidR="00E25A2B" w:rsidRDefault="00E25A2B" w:rsidP="00E25A2B">
      <w:r>
        <w:rPr>
          <w:rFonts w:hint="eastAsia"/>
        </w:rPr>
        <w:t>【会议记录人】：石梦韬</w:t>
      </w:r>
    </w:p>
    <w:p w:rsidR="00E25A2B" w:rsidRDefault="00E25A2B" w:rsidP="00E25A2B">
      <w:r>
        <w:rPr>
          <w:rFonts w:hint="eastAsia"/>
        </w:rPr>
        <w:t>【会议内容】：</w:t>
      </w:r>
    </w:p>
    <w:p w:rsidR="00E25A2B" w:rsidRDefault="006E377A"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）本周要上交的作业</w:t>
      </w:r>
    </w:p>
    <w:p w:rsidR="00E25A2B" w:rsidRPr="006E377A" w:rsidRDefault="006E377A" w:rsidP="006E377A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本周可以不交任何东西，但是代码和测试有关的作业必须在下次交作业前作好。下周的翻转</w:t>
      </w:r>
      <w:r>
        <w:rPr>
          <w:rFonts w:hint="eastAsia"/>
        </w:rPr>
        <w:t>PPT</w:t>
      </w:r>
      <w:r>
        <w:rPr>
          <w:rFonts w:hint="eastAsia"/>
        </w:rPr>
        <w:t>我们组负责第八章第二节，</w:t>
      </w:r>
      <w:r>
        <w:rPr>
          <w:rFonts w:hint="eastAsia"/>
        </w:rPr>
        <w:t>PPT</w:t>
      </w:r>
      <w:r>
        <w:rPr>
          <w:rFonts w:hint="eastAsia"/>
        </w:rPr>
        <w:t>制作由吴子乔同学负责。</w:t>
      </w:r>
    </w:p>
    <w:p w:rsidR="00E25A2B" w:rsidRPr="006E377A" w:rsidRDefault="006E377A">
      <w:pPr>
        <w:rPr>
          <w:b/>
        </w:rPr>
      </w:pPr>
      <w:r w:rsidRPr="006E377A">
        <w:rPr>
          <w:b/>
        </w:rPr>
        <w:t>（</w:t>
      </w:r>
      <w:r w:rsidRPr="006E377A">
        <w:rPr>
          <w:b/>
        </w:rPr>
        <w:t>2</w:t>
      </w:r>
      <w:r w:rsidRPr="006E377A">
        <w:rPr>
          <w:b/>
        </w:rPr>
        <w:t>）</w:t>
      </w:r>
      <w:r w:rsidRPr="006E377A">
        <w:rPr>
          <w:rFonts w:hint="eastAsia"/>
          <w:b/>
        </w:rPr>
        <w:t>游戏实现</w:t>
      </w:r>
    </w:p>
    <w:p w:rsidR="00E25A2B" w:rsidRDefault="006E37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游戏实现主要由石梦韬同学完成，游戏的基本功能需要尽早实现掉。</w:t>
      </w:r>
    </w:p>
    <w:p w:rsidR="006E377A" w:rsidRDefault="006E37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角色的速度可以根据按按钮的快慢决定，可以考虑不要。</w:t>
      </w:r>
    </w:p>
    <w:p w:rsidR="006E377A" w:rsidRDefault="006E37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关于夜晚的状态（月圆之夜），可以考虑调整敌方角色的参数，移动范围，移动速度等。</w:t>
      </w:r>
    </w:p>
    <w:p w:rsidR="006E377A" w:rsidRDefault="006E37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关于遮罩的功能可以直接在主摄像机上设置遮罩，周一</w:t>
      </w:r>
      <w:proofErr w:type="gramStart"/>
      <w:r>
        <w:rPr>
          <w:rFonts w:hint="eastAsia"/>
        </w:rPr>
        <w:t>晚上前</w:t>
      </w:r>
      <w:proofErr w:type="gramEnd"/>
      <w:r>
        <w:rPr>
          <w:rFonts w:hint="eastAsia"/>
        </w:rPr>
        <w:t>做好。</w:t>
      </w:r>
    </w:p>
    <w:p w:rsidR="006E377A" w:rsidRDefault="006E377A">
      <w:r>
        <w:rPr>
          <w:rFonts w:hint="eastAsia"/>
        </w:rPr>
        <w:tab/>
      </w:r>
      <w:r>
        <w:rPr>
          <w:rFonts w:hint="eastAsia"/>
        </w:rPr>
        <w:t>游戏刚开始选择完角色之后，考虑游戏主线剧情，可以考虑用对话条制作，对话条可以用专门的插件实现，由陈栩同学负责，游戏剧情播放结束后就直接进入游戏界面。不需要游戏加载界面。</w:t>
      </w:r>
    </w:p>
    <w:p w:rsidR="00E25A2B" w:rsidRDefault="00E25A2B"/>
    <w:p w:rsidR="00E25A2B" w:rsidRDefault="00E25A2B"/>
    <w:p w:rsidR="00E25A2B" w:rsidRDefault="00E25A2B"/>
    <w:p w:rsidR="00E25A2B" w:rsidRDefault="00E25A2B"/>
    <w:p w:rsidR="00E25A2B" w:rsidRDefault="00E25A2B"/>
    <w:p w:rsidR="00E25A2B" w:rsidRDefault="00E25A2B"/>
    <w:p w:rsidR="00E25A2B" w:rsidRDefault="00E25A2B"/>
    <w:p w:rsidR="00E25A2B" w:rsidRDefault="00E25A2B"/>
    <w:p w:rsidR="00E25A2B" w:rsidRDefault="00E25A2B"/>
    <w:p w:rsidR="00E25A2B" w:rsidRDefault="00E25A2B"/>
    <w:sectPr w:rsidR="00E25A2B" w:rsidSect="0017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B1C" w:rsidRDefault="000C0B1C" w:rsidP="00E25A2B">
      <w:r>
        <w:separator/>
      </w:r>
    </w:p>
  </w:endnote>
  <w:endnote w:type="continuationSeparator" w:id="0">
    <w:p w:rsidR="000C0B1C" w:rsidRDefault="000C0B1C" w:rsidP="00E25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B1C" w:rsidRDefault="000C0B1C" w:rsidP="00E25A2B">
      <w:r>
        <w:separator/>
      </w:r>
    </w:p>
  </w:footnote>
  <w:footnote w:type="continuationSeparator" w:id="0">
    <w:p w:rsidR="000C0B1C" w:rsidRDefault="000C0B1C" w:rsidP="00E25A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A2B"/>
    <w:rsid w:val="000C0B1C"/>
    <w:rsid w:val="001770C0"/>
    <w:rsid w:val="00210A82"/>
    <w:rsid w:val="005532CE"/>
    <w:rsid w:val="005E1E62"/>
    <w:rsid w:val="006E377A"/>
    <w:rsid w:val="00A629C0"/>
    <w:rsid w:val="00C02C33"/>
    <w:rsid w:val="00E25A2B"/>
    <w:rsid w:val="00E7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A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A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A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2018-05-18T11:55:00Z</dcterms:created>
  <dcterms:modified xsi:type="dcterms:W3CDTF">2018-05-27T04:22:00Z</dcterms:modified>
</cp:coreProperties>
</file>