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1" w:type="dxa"/>
        <w:tblInd w:w="-918" w:type="dxa"/>
        <w:tblLook w:val="04A0" w:firstRow="1" w:lastRow="0" w:firstColumn="1" w:lastColumn="0" w:noHBand="0" w:noVBand="1"/>
      </w:tblPr>
      <w:tblGrid>
        <w:gridCol w:w="2640"/>
        <w:gridCol w:w="1449"/>
        <w:gridCol w:w="958"/>
        <w:gridCol w:w="2239"/>
        <w:gridCol w:w="1475"/>
        <w:gridCol w:w="1580"/>
      </w:tblGrid>
      <w:tr w:rsidR="00F05427" w:rsidRPr="00F05427" w:rsidTr="00F05427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61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427" w:rsidRPr="00F05427" w:rsidRDefault="00F05427" w:rsidP="00F05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Анализ спроса и продаж продукции фирмы "Ритм"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05427" w:rsidRPr="00F05427" w:rsidTr="00F05427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05427" w:rsidRPr="00F05427" w:rsidTr="00F05427">
        <w:trPr>
          <w:trHeight w:val="300"/>
        </w:trPr>
        <w:tc>
          <w:tcPr>
            <w:tcW w:w="2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427" w:rsidRPr="00F05427" w:rsidRDefault="00F05427" w:rsidP="00F05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Наименование товаров</w:t>
            </w:r>
          </w:p>
        </w:tc>
        <w:tc>
          <w:tcPr>
            <w:tcW w:w="14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427" w:rsidRPr="00F05427" w:rsidRDefault="00F05427" w:rsidP="00F05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Цена у.е.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427" w:rsidRPr="00F05427" w:rsidRDefault="00F05427" w:rsidP="00F05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Спрос</w:t>
            </w:r>
          </w:p>
        </w:tc>
        <w:tc>
          <w:tcPr>
            <w:tcW w:w="2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427" w:rsidRPr="00F05427" w:rsidRDefault="00F05427" w:rsidP="00F05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Предложение</w:t>
            </w:r>
          </w:p>
        </w:tc>
        <w:tc>
          <w:tcPr>
            <w:tcW w:w="1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427" w:rsidRPr="00F05427" w:rsidRDefault="00F05427" w:rsidP="00F05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Продажа</w:t>
            </w:r>
          </w:p>
        </w:tc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5427" w:rsidRPr="00F05427" w:rsidRDefault="00F05427" w:rsidP="00F054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Выручка от продаж</w:t>
            </w:r>
          </w:p>
        </w:tc>
      </w:tr>
      <w:tr w:rsidR="00F05427" w:rsidRPr="00F05427" w:rsidTr="00F05427">
        <w:trPr>
          <w:trHeight w:val="300"/>
        </w:trPr>
        <w:tc>
          <w:tcPr>
            <w:tcW w:w="2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</w:tc>
      </w:tr>
      <w:tr w:rsidR="00F05427" w:rsidRPr="00F05427" w:rsidTr="00F0542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  <w:t>Телевизоры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350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3500</w:t>
            </w:r>
          </w:p>
        </w:tc>
      </w:tr>
      <w:tr w:rsidR="00F05427" w:rsidRPr="00F05427" w:rsidTr="00F0542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  <w:t>Видеомагнитофоны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12800</w:t>
            </w:r>
          </w:p>
        </w:tc>
      </w:tr>
      <w:tr w:rsidR="00F05427" w:rsidRPr="00F05427" w:rsidTr="00F0542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  <w:t>Музыкальные центры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750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7500</w:t>
            </w:r>
          </w:p>
        </w:tc>
      </w:tr>
      <w:tr w:rsidR="00F05427" w:rsidRPr="00F05427" w:rsidTr="00F0542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  <w:t>Видеоплееры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185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90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16650</w:t>
            </w:r>
          </w:p>
        </w:tc>
      </w:tr>
      <w:tr w:rsidR="00F05427" w:rsidRPr="00F05427" w:rsidTr="00F0542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  <w:t>Аудиоплееры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8550</w:t>
            </w:r>
          </w:p>
        </w:tc>
      </w:tr>
      <w:tr w:rsidR="00F05427" w:rsidRPr="00F05427" w:rsidTr="00F05427">
        <w:trPr>
          <w:trHeight w:val="30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ru-RU"/>
              </w:rPr>
              <w:t>Видеокамеры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427" w:rsidRPr="00F05427" w:rsidRDefault="00F05427" w:rsidP="00F054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05427">
              <w:rPr>
                <w:rFonts w:ascii="Calibri" w:eastAsia="Times New Roman" w:hAnsi="Calibri" w:cs="Times New Roman"/>
                <w:color w:val="000000"/>
                <w:lang w:eastAsia="ru-RU"/>
              </w:rPr>
              <w:t>3520</w:t>
            </w:r>
          </w:p>
        </w:tc>
      </w:tr>
    </w:tbl>
    <w:p w:rsidR="00F05427" w:rsidRDefault="00AD34A1">
      <w:r>
        <w:rPr>
          <w:noProof/>
          <w:lang w:eastAsia="ru-RU"/>
        </w:rPr>
        <w:drawing>
          <wp:inline distT="0" distB="0" distL="0" distR="0" wp14:anchorId="7F819E2C">
            <wp:extent cx="4979505" cy="321750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305" cy="3221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97BD3">
        <w:object w:dxaOrig="10590" w:dyaOrig="6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1pt;height:248.85pt" o:ole="">
            <v:imagedata r:id="rId6" o:title=""/>
          </v:shape>
          <o:OLEObject Type="Link" ProgID="Excel.Sheet.12" ShapeID="_x0000_i1025" DrawAspect="Content" r:id="rId7" UpdateMode="Always">
            <o:LinkType>EnhancedMetaFile</o:LinkType>
            <o:LockedField>false</o:LockedField>
          </o:OLEObject>
        </w:object>
      </w:r>
    </w:p>
    <w:sectPr w:rsidR="00F05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B57"/>
    <w:rsid w:val="00197BD3"/>
    <w:rsid w:val="002E074F"/>
    <w:rsid w:val="003B4E86"/>
    <w:rsid w:val="00730C2D"/>
    <w:rsid w:val="00835610"/>
    <w:rsid w:val="008662E3"/>
    <w:rsid w:val="00A74B57"/>
    <w:rsid w:val="00AD34A1"/>
    <w:rsid w:val="00AF0857"/>
    <w:rsid w:val="00B13A81"/>
    <w:rsid w:val="00CF49D1"/>
    <w:rsid w:val="00F05427"/>
    <w:rsid w:val="00F82FA7"/>
    <w:rsid w:val="00F95FD4"/>
    <w:rsid w:val="00F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5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5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file:///C:\Users\&#1055;&#1086;&#1083;&#1100;&#1079;&#1086;&#1074;&#1072;&#1090;&#1077;&#1083;&#1100;\Desktop\222222222222.xlsx!&#1051;&#1080;&#1089;&#1090;1!%5b222222222222.xlsx%5d&#1051;&#1080;&#1089;&#1090;1&#1044;&#1080;&#1072;&#1075;&#1088;&#1072;&#1084;&#1084;&#1072;%20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2019-12-02T15:20:00Z</dcterms:created>
  <dcterms:modified xsi:type="dcterms:W3CDTF">2019-12-02T15:24:00Z</dcterms:modified>
</cp:coreProperties>
</file>