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59" w:type="dxa"/>
      </w:tblPr>
      <w:tblGrid>
        <w:gridCol w:w="2551"/>
        <w:gridCol w:w="754"/>
        <w:gridCol w:w="3499"/>
      </w:tblGrid>
      <w:tr>
        <w:trPr>
          <w:trHeight w:val="1" w:hRule="atLeast"/>
          <w:jc w:val="left"/>
        </w:trPr>
        <w:tc>
          <w:tcPr>
            <w:tcW w:w="3305" w:type="dxa"/>
            <w:gridSpan w:val="2"/>
            <w:tcBorders>
              <w:top w:val="single" w:color="00ff00" w:sz="6"/>
              <w:left w:val="single" w:color="00ff00" w:sz="6"/>
              <w:bottom w:val="single" w:color="00ff00" w:sz="6"/>
              <w:right w:val="single" w:color="00ff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9" w:type="dxa"/>
            <w:tcBorders>
              <w:top w:val="single" w:color="00ff00" w:sz="6"/>
              <w:left w:val="single" w:color="00ff00" w:sz="6"/>
              <w:bottom w:val="single" w:color="00ff00" w:sz="6"/>
              <w:right w:val="single" w:color="00ff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i/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4DBB"/>
                <w:spacing w:val="0"/>
                <w:position w:val="0"/>
                <w:sz w:val="24"/>
                <w:shd w:fill="auto" w:val="clear"/>
              </w:rPr>
              <w:t xml:space="preserve">Минск, Толбухина,4</w:t>
              <w:br/>
              <w:t xml:space="preserve">ст. м. "Парк  Челюскинцев"</w:t>
              <w:br/>
              <w:t xml:space="preserve">тел. 266-97-24</w:t>
            </w:r>
          </w:p>
        </w:tc>
      </w:tr>
      <w:tr>
        <w:trPr>
          <w:trHeight w:val="1" w:hRule="atLeast"/>
          <w:jc w:val="left"/>
        </w:trPr>
        <w:tc>
          <w:tcPr>
            <w:tcW w:w="2551" w:type="dxa"/>
            <w:tcBorders>
              <w:top w:val="single" w:color="00ff00" w:sz="6"/>
              <w:left w:val="single" w:color="00ff00" w:sz="6"/>
              <w:bottom w:val="single" w:color="00ff00" w:sz="6"/>
              <w:right w:val="single" w:color="00ff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4DBB"/>
                <w:spacing w:val="0"/>
                <w:position w:val="0"/>
                <w:sz w:val="24"/>
                <w:shd w:fill="auto" w:val="clear"/>
              </w:rPr>
              <w:t xml:space="preserve">Работает каждый день</w:t>
              <w:br/>
              <w:t xml:space="preserve">с </w:t>
            </w:r>
            <w:r>
              <w:rPr>
                <w:rFonts w:ascii="Times New Roman" w:hAnsi="Times New Roman" w:cs="Times New Roman" w:eastAsia="Times New Roman"/>
                <w:color w:val="004DBB"/>
                <w:spacing w:val="0"/>
                <w:position w:val="0"/>
                <w:sz w:val="24"/>
                <w:shd w:fill="auto" w:val="clear"/>
              </w:rPr>
              <w:t xml:space="preserve">11.00 до 19.00</w:t>
            </w:r>
            <w:r>
              <w:rPr>
                <w:rFonts w:ascii="Times New Roman" w:hAnsi="Times New Roman" w:cs="Times New Roman" w:eastAsia="Times New Roman"/>
                <w:i/>
                <w:color w:val="004DBB"/>
                <w:spacing w:val="0"/>
                <w:position w:val="0"/>
                <w:sz w:val="24"/>
                <w:shd w:fill="auto" w:val="clear"/>
              </w:rPr>
              <w:br/>
              <w:t xml:space="preserve">воскресенье </w:t>
            </w:r>
            <w:r>
              <w:rPr>
                <w:rFonts w:ascii="Times New Roman" w:hAnsi="Times New Roman" w:cs="Times New Roman" w:eastAsia="Times New Roman"/>
                <w:i/>
                <w:color w:val="004DBB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i/>
                <w:color w:val="004DBB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4DBB"/>
                <w:spacing w:val="0"/>
                <w:position w:val="0"/>
                <w:sz w:val="24"/>
                <w:shd w:fill="auto" w:val="clear"/>
              </w:rPr>
              <w:t xml:space="preserve">выходной</w:t>
            </w:r>
          </w:p>
        </w:tc>
        <w:tc>
          <w:tcPr>
            <w:tcW w:w="4253" w:type="dxa"/>
            <w:gridSpan w:val="2"/>
            <w:tcBorders>
              <w:top w:val="single" w:color="00ff00" w:sz="6"/>
              <w:left w:val="single" w:color="00ff00" w:sz="6"/>
              <w:bottom w:val="single" w:color="00ff00" w:sz="6"/>
              <w:right w:val="single" w:color="00ff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4DBB"/>
                <w:spacing w:val="0"/>
                <w:position w:val="0"/>
                <w:sz w:val="28"/>
                <w:shd w:fill="auto" w:val="clear"/>
              </w:rPr>
              <w:t xml:space="preserve">2-</w:t>
            </w:r>
            <w:r>
              <w:rPr>
                <w:rFonts w:ascii="Times New Roman" w:hAnsi="Times New Roman" w:cs="Times New Roman" w:eastAsia="Times New Roman"/>
                <w:b/>
                <w:color w:val="004DBB"/>
                <w:spacing w:val="0"/>
                <w:position w:val="0"/>
                <w:sz w:val="28"/>
                <w:shd w:fill="auto" w:val="clear"/>
              </w:rPr>
              <w:t xml:space="preserve">й этаж-</w:t>
              <w:br/>
              <w:t xml:space="preserve">ОДЕЖДА, ОБУВЬ, ПОДАРКИ</w:t>
              <w:br/>
              <w:t xml:space="preserve">3-й этаж-</w:t>
              <w:br/>
              <w:t xml:space="preserve">ВСЕ  ДЛЯ ДОМА</w:t>
            </w:r>
          </w:p>
        </w:tc>
      </w:tr>
      <w:tr>
        <w:trPr>
          <w:trHeight w:val="414" w:hRule="auto"/>
          <w:jc w:val="left"/>
          <w:cantSplit w:val="1"/>
        </w:trPr>
        <w:tc>
          <w:tcPr>
            <w:tcW w:w="6804" w:type="dxa"/>
            <w:gridSpan w:val="3"/>
            <w:tcBorders>
              <w:top w:val="single" w:color="00ff00" w:sz="6"/>
              <w:left w:val="single" w:color="00ff00" w:sz="6"/>
              <w:bottom w:val="single" w:color="00ff00" w:sz="6"/>
              <w:right w:val="single" w:color="00ff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FF0000"/>
                <w:spacing w:val="0"/>
                <w:position w:val="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2"/>
                <w:u w:val="single"/>
                <w:shd w:fill="auto" w:val="clear"/>
              </w:rPr>
              <w:t xml:space="preserve">ВСЕ, ЧТО  ВАМ СЕЙЧАС НУЖНО!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