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A0" w:rsidRPr="00695719" w:rsidRDefault="0069571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JRE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.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JRE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an acronym for Java Runtime Environment.It is used to provide runtime environment.It is the implementation of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JVM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.It physically exists.It contains set of libraries + other files that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JVM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uses at runtime.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JDK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.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JDK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an acronym for Java Development Kit.It physically exists.It contains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JRE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+ development tools .</w:t>
      </w:r>
    </w:p>
    <w:p w:rsidR="00695719" w:rsidRPr="00695719" w:rsidRDefault="0069571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JDK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for development purpose whereas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JRE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for running the java programs.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JDK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and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JRE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both contains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JVM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so that we can run our java program.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JVM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the heart of java programming language and provides platform independence.</w:t>
      </w:r>
    </w:p>
    <w:p w:rsidR="00695719" w:rsidRDefault="00695719">
      <w:pPr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695719">
        <w:rPr>
          <w:rFonts w:ascii="Arial" w:hAnsi="Arial" w:cs="Arial"/>
          <w:color w:val="545454"/>
          <w:sz w:val="28"/>
          <w:szCs w:val="28"/>
          <w:shd w:val="clear" w:color="auto" w:fill="FFFFFF"/>
        </w:rPr>
        <w:t>A </w:t>
      </w:r>
      <w:r w:rsidRPr="00695719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Java virtual machine</w:t>
      </w:r>
      <w:r w:rsidRPr="00695719">
        <w:rPr>
          <w:rFonts w:ascii="Arial" w:hAnsi="Arial" w:cs="Arial"/>
          <w:color w:val="545454"/>
          <w:sz w:val="28"/>
          <w:szCs w:val="28"/>
          <w:shd w:val="clear" w:color="auto" w:fill="FFFFFF"/>
        </w:rPr>
        <w:t> (</w:t>
      </w:r>
      <w:r w:rsidRPr="00695719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JVM</w:t>
      </w:r>
      <w:r w:rsidRPr="00695719">
        <w:rPr>
          <w:rFonts w:ascii="Arial" w:hAnsi="Arial" w:cs="Arial"/>
          <w:color w:val="545454"/>
          <w:sz w:val="28"/>
          <w:szCs w:val="28"/>
          <w:shd w:val="clear" w:color="auto" w:fill="FFFFFF"/>
        </w:rPr>
        <w:t>) is a virtual machine that enables a computer to run Java programs as well as programs written in other languages that are also compiled to Java bytecode. </w:t>
      </w:r>
    </w:p>
    <w:p w:rsidR="00695719" w:rsidRDefault="0069571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In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Java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, a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static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member is a member of a class that isn't associated with an instance of a class. Instead, the member belongs to the class itself. As a result, you can access the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static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member without first creating a class instance. ... The value of a </w:t>
      </w:r>
      <w:r w:rsidRPr="0069571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static</w:t>
      </w:r>
      <w:r w:rsidRPr="00695719">
        <w:rPr>
          <w:rFonts w:ascii="Arial" w:hAnsi="Arial" w:cs="Arial"/>
          <w:color w:val="222222"/>
          <w:sz w:val="28"/>
          <w:szCs w:val="28"/>
          <w:shd w:val="clear" w:color="auto" w:fill="FFFFFF"/>
        </w:rPr>
        <w:t> field is the same across all instances of the class.</w:t>
      </w:r>
    </w:p>
    <w:p w:rsidR="00DB39B2" w:rsidRPr="00204A5F" w:rsidRDefault="00DB39B2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B39B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Stack</w:t>
      </w:r>
      <w:r w:rsidRPr="00DB39B2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used for static memory allocation and </w:t>
      </w:r>
      <w:r w:rsidRPr="00DB39B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Heap</w:t>
      </w:r>
      <w:r w:rsidRPr="00DB39B2">
        <w:rPr>
          <w:rFonts w:ascii="Arial" w:hAnsi="Arial" w:cs="Arial"/>
          <w:color w:val="222222"/>
          <w:sz w:val="28"/>
          <w:szCs w:val="28"/>
          <w:shd w:val="clear" w:color="auto" w:fill="FFFFFF"/>
        </w:rPr>
        <w:t>for dynamic memory allocation, both stored in the computer's RAM . Variables allocated on the </w:t>
      </w:r>
      <w:r w:rsidRPr="00DB39B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stack</w:t>
      </w:r>
      <w:r w:rsidRPr="00DB39B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are stored directly to the memory and access to this memory is </w:t>
      </w: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very fast, and it's allocation is dealt with when the program is compiled.</w:t>
      </w:r>
    </w:p>
    <w:p w:rsidR="00204A5F" w:rsidRPr="00204A5F" w:rsidRDefault="00204A5F">
      <w:pPr>
        <w:rPr>
          <w:sz w:val="28"/>
          <w:szCs w:val="28"/>
        </w:rPr>
      </w:pP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1) The main </w:t>
      </w:r>
      <w:r w:rsidRPr="00204A5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difference between heap</w:t>
      </w: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and </w:t>
      </w:r>
      <w:r w:rsidRPr="00204A5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stack</w:t>
      </w: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that </w:t>
      </w:r>
      <w:r w:rsidRPr="00204A5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stack</w:t>
      </w: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memory is used to store local variables and function call while </w:t>
      </w:r>
      <w:r w:rsidRPr="00204A5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heap</w:t>
      </w: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memory is used to store objects</w:t>
      </w:r>
      <w:r w:rsidR="00052EE3">
        <w:rPr>
          <w:rFonts w:ascii="Arial" w:hAnsi="Arial" w:cs="Arial"/>
          <w:color w:val="222222"/>
          <w:sz w:val="28"/>
          <w:szCs w:val="28"/>
          <w:shd w:val="clear" w:color="auto" w:fill="FFFFFF"/>
        </w:rPr>
        <w:t>(Array, which is also regarded as object)</w:t>
      </w:r>
      <w:bookmarkStart w:id="0" w:name="_GoBack"/>
      <w:bookmarkEnd w:id="0"/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 Java. ... 5) Variables stored in </w:t>
      </w:r>
      <w:r w:rsidRPr="00204A5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stacks</w:t>
      </w: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are only visible to the owner Thread while objects created </w:t>
      </w:r>
      <w:r w:rsidRPr="00204A5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 the heap</w:t>
      </w:r>
      <w:r w:rsidRPr="00204A5F">
        <w:rPr>
          <w:rFonts w:ascii="Arial" w:hAnsi="Arial" w:cs="Arial"/>
          <w:color w:val="222222"/>
          <w:sz w:val="28"/>
          <w:szCs w:val="28"/>
          <w:shd w:val="clear" w:color="auto" w:fill="FFFFFF"/>
        </w:rPr>
        <w:t> are visible to all thread.</w:t>
      </w:r>
    </w:p>
    <w:sectPr w:rsidR="00204A5F" w:rsidRPr="0020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19"/>
    <w:rsid w:val="00052EE3"/>
    <w:rsid w:val="00204A5F"/>
    <w:rsid w:val="004A75D9"/>
    <w:rsid w:val="00695719"/>
    <w:rsid w:val="007F23A5"/>
    <w:rsid w:val="00D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0C15"/>
  <w15:chartTrackingRefBased/>
  <w15:docId w15:val="{FDD93662-53FA-4F10-91DD-E4E58F40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957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1427</Characters>
  <Application>Microsoft Office Word</Application>
  <DocSecurity>0</DocSecurity>
  <Lines>11</Lines>
  <Paragraphs>3</Paragraphs>
  <ScaleCrop>false</ScaleCrop>
  <Company>John Abbott College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</dc:creator>
  <cp:keywords/>
  <dc:description/>
  <cp:lastModifiedBy>ipd</cp:lastModifiedBy>
  <cp:revision>4</cp:revision>
  <dcterms:created xsi:type="dcterms:W3CDTF">2019-05-21T13:05:00Z</dcterms:created>
  <dcterms:modified xsi:type="dcterms:W3CDTF">2019-05-21T17:39:00Z</dcterms:modified>
</cp:coreProperties>
</file>