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5A" w:rsidRDefault="00077ACD">
      <w:pPr>
        <w:rPr>
          <w:b/>
          <w:sz w:val="28"/>
          <w:szCs w:val="28"/>
        </w:rPr>
      </w:pPr>
      <w:r>
        <w:rPr>
          <w:b/>
          <w:sz w:val="28"/>
          <w:szCs w:val="28"/>
        </w:rPr>
        <w:t>IPD-17</w:t>
      </w:r>
      <w:r w:rsidR="008C1819" w:rsidRPr="008C181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PHP</w:t>
      </w:r>
      <w:r w:rsidR="008C1819" w:rsidRPr="008C1819">
        <w:rPr>
          <w:b/>
          <w:sz w:val="28"/>
          <w:szCs w:val="28"/>
        </w:rPr>
        <w:t xml:space="preserve"> – Midway Project and Tools Use Evaluation – </w:t>
      </w:r>
      <w:r>
        <w:rPr>
          <w:b/>
          <w:sz w:val="28"/>
          <w:szCs w:val="28"/>
        </w:rPr>
        <w:t>June 26</w:t>
      </w:r>
      <w:r w:rsidR="008C1819" w:rsidRPr="008C1819">
        <w:rPr>
          <w:b/>
          <w:sz w:val="28"/>
          <w:szCs w:val="28"/>
        </w:rPr>
        <w:t>, 2019</w:t>
      </w:r>
    </w:p>
    <w:p w:rsidR="00AA6F4A" w:rsidRPr="008C1819" w:rsidRDefault="00AA6F4A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9436" w:type="dxa"/>
        <w:tblLayout w:type="fixed"/>
        <w:tblLook w:val="04A0" w:firstRow="1" w:lastRow="0" w:firstColumn="1" w:lastColumn="0" w:noHBand="0" w:noVBand="1"/>
      </w:tblPr>
      <w:tblGrid>
        <w:gridCol w:w="331"/>
        <w:gridCol w:w="2298"/>
        <w:gridCol w:w="1735"/>
        <w:gridCol w:w="1329"/>
        <w:gridCol w:w="1252"/>
        <w:gridCol w:w="1315"/>
        <w:gridCol w:w="1176"/>
      </w:tblGrid>
      <w:tr w:rsidR="008C1819" w:rsidRPr="008C1819" w:rsidTr="005E6124">
        <w:trPr>
          <w:trHeight w:val="538"/>
        </w:trPr>
        <w:tc>
          <w:tcPr>
            <w:tcW w:w="331" w:type="dxa"/>
          </w:tcPr>
          <w:p w:rsidR="008C1819" w:rsidRPr="008C1819" w:rsidRDefault="008C1819">
            <w:pPr>
              <w:rPr>
                <w:b/>
              </w:rPr>
            </w:pPr>
            <w:r w:rsidRPr="008C1819">
              <w:rPr>
                <w:b/>
              </w:rPr>
              <w:t>#</w:t>
            </w:r>
          </w:p>
        </w:tc>
        <w:tc>
          <w:tcPr>
            <w:tcW w:w="2298" w:type="dxa"/>
          </w:tcPr>
          <w:p w:rsidR="008C1819" w:rsidRPr="008C1819" w:rsidRDefault="003B4F73">
            <w:pPr>
              <w:rPr>
                <w:b/>
              </w:rPr>
            </w:pPr>
            <w:r>
              <w:rPr>
                <w:b/>
              </w:rPr>
              <w:t>T</w:t>
            </w:r>
            <w:r w:rsidR="008C1819" w:rsidRPr="008C1819">
              <w:rPr>
                <w:b/>
              </w:rPr>
              <w:t>eam members</w:t>
            </w:r>
            <w:r>
              <w:rPr>
                <w:b/>
              </w:rPr>
              <w:br/>
              <w:t>Project title</w:t>
            </w:r>
          </w:p>
        </w:tc>
        <w:tc>
          <w:tcPr>
            <w:tcW w:w="1735" w:type="dxa"/>
          </w:tcPr>
          <w:p w:rsidR="008C1819" w:rsidRPr="008C1819" w:rsidRDefault="00077ACD">
            <w:pPr>
              <w:rPr>
                <w:b/>
              </w:rPr>
            </w:pPr>
            <w:r>
              <w:rPr>
                <w:b/>
              </w:rPr>
              <w:t>Implementation progress /4</w:t>
            </w:r>
          </w:p>
        </w:tc>
        <w:tc>
          <w:tcPr>
            <w:tcW w:w="1329" w:type="dxa"/>
          </w:tcPr>
          <w:p w:rsidR="008C1819" w:rsidRPr="008C1819" w:rsidRDefault="008C1819" w:rsidP="008C1819">
            <w:pPr>
              <w:rPr>
                <w:b/>
              </w:rPr>
            </w:pPr>
            <w:r w:rsidRPr="008C1819">
              <w:rPr>
                <w:b/>
              </w:rPr>
              <w:t>Daily Scrum</w:t>
            </w:r>
            <w:r>
              <w:rPr>
                <w:b/>
              </w:rPr>
              <w:br/>
            </w:r>
            <w:r w:rsidRPr="008C1819">
              <w:rPr>
                <w:b/>
              </w:rPr>
              <w:t>/1</w:t>
            </w:r>
          </w:p>
        </w:tc>
        <w:tc>
          <w:tcPr>
            <w:tcW w:w="1252" w:type="dxa"/>
          </w:tcPr>
          <w:p w:rsidR="008C1819" w:rsidRPr="008C1819" w:rsidRDefault="008C1819" w:rsidP="008C1819">
            <w:pPr>
              <w:rPr>
                <w:b/>
              </w:rPr>
            </w:pPr>
            <w:proofErr w:type="spellStart"/>
            <w:r w:rsidRPr="008C1819">
              <w:rPr>
                <w:b/>
              </w:rPr>
              <w:t>Git</w:t>
            </w:r>
            <w:proofErr w:type="spellEnd"/>
            <w:r w:rsidRPr="008C1819">
              <w:rPr>
                <w:b/>
              </w:rPr>
              <w:t xml:space="preserve"> use</w:t>
            </w:r>
            <w:r>
              <w:rPr>
                <w:b/>
              </w:rPr>
              <w:br/>
            </w:r>
            <w:r w:rsidRPr="008C1819">
              <w:rPr>
                <w:b/>
              </w:rPr>
              <w:t>/1</w:t>
            </w:r>
          </w:p>
        </w:tc>
        <w:tc>
          <w:tcPr>
            <w:tcW w:w="1315" w:type="dxa"/>
          </w:tcPr>
          <w:p w:rsidR="008C1819" w:rsidRPr="008C1819" w:rsidRDefault="008C1819">
            <w:pPr>
              <w:rPr>
                <w:b/>
              </w:rPr>
            </w:pPr>
            <w:r w:rsidRPr="008C1819">
              <w:rPr>
                <w:b/>
              </w:rPr>
              <w:t>T</w:t>
            </w:r>
            <w:r>
              <w:rPr>
                <w:b/>
              </w:rPr>
              <w:t>rello use</w:t>
            </w:r>
            <w:r>
              <w:rPr>
                <w:b/>
              </w:rPr>
              <w:br/>
            </w:r>
            <w:r w:rsidRPr="008C1819">
              <w:rPr>
                <w:b/>
              </w:rPr>
              <w:t>/1</w:t>
            </w:r>
          </w:p>
        </w:tc>
        <w:tc>
          <w:tcPr>
            <w:tcW w:w="1176" w:type="dxa"/>
            <w:shd w:val="clear" w:color="auto" w:fill="D5DCE4" w:themeFill="text2" w:themeFillTint="33"/>
          </w:tcPr>
          <w:p w:rsidR="008C1819" w:rsidRPr="008C1819" w:rsidRDefault="008C1819">
            <w:pPr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</w:rPr>
              <w:br/>
            </w:r>
            <w:r w:rsidR="00077ACD">
              <w:rPr>
                <w:b/>
              </w:rPr>
              <w:t>/7</w:t>
            </w:r>
          </w:p>
        </w:tc>
      </w:tr>
      <w:tr w:rsidR="008C1819" w:rsidTr="005E6124">
        <w:trPr>
          <w:trHeight w:val="1108"/>
        </w:trPr>
        <w:tc>
          <w:tcPr>
            <w:tcW w:w="331" w:type="dxa"/>
          </w:tcPr>
          <w:p w:rsidR="008C1819" w:rsidRDefault="003B4F73">
            <w:r>
              <w:t>1</w:t>
            </w:r>
          </w:p>
        </w:tc>
        <w:tc>
          <w:tcPr>
            <w:tcW w:w="2298" w:type="dxa"/>
          </w:tcPr>
          <w:p w:rsidR="003B4F73" w:rsidRDefault="00077ACD">
            <w:r>
              <w:t>Marina</w:t>
            </w:r>
            <w:r>
              <w:br/>
            </w:r>
            <w:proofErr w:type="spellStart"/>
            <w:r w:rsidRPr="00077ACD">
              <w:t>Shaghayegh</w:t>
            </w:r>
            <w:proofErr w:type="spellEnd"/>
          </w:p>
          <w:p w:rsidR="003B4F73" w:rsidRDefault="003B4F73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2</w:t>
            </w:r>
          </w:p>
        </w:tc>
        <w:tc>
          <w:tcPr>
            <w:tcW w:w="2298" w:type="dxa"/>
          </w:tcPr>
          <w:p w:rsidR="00077ACD" w:rsidRDefault="00077ACD">
            <w:r>
              <w:t>Sergei</w:t>
            </w:r>
          </w:p>
          <w:p w:rsidR="00AF7394" w:rsidRDefault="00077ACD">
            <w:r w:rsidRPr="00077ACD">
              <w:t>Matthew</w:t>
            </w:r>
          </w:p>
          <w:p w:rsidR="00AF7394" w:rsidRDefault="00AF7394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3</w:t>
            </w:r>
          </w:p>
        </w:tc>
        <w:tc>
          <w:tcPr>
            <w:tcW w:w="2298" w:type="dxa"/>
          </w:tcPr>
          <w:p w:rsidR="00077ACD" w:rsidRDefault="00077ACD">
            <w:r>
              <w:t>Yasmeen</w:t>
            </w:r>
          </w:p>
          <w:p w:rsidR="00AF7394" w:rsidRDefault="00077ACD">
            <w:r w:rsidRPr="00077ACD">
              <w:t>Hang</w:t>
            </w:r>
          </w:p>
          <w:p w:rsidR="00AF7394" w:rsidRDefault="00AF7394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108"/>
        </w:trPr>
        <w:tc>
          <w:tcPr>
            <w:tcW w:w="331" w:type="dxa"/>
          </w:tcPr>
          <w:p w:rsidR="008C1819" w:rsidRDefault="003B4F73">
            <w:r>
              <w:t>4</w:t>
            </w:r>
          </w:p>
        </w:tc>
        <w:tc>
          <w:tcPr>
            <w:tcW w:w="2298" w:type="dxa"/>
          </w:tcPr>
          <w:p w:rsidR="00077ACD" w:rsidRDefault="00077ACD">
            <w:r>
              <w:t>Amin</w:t>
            </w:r>
          </w:p>
          <w:p w:rsidR="00AF7394" w:rsidRDefault="00077ACD">
            <w:proofErr w:type="spellStart"/>
            <w:r w:rsidRPr="00077ACD">
              <w:t>Aleksander</w:t>
            </w:r>
            <w:proofErr w:type="spellEnd"/>
          </w:p>
          <w:p w:rsidR="00AF7394" w:rsidRDefault="00AF7394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5</w:t>
            </w:r>
          </w:p>
        </w:tc>
        <w:tc>
          <w:tcPr>
            <w:tcW w:w="2298" w:type="dxa"/>
          </w:tcPr>
          <w:p w:rsidR="00077ACD" w:rsidRDefault="00077ACD">
            <w:r>
              <w:t>Aaron</w:t>
            </w:r>
          </w:p>
          <w:p w:rsidR="00AA6F4A" w:rsidRDefault="00077ACD">
            <w:r w:rsidRPr="00077ACD">
              <w:t>Wu</w:t>
            </w:r>
          </w:p>
          <w:p w:rsidR="00AA6F4A" w:rsidRDefault="00AA6F4A"/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6</w:t>
            </w:r>
          </w:p>
        </w:tc>
        <w:tc>
          <w:tcPr>
            <w:tcW w:w="2298" w:type="dxa"/>
          </w:tcPr>
          <w:p w:rsidR="00077ACD" w:rsidRDefault="00077ACD">
            <w:proofErr w:type="spellStart"/>
            <w:r>
              <w:t>Rinalben</w:t>
            </w:r>
          </w:p>
          <w:p w:rsidR="008C1819" w:rsidRDefault="00077ACD">
            <w:proofErr w:type="spellEnd"/>
            <w:r w:rsidRPr="00077ACD">
              <w:t>Antony</w:t>
            </w:r>
            <w:r w:rsidR="00AA6F4A">
              <w:br/>
            </w:r>
            <w:r w:rsidR="00AA6F4A">
              <w:br/>
            </w:r>
          </w:p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  <w:tr w:rsidR="008C1819" w:rsidTr="005E6124">
        <w:trPr>
          <w:trHeight w:val="1092"/>
        </w:trPr>
        <w:tc>
          <w:tcPr>
            <w:tcW w:w="331" w:type="dxa"/>
          </w:tcPr>
          <w:p w:rsidR="008C1819" w:rsidRDefault="003B4F73">
            <w:r>
              <w:t>7</w:t>
            </w:r>
          </w:p>
        </w:tc>
        <w:tc>
          <w:tcPr>
            <w:tcW w:w="2298" w:type="dxa"/>
          </w:tcPr>
          <w:p w:rsidR="008C1819" w:rsidRDefault="00077ACD">
            <w:r w:rsidRPr="00077ACD">
              <w:t>Jonathan</w:t>
            </w:r>
            <w:r w:rsidR="00AA6F4A">
              <w:br/>
            </w:r>
            <w:r w:rsidR="00AA6F4A">
              <w:br/>
            </w:r>
          </w:p>
        </w:tc>
        <w:tc>
          <w:tcPr>
            <w:tcW w:w="1735" w:type="dxa"/>
          </w:tcPr>
          <w:p w:rsidR="008C1819" w:rsidRDefault="008C1819"/>
        </w:tc>
        <w:tc>
          <w:tcPr>
            <w:tcW w:w="1329" w:type="dxa"/>
          </w:tcPr>
          <w:p w:rsidR="008C1819" w:rsidRDefault="008C1819"/>
        </w:tc>
        <w:tc>
          <w:tcPr>
            <w:tcW w:w="1252" w:type="dxa"/>
          </w:tcPr>
          <w:p w:rsidR="008C1819" w:rsidRDefault="008C1819"/>
        </w:tc>
        <w:tc>
          <w:tcPr>
            <w:tcW w:w="1315" w:type="dxa"/>
          </w:tcPr>
          <w:p w:rsidR="008C1819" w:rsidRDefault="008C1819"/>
        </w:tc>
        <w:tc>
          <w:tcPr>
            <w:tcW w:w="1176" w:type="dxa"/>
            <w:shd w:val="clear" w:color="auto" w:fill="D5DCE4" w:themeFill="text2" w:themeFillTint="33"/>
          </w:tcPr>
          <w:p w:rsidR="008C1819" w:rsidRDefault="008C1819"/>
        </w:tc>
      </w:tr>
    </w:tbl>
    <w:p w:rsidR="008C1819" w:rsidRDefault="008C1819"/>
    <w:p w:rsidR="008C1819" w:rsidRDefault="008C1819"/>
    <w:sectPr w:rsidR="008C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19"/>
    <w:rsid w:val="00077ACD"/>
    <w:rsid w:val="00256440"/>
    <w:rsid w:val="002B4A64"/>
    <w:rsid w:val="003B4F73"/>
    <w:rsid w:val="005E6124"/>
    <w:rsid w:val="00671C35"/>
    <w:rsid w:val="008C1819"/>
    <w:rsid w:val="00AA6F4A"/>
    <w:rsid w:val="00AF7394"/>
    <w:rsid w:val="00F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67BD"/>
  <w15:chartTrackingRefBased/>
  <w15:docId w15:val="{ABF3D468-0ECB-40F0-8915-947E5522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</dc:creator>
  <cp:keywords/>
  <dc:description/>
  <cp:lastModifiedBy>ipd</cp:lastModifiedBy>
  <cp:revision>3</cp:revision>
  <dcterms:created xsi:type="dcterms:W3CDTF">2019-06-26T13:14:00Z</dcterms:created>
  <dcterms:modified xsi:type="dcterms:W3CDTF">2019-06-26T13:17:00Z</dcterms:modified>
</cp:coreProperties>
</file>