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58CBC" w14:textId="77777777" w:rsidR="004C6E79" w:rsidRPr="00341F5E" w:rsidRDefault="004C6E79" w:rsidP="00F864E3">
      <w:pPr>
        <w:rPr>
          <w:sz w:val="16"/>
          <w:szCs w:val="16"/>
        </w:rPr>
      </w:pPr>
    </w:p>
    <w:p w14:paraId="41758CBE" w14:textId="489F0113" w:rsidR="0031460D" w:rsidRPr="006C5ABA" w:rsidRDefault="007A4878" w:rsidP="006C5ABA">
      <w:pPr>
        <w:pStyle w:val="Title"/>
        <w:tabs>
          <w:tab w:val="left" w:pos="1843"/>
        </w:tabs>
        <w:spacing w:after="120"/>
        <w:jc w:val="left"/>
        <w:rPr>
          <w:color w:val="333399"/>
          <w:sz w:val="36"/>
          <w:szCs w:val="36"/>
        </w:rPr>
      </w:pPr>
      <w:r>
        <w:rPr>
          <w:color w:val="333399"/>
          <w:sz w:val="36"/>
          <w:szCs w:val="36"/>
        </w:rPr>
        <w:t>UNIX</w:t>
      </w:r>
    </w:p>
    <w:p w14:paraId="41758CBF" w14:textId="77777777" w:rsidR="00981FA1" w:rsidRPr="00341F5E" w:rsidRDefault="00981FA1" w:rsidP="00981FA1">
      <w:pPr>
        <w:rPr>
          <w:sz w:val="16"/>
          <w:szCs w:val="16"/>
        </w:rPr>
      </w:pPr>
    </w:p>
    <w:tbl>
      <w:tblPr>
        <w:tblW w:w="9639" w:type="dxa"/>
        <w:tblBorders>
          <w:insideH w:val="single" w:sz="12" w:space="0" w:color="333399"/>
        </w:tblBorders>
        <w:tblLook w:val="0000" w:firstRow="0" w:lastRow="0" w:firstColumn="0" w:lastColumn="0" w:noHBand="0" w:noVBand="0"/>
      </w:tblPr>
      <w:tblGrid>
        <w:gridCol w:w="2235"/>
        <w:gridCol w:w="7404"/>
      </w:tblGrid>
      <w:tr w:rsidR="006207B1" w14:paraId="41758CC2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0" w14:textId="77777777" w:rsidR="006207B1" w:rsidRPr="00B61337" w:rsidRDefault="00F92039" w:rsidP="00A07AB9">
            <w:pPr>
              <w:pStyle w:val="Heading1"/>
              <w:spacing w:after="0"/>
              <w:rPr>
                <w:color w:val="333399"/>
                <w:sz w:val="18"/>
                <w:szCs w:val="18"/>
              </w:rPr>
            </w:pPr>
            <w:r>
              <w:rPr>
                <w:color w:val="333399"/>
                <w:sz w:val="18"/>
                <w:szCs w:val="18"/>
              </w:rPr>
              <w:t>Duration</w:t>
            </w:r>
            <w:r w:rsidR="00A07AB9">
              <w:rPr>
                <w:color w:val="333399"/>
                <w:sz w:val="18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1" w14:textId="77777777" w:rsidR="006207B1" w:rsidRDefault="0091723B" w:rsidP="008D53F6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4C6E79">
              <w:rPr>
                <w:rFonts w:cs="Arial"/>
              </w:rPr>
              <w:t xml:space="preserve"> </w:t>
            </w:r>
            <w:r w:rsidR="00ED5C42">
              <w:rPr>
                <w:rFonts w:cs="Arial"/>
              </w:rPr>
              <w:t xml:space="preserve">day interactive training </w:t>
            </w:r>
            <w:r w:rsidR="008D53F6">
              <w:rPr>
                <w:rFonts w:cs="Arial"/>
              </w:rPr>
              <w:t>course</w:t>
            </w:r>
          </w:p>
        </w:tc>
      </w:tr>
      <w:tr w:rsidR="006207B1" w14:paraId="41758CC7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3" w14:textId="77777777" w:rsidR="006207B1" w:rsidRPr="00B61337" w:rsidRDefault="00F92039" w:rsidP="00A07AB9">
            <w:pPr>
              <w:rPr>
                <w:b/>
                <w:color w:val="333399"/>
                <w:szCs w:val="18"/>
              </w:rPr>
            </w:pPr>
            <w:r>
              <w:rPr>
                <w:b/>
                <w:color w:val="333399"/>
                <w:szCs w:val="18"/>
              </w:rPr>
              <w:t>Purpose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4" w14:textId="77777777" w:rsidR="004931EE" w:rsidRDefault="005B4503" w:rsidP="006B12F1">
            <w:r>
              <w:t>To assess trainees’</w:t>
            </w:r>
            <w:r w:rsidR="004931EE">
              <w:t xml:space="preserve"> ability to apply logical and analytical processes to complete complex business tasks in an IT environment. </w:t>
            </w:r>
          </w:p>
          <w:p w14:paraId="41758CC5" w14:textId="77777777" w:rsidR="003500BB" w:rsidRDefault="00F92039" w:rsidP="006B12F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</w:t>
            </w:r>
            <w:r w:rsidR="00EA47CB">
              <w:rPr>
                <w:rFonts w:cs="Arial"/>
                <w:szCs w:val="18"/>
              </w:rPr>
              <w:t xml:space="preserve">is </w:t>
            </w:r>
            <w:r w:rsidR="008D53F6">
              <w:rPr>
                <w:rFonts w:cs="Arial"/>
                <w:szCs w:val="18"/>
              </w:rPr>
              <w:t>course</w:t>
            </w:r>
            <w:r w:rsidR="008D53F6" w:rsidRPr="00E0623B">
              <w:rPr>
                <w:rFonts w:cs="Arial"/>
                <w:color w:val="333399"/>
                <w:sz w:val="20"/>
                <w:szCs w:val="20"/>
              </w:rPr>
              <w:t xml:space="preserve"> </w:t>
            </w:r>
            <w:r w:rsidR="008D53F6" w:rsidRPr="008D53F6">
              <w:rPr>
                <w:rFonts w:cs="Arial"/>
                <w:szCs w:val="18"/>
              </w:rPr>
              <w:t xml:space="preserve">aims to familiarise consultants with the </w:t>
            </w:r>
            <w:r w:rsidR="004931EE">
              <w:rPr>
                <w:rFonts w:cs="Arial"/>
                <w:szCs w:val="18"/>
              </w:rPr>
              <w:t>UNIX operating system;</w:t>
            </w:r>
            <w:r w:rsidR="008D53F6" w:rsidRPr="008D53F6">
              <w:rPr>
                <w:rFonts w:cs="Arial"/>
                <w:szCs w:val="18"/>
              </w:rPr>
              <w:t xml:space="preserve"> enabling them to navigate</w:t>
            </w:r>
            <w:r w:rsidR="004931EE">
              <w:rPr>
                <w:rFonts w:cs="Arial"/>
                <w:szCs w:val="18"/>
              </w:rPr>
              <w:t xml:space="preserve"> around the system and use commands to manage personal files and manipulate </w:t>
            </w:r>
            <w:r w:rsidR="005B4503">
              <w:rPr>
                <w:rFonts w:cs="Arial"/>
                <w:szCs w:val="18"/>
              </w:rPr>
              <w:t>their da</w:t>
            </w:r>
            <w:r w:rsidR="004931EE">
              <w:rPr>
                <w:rFonts w:cs="Arial"/>
                <w:szCs w:val="18"/>
              </w:rPr>
              <w:t>ta</w:t>
            </w:r>
            <w:r w:rsidR="008D53F6" w:rsidRPr="008D53F6">
              <w:rPr>
                <w:rFonts w:cs="Arial"/>
                <w:szCs w:val="18"/>
              </w:rPr>
              <w:t xml:space="preserve">. </w:t>
            </w:r>
            <w:r w:rsidR="005B4503">
              <w:rPr>
                <w:rFonts w:cs="Arial"/>
                <w:szCs w:val="18"/>
              </w:rPr>
              <w:t>The trainees’ knowledge will be assessed by tests and a scripting project.</w:t>
            </w:r>
            <w:r w:rsidR="008D53F6" w:rsidRPr="008D53F6">
              <w:rPr>
                <w:rFonts w:cs="Arial"/>
                <w:szCs w:val="18"/>
              </w:rPr>
              <w:t xml:space="preserve"> </w:t>
            </w:r>
          </w:p>
          <w:p w14:paraId="41758CC6" w14:textId="77777777" w:rsidR="00571CC5" w:rsidRPr="00F92039" w:rsidRDefault="00571CC5" w:rsidP="006B12F1">
            <w:pPr>
              <w:rPr>
                <w:rFonts w:cs="Arial"/>
                <w:szCs w:val="18"/>
              </w:rPr>
            </w:pPr>
          </w:p>
        </w:tc>
      </w:tr>
      <w:tr w:rsidR="006207B1" w14:paraId="41758CCA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8" w14:textId="77777777" w:rsidR="006207B1" w:rsidRPr="00B61337" w:rsidRDefault="00F76426" w:rsidP="00A07AB9">
            <w:pPr>
              <w:pStyle w:val="BodyText"/>
              <w:spacing w:before="0" w:after="0"/>
              <w:ind w:left="-30"/>
              <w:rPr>
                <w:b w:val="0"/>
                <w:color w:val="333399"/>
                <w:sz w:val="18"/>
                <w:szCs w:val="18"/>
              </w:rPr>
            </w:pPr>
            <w:r>
              <w:rPr>
                <w:color w:val="333399"/>
                <w:sz w:val="18"/>
                <w:szCs w:val="18"/>
              </w:rPr>
              <w:t>Course designed for</w:t>
            </w:r>
            <w:r w:rsidR="00A07AB9">
              <w:rPr>
                <w:color w:val="333399"/>
                <w:sz w:val="18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9" w14:textId="3B417228" w:rsidR="006207B1" w:rsidRDefault="00EC0C2B" w:rsidP="00E87C96">
            <w:pPr>
              <w:rPr>
                <w:rFonts w:cs="Arial"/>
              </w:rPr>
            </w:pPr>
            <w:r>
              <w:rPr>
                <w:rFonts w:cs="Arial"/>
              </w:rPr>
              <w:t xml:space="preserve">All </w:t>
            </w:r>
            <w:r w:rsidR="00E87C96">
              <w:rPr>
                <w:rFonts w:cs="Arial"/>
              </w:rPr>
              <w:t>trainees who enter into t</w:t>
            </w:r>
            <w:r w:rsidR="001B679D">
              <w:rPr>
                <w:rFonts w:cs="Arial"/>
              </w:rPr>
              <w:t>he FDM Aca</w:t>
            </w:r>
            <w:r w:rsidR="00ED09D7">
              <w:rPr>
                <w:rFonts w:cs="Arial"/>
              </w:rPr>
              <w:t>demy and join the Technical pathway.</w:t>
            </w:r>
            <w:bookmarkStart w:id="0" w:name="_GoBack"/>
            <w:bookmarkEnd w:id="0"/>
          </w:p>
        </w:tc>
      </w:tr>
      <w:tr w:rsidR="006207B1" w14:paraId="41758CDE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B" w14:textId="77777777" w:rsidR="006207B1" w:rsidRPr="00B61337" w:rsidRDefault="004401D4" w:rsidP="00A07AB9">
            <w:pPr>
              <w:rPr>
                <w:b/>
                <w:color w:val="333399"/>
                <w:szCs w:val="18"/>
              </w:rPr>
            </w:pPr>
            <w:r>
              <w:rPr>
                <w:b/>
                <w:color w:val="333399"/>
                <w:szCs w:val="18"/>
              </w:rPr>
              <w:t>Topics and o</w:t>
            </w:r>
            <w:r w:rsidR="00F92039">
              <w:rPr>
                <w:b/>
                <w:color w:val="333399"/>
                <w:szCs w:val="18"/>
              </w:rPr>
              <w:t>bjectives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CC" w14:textId="77777777" w:rsidR="006207B1" w:rsidRDefault="008D53F6" w:rsidP="00B61337">
            <w:pPr>
              <w:pStyle w:val="BodyText2"/>
              <w:spacing w:before="0" w:after="0"/>
              <w:rPr>
                <w:sz w:val="18"/>
              </w:rPr>
            </w:pPr>
            <w:r>
              <w:rPr>
                <w:sz w:val="18"/>
              </w:rPr>
              <w:t>The key topics covered and what the trainee will be able to do at the end of the course:</w:t>
            </w:r>
          </w:p>
          <w:p w14:paraId="41758CCD" w14:textId="77777777" w:rsidR="00F76426" w:rsidRPr="00341F5E" w:rsidRDefault="00F76426" w:rsidP="00B61337">
            <w:pPr>
              <w:pStyle w:val="BodyText2"/>
              <w:spacing w:before="0" w:after="0"/>
              <w:rPr>
                <w:sz w:val="16"/>
                <w:szCs w:val="16"/>
              </w:rPr>
            </w:pPr>
          </w:p>
          <w:p w14:paraId="41758CCE" w14:textId="77777777" w:rsidR="00E56A5E" w:rsidRPr="00D57A9F" w:rsidRDefault="008D53F6" w:rsidP="002620A4">
            <w:pPr>
              <w:numPr>
                <w:ilvl w:val="0"/>
                <w:numId w:val="10"/>
              </w:numPr>
              <w:spacing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Topics</w:t>
            </w:r>
          </w:p>
          <w:p w14:paraId="41758CCF" w14:textId="77777777" w:rsidR="004931EE" w:rsidRDefault="004931E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Introduction to Operating Systems</w:t>
            </w:r>
          </w:p>
          <w:p w14:paraId="41758CD0" w14:textId="77777777" w:rsidR="008D53F6" w:rsidRDefault="008D53F6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Unix file system</w:t>
            </w:r>
          </w:p>
          <w:p w14:paraId="41758CD1" w14:textId="77777777" w:rsidR="008D53F6" w:rsidRDefault="004931E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="0091723B">
              <w:rPr>
                <w:rFonts w:cs="Arial"/>
              </w:rPr>
              <w:t>ile and directory commands</w:t>
            </w:r>
          </w:p>
          <w:p w14:paraId="41758CD2" w14:textId="77777777" w:rsidR="008D53F6" w:rsidRDefault="004931E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91723B">
              <w:rPr>
                <w:rFonts w:cs="Arial"/>
              </w:rPr>
              <w:t>ommands to search files and directories</w:t>
            </w:r>
          </w:p>
          <w:p w14:paraId="41758CD3" w14:textId="77777777" w:rsidR="004931EE" w:rsidRDefault="004931EE" w:rsidP="004931EE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Commands to sort and filter data</w:t>
            </w:r>
          </w:p>
          <w:p w14:paraId="41758CD4" w14:textId="77777777" w:rsidR="008D53F6" w:rsidRDefault="004931E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 xml:space="preserve">Processes and </w:t>
            </w:r>
            <w:r w:rsidR="0091723B">
              <w:rPr>
                <w:rFonts w:cs="Arial"/>
              </w:rPr>
              <w:t xml:space="preserve">Job Control </w:t>
            </w:r>
          </w:p>
          <w:p w14:paraId="41758CD5" w14:textId="77777777" w:rsidR="0091723B" w:rsidRPr="004931EE" w:rsidRDefault="0091723B" w:rsidP="004931EE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Piping and Redirection</w:t>
            </w:r>
          </w:p>
          <w:p w14:paraId="41758CD6" w14:textId="77777777" w:rsidR="008D53F6" w:rsidRDefault="0091723B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Vi editor</w:t>
            </w:r>
          </w:p>
          <w:p w14:paraId="41758CD7" w14:textId="77777777" w:rsidR="008D53F6" w:rsidRDefault="0091723B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Shell programming, using conditional and flow control constructs</w:t>
            </w:r>
          </w:p>
          <w:p w14:paraId="41758CD8" w14:textId="77777777" w:rsidR="0091723B" w:rsidRDefault="0091723B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Writing functions</w:t>
            </w:r>
          </w:p>
          <w:p w14:paraId="41758CD9" w14:textId="77777777" w:rsidR="00A31F7E" w:rsidRPr="00D57A9F" w:rsidRDefault="008D53F6" w:rsidP="00A31F7E">
            <w:pPr>
              <w:numPr>
                <w:ilvl w:val="0"/>
                <w:numId w:val="10"/>
              </w:numPr>
              <w:spacing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Objectives</w:t>
            </w:r>
          </w:p>
          <w:p w14:paraId="41758CDA" w14:textId="77777777" w:rsidR="008D53F6" w:rsidRDefault="008D53F6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Navigate the Unix file system</w:t>
            </w:r>
          </w:p>
          <w:p w14:paraId="41758CDB" w14:textId="77777777" w:rsidR="008D53F6" w:rsidRDefault="008D53F6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Use basic Unix commands and syntax</w:t>
            </w:r>
          </w:p>
          <w:p w14:paraId="41758CDC" w14:textId="77777777" w:rsidR="00341F5E" w:rsidRDefault="008D53F6" w:rsidP="008D53F6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Build small scripts to solve simple business problems</w:t>
            </w:r>
          </w:p>
          <w:p w14:paraId="41758CDD" w14:textId="77777777" w:rsidR="00571CC5" w:rsidRPr="008D53F6" w:rsidRDefault="00571CC5" w:rsidP="00571CC5">
            <w:pPr>
              <w:spacing w:after="40"/>
              <w:ind w:left="794"/>
              <w:rPr>
                <w:rFonts w:cs="Arial"/>
              </w:rPr>
            </w:pPr>
          </w:p>
        </w:tc>
      </w:tr>
      <w:tr w:rsidR="006207B1" w14:paraId="41758CE1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DF" w14:textId="77777777" w:rsidR="006207B1" w:rsidRPr="00B61337" w:rsidRDefault="00F92039" w:rsidP="00A07AB9">
            <w:pPr>
              <w:rPr>
                <w:b/>
                <w:color w:val="333399"/>
                <w:szCs w:val="18"/>
              </w:rPr>
            </w:pPr>
            <w:r>
              <w:rPr>
                <w:b/>
                <w:color w:val="333399"/>
                <w:szCs w:val="18"/>
              </w:rPr>
              <w:t>Pre-requisites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E0" w14:textId="77777777" w:rsidR="00F864E3" w:rsidRPr="004401D4" w:rsidRDefault="00EE472B" w:rsidP="00EE472B">
            <w:pPr>
              <w:spacing w:after="6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6207B1" w14:paraId="41758CE4" w14:textId="77777777" w:rsidTr="00A02246">
        <w:trPr>
          <w:trHeight w:val="296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E2" w14:textId="77777777" w:rsidR="006207B1" w:rsidRPr="00B61337" w:rsidRDefault="006207B1" w:rsidP="00A07AB9">
            <w:pPr>
              <w:rPr>
                <w:b/>
                <w:color w:val="333399"/>
                <w:szCs w:val="18"/>
              </w:rPr>
            </w:pPr>
            <w:r w:rsidRPr="00B61337">
              <w:rPr>
                <w:b/>
                <w:color w:val="333399"/>
                <w:szCs w:val="18"/>
              </w:rPr>
              <w:t xml:space="preserve">Learning </w:t>
            </w:r>
            <w:r w:rsidR="00A03F00">
              <w:rPr>
                <w:b/>
                <w:color w:val="333399"/>
                <w:szCs w:val="18"/>
              </w:rPr>
              <w:t>m</w:t>
            </w:r>
            <w:r w:rsidRPr="00B61337">
              <w:rPr>
                <w:b/>
                <w:color w:val="333399"/>
                <w:szCs w:val="18"/>
              </w:rPr>
              <w:t>ethods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1758CE3" w14:textId="77777777" w:rsidR="006207B1" w:rsidRDefault="00F864E3" w:rsidP="008D53F6">
            <w:pPr>
              <w:spacing w:after="60"/>
              <w:rPr>
                <w:rFonts w:cs="Arial"/>
              </w:rPr>
            </w:pPr>
            <w:r>
              <w:rPr>
                <w:rFonts w:cs="Arial"/>
              </w:rPr>
              <w:t>Trainer</w:t>
            </w:r>
            <w:r w:rsidR="009A7414">
              <w:rPr>
                <w:rFonts w:cs="Arial"/>
              </w:rPr>
              <w:t xml:space="preserve">-led </w:t>
            </w:r>
            <w:r w:rsidR="006207B1">
              <w:rPr>
                <w:rFonts w:cs="Arial"/>
              </w:rPr>
              <w:t>presentations</w:t>
            </w:r>
            <w:r w:rsidR="009A7414">
              <w:rPr>
                <w:rFonts w:cs="Arial"/>
              </w:rPr>
              <w:t>,</w:t>
            </w:r>
            <w:r w:rsidR="006207B1">
              <w:rPr>
                <w:rFonts w:cs="Arial"/>
              </w:rPr>
              <w:t xml:space="preserve"> </w:t>
            </w:r>
            <w:r w:rsidR="0051526F">
              <w:rPr>
                <w:rFonts w:cs="Arial"/>
              </w:rPr>
              <w:t xml:space="preserve">facilitation, </w:t>
            </w:r>
            <w:r w:rsidR="004401D4">
              <w:rPr>
                <w:rFonts w:cs="Arial"/>
              </w:rPr>
              <w:t xml:space="preserve">group exercises, </w:t>
            </w:r>
            <w:r w:rsidR="004570A0">
              <w:rPr>
                <w:rFonts w:cs="Arial"/>
              </w:rPr>
              <w:t>Q &amp; A session</w:t>
            </w:r>
            <w:r w:rsidR="004401D4">
              <w:rPr>
                <w:rFonts w:cs="Arial"/>
              </w:rPr>
              <w:t>s</w:t>
            </w:r>
          </w:p>
        </w:tc>
      </w:tr>
    </w:tbl>
    <w:p w14:paraId="41758CE5" w14:textId="77777777" w:rsidR="006207B1" w:rsidRPr="00A02246" w:rsidRDefault="006207B1" w:rsidP="00A02246">
      <w:pPr>
        <w:rPr>
          <w:sz w:val="4"/>
          <w:szCs w:val="4"/>
        </w:rPr>
      </w:pPr>
    </w:p>
    <w:sectPr w:rsidR="006207B1" w:rsidRPr="00A02246" w:rsidSect="0031460D">
      <w:headerReference w:type="default" r:id="rId11"/>
      <w:footerReference w:type="default" r:id="rId12"/>
      <w:pgSz w:w="11906" w:h="16838" w:code="9"/>
      <w:pgMar w:top="1418" w:right="567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58CE8" w14:textId="77777777" w:rsidR="00D90B3D" w:rsidRDefault="00D90B3D">
      <w:r>
        <w:separator/>
      </w:r>
    </w:p>
  </w:endnote>
  <w:endnote w:type="continuationSeparator" w:id="0">
    <w:p w14:paraId="41758CE9" w14:textId="77777777" w:rsidR="00D90B3D" w:rsidRDefault="00D9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3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B3B3B3"/>
      <w:tblLook w:val="01E0" w:firstRow="1" w:lastRow="1" w:firstColumn="1" w:lastColumn="1" w:noHBand="0" w:noVBand="0"/>
    </w:tblPr>
    <w:tblGrid>
      <w:gridCol w:w="1694"/>
      <w:gridCol w:w="8049"/>
    </w:tblGrid>
    <w:tr w:rsidR="00D90B3D" w:rsidRPr="003E15D1" w14:paraId="41758CED" w14:textId="77777777" w:rsidTr="005E6B54">
      <w:trPr>
        <w:trHeight w:val="284"/>
      </w:trPr>
      <w:tc>
        <w:tcPr>
          <w:tcW w:w="1694" w:type="dxa"/>
          <w:shd w:val="clear" w:color="auto" w:fill="333399"/>
          <w:vAlign w:val="center"/>
        </w:tcPr>
        <w:p w14:paraId="41758CEB" w14:textId="77777777" w:rsidR="00D90B3D" w:rsidRPr="003E15D1" w:rsidRDefault="00D90B3D" w:rsidP="005E6B54">
          <w:pPr>
            <w:pStyle w:val="Footer"/>
            <w:jc w:val="right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FDM Academy</w:t>
          </w:r>
        </w:p>
      </w:tc>
      <w:tc>
        <w:tcPr>
          <w:tcW w:w="8049" w:type="dxa"/>
          <w:shd w:val="clear" w:color="auto" w:fill="333399"/>
          <w:vAlign w:val="center"/>
        </w:tcPr>
        <w:p w14:paraId="41758CEC" w14:textId="68858B5F" w:rsidR="00D90B3D" w:rsidRPr="003E15D1" w:rsidRDefault="00F92A70" w:rsidP="000A28AB">
          <w:pPr>
            <w:pStyle w:val="Footer"/>
            <w:tabs>
              <w:tab w:val="right" w:pos="7804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31 March 2014</w:t>
          </w:r>
          <w:r w:rsidR="00D90B3D">
            <w:rPr>
              <w:b/>
              <w:color w:val="FFFFFF"/>
              <w:sz w:val="20"/>
              <w:szCs w:val="20"/>
            </w:rPr>
            <w:t xml:space="preserve">                                                                                        </w:t>
          </w:r>
          <w:r w:rsidR="00D90B3D" w:rsidRPr="003E15D1">
            <w:rPr>
              <w:b/>
              <w:color w:val="FFFFFF"/>
              <w:sz w:val="20"/>
              <w:szCs w:val="20"/>
            </w:rPr>
            <w:t xml:space="preserve">Page </w:t>
          </w:r>
          <w:r w:rsidR="00D90B3D" w:rsidRPr="003E15D1">
            <w:rPr>
              <w:b/>
              <w:color w:val="FFFFFF"/>
              <w:sz w:val="20"/>
              <w:szCs w:val="20"/>
            </w:rPr>
            <w:fldChar w:fldCharType="begin"/>
          </w:r>
          <w:r w:rsidR="00D90B3D" w:rsidRPr="003E15D1">
            <w:rPr>
              <w:b/>
              <w:color w:val="FFFFFF"/>
              <w:sz w:val="20"/>
              <w:szCs w:val="20"/>
            </w:rPr>
            <w:instrText xml:space="preserve"> PAGE </w:instrText>
          </w:r>
          <w:r w:rsidR="00D90B3D" w:rsidRPr="003E15D1">
            <w:rPr>
              <w:b/>
              <w:color w:val="FFFFFF"/>
              <w:sz w:val="20"/>
              <w:szCs w:val="20"/>
            </w:rPr>
            <w:fldChar w:fldCharType="separate"/>
          </w:r>
          <w:r w:rsidR="00215101">
            <w:rPr>
              <w:b/>
              <w:noProof/>
              <w:color w:val="FFFFFF"/>
              <w:sz w:val="20"/>
              <w:szCs w:val="20"/>
            </w:rPr>
            <w:t>1</w:t>
          </w:r>
          <w:r w:rsidR="00D90B3D" w:rsidRPr="003E15D1">
            <w:rPr>
              <w:b/>
              <w:color w:val="FFFFFF"/>
              <w:sz w:val="20"/>
              <w:szCs w:val="20"/>
            </w:rPr>
            <w:fldChar w:fldCharType="end"/>
          </w:r>
          <w:r w:rsidR="00D90B3D" w:rsidRPr="003E15D1">
            <w:rPr>
              <w:b/>
              <w:color w:val="FFFFFF"/>
              <w:sz w:val="20"/>
              <w:szCs w:val="20"/>
            </w:rPr>
            <w:t xml:space="preserve"> of </w:t>
          </w:r>
          <w:r w:rsidR="00D90B3D" w:rsidRPr="003E15D1">
            <w:rPr>
              <w:b/>
              <w:color w:val="FFFFFF"/>
              <w:sz w:val="20"/>
              <w:szCs w:val="20"/>
            </w:rPr>
            <w:fldChar w:fldCharType="begin"/>
          </w:r>
          <w:r w:rsidR="00D90B3D" w:rsidRPr="003E15D1">
            <w:rPr>
              <w:b/>
              <w:color w:val="FFFFFF"/>
              <w:sz w:val="20"/>
              <w:szCs w:val="20"/>
            </w:rPr>
            <w:instrText xml:space="preserve"> NUMPAGES </w:instrText>
          </w:r>
          <w:r w:rsidR="00D90B3D" w:rsidRPr="003E15D1">
            <w:rPr>
              <w:b/>
              <w:color w:val="FFFFFF"/>
              <w:sz w:val="20"/>
              <w:szCs w:val="20"/>
            </w:rPr>
            <w:fldChar w:fldCharType="separate"/>
          </w:r>
          <w:r w:rsidR="00215101">
            <w:rPr>
              <w:b/>
              <w:noProof/>
              <w:color w:val="FFFFFF"/>
              <w:sz w:val="20"/>
              <w:szCs w:val="20"/>
            </w:rPr>
            <w:t>1</w:t>
          </w:r>
          <w:r w:rsidR="00D90B3D" w:rsidRPr="003E15D1">
            <w:rPr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41758CEE" w14:textId="77777777" w:rsidR="00D90B3D" w:rsidRPr="00D1075C" w:rsidRDefault="00D90B3D" w:rsidP="005E6B54">
    <w:pPr>
      <w:pStyle w:val="Footer"/>
      <w:tabs>
        <w:tab w:val="right" w:pos="9498"/>
      </w:tabs>
      <w:rPr>
        <w:sz w:val="10"/>
        <w:szCs w:val="10"/>
      </w:rPr>
    </w:pPr>
    <w:r w:rsidRPr="00D1075C">
      <w:rPr>
        <w:b/>
        <w:sz w:val="10"/>
        <w:szCs w:val="10"/>
      </w:rPr>
      <w:t>© FDM Group Ltd 2011.  All Rights Reserved.</w:t>
    </w:r>
    <w:r w:rsidRPr="00D1075C">
      <w:rPr>
        <w:sz w:val="10"/>
        <w:szCs w:val="10"/>
      </w:rPr>
      <w:tab/>
    </w:r>
    <w:r>
      <w:rPr>
        <w:sz w:val="10"/>
        <w:szCs w:val="10"/>
      </w:rPr>
      <w:t xml:space="preserve">                                                        </w:t>
    </w:r>
    <w:r>
      <w:rPr>
        <w:sz w:val="10"/>
        <w:szCs w:val="10"/>
      </w:rPr>
      <w:tab/>
      <w:t xml:space="preserve">                                                                          </w:t>
    </w:r>
    <w:r w:rsidRPr="00D1075C">
      <w:rPr>
        <w:sz w:val="10"/>
        <w:szCs w:val="10"/>
      </w:rPr>
      <w:fldChar w:fldCharType="begin"/>
    </w:r>
    <w:r w:rsidRPr="00D1075C">
      <w:rPr>
        <w:sz w:val="10"/>
        <w:szCs w:val="10"/>
      </w:rPr>
      <w:instrText xml:space="preserve"> FILENAME   \* CHARFORMAT </w:instrText>
    </w:r>
    <w:r w:rsidRPr="00D1075C">
      <w:rPr>
        <w:sz w:val="10"/>
        <w:szCs w:val="10"/>
      </w:rPr>
      <w:fldChar w:fldCharType="separate"/>
    </w:r>
    <w:r w:rsidR="00215101">
      <w:rPr>
        <w:noProof/>
        <w:sz w:val="10"/>
        <w:szCs w:val="10"/>
      </w:rPr>
      <w:t>Core - Unix - Course Profile.docx</w:t>
    </w:r>
    <w:r w:rsidRPr="00D1075C">
      <w:rPr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58CE6" w14:textId="77777777" w:rsidR="00D90B3D" w:rsidRDefault="00D90B3D">
      <w:r>
        <w:separator/>
      </w:r>
    </w:p>
  </w:footnote>
  <w:footnote w:type="continuationSeparator" w:id="0">
    <w:p w14:paraId="41758CE7" w14:textId="77777777" w:rsidR="00D90B3D" w:rsidRDefault="00D90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58CEA" w14:textId="179726E0" w:rsidR="00D90B3D" w:rsidRDefault="007A4878" w:rsidP="005E6B54">
    <w:pPr>
      <w:pStyle w:val="Header"/>
    </w:pPr>
    <w:r>
      <w:rPr>
        <w:noProof/>
        <w:lang w:eastAsia="en-GB"/>
      </w:rPr>
      <w:drawing>
        <wp:inline distT="0" distB="0" distL="0" distR="0" wp14:anchorId="14CD37C5" wp14:editId="79BE60DE">
          <wp:extent cx="5944235" cy="8655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422"/>
    <w:multiLevelType w:val="hybridMultilevel"/>
    <w:tmpl w:val="F65A77A8"/>
    <w:lvl w:ilvl="0" w:tplc="F522AB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E14C4">
      <w:start w:val="16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C97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EC8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C297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AF3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96E74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D0E4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1898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5E6C11"/>
    <w:multiLevelType w:val="hybridMultilevel"/>
    <w:tmpl w:val="13700C36"/>
    <w:lvl w:ilvl="0" w:tplc="D2FCC918">
      <w:start w:val="1"/>
      <w:numFmt w:val="bullet"/>
      <w:lvlText w:val="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A3967"/>
    <w:multiLevelType w:val="hybridMultilevel"/>
    <w:tmpl w:val="BB3EDDB6"/>
    <w:lvl w:ilvl="0" w:tplc="CDF8219A">
      <w:start w:val="1"/>
      <w:numFmt w:val="bullet"/>
      <w:lvlText w:val=""/>
      <w:lvlJc w:val="left"/>
      <w:pPr>
        <w:tabs>
          <w:tab w:val="num" w:pos="301"/>
        </w:tabs>
        <w:ind w:left="301" w:hanging="301"/>
      </w:pPr>
      <w:rPr>
        <w:rFonts w:ascii="Symbol" w:hAnsi="Symbol" w:hint="default"/>
        <w:b w:val="0"/>
        <w:i w:val="0"/>
        <w:color w:val="333399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D614A"/>
    <w:multiLevelType w:val="multilevel"/>
    <w:tmpl w:val="F4C2404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2F3910"/>
    <w:multiLevelType w:val="hybridMultilevel"/>
    <w:tmpl w:val="13700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442AB5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8F3BD4"/>
    <w:multiLevelType w:val="hybridMultilevel"/>
    <w:tmpl w:val="C4DE2A9A"/>
    <w:lvl w:ilvl="0" w:tplc="401009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75081E"/>
    <w:multiLevelType w:val="hybridMultilevel"/>
    <w:tmpl w:val="C4DE2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FB174E"/>
    <w:multiLevelType w:val="hybridMultilevel"/>
    <w:tmpl w:val="6B203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156AC"/>
    <w:multiLevelType w:val="multilevel"/>
    <w:tmpl w:val="6B2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D64CBF"/>
    <w:multiLevelType w:val="hybridMultilevel"/>
    <w:tmpl w:val="F9FE1564"/>
    <w:lvl w:ilvl="0" w:tplc="0FE4F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281E2">
      <w:start w:val="16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62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2D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0A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768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44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63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AA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5A762A"/>
    <w:multiLevelType w:val="hybridMultilevel"/>
    <w:tmpl w:val="13700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97"/>
    <w:rsid w:val="00004E73"/>
    <w:rsid w:val="00006DD8"/>
    <w:rsid w:val="00030C67"/>
    <w:rsid w:val="00031896"/>
    <w:rsid w:val="00032AB4"/>
    <w:rsid w:val="00041C11"/>
    <w:rsid w:val="00046355"/>
    <w:rsid w:val="00093DD9"/>
    <w:rsid w:val="000953D4"/>
    <w:rsid w:val="000A28AB"/>
    <w:rsid w:val="000C1791"/>
    <w:rsid w:val="000C1997"/>
    <w:rsid w:val="000E475E"/>
    <w:rsid w:val="000F0255"/>
    <w:rsid w:val="000F6B89"/>
    <w:rsid w:val="00102273"/>
    <w:rsid w:val="00103643"/>
    <w:rsid w:val="00120847"/>
    <w:rsid w:val="00130664"/>
    <w:rsid w:val="00165BB0"/>
    <w:rsid w:val="00192CDD"/>
    <w:rsid w:val="001B679D"/>
    <w:rsid w:val="00201EB0"/>
    <w:rsid w:val="00203C4E"/>
    <w:rsid w:val="00215101"/>
    <w:rsid w:val="00232EF3"/>
    <w:rsid w:val="00254A7B"/>
    <w:rsid w:val="0026185E"/>
    <w:rsid w:val="002620A4"/>
    <w:rsid w:val="0028662C"/>
    <w:rsid w:val="0031118B"/>
    <w:rsid w:val="0031460D"/>
    <w:rsid w:val="00321245"/>
    <w:rsid w:val="00322E81"/>
    <w:rsid w:val="00322FA0"/>
    <w:rsid w:val="00341F5E"/>
    <w:rsid w:val="003500BB"/>
    <w:rsid w:val="00363AA2"/>
    <w:rsid w:val="003860BD"/>
    <w:rsid w:val="00386222"/>
    <w:rsid w:val="00397928"/>
    <w:rsid w:val="003A0872"/>
    <w:rsid w:val="003B23B9"/>
    <w:rsid w:val="003B6078"/>
    <w:rsid w:val="00430861"/>
    <w:rsid w:val="004401D4"/>
    <w:rsid w:val="004560F9"/>
    <w:rsid w:val="004570A0"/>
    <w:rsid w:val="004931EE"/>
    <w:rsid w:val="004B0A22"/>
    <w:rsid w:val="004B2EAA"/>
    <w:rsid w:val="004B4A13"/>
    <w:rsid w:val="004C6E79"/>
    <w:rsid w:val="004E7844"/>
    <w:rsid w:val="0051526F"/>
    <w:rsid w:val="005204B7"/>
    <w:rsid w:val="00536639"/>
    <w:rsid w:val="00554E5F"/>
    <w:rsid w:val="00571CC5"/>
    <w:rsid w:val="005B4503"/>
    <w:rsid w:val="005C21EE"/>
    <w:rsid w:val="005E6154"/>
    <w:rsid w:val="005E6B54"/>
    <w:rsid w:val="005F4C73"/>
    <w:rsid w:val="006172EC"/>
    <w:rsid w:val="006207B1"/>
    <w:rsid w:val="00636ACC"/>
    <w:rsid w:val="006478D2"/>
    <w:rsid w:val="006510A1"/>
    <w:rsid w:val="00654474"/>
    <w:rsid w:val="0067280D"/>
    <w:rsid w:val="006742E7"/>
    <w:rsid w:val="00676E21"/>
    <w:rsid w:val="00690DB8"/>
    <w:rsid w:val="006B12F1"/>
    <w:rsid w:val="006C5ABA"/>
    <w:rsid w:val="006C62E8"/>
    <w:rsid w:val="00707B25"/>
    <w:rsid w:val="0071244C"/>
    <w:rsid w:val="007230FB"/>
    <w:rsid w:val="00730EE6"/>
    <w:rsid w:val="0075786B"/>
    <w:rsid w:val="00766C70"/>
    <w:rsid w:val="007852E7"/>
    <w:rsid w:val="00791173"/>
    <w:rsid w:val="007A0DB0"/>
    <w:rsid w:val="007A4878"/>
    <w:rsid w:val="007A4E4D"/>
    <w:rsid w:val="00800FC6"/>
    <w:rsid w:val="00854706"/>
    <w:rsid w:val="0087573D"/>
    <w:rsid w:val="00875BDB"/>
    <w:rsid w:val="008D53F6"/>
    <w:rsid w:val="008E5F03"/>
    <w:rsid w:val="0091723B"/>
    <w:rsid w:val="009253C8"/>
    <w:rsid w:val="00927924"/>
    <w:rsid w:val="00953894"/>
    <w:rsid w:val="00981FA1"/>
    <w:rsid w:val="00992B52"/>
    <w:rsid w:val="00993744"/>
    <w:rsid w:val="00995DDA"/>
    <w:rsid w:val="009A50B0"/>
    <w:rsid w:val="009A7414"/>
    <w:rsid w:val="009E016B"/>
    <w:rsid w:val="00A02246"/>
    <w:rsid w:val="00A03F00"/>
    <w:rsid w:val="00A05B1F"/>
    <w:rsid w:val="00A07AB9"/>
    <w:rsid w:val="00A22225"/>
    <w:rsid w:val="00A31F7E"/>
    <w:rsid w:val="00A57BD6"/>
    <w:rsid w:val="00A81A32"/>
    <w:rsid w:val="00AB7F95"/>
    <w:rsid w:val="00AD5B3C"/>
    <w:rsid w:val="00AE3FEB"/>
    <w:rsid w:val="00B22B88"/>
    <w:rsid w:val="00B410C0"/>
    <w:rsid w:val="00B5698A"/>
    <w:rsid w:val="00B61337"/>
    <w:rsid w:val="00B66D43"/>
    <w:rsid w:val="00B73D38"/>
    <w:rsid w:val="00B975BB"/>
    <w:rsid w:val="00BB1A91"/>
    <w:rsid w:val="00BF28B1"/>
    <w:rsid w:val="00C105FE"/>
    <w:rsid w:val="00C163F4"/>
    <w:rsid w:val="00C35446"/>
    <w:rsid w:val="00C41537"/>
    <w:rsid w:val="00C500CF"/>
    <w:rsid w:val="00C62242"/>
    <w:rsid w:val="00C729A6"/>
    <w:rsid w:val="00C903BB"/>
    <w:rsid w:val="00CA718A"/>
    <w:rsid w:val="00CE4432"/>
    <w:rsid w:val="00D069E6"/>
    <w:rsid w:val="00D2273D"/>
    <w:rsid w:val="00D27607"/>
    <w:rsid w:val="00D37D27"/>
    <w:rsid w:val="00D57A9F"/>
    <w:rsid w:val="00D67643"/>
    <w:rsid w:val="00D7250B"/>
    <w:rsid w:val="00D80573"/>
    <w:rsid w:val="00D90B3D"/>
    <w:rsid w:val="00D9164A"/>
    <w:rsid w:val="00DA46C8"/>
    <w:rsid w:val="00DB01A1"/>
    <w:rsid w:val="00DC2BA4"/>
    <w:rsid w:val="00DD2A29"/>
    <w:rsid w:val="00DD41C6"/>
    <w:rsid w:val="00E17637"/>
    <w:rsid w:val="00E37601"/>
    <w:rsid w:val="00E40137"/>
    <w:rsid w:val="00E56A5E"/>
    <w:rsid w:val="00E87C96"/>
    <w:rsid w:val="00E94177"/>
    <w:rsid w:val="00EA47CB"/>
    <w:rsid w:val="00EB5BC3"/>
    <w:rsid w:val="00EB61CB"/>
    <w:rsid w:val="00EC0C2B"/>
    <w:rsid w:val="00EC6231"/>
    <w:rsid w:val="00EC7EFC"/>
    <w:rsid w:val="00ED09D7"/>
    <w:rsid w:val="00ED5C42"/>
    <w:rsid w:val="00EE472B"/>
    <w:rsid w:val="00F33AAA"/>
    <w:rsid w:val="00F34186"/>
    <w:rsid w:val="00F34E76"/>
    <w:rsid w:val="00F52122"/>
    <w:rsid w:val="00F76426"/>
    <w:rsid w:val="00F805BC"/>
    <w:rsid w:val="00F81061"/>
    <w:rsid w:val="00F864E3"/>
    <w:rsid w:val="00F92039"/>
    <w:rsid w:val="00F92A70"/>
    <w:rsid w:val="00F95147"/>
    <w:rsid w:val="00FC31E9"/>
    <w:rsid w:val="00FD1413"/>
    <w:rsid w:val="00FE1C31"/>
    <w:rsid w:val="00FE7C4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758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4A13"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rsid w:val="00D67643"/>
    <w:pPr>
      <w:keepNext/>
      <w:spacing w:after="240"/>
      <w:outlineLvl w:val="0"/>
    </w:pPr>
    <w:rPr>
      <w:b/>
      <w:color w:val="33CCC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67643"/>
    <w:pPr>
      <w:jc w:val="center"/>
    </w:pPr>
    <w:rPr>
      <w:rFonts w:cs="Arial"/>
      <w:b/>
      <w:bCs/>
      <w:sz w:val="28"/>
    </w:rPr>
  </w:style>
  <w:style w:type="paragraph" w:styleId="Header">
    <w:name w:val="header"/>
    <w:basedOn w:val="Normal"/>
    <w:link w:val="HeaderChar"/>
    <w:rsid w:val="00D6764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67643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67643"/>
    <w:pPr>
      <w:spacing w:before="240" w:after="240"/>
    </w:pPr>
    <w:rPr>
      <w:b/>
      <w:color w:val="FF9900"/>
      <w:sz w:val="22"/>
    </w:rPr>
  </w:style>
  <w:style w:type="paragraph" w:styleId="BodyText2">
    <w:name w:val="Body Text 2"/>
    <w:basedOn w:val="Normal"/>
    <w:link w:val="BodyText2Char"/>
    <w:rsid w:val="00D67643"/>
    <w:pPr>
      <w:spacing w:before="240" w:after="120"/>
    </w:pPr>
    <w:rPr>
      <w:rFonts w:cs="Arial"/>
      <w:sz w:val="20"/>
    </w:rPr>
  </w:style>
  <w:style w:type="character" w:styleId="Hyperlink">
    <w:name w:val="Hyperlink"/>
    <w:basedOn w:val="DefaultParagraphFont"/>
    <w:rsid w:val="00536639"/>
    <w:rPr>
      <w:color w:val="0000FF"/>
      <w:u w:val="single"/>
    </w:rPr>
  </w:style>
  <w:style w:type="character" w:customStyle="1" w:styleId="EmailStyle211">
    <w:name w:val="EmailStyle211"/>
    <w:basedOn w:val="DefaultParagraphFont"/>
    <w:semiHidden/>
    <w:rsid w:val="00536639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6C62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25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7230FB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5E6B54"/>
    <w:rPr>
      <w:rFonts w:ascii="Arial" w:hAnsi="Arial"/>
      <w:sz w:val="18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8D53F6"/>
    <w:rPr>
      <w:rFonts w:ascii="Arial" w:hAnsi="Arial" w:cs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C6296D0BB197BA4483003E3880790A29" ma:contentTypeVersion="4" ma:contentTypeDescription="Create a new document." ma:contentTypeScope="" ma:versionID="44b887429f14bd41fa5c62838663fd2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8b28650bfb533a4c478a473655f8fbb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Document_x0020_Type xmlns="$ListId:Shared Documents;">Other</Document_x0020_Type><Week xmlns="$ListId:Shared Documents;" xsi:nil="true"></Week><RestrictedToTheseUsers xmlns="$ListId:Shared Documents;"><UserInfo><DisplayName></DisplayName><AccountId xsi:nil="true"></AccountId><AccountType/></UserInfo></RestrictedToTheseUsers><Module xmlns="$ListId:Shared Documents;" xsi:nil="true"></Module><IconOverlay xmlns="http://schemas.microsoft.com/sharepoint/v4" xsi:nil="true"/></documentManagement></p:properties>
</file>

<file path=customXml/itemProps1.xml><?xml version="1.0" encoding="utf-8"?>
<ds:datastoreItem xmlns:ds="http://schemas.openxmlformats.org/officeDocument/2006/customXml" ds:itemID="{7D21A50B-A4B4-4B01-814F-9E08C7D22E45}"/>
</file>

<file path=customXml/itemProps2.xml><?xml version="1.0" encoding="utf-8"?>
<ds:datastoreItem xmlns:ds="http://schemas.openxmlformats.org/officeDocument/2006/customXml" ds:itemID="{A8CBA402-CDE0-49E1-AB13-C0971C862392}"/>
</file>

<file path=customXml/itemProps3.xml><?xml version="1.0" encoding="utf-8"?>
<ds:datastoreItem xmlns:ds="http://schemas.openxmlformats.org/officeDocument/2006/customXml" ds:itemID="{37A35008-A757-416F-B78E-FB74C2CCEA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Misys IFA Services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creator>dgodbold</dc:creator>
  <cp:lastModifiedBy>Judy Marshall</cp:lastModifiedBy>
  <cp:revision>7</cp:revision>
  <cp:lastPrinted>2014-03-31T15:54:00Z</cp:lastPrinted>
  <dcterms:created xsi:type="dcterms:W3CDTF">2013-01-24T10:08:00Z</dcterms:created>
  <dcterms:modified xsi:type="dcterms:W3CDTF">2014-03-31T15:54:00Z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0x010100C6296D0BB197BA4483003E3880790A29</vt:lpwstr>
  </property>
</Properties>
</file>