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925F" w14:textId="1841A2E3" w:rsidR="0061716D" w:rsidRDefault="00C3519E" w:rsidP="0061716D">
      <w:pPr>
        <w:rPr>
          <w:rFonts w:ascii="ＭＳ Ｐゴシック" w:eastAsia="ＭＳ Ｐゴシック" w:hAnsi="ＭＳ Ｐゴシック"/>
          <w:b/>
          <w:bCs/>
          <w:u w:val="single"/>
        </w:rPr>
      </w:pPr>
      <w:r>
        <w:rPr>
          <w:rFonts w:ascii="ＭＳ Ｐゴシック" w:eastAsia="ＭＳ Ｐゴシック" w:hAnsi="ＭＳ Ｐゴシック" w:hint="eastAsia"/>
          <w:b/>
          <w:bCs/>
          <w:u w:val="single"/>
        </w:rPr>
        <w:t>日本利用者向けWebベース</w:t>
      </w:r>
      <w:r w:rsidR="0061716D">
        <w:rPr>
          <w:rFonts w:ascii="ＭＳ Ｐゴシック" w:eastAsia="ＭＳ Ｐゴシック" w:hAnsi="ＭＳ Ｐゴシック" w:hint="eastAsia"/>
          <w:b/>
          <w:bCs/>
          <w:u w:val="single"/>
        </w:rPr>
        <w:t>オープンソース</w:t>
      </w:r>
      <w:r w:rsidR="004E4777">
        <w:rPr>
          <w:rFonts w:ascii="ＭＳ Ｐゴシック" w:eastAsia="ＭＳ Ｐゴシック" w:hAnsi="ＭＳ Ｐゴシック" w:hint="eastAsia"/>
          <w:b/>
          <w:bCs/>
          <w:u w:val="single"/>
        </w:rPr>
        <w:t xml:space="preserve">会計帳簿 </w:t>
      </w:r>
      <w:r w:rsidR="00AC2AF1">
        <w:rPr>
          <w:rFonts w:ascii="ＭＳ Ｐゴシック" w:eastAsia="ＭＳ Ｐゴシック" w:hAnsi="ＭＳ Ｐゴシック" w:hint="eastAsia"/>
          <w:b/>
          <w:bCs/>
          <w:u w:val="single"/>
        </w:rPr>
        <w:t xml:space="preserve">　もんじゃ会計</w:t>
      </w:r>
    </w:p>
    <w:p w14:paraId="382B44F8" w14:textId="0587DE81" w:rsidR="00B95294" w:rsidRDefault="00B95294" w:rsidP="0061716D">
      <w:pPr>
        <w:rPr>
          <w:rFonts w:ascii="ＭＳ Ｐゴシック" w:eastAsia="ＭＳ Ｐゴシック" w:hAnsi="ＭＳ Ｐゴシック"/>
        </w:rPr>
      </w:pPr>
      <w:r>
        <w:rPr>
          <w:rFonts w:ascii="ＭＳ Ｐゴシック" w:eastAsia="ＭＳ Ｐゴシック" w:hAnsi="ＭＳ Ｐゴシック" w:hint="eastAsia"/>
        </w:rPr>
        <w:t>Monja Accounting System by First Success</w:t>
      </w:r>
    </w:p>
    <w:p w14:paraId="68F803BA" w14:textId="40A940E4" w:rsidR="0061716D" w:rsidRPr="0061716D" w:rsidRDefault="0061716D" w:rsidP="0061716D">
      <w:pPr>
        <w:rPr>
          <w:rFonts w:ascii="ＭＳ Ｐゴシック" w:eastAsia="ＭＳ Ｐゴシック" w:hAnsi="ＭＳ Ｐゴシック"/>
        </w:rPr>
      </w:pPr>
      <w:r>
        <w:rPr>
          <w:rFonts w:ascii="ＭＳ Ｐゴシック" w:eastAsia="ＭＳ Ｐゴシック" w:hAnsi="ＭＳ Ｐゴシック" w:hint="eastAsia"/>
        </w:rPr>
        <w:t>インストール手順</w:t>
      </w:r>
      <w:r w:rsidR="006965B9">
        <w:rPr>
          <w:rFonts w:ascii="ＭＳ Ｐゴシック" w:eastAsia="ＭＳ Ｐゴシック" w:hAnsi="ＭＳ Ｐゴシック" w:hint="eastAsia"/>
        </w:rPr>
        <w:t>及び免責事項</w:t>
      </w:r>
    </w:p>
    <w:p w14:paraId="6C0D5FF1" w14:textId="77777777" w:rsidR="00712A97" w:rsidRDefault="00712A97" w:rsidP="00712A97">
      <w:pPr>
        <w:rPr>
          <w:rFonts w:ascii="ＭＳ Ｐゴシック" w:eastAsia="ＭＳ Ｐゴシック" w:hAnsi="ＭＳ Ｐゴシック"/>
        </w:rPr>
      </w:pPr>
      <w:r w:rsidRPr="0011270F">
        <w:rPr>
          <w:rFonts w:ascii="ＭＳ Ｐゴシック" w:eastAsia="ＭＳ Ｐゴシック" w:hAnsi="ＭＳ Ｐゴシック" w:hint="eastAsia"/>
        </w:rPr>
        <w:t>ファーストサクセス合同会社</w:t>
      </w:r>
      <w:r>
        <w:rPr>
          <w:rFonts w:ascii="ＭＳ Ｐゴシック" w:eastAsia="ＭＳ Ｐゴシック" w:hAnsi="ＭＳ Ｐゴシック" w:hint="eastAsia"/>
        </w:rPr>
        <w:t xml:space="preserve">　</w:t>
      </w:r>
      <w:hyperlink r:id="rId9" w:history="1">
        <w:r w:rsidRPr="001D31DC">
          <w:rPr>
            <w:rStyle w:val="aa"/>
            <w:rFonts w:ascii="ＭＳ Ｐゴシック" w:eastAsia="ＭＳ Ｐゴシック" w:hAnsi="ＭＳ Ｐゴシック"/>
          </w:rPr>
          <w:t>https://first-success.com</w:t>
        </w:r>
      </w:hyperlink>
    </w:p>
    <w:p w14:paraId="58268C4C" w14:textId="77777777" w:rsidR="00712A97" w:rsidRDefault="00712A97" w:rsidP="00712A97">
      <w:pPr>
        <w:rPr>
          <w:rFonts w:ascii="ＭＳ Ｐゴシック" w:eastAsia="ＭＳ Ｐゴシック" w:hAnsi="ＭＳ Ｐゴシック"/>
        </w:rPr>
      </w:pPr>
      <w:r w:rsidRPr="0011270F">
        <w:rPr>
          <w:rFonts w:ascii="ＭＳ Ｐゴシック" w:eastAsia="ＭＳ Ｐゴシック" w:hAnsi="ＭＳ Ｐゴシック" w:hint="eastAsia"/>
        </w:rPr>
        <w:t>最終更新日：2026/10/12</w:t>
      </w:r>
    </w:p>
    <w:p w14:paraId="7EB72F4F" w14:textId="77777777" w:rsidR="008A4575" w:rsidRDefault="008A4575" w:rsidP="00A14094">
      <w:pPr>
        <w:rPr>
          <w:rFonts w:ascii="ＭＳ Ｐゴシック" w:eastAsia="ＭＳ Ｐゴシック" w:hAnsi="ＭＳ Ｐゴシック"/>
        </w:rPr>
      </w:pPr>
    </w:p>
    <w:p w14:paraId="3A526262" w14:textId="77777777" w:rsidR="005D5960" w:rsidRDefault="005D5960" w:rsidP="005D5960">
      <w:pPr>
        <w:rPr>
          <w:rFonts w:ascii="ＭＳ Ｐゴシック" w:eastAsia="ＭＳ Ｐゴシック" w:hAnsi="ＭＳ Ｐゴシック"/>
        </w:rPr>
      </w:pPr>
      <w:r>
        <w:rPr>
          <w:rFonts w:ascii="ＭＳ Ｐゴシック" w:eastAsia="ＭＳ Ｐゴシック" w:hAnsi="ＭＳ Ｐゴシック" w:hint="eastAsia"/>
        </w:rPr>
        <w:t>製品サポートはWebのみでの対応となります。状況によってお答えできない可能性がありますこと、ご了承願います。</w:t>
      </w:r>
    </w:p>
    <w:p w14:paraId="05952192" w14:textId="77777777" w:rsidR="005D5960" w:rsidRDefault="005D5960" w:rsidP="005D5960">
      <w:pPr>
        <w:rPr>
          <w:rFonts w:ascii="ＭＳ Ｐゴシック" w:eastAsia="ＭＳ Ｐゴシック" w:hAnsi="ＭＳ Ｐゴシック"/>
        </w:rPr>
      </w:pPr>
      <w:hyperlink r:id="rId10" w:history="1">
        <w:r w:rsidRPr="00B920F4">
          <w:rPr>
            <w:rStyle w:val="aa"/>
            <w:rFonts w:ascii="ＭＳ Ｐゴシック" w:eastAsia="ＭＳ Ｐゴシック" w:hAnsi="ＭＳ Ｐゴシック"/>
          </w:rPr>
          <w:t>https://forms.office.com/r/fEbr6Cgb7E</w:t>
        </w:r>
      </w:hyperlink>
    </w:p>
    <w:p w14:paraId="5453D2A6" w14:textId="77777777" w:rsidR="005D5960" w:rsidRPr="005D5960" w:rsidRDefault="005D5960" w:rsidP="00A14094">
      <w:pPr>
        <w:rPr>
          <w:rFonts w:ascii="ＭＳ Ｐゴシック" w:eastAsia="ＭＳ Ｐゴシック" w:hAnsi="ＭＳ Ｐゴシック"/>
        </w:rPr>
      </w:pPr>
    </w:p>
    <w:p w14:paraId="5781CE02" w14:textId="77777777" w:rsidR="005D5960" w:rsidRDefault="005D5960" w:rsidP="00A14094">
      <w:pPr>
        <w:rPr>
          <w:rFonts w:ascii="ＭＳ Ｐゴシック" w:eastAsia="ＭＳ Ｐゴシック" w:hAnsi="ＭＳ Ｐゴシック" w:hint="eastAsia"/>
        </w:rPr>
      </w:pPr>
    </w:p>
    <w:p w14:paraId="2783E366" w14:textId="63C2CB15" w:rsidR="00F4598F" w:rsidRPr="00F829A5" w:rsidRDefault="00782304" w:rsidP="00A14094">
      <w:pPr>
        <w:rPr>
          <w:rFonts w:ascii="ＭＳ Ｐゴシック" w:eastAsia="ＭＳ Ｐゴシック" w:hAnsi="ＭＳ Ｐゴシック"/>
          <w:b/>
          <w:bCs/>
          <w:u w:val="single"/>
        </w:rPr>
      </w:pPr>
      <w:r w:rsidRPr="00F829A5">
        <w:rPr>
          <w:rFonts w:ascii="ＭＳ Ｐゴシック" w:eastAsia="ＭＳ Ｐゴシック" w:hAnsi="ＭＳ Ｐゴシック" w:hint="eastAsia"/>
          <w:b/>
          <w:bCs/>
          <w:u w:val="single"/>
        </w:rPr>
        <w:t>動作確認環境</w:t>
      </w:r>
    </w:p>
    <w:p w14:paraId="532FD46A" w14:textId="4900112C"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項目</w:t>
      </w:r>
      <w:r w:rsidRPr="0011270F">
        <w:rPr>
          <w:rFonts w:ascii="ＭＳ Ｐゴシック" w:eastAsia="ＭＳ Ｐゴシック" w:hAnsi="ＭＳ Ｐゴシック"/>
        </w:rPr>
        <w:tab/>
      </w:r>
      <w:r w:rsidR="00F829A5">
        <w:rPr>
          <w:rFonts w:ascii="ＭＳ Ｐゴシック" w:eastAsia="ＭＳ Ｐゴシック" w:hAnsi="ＭＳ Ｐゴシック"/>
        </w:rPr>
        <w:tab/>
      </w:r>
      <w:r w:rsidRPr="0011270F">
        <w:rPr>
          <w:rFonts w:ascii="ＭＳ Ｐゴシック" w:eastAsia="ＭＳ Ｐゴシック" w:hAnsi="ＭＳ Ｐゴシック"/>
        </w:rPr>
        <w:t>設定値</w:t>
      </w:r>
    </w:p>
    <w:p w14:paraId="6CF4BC26" w14:textId="6A509F7A"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OS</w:t>
      </w:r>
      <w:r w:rsidRPr="0011270F">
        <w:rPr>
          <w:rFonts w:ascii="ＭＳ Ｐゴシック" w:eastAsia="ＭＳ Ｐゴシック" w:hAnsi="ＭＳ Ｐゴシック"/>
        </w:rPr>
        <w:tab/>
      </w:r>
      <w:r w:rsidR="00782304">
        <w:rPr>
          <w:rFonts w:ascii="ＭＳ Ｐゴシック" w:eastAsia="ＭＳ Ｐゴシック" w:hAnsi="ＭＳ Ｐゴシック"/>
        </w:rPr>
        <w:tab/>
      </w:r>
      <w:r w:rsidRPr="0011270F">
        <w:rPr>
          <w:rFonts w:ascii="ＭＳ Ｐゴシック" w:eastAsia="ＭＳ Ｐゴシック" w:hAnsi="ＭＳ Ｐゴシック"/>
        </w:rPr>
        <w:t>Windows 11</w:t>
      </w:r>
    </w:p>
    <w:p w14:paraId="03E2EF40" w14:textId="0452F9AD"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Webサーバー</w:t>
      </w:r>
      <w:r w:rsidRPr="0011270F">
        <w:rPr>
          <w:rFonts w:ascii="ＭＳ Ｐゴシック" w:eastAsia="ＭＳ Ｐゴシック" w:hAnsi="ＭＳ Ｐゴシック"/>
        </w:rPr>
        <w:tab/>
        <w:t>IIS</w:t>
      </w:r>
    </w:p>
    <w:p w14:paraId="40F51061" w14:textId="235CBE6D" w:rsidR="00782304" w:rsidRPr="0011270F" w:rsidRDefault="00782304" w:rsidP="00782304">
      <w:pPr>
        <w:rPr>
          <w:rFonts w:ascii="ＭＳ Ｐゴシック" w:eastAsia="ＭＳ Ｐゴシック" w:hAnsi="ＭＳ Ｐゴシック"/>
        </w:rPr>
      </w:pPr>
      <w:r>
        <w:rPr>
          <w:rFonts w:ascii="ＭＳ Ｐゴシック" w:eastAsia="ＭＳ Ｐゴシック" w:hAnsi="ＭＳ Ｐゴシック" w:hint="eastAsia"/>
        </w:rPr>
        <w:t xml:space="preserve">（手順実装予定　　</w:t>
      </w:r>
      <w:r w:rsidRPr="0011270F">
        <w:rPr>
          <w:rFonts w:ascii="ＭＳ Ｐゴシック" w:eastAsia="ＭＳ Ｐゴシック" w:hAnsi="ＭＳ Ｐゴシック"/>
        </w:rPr>
        <w:t>HTTPS</w:t>
      </w:r>
      <w:r>
        <w:rPr>
          <w:rFonts w:ascii="ＭＳ Ｐゴシック" w:eastAsia="ＭＳ Ｐゴシック" w:hAnsi="ＭＳ Ｐゴシック" w:hint="eastAsia"/>
        </w:rPr>
        <w:t xml:space="preserve"> </w:t>
      </w:r>
      <w:r w:rsidRPr="0011270F">
        <w:rPr>
          <w:rFonts w:ascii="ＭＳ Ｐゴシック" w:eastAsia="ＭＳ Ｐゴシック" w:hAnsi="ＭＳ Ｐゴシック"/>
        </w:rPr>
        <w:t>IISで443番ポート</w:t>
      </w:r>
      <w:r w:rsidR="00292911">
        <w:rPr>
          <w:rFonts w:ascii="ＭＳ Ｐゴシック" w:eastAsia="ＭＳ Ｐゴシック" w:hAnsi="ＭＳ Ｐゴシック" w:hint="eastAsia"/>
        </w:rPr>
        <w:t>予定　　　2026年10月現在、未実装</w:t>
      </w:r>
      <w:r>
        <w:rPr>
          <w:rFonts w:ascii="ＭＳ Ｐゴシック" w:eastAsia="ＭＳ Ｐゴシック" w:hAnsi="ＭＳ Ｐゴシック" w:hint="eastAsia"/>
        </w:rPr>
        <w:t>）</w:t>
      </w:r>
    </w:p>
    <w:p w14:paraId="34011E07" w14:textId="7E410E5A"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Node.js</w:t>
      </w:r>
      <w:r w:rsidRPr="0011270F">
        <w:rPr>
          <w:rFonts w:ascii="ＭＳ Ｐゴシック" w:eastAsia="ＭＳ Ｐゴシック" w:hAnsi="ＭＳ Ｐゴシック"/>
        </w:rPr>
        <w:tab/>
      </w:r>
      <w:r w:rsidR="00782304">
        <w:rPr>
          <w:rFonts w:ascii="ＭＳ Ｐゴシック" w:eastAsia="ＭＳ Ｐゴシック" w:hAnsi="ＭＳ Ｐゴシック"/>
        </w:rPr>
        <w:tab/>
      </w:r>
      <w:r w:rsidRPr="0011270F">
        <w:rPr>
          <w:rFonts w:ascii="ＭＳ Ｐゴシック" w:eastAsia="ＭＳ Ｐゴシック" w:hAnsi="ＭＳ Ｐゴシック"/>
        </w:rPr>
        <w:t>v24.21.0</w:t>
      </w:r>
    </w:p>
    <w:p w14:paraId="29E9B9BA" w14:textId="20D08EDB"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npm</w:t>
      </w:r>
      <w:proofErr w:type="spellEnd"/>
      <w:r w:rsidRPr="0011270F">
        <w:rPr>
          <w:rFonts w:ascii="ＭＳ Ｐゴシック" w:eastAsia="ＭＳ Ｐゴシック" w:hAnsi="ＭＳ Ｐゴシック"/>
        </w:rPr>
        <w:tab/>
      </w:r>
      <w:r w:rsidR="00782304">
        <w:rPr>
          <w:rFonts w:ascii="ＭＳ Ｐゴシック" w:eastAsia="ＭＳ Ｐゴシック" w:hAnsi="ＭＳ Ｐゴシック"/>
        </w:rPr>
        <w:tab/>
      </w:r>
      <w:r w:rsidRPr="0011270F">
        <w:rPr>
          <w:rFonts w:ascii="ＭＳ Ｐゴシック" w:eastAsia="ＭＳ Ｐゴシック" w:hAnsi="ＭＳ Ｐゴシック"/>
        </w:rPr>
        <w:t>11.19.0</w:t>
      </w:r>
    </w:p>
    <w:p w14:paraId="0686DD7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アプリ配置先</w:t>
      </w:r>
      <w:r w:rsidRPr="0011270F">
        <w:rPr>
          <w:rFonts w:ascii="ＭＳ Ｐゴシック" w:eastAsia="ＭＳ Ｐゴシック" w:hAnsi="ＭＳ Ｐゴシック"/>
        </w:rPr>
        <w:tab/>
        <w:t>C:\accounting</w:t>
      </w:r>
    </w:p>
    <w:p w14:paraId="7EEB610A"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SQL Server DB名</w:t>
      </w:r>
      <w:r w:rsidRPr="0011270F">
        <w:rPr>
          <w:rFonts w:ascii="ＭＳ Ｐゴシック" w:eastAsia="ＭＳ Ｐゴシック" w:hAnsi="ＭＳ Ｐゴシック"/>
        </w:rPr>
        <w:tab/>
        <w:t>accounting</w:t>
      </w:r>
    </w:p>
    <w:p w14:paraId="26F6C70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Node.js待受</w:t>
      </w:r>
      <w:r w:rsidRPr="0011270F">
        <w:rPr>
          <w:rFonts w:ascii="ＭＳ Ｐゴシック" w:eastAsia="ＭＳ Ｐゴシック" w:hAnsi="ＭＳ Ｐゴシック"/>
        </w:rPr>
        <w:tab/>
        <w:t>127.0.0.1:3000</w:t>
      </w:r>
    </w:p>
    <w:p w14:paraId="0E1CA5F5" w14:textId="77777777" w:rsidR="00A14094" w:rsidRDefault="00A14094" w:rsidP="00A14094">
      <w:pPr>
        <w:rPr>
          <w:rFonts w:ascii="ＭＳ Ｐゴシック" w:eastAsia="ＭＳ Ｐゴシック" w:hAnsi="ＭＳ Ｐゴシック"/>
        </w:rPr>
      </w:pPr>
    </w:p>
    <w:p w14:paraId="2BD31575" w14:textId="32E41198" w:rsidR="00F829A5" w:rsidRPr="00F829A5" w:rsidRDefault="00F829A5" w:rsidP="00A14094">
      <w:pPr>
        <w:rPr>
          <w:rFonts w:ascii="ＭＳ Ｐゴシック" w:eastAsia="ＭＳ Ｐゴシック" w:hAnsi="ＭＳ Ｐゴシック"/>
          <w:b/>
          <w:bCs/>
          <w:u w:val="single"/>
        </w:rPr>
      </w:pPr>
      <w:r w:rsidRPr="00F829A5">
        <w:rPr>
          <w:rFonts w:ascii="ＭＳ Ｐゴシック" w:eastAsia="ＭＳ Ｐゴシック" w:hAnsi="ＭＳ Ｐゴシック" w:hint="eastAsia"/>
          <w:b/>
          <w:bCs/>
          <w:u w:val="single"/>
        </w:rPr>
        <w:t>開発背景</w:t>
      </w:r>
    </w:p>
    <w:p w14:paraId="5FC26027" w14:textId="4D5E43B2" w:rsidR="00F829A5" w:rsidRDefault="00F829A5" w:rsidP="00A14094">
      <w:pPr>
        <w:rPr>
          <w:rFonts w:ascii="ＭＳ Ｐゴシック" w:eastAsia="ＭＳ Ｐゴシック" w:hAnsi="ＭＳ Ｐゴシック"/>
        </w:rPr>
      </w:pPr>
      <w:r>
        <w:rPr>
          <w:rFonts w:ascii="ＭＳ Ｐゴシック" w:eastAsia="ＭＳ Ｐゴシック" w:hAnsi="ＭＳ Ｐゴシック" w:hint="eastAsia"/>
        </w:rPr>
        <w:t>本システムは生成AIを活用しJSONを使うことでデータベース変更等を極力避け更新頻度を高め</w:t>
      </w:r>
      <w:r w:rsidR="00637ADD">
        <w:rPr>
          <w:rFonts w:ascii="ＭＳ Ｐゴシック" w:eastAsia="ＭＳ Ｐゴシック" w:hAnsi="ＭＳ Ｐゴシック" w:hint="eastAsia"/>
        </w:rPr>
        <w:t>られ</w:t>
      </w:r>
      <w:r>
        <w:rPr>
          <w:rFonts w:ascii="ＭＳ Ｐゴシック" w:eastAsia="ＭＳ Ｐゴシック" w:hAnsi="ＭＳ Ｐゴシック" w:hint="eastAsia"/>
        </w:rPr>
        <w:t>る</w:t>
      </w:r>
      <w:r w:rsidR="00637ADD">
        <w:rPr>
          <w:rFonts w:ascii="ＭＳ Ｐゴシック" w:eastAsia="ＭＳ Ｐゴシック" w:hAnsi="ＭＳ Ｐゴシック" w:hint="eastAsia"/>
        </w:rPr>
        <w:t>方式</w:t>
      </w:r>
      <w:r>
        <w:rPr>
          <w:rFonts w:ascii="ＭＳ Ｐゴシック" w:eastAsia="ＭＳ Ｐゴシック" w:hAnsi="ＭＳ Ｐゴシック" w:hint="eastAsia"/>
        </w:rPr>
        <w:t>にしています。そのため一般的なRDBMSのERPシステムとはデータ格納状況が異なりますのでご了承ください。</w:t>
      </w:r>
    </w:p>
    <w:p w14:paraId="08A15E51" w14:textId="77777777" w:rsidR="00F829A5" w:rsidRDefault="00F829A5" w:rsidP="00A14094">
      <w:pPr>
        <w:rPr>
          <w:rFonts w:ascii="ＭＳ Ｐゴシック" w:eastAsia="ＭＳ Ｐゴシック" w:hAnsi="ＭＳ Ｐゴシック"/>
        </w:rPr>
      </w:pPr>
    </w:p>
    <w:p w14:paraId="7995E427" w14:textId="77777777" w:rsidR="001E1BE6" w:rsidRDefault="001E1BE6" w:rsidP="00A14094">
      <w:pPr>
        <w:rPr>
          <w:rFonts w:ascii="ＭＳ Ｐゴシック" w:eastAsia="ＭＳ Ｐゴシック" w:hAnsi="ＭＳ Ｐゴシック"/>
        </w:rPr>
      </w:pPr>
    </w:p>
    <w:p w14:paraId="34B36FC6" w14:textId="38CC0E7F" w:rsidR="001E1BE6" w:rsidRPr="001E1BE6" w:rsidRDefault="001E1BE6" w:rsidP="00A14094">
      <w:pPr>
        <w:rPr>
          <w:rFonts w:ascii="ＭＳ Ｐゴシック" w:eastAsia="ＭＳ Ｐゴシック" w:hAnsi="ＭＳ Ｐゴシック"/>
        </w:rPr>
      </w:pPr>
      <w:r>
        <w:rPr>
          <w:rFonts w:ascii="ＭＳ Ｐゴシック" w:eastAsia="ＭＳ Ｐゴシック" w:hAnsi="ＭＳ Ｐゴシック" w:hint="eastAsia"/>
        </w:rPr>
        <w:t>当マニュアルは詳細を載せていますが、GitHubのリリースに掲載されている.exeのインストーラーを使う場合、起動はサービス化されます。別に必要な作業はSQL Server（Express可）のインストール、.env</w:t>
      </w:r>
      <w:r w:rsidR="006D315A">
        <w:rPr>
          <w:rFonts w:ascii="ＭＳ Ｐゴシック" w:eastAsia="ＭＳ Ｐゴシック" w:hAnsi="ＭＳ Ｐゴシック" w:hint="eastAsia"/>
        </w:rPr>
        <w:t>及び</w:t>
      </w:r>
      <w:proofErr w:type="spellStart"/>
      <w:r w:rsidR="006D315A">
        <w:rPr>
          <w:rFonts w:ascii="ＭＳ Ｐゴシック" w:eastAsia="ＭＳ Ｐゴシック" w:hAnsi="ＭＳ Ｐゴシック" w:hint="eastAsia"/>
        </w:rPr>
        <w:t>users.json</w:t>
      </w:r>
      <w:proofErr w:type="spellEnd"/>
      <w:r>
        <w:rPr>
          <w:rFonts w:ascii="ＭＳ Ｐゴシック" w:eastAsia="ＭＳ Ｐゴシック" w:hAnsi="ＭＳ Ｐゴシック" w:hint="eastAsia"/>
        </w:rPr>
        <w:t>を</w:t>
      </w:r>
      <w:r w:rsidR="006D315A">
        <w:rPr>
          <w:rFonts w:ascii="ＭＳ Ｐゴシック" w:eastAsia="ＭＳ Ｐゴシック" w:hAnsi="ＭＳ Ｐゴシック" w:hint="eastAsia"/>
        </w:rPr>
        <w:t>当手順書の方法で</w:t>
      </w:r>
      <w:r>
        <w:rPr>
          <w:rFonts w:ascii="ＭＳ Ｐゴシック" w:eastAsia="ＭＳ Ｐゴシック" w:hAnsi="ＭＳ Ｐゴシック" w:hint="eastAsia"/>
        </w:rPr>
        <w:t>ルートフォルダに作成することになります。</w:t>
      </w:r>
    </w:p>
    <w:p w14:paraId="57A2EFE3" w14:textId="77777777" w:rsidR="00E22058" w:rsidRDefault="00E22058">
      <w:pPr>
        <w:widowControl/>
        <w:jc w:val="left"/>
        <w:rPr>
          <w:rFonts w:ascii="ＭＳ Ｐゴシック" w:eastAsia="ＭＳ Ｐゴシック" w:hAnsi="ＭＳ Ｐゴシック"/>
          <w:b/>
          <w:bCs/>
          <w:u w:val="single"/>
        </w:rPr>
      </w:pPr>
      <w:r>
        <w:rPr>
          <w:rFonts w:ascii="ＭＳ Ｐゴシック" w:eastAsia="ＭＳ Ｐゴシック" w:hAnsi="ＭＳ Ｐゴシック"/>
          <w:b/>
          <w:bCs/>
          <w:u w:val="single"/>
        </w:rPr>
        <w:br w:type="page"/>
      </w:r>
    </w:p>
    <w:p w14:paraId="634A3F4A" w14:textId="76E8AF88" w:rsidR="00782304" w:rsidRPr="00F829A5" w:rsidRDefault="00782304" w:rsidP="00A14094">
      <w:pPr>
        <w:rPr>
          <w:rFonts w:ascii="ＭＳ Ｐゴシック" w:eastAsia="ＭＳ Ｐゴシック" w:hAnsi="ＭＳ Ｐゴシック"/>
          <w:b/>
          <w:bCs/>
          <w:u w:val="single"/>
        </w:rPr>
      </w:pPr>
      <w:r w:rsidRPr="00F829A5">
        <w:rPr>
          <w:rFonts w:ascii="ＭＳ Ｐゴシック" w:eastAsia="ＭＳ Ｐゴシック" w:hAnsi="ＭＳ Ｐゴシック" w:hint="eastAsia"/>
          <w:b/>
          <w:bCs/>
          <w:u w:val="single"/>
        </w:rPr>
        <w:lastRenderedPageBreak/>
        <w:t>インストール手順</w:t>
      </w:r>
    </w:p>
    <w:p w14:paraId="4B9EBFF5" w14:textId="77777777" w:rsidR="00782304" w:rsidRPr="00782304" w:rsidRDefault="00782304" w:rsidP="00A14094">
      <w:pPr>
        <w:rPr>
          <w:rFonts w:ascii="ＭＳ Ｐゴシック" w:eastAsia="ＭＳ Ｐゴシック" w:hAnsi="ＭＳ Ｐゴシック"/>
        </w:rPr>
      </w:pPr>
    </w:p>
    <w:p w14:paraId="543D4DC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w:t>
      </w:r>
      <w:r w:rsidRPr="0011270F">
        <w:rPr>
          <w:rFonts w:ascii="ＭＳ Ｐゴシック" w:eastAsia="ＭＳ Ｐゴシック" w:hAnsi="ＭＳ Ｐゴシック"/>
        </w:rPr>
        <w:t>SQL Server 2025 Expressをダウンロード</w:t>
      </w:r>
    </w:p>
    <w:p w14:paraId="4EDE51C4" w14:textId="77777777" w:rsidR="00A14094" w:rsidRPr="0011270F" w:rsidRDefault="00A14094" w:rsidP="00A14094">
      <w:pPr>
        <w:rPr>
          <w:rFonts w:ascii="ＭＳ Ｐゴシック" w:eastAsia="ＭＳ Ｐゴシック" w:hAnsi="ＭＳ Ｐゴシック"/>
        </w:rPr>
      </w:pPr>
    </w:p>
    <w:p w14:paraId="41F3B10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２．</w:t>
      </w:r>
      <w:r w:rsidRPr="0011270F">
        <w:rPr>
          <w:rFonts w:ascii="ＭＳ Ｐゴシック" w:eastAsia="ＭＳ Ｐゴシック" w:hAnsi="ＭＳ Ｐゴシック"/>
        </w:rPr>
        <w:t>SQL Server 2025 Expressをデフォルト設定でインストール</w:t>
      </w:r>
    </w:p>
    <w:p w14:paraId="3CDC52A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SQL Server用Azure機能はオフ、インスタンス機能はデータベースエンジンサービスのみ</w:t>
      </w:r>
    </w:p>
    <w:p w14:paraId="6B5BD870"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インスタンス名は</w:t>
      </w:r>
      <w:proofErr w:type="spellStart"/>
      <w:r w:rsidRPr="0011270F">
        <w:rPr>
          <w:rFonts w:ascii="ＭＳ Ｐゴシック" w:eastAsia="ＭＳ Ｐゴシック" w:hAnsi="ＭＳ Ｐゴシック"/>
        </w:rPr>
        <w:t>SQLExpress</w:t>
      </w:r>
      <w:proofErr w:type="spellEnd"/>
      <w:r w:rsidRPr="0011270F">
        <w:rPr>
          <w:rFonts w:ascii="ＭＳ Ｐゴシック" w:eastAsia="ＭＳ Ｐゴシック" w:hAnsi="ＭＳ Ｐゴシック"/>
        </w:rPr>
        <w:t>のままでOK、</w:t>
      </w:r>
    </w:p>
    <w:p w14:paraId="3D8B1F9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認証モードは混合モードとし、</w:t>
      </w:r>
    </w:p>
    <w:p w14:paraId="1D48F5F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proofErr w:type="spellStart"/>
      <w:r w:rsidRPr="0011270F">
        <w:rPr>
          <w:rFonts w:ascii="ＭＳ Ｐゴシック" w:eastAsia="ＭＳ Ｐゴシック" w:hAnsi="ＭＳ Ｐゴシック"/>
        </w:rPr>
        <w:t>sa</w:t>
      </w:r>
      <w:proofErr w:type="spellEnd"/>
      <w:r w:rsidRPr="0011270F">
        <w:rPr>
          <w:rFonts w:ascii="ＭＳ Ｐゴシック" w:eastAsia="ＭＳ Ｐゴシック" w:hAnsi="ＭＳ Ｐゴシック"/>
        </w:rPr>
        <w:t>のパスワードを設定（.envファイルに設定）</w:t>
      </w:r>
    </w:p>
    <w:p w14:paraId="13120C4F" w14:textId="77777777" w:rsidR="00A14094" w:rsidRPr="0011270F" w:rsidRDefault="00A14094" w:rsidP="00A14094">
      <w:pPr>
        <w:rPr>
          <w:rFonts w:ascii="ＭＳ Ｐゴシック" w:eastAsia="ＭＳ Ｐゴシック" w:hAnsi="ＭＳ Ｐゴシック"/>
        </w:rPr>
      </w:pPr>
    </w:p>
    <w:p w14:paraId="366EEFEB" w14:textId="3CC47D04"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３．</w:t>
      </w:r>
      <w:r w:rsidRPr="0011270F">
        <w:rPr>
          <w:rFonts w:ascii="ＭＳ Ｐゴシック" w:eastAsia="ＭＳ Ｐゴシック" w:hAnsi="ＭＳ Ｐゴシック"/>
        </w:rPr>
        <w:t>IIS</w:t>
      </w:r>
      <w:r w:rsidR="001E1BE6">
        <w:rPr>
          <w:rFonts w:ascii="ＭＳ Ｐゴシック" w:eastAsia="ＭＳ Ｐゴシック" w:hAnsi="ＭＳ Ｐゴシック" w:hint="eastAsia"/>
        </w:rPr>
        <w:t xml:space="preserve">　（独自ドメインSSLを使わない場合は不要）</w:t>
      </w:r>
    </w:p>
    <w:p w14:paraId="58F6CD3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Win + R を押す</w:t>
      </w:r>
    </w:p>
    <w:p w14:paraId="0F2B44FF"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optionalfeatures</w:t>
      </w:r>
      <w:proofErr w:type="spellEnd"/>
      <w:r w:rsidRPr="0011270F">
        <w:rPr>
          <w:rFonts w:ascii="ＭＳ Ｐゴシック" w:eastAsia="ＭＳ Ｐゴシック" w:hAnsi="ＭＳ Ｐゴシック"/>
        </w:rPr>
        <w:t xml:space="preserve"> と入力してEnter</w:t>
      </w:r>
    </w:p>
    <w:p w14:paraId="0A029CD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Windowsの機能の有効化または無効化」が開く</w:t>
      </w:r>
    </w:p>
    <w:p w14:paraId="2147B26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「インターネット</w:t>
      </w:r>
      <w:r w:rsidRPr="0011270F">
        <w:rPr>
          <w:rFonts w:ascii="ＭＳ Ｐゴシック" w:eastAsia="ＭＳ Ｐゴシック" w:hAnsi="ＭＳ Ｐゴシック"/>
        </w:rPr>
        <w:t xml:space="preserve"> インフォメーション サービス」を有効化</w:t>
      </w:r>
    </w:p>
    <w:p w14:paraId="56941280"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Web管理ツール」→「IIS管理コンソール」を有効化</w:t>
      </w:r>
    </w:p>
    <w:p w14:paraId="0996A6B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World Wide Webサービス」を有効化</w:t>
      </w:r>
    </w:p>
    <w:p w14:paraId="7386C21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インターネット インフォメーション サービス</w:t>
      </w:r>
    </w:p>
    <w:p w14:paraId="13D13072"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Web 管理ツール</w:t>
      </w:r>
    </w:p>
    <w:p w14:paraId="5B3C468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IIS 管理コンソール</w:t>
      </w:r>
    </w:p>
    <w:p w14:paraId="326A7CF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World Wide Web サービス</w:t>
      </w:r>
    </w:p>
    <w:p w14:paraId="3A48D3F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HTTP 共通機能</w:t>
      </w:r>
    </w:p>
    <w:p w14:paraId="16F97CF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静的なコンテンツ</w:t>
      </w:r>
    </w:p>
    <w:p w14:paraId="7C3B99F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既定のドキュメント</w:t>
      </w:r>
    </w:p>
    <w:p w14:paraId="158FA10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HTTP エラー</w:t>
      </w:r>
    </w:p>
    <w:p w14:paraId="4222729F" w14:textId="77777777" w:rsidR="00A14094" w:rsidRPr="0011270F" w:rsidRDefault="00A14094" w:rsidP="00A14094">
      <w:pPr>
        <w:rPr>
          <w:rFonts w:ascii="ＭＳ Ｐゴシック" w:eastAsia="ＭＳ Ｐゴシック" w:hAnsi="ＭＳ Ｐゴシック"/>
        </w:rPr>
      </w:pPr>
    </w:p>
    <w:p w14:paraId="3E94241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※他の</w:t>
      </w:r>
      <w:r w:rsidRPr="0011270F">
        <w:rPr>
          <w:rFonts w:ascii="ＭＳ Ｐゴシック" w:eastAsia="ＭＳ Ｐゴシック" w:hAnsi="ＭＳ Ｐゴシック"/>
        </w:rPr>
        <w:t>HTTP共通機能も念のためONにする</w:t>
      </w:r>
    </w:p>
    <w:p w14:paraId="543A4B05" w14:textId="77777777" w:rsidR="00A14094" w:rsidRPr="0011270F" w:rsidRDefault="00A14094" w:rsidP="00A14094">
      <w:pPr>
        <w:rPr>
          <w:rFonts w:ascii="ＭＳ Ｐゴシック" w:eastAsia="ＭＳ Ｐゴシック" w:hAnsi="ＭＳ Ｐゴシック"/>
        </w:rPr>
      </w:pPr>
    </w:p>
    <w:p w14:paraId="5B5CDA8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セキュリティ</w:t>
      </w:r>
    </w:p>
    <w:p w14:paraId="1438537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要求のフィルタリング</w:t>
      </w:r>
    </w:p>
    <w:p w14:paraId="4FE7080C" w14:textId="77777777" w:rsidR="00A14094" w:rsidRPr="0011270F" w:rsidRDefault="00A14094" w:rsidP="00A14094">
      <w:pPr>
        <w:rPr>
          <w:rFonts w:ascii="ＭＳ Ｐゴシック" w:eastAsia="ＭＳ Ｐゴシック" w:hAnsi="ＭＳ Ｐゴシック"/>
        </w:rPr>
      </w:pPr>
    </w:p>
    <w:p w14:paraId="6D2C8BF3"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OKを押してインストール</w:t>
      </w:r>
    </w:p>
    <w:p w14:paraId="6101D014" w14:textId="77777777" w:rsidR="00A14094" w:rsidRPr="0011270F" w:rsidRDefault="00A14094" w:rsidP="00A14094">
      <w:pPr>
        <w:rPr>
          <w:rFonts w:ascii="ＭＳ Ｐゴシック" w:eastAsia="ＭＳ Ｐゴシック" w:hAnsi="ＭＳ Ｐゴシック"/>
        </w:rPr>
      </w:pPr>
    </w:p>
    <w:p w14:paraId="1D987133"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４．</w:t>
      </w:r>
      <w:r w:rsidRPr="0011270F">
        <w:rPr>
          <w:rFonts w:ascii="ＭＳ Ｐゴシック" w:eastAsia="ＭＳ Ｐゴシック" w:hAnsi="ＭＳ Ｐゴシック"/>
        </w:rPr>
        <w:t>node.jsをインストール（デフォルト設定のまま）</w:t>
      </w:r>
    </w:p>
    <w:p w14:paraId="7C3B7483" w14:textId="77777777" w:rsidR="00A14094" w:rsidRPr="0011270F" w:rsidRDefault="00A14094" w:rsidP="00A14094">
      <w:pPr>
        <w:rPr>
          <w:rFonts w:ascii="ＭＳ Ｐゴシック" w:eastAsia="ＭＳ Ｐゴシック" w:hAnsi="ＭＳ Ｐゴシック"/>
        </w:rPr>
      </w:pPr>
    </w:p>
    <w:p w14:paraId="0FF1AE4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proofErr w:type="spellStart"/>
      <w:r w:rsidRPr="0011270F">
        <w:rPr>
          <w:rFonts w:ascii="ＭＳ Ｐゴシック" w:eastAsia="ＭＳ Ｐゴシック" w:hAnsi="ＭＳ Ｐゴシック"/>
        </w:rPr>
        <w:t>powershell</w:t>
      </w:r>
      <w:proofErr w:type="spellEnd"/>
      <w:r w:rsidRPr="0011270F">
        <w:rPr>
          <w:rFonts w:ascii="ＭＳ Ｐゴシック" w:eastAsia="ＭＳ Ｐゴシック" w:hAnsi="ＭＳ Ｐゴシック"/>
        </w:rPr>
        <w:t>で</w:t>
      </w:r>
    </w:p>
    <w:p w14:paraId="45B7371A"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node -v</w:t>
      </w:r>
    </w:p>
    <w:p w14:paraId="20C9B67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proofErr w:type="spellStart"/>
      <w:r w:rsidRPr="0011270F">
        <w:rPr>
          <w:rFonts w:ascii="ＭＳ Ｐゴシック" w:eastAsia="ＭＳ Ｐゴシック" w:hAnsi="ＭＳ Ｐゴシック"/>
        </w:rPr>
        <w:t>npm</w:t>
      </w:r>
      <w:proofErr w:type="spellEnd"/>
      <w:r w:rsidRPr="0011270F">
        <w:rPr>
          <w:rFonts w:ascii="ＭＳ Ｐゴシック" w:eastAsia="ＭＳ Ｐゴシック" w:hAnsi="ＭＳ Ｐゴシック"/>
        </w:rPr>
        <w:t xml:space="preserve"> -v</w:t>
      </w:r>
    </w:p>
    <w:p w14:paraId="7569BAC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で応答があることを確認</w:t>
      </w:r>
    </w:p>
    <w:p w14:paraId="742F9CC3" w14:textId="77777777" w:rsidR="00A14094" w:rsidRPr="0011270F" w:rsidRDefault="00A14094" w:rsidP="00A14094">
      <w:pPr>
        <w:rPr>
          <w:rFonts w:ascii="ＭＳ Ｐゴシック" w:eastAsia="ＭＳ Ｐゴシック" w:hAnsi="ＭＳ Ｐゴシック"/>
        </w:rPr>
      </w:pPr>
    </w:p>
    <w:p w14:paraId="619DECD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５．</w:t>
      </w:r>
      <w:r w:rsidRPr="0011270F">
        <w:rPr>
          <w:rFonts w:ascii="ＭＳ Ｐゴシック" w:eastAsia="ＭＳ Ｐゴシック" w:hAnsi="ＭＳ Ｐゴシック"/>
        </w:rPr>
        <w:t>SQL Serverにログイン</w:t>
      </w:r>
    </w:p>
    <w:p w14:paraId="02939B4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新規データベースとして</w:t>
      </w:r>
    </w:p>
    <w:p w14:paraId="73B96602"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accountingを作成（.envと異なる場合はこの情報を.envに上書きする）</w:t>
      </w:r>
    </w:p>
    <w:p w14:paraId="2A8B4BCC" w14:textId="77777777" w:rsidR="00A14094" w:rsidRPr="0011270F" w:rsidRDefault="00A14094" w:rsidP="00A14094">
      <w:pPr>
        <w:rPr>
          <w:rFonts w:ascii="ＭＳ Ｐゴシック" w:eastAsia="ＭＳ Ｐゴシック" w:hAnsi="ＭＳ Ｐゴシック"/>
        </w:rPr>
      </w:pPr>
    </w:p>
    <w:p w14:paraId="3CE79F43"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６．</w:t>
      </w:r>
      <w:proofErr w:type="spellStart"/>
      <w:r w:rsidRPr="0011270F">
        <w:rPr>
          <w:rFonts w:ascii="ＭＳ Ｐゴシック" w:eastAsia="ＭＳ Ｐゴシック" w:hAnsi="ＭＳ Ｐゴシック"/>
        </w:rPr>
        <w:t>powershell</w:t>
      </w:r>
      <w:proofErr w:type="spellEnd"/>
      <w:r w:rsidRPr="0011270F">
        <w:rPr>
          <w:rFonts w:ascii="ＭＳ Ｐゴシック" w:eastAsia="ＭＳ Ｐゴシック" w:hAnsi="ＭＳ Ｐゴシック"/>
        </w:rPr>
        <w:t>で次を実行</w:t>
      </w:r>
    </w:p>
    <w:p w14:paraId="1CD59220" w14:textId="77777777" w:rsidR="00A14094" w:rsidRPr="0011270F" w:rsidRDefault="00A14094" w:rsidP="00A14094">
      <w:pPr>
        <w:rPr>
          <w:rFonts w:ascii="ＭＳ Ｐゴシック" w:eastAsia="ＭＳ Ｐゴシック" w:hAnsi="ＭＳ Ｐゴシック"/>
        </w:rPr>
      </w:pPr>
    </w:p>
    <w:p w14:paraId="4853A5B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New-Item -ItemType Directory -Path "C:\accounting" -Force</w:t>
      </w:r>
    </w:p>
    <w:p w14:paraId="4C098AB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Set-Location "C:\accounting"</w:t>
      </w:r>
    </w:p>
    <w:p w14:paraId="251B6686" w14:textId="77777777" w:rsidR="00A14094" w:rsidRPr="0011270F" w:rsidRDefault="00A14094" w:rsidP="00A14094">
      <w:pPr>
        <w:rPr>
          <w:rFonts w:ascii="ＭＳ Ｐゴシック" w:eastAsia="ＭＳ Ｐゴシック" w:hAnsi="ＭＳ Ｐゴシック"/>
        </w:rPr>
      </w:pPr>
    </w:p>
    <w:p w14:paraId="2738E691"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ZIP化されたプログラムモジュールをc:\accounting配下に展開（.envファイルもサンプルを書き換え存在するようにしてください）。続けて、</w:t>
      </w:r>
    </w:p>
    <w:p w14:paraId="4CF211E1" w14:textId="77777777" w:rsidR="00A14094" w:rsidRPr="0011270F" w:rsidRDefault="00A14094" w:rsidP="00A14094">
      <w:pPr>
        <w:rPr>
          <w:rFonts w:ascii="ＭＳ Ｐゴシック" w:eastAsia="ＭＳ Ｐゴシック" w:hAnsi="ＭＳ Ｐゴシック"/>
        </w:rPr>
      </w:pPr>
    </w:p>
    <w:p w14:paraId="7DA4D05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cd C:\accounting</w:t>
      </w:r>
    </w:p>
    <w:p w14:paraId="36D946CA"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dir</w:t>
      </w:r>
      <w:proofErr w:type="spellEnd"/>
      <w:r w:rsidRPr="0011270F">
        <w:rPr>
          <w:rFonts w:ascii="ＭＳ Ｐゴシック" w:eastAsia="ＭＳ Ｐゴシック" w:hAnsi="ＭＳ Ｐゴシック"/>
        </w:rPr>
        <w:t xml:space="preserve"> -Force</w:t>
      </w:r>
    </w:p>
    <w:p w14:paraId="487D7B3D"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npm</w:t>
      </w:r>
      <w:proofErr w:type="spellEnd"/>
      <w:r w:rsidRPr="0011270F">
        <w:rPr>
          <w:rFonts w:ascii="ＭＳ Ｐゴシック" w:eastAsia="ＭＳ Ｐゴシック" w:hAnsi="ＭＳ Ｐゴシック"/>
        </w:rPr>
        <w:t xml:space="preserve"> ci</w:t>
      </w:r>
    </w:p>
    <w:p w14:paraId="10EDB46C" w14:textId="77777777" w:rsidR="00A14094" w:rsidRPr="0011270F" w:rsidRDefault="00A14094" w:rsidP="00A14094">
      <w:pPr>
        <w:rPr>
          <w:rFonts w:ascii="ＭＳ Ｐゴシック" w:eastAsia="ＭＳ Ｐゴシック" w:hAnsi="ＭＳ Ｐゴシック"/>
        </w:rPr>
      </w:pPr>
    </w:p>
    <w:p w14:paraId="0A2F3DDF"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users.json</w:t>
      </w:r>
      <w:proofErr w:type="spellEnd"/>
      <w:r w:rsidRPr="0011270F">
        <w:rPr>
          <w:rFonts w:ascii="ＭＳ Ｐゴシック" w:eastAsia="ＭＳ Ｐゴシック" w:hAnsi="ＭＳ Ｐゴシック"/>
        </w:rPr>
        <w:t>ファイルを作成するため次のコマンドを実行：</w:t>
      </w:r>
    </w:p>
    <w:p w14:paraId="5165550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cd C:\accounting</w:t>
      </w:r>
    </w:p>
    <w:p w14:paraId="377CA0A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$secure = Read-Host "画面ログイン用パスワード（16文字以上）" -</w:t>
      </w:r>
      <w:proofErr w:type="spellStart"/>
      <w:r w:rsidRPr="0011270F">
        <w:rPr>
          <w:rFonts w:ascii="ＭＳ Ｐゴシック" w:eastAsia="ＭＳ Ｐゴシック" w:hAnsi="ＭＳ Ｐゴシック"/>
        </w:rPr>
        <w:t>AsSecureString</w:t>
      </w:r>
      <w:proofErr w:type="spellEnd"/>
    </w:p>
    <w:p w14:paraId="432CD53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t>
      </w:r>
      <w:proofErr w:type="spellStart"/>
      <w:r w:rsidRPr="0011270F">
        <w:rPr>
          <w:rFonts w:ascii="ＭＳ Ｐゴシック" w:eastAsia="ＭＳ Ｐゴシック" w:hAnsi="ＭＳ Ｐゴシック"/>
        </w:rPr>
        <w:t>env:APP_PASSWORD</w:t>
      </w:r>
      <w:proofErr w:type="spellEnd"/>
      <w:r w:rsidRPr="0011270F">
        <w:rPr>
          <w:rFonts w:ascii="ＭＳ Ｐゴシック" w:eastAsia="ＭＳ Ｐゴシック" w:hAnsi="ＭＳ Ｐゴシック"/>
        </w:rPr>
        <w:t xml:space="preserve"> = [</w:t>
      </w:r>
      <w:proofErr w:type="spellStart"/>
      <w:r w:rsidRPr="0011270F">
        <w:rPr>
          <w:rFonts w:ascii="ＭＳ Ｐゴシック" w:eastAsia="ＭＳ Ｐゴシック" w:hAnsi="ＭＳ Ｐゴシック"/>
        </w:rPr>
        <w:t>System.Net.NetworkCredential</w:t>
      </w:r>
      <w:proofErr w:type="spellEnd"/>
      <w:r w:rsidRPr="0011270F">
        <w:rPr>
          <w:rFonts w:ascii="ＭＳ Ｐゴシック" w:eastAsia="ＭＳ Ｐゴシック" w:hAnsi="ＭＳ Ｐゴシック"/>
        </w:rPr>
        <w:t>]::new('', $secure).Password</w:t>
      </w:r>
    </w:p>
    <w:p w14:paraId="29FCFDB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node scripts/create-user.js</w:t>
      </w:r>
    </w:p>
    <w:p w14:paraId="699F3C89" w14:textId="77777777" w:rsidR="00A14094" w:rsidRPr="0011270F" w:rsidRDefault="00A14094" w:rsidP="00A14094">
      <w:pPr>
        <w:rPr>
          <w:rFonts w:ascii="ＭＳ Ｐゴシック" w:eastAsia="ＭＳ Ｐゴシック" w:hAnsi="ＭＳ Ｐゴシック"/>
        </w:rPr>
      </w:pPr>
    </w:p>
    <w:p w14:paraId="1CE23DC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16文字以上のパスワードを入力し、</w:t>
      </w:r>
    </w:p>
    <w:p w14:paraId="2E696F69" w14:textId="77777777" w:rsidR="00A14094" w:rsidRPr="0011270F" w:rsidRDefault="00A14094" w:rsidP="00A14094">
      <w:pPr>
        <w:rPr>
          <w:rFonts w:ascii="ＭＳ Ｐゴシック" w:eastAsia="ＭＳ Ｐゴシック" w:hAnsi="ＭＳ Ｐゴシック"/>
        </w:rPr>
      </w:pPr>
    </w:p>
    <w:p w14:paraId="1DE3E0BE" w14:textId="77777777" w:rsidR="00A14094" w:rsidRPr="0011270F" w:rsidRDefault="00A14094" w:rsidP="00A14094">
      <w:pPr>
        <w:rPr>
          <w:rFonts w:ascii="ＭＳ Ｐゴシック" w:eastAsia="ＭＳ Ｐゴシック" w:hAnsi="ＭＳ Ｐゴシック"/>
        </w:rPr>
      </w:pPr>
    </w:p>
    <w:p w14:paraId="4A31AB72"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①</w:t>
      </w:r>
      <w:r w:rsidRPr="0011270F">
        <w:rPr>
          <w:rFonts w:ascii="ＭＳ Ｐゴシック" w:eastAsia="ＭＳ Ｐゴシック" w:hAnsi="ＭＳ Ｐゴシック"/>
        </w:rPr>
        <w:t>Login username</w:t>
      </w:r>
    </w:p>
    <w:p w14:paraId="6E8B06C2"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任意のログイン名。例：</w:t>
      </w:r>
      <w:r w:rsidRPr="0011270F">
        <w:rPr>
          <w:rFonts w:ascii="ＭＳ Ｐゴシック" w:eastAsia="ＭＳ Ｐゴシック" w:hAnsi="ＭＳ Ｐゴシック"/>
        </w:rPr>
        <w:t>admin1</w:t>
      </w:r>
    </w:p>
    <w:p w14:paraId="668F3237" w14:textId="77777777" w:rsidR="00A14094" w:rsidRPr="0011270F" w:rsidRDefault="00A14094" w:rsidP="00A14094">
      <w:pPr>
        <w:rPr>
          <w:rFonts w:ascii="ＭＳ Ｐゴシック" w:eastAsia="ＭＳ Ｐゴシック" w:hAnsi="ＭＳ Ｐゴシック"/>
        </w:rPr>
      </w:pPr>
    </w:p>
    <w:p w14:paraId="1E865DF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②</w:t>
      </w:r>
      <w:r w:rsidRPr="0011270F">
        <w:rPr>
          <w:rFonts w:ascii="ＭＳ Ｐゴシック" w:eastAsia="ＭＳ Ｐゴシック" w:hAnsi="ＭＳ Ｐゴシック"/>
        </w:rPr>
        <w:t xml:space="preserve">Existing </w:t>
      </w:r>
      <w:proofErr w:type="spellStart"/>
      <w:r w:rsidRPr="0011270F">
        <w:rPr>
          <w:rFonts w:ascii="ＭＳ Ｐゴシック" w:eastAsia="ＭＳ Ｐゴシック" w:hAnsi="ＭＳ Ｐゴシック"/>
        </w:rPr>
        <w:t>companies.owner</w:t>
      </w:r>
      <w:proofErr w:type="spellEnd"/>
      <w:r w:rsidRPr="0011270F">
        <w:rPr>
          <w:rFonts w:ascii="ＭＳ Ｐゴシック" w:eastAsia="ＭＳ Ｐゴシック" w:hAnsi="ＭＳ Ｐゴシック"/>
        </w:rPr>
        <w:t xml:space="preserve"> value</w:t>
      </w:r>
    </w:p>
    <w:p w14:paraId="23D0B65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data\database-</w:t>
      </w:r>
      <w:proofErr w:type="spellStart"/>
      <w:r w:rsidRPr="0011270F">
        <w:rPr>
          <w:rFonts w:ascii="ＭＳ Ｐゴシック" w:eastAsia="ＭＳ Ｐゴシック" w:hAnsi="ＭＳ Ｐゴシック"/>
        </w:rPr>
        <w:t>partial.json</w:t>
      </w:r>
      <w:proofErr w:type="spellEnd"/>
      <w:r w:rsidRPr="0011270F">
        <w:rPr>
          <w:rFonts w:ascii="ＭＳ Ｐゴシック" w:eastAsia="ＭＳ Ｐゴシック" w:hAnsi="ＭＳ Ｐゴシック"/>
        </w:rPr>
        <w:t xml:space="preserve">のtables </w:t>
      </w:r>
    </w:p>
    <w:p w14:paraId="18EFCBA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 companiesにあるownerの値をそのまま入力、例として次のような文字列</w:t>
      </w:r>
    </w:p>
    <w:p w14:paraId="426460F1"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GFIuPHYms6GURbvMbMFgLqC4KUv3d5HAxlmsMwFKCjkOts0wM2G7HN</w:t>
      </w:r>
    </w:p>
    <w:p w14:paraId="1FE7DBE3" w14:textId="77777777" w:rsidR="00A14094" w:rsidRPr="0011270F" w:rsidRDefault="00A14094" w:rsidP="00A14094">
      <w:pPr>
        <w:rPr>
          <w:rFonts w:ascii="ＭＳ Ｐゴシック" w:eastAsia="ＭＳ Ｐゴシック" w:hAnsi="ＭＳ Ｐゴシック"/>
        </w:rPr>
      </w:pPr>
    </w:p>
    <w:p w14:paraId="1CEB613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③</w:t>
      </w:r>
      <w:r w:rsidRPr="0011270F">
        <w:rPr>
          <w:rFonts w:ascii="ＭＳ Ｐゴシック" w:eastAsia="ＭＳ Ｐゴシック" w:hAnsi="ＭＳ Ｐゴシック"/>
        </w:rPr>
        <w:t>Display name</w:t>
      </w:r>
      <w:r w:rsidRPr="0011270F">
        <w:rPr>
          <w:rFonts w:ascii="ＭＳ Ｐゴシック" w:eastAsia="ＭＳ Ｐゴシック" w:hAnsi="ＭＳ Ｐゴシック"/>
        </w:rPr>
        <w:tab/>
        <w:t>表示名。例：admin1</w:t>
      </w:r>
    </w:p>
    <w:p w14:paraId="0CFE4FD5" w14:textId="77777777" w:rsidR="00A14094" w:rsidRPr="0011270F" w:rsidRDefault="00A14094" w:rsidP="00A14094">
      <w:pPr>
        <w:rPr>
          <w:rFonts w:ascii="ＭＳ Ｐゴシック" w:eastAsia="ＭＳ Ｐゴシック" w:hAnsi="ＭＳ Ｐゴシック"/>
        </w:rPr>
      </w:pPr>
    </w:p>
    <w:p w14:paraId="13495CB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を回答</w:t>
      </w:r>
    </w:p>
    <w:p w14:paraId="0076DD7B" w14:textId="77777777" w:rsidR="00A14094" w:rsidRPr="0011270F" w:rsidRDefault="00A14094" w:rsidP="00A14094">
      <w:pPr>
        <w:rPr>
          <w:rFonts w:ascii="ＭＳ Ｐゴシック" w:eastAsia="ＭＳ Ｐゴシック" w:hAnsi="ＭＳ Ｐゴシック"/>
        </w:rPr>
      </w:pPr>
    </w:p>
    <w:p w14:paraId="6B1B7AF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処理が終わったら</w:t>
      </w:r>
    </w:p>
    <w:p w14:paraId="18495A48" w14:textId="77777777" w:rsidR="00A14094" w:rsidRPr="0011270F" w:rsidRDefault="00A14094" w:rsidP="00A14094">
      <w:pPr>
        <w:rPr>
          <w:rFonts w:ascii="ＭＳ Ｐゴシック" w:eastAsia="ＭＳ Ｐゴシック" w:hAnsi="ＭＳ Ｐゴシック"/>
        </w:rPr>
      </w:pPr>
    </w:p>
    <w:p w14:paraId="5119479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Remove-Item </w:t>
      </w:r>
      <w:proofErr w:type="spellStart"/>
      <w:r w:rsidRPr="0011270F">
        <w:rPr>
          <w:rFonts w:ascii="ＭＳ Ｐゴシック" w:eastAsia="ＭＳ Ｐゴシック" w:hAnsi="ＭＳ Ｐゴシック"/>
        </w:rPr>
        <w:t>Env:APP_PASSWORD</w:t>
      </w:r>
      <w:proofErr w:type="spellEnd"/>
    </w:p>
    <w:p w14:paraId="51DD0223" w14:textId="77777777" w:rsidR="00A14094" w:rsidRPr="0011270F" w:rsidRDefault="00A14094" w:rsidP="00A14094">
      <w:pPr>
        <w:rPr>
          <w:rFonts w:ascii="ＭＳ Ｐゴシック" w:eastAsia="ＭＳ Ｐゴシック" w:hAnsi="ＭＳ Ｐゴシック"/>
        </w:rPr>
      </w:pPr>
    </w:p>
    <w:p w14:paraId="26A7EA1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７．</w:t>
      </w:r>
      <w:r w:rsidRPr="0011270F">
        <w:rPr>
          <w:rFonts w:ascii="ＭＳ Ｐゴシック" w:eastAsia="ＭＳ Ｐゴシック" w:hAnsi="ＭＳ Ｐゴシック"/>
        </w:rPr>
        <w:t>SQL Server ExpressではTCP/IP構成変更が必要です。</w:t>
      </w:r>
    </w:p>
    <w:p w14:paraId="12CBFAA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SQL Server 2025構成マネージャーを起動し、</w:t>
      </w:r>
    </w:p>
    <w:p w14:paraId="365B960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SQL Server構成マネージャー（ローカル）</w:t>
      </w:r>
    </w:p>
    <w:p w14:paraId="7297A80A"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SQL Serverネットワークの構成</w:t>
      </w:r>
    </w:p>
    <w:p w14:paraId="3F16807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SQLEXPRESSのプロトコル</w:t>
      </w:r>
    </w:p>
    <w:p w14:paraId="5D4C3B2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TCP/IP　を　有効　に変更。</w:t>
      </w:r>
    </w:p>
    <w:p w14:paraId="5086887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全て受信待ちを　いいえ　に変更。</w:t>
      </w:r>
    </w:p>
    <w:p w14:paraId="542EC8C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IPアドレスタブに移動し、</w:t>
      </w:r>
    </w:p>
    <w:p w14:paraId="21DA2C74"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127.0.0.1のエントリーを見つけて</w:t>
      </w:r>
    </w:p>
    <w:p w14:paraId="49E818A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TCPポート　1433　、TCP動的ポート　は　削除（空白）　してOK。</w:t>
      </w:r>
    </w:p>
    <w:p w14:paraId="6806DFE9" w14:textId="77777777" w:rsidR="00A14094" w:rsidRPr="0011270F" w:rsidRDefault="00A14094" w:rsidP="00A14094">
      <w:pPr>
        <w:rPr>
          <w:rFonts w:ascii="ＭＳ Ｐゴシック" w:eastAsia="ＭＳ Ｐゴシック" w:hAnsi="ＭＳ Ｐゴシック"/>
        </w:rPr>
      </w:pPr>
    </w:p>
    <w:p w14:paraId="6AC8E9A6" w14:textId="77777777" w:rsidR="00A14094" w:rsidRPr="0011270F" w:rsidRDefault="00A14094" w:rsidP="00A14094">
      <w:pPr>
        <w:rPr>
          <w:rFonts w:ascii="ＭＳ Ｐゴシック" w:eastAsia="ＭＳ Ｐゴシック" w:hAnsi="ＭＳ Ｐゴシック"/>
        </w:rPr>
      </w:pPr>
    </w:p>
    <w:p w14:paraId="38B876B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８．</w:t>
      </w:r>
      <w:r w:rsidRPr="0011270F">
        <w:rPr>
          <w:rFonts w:ascii="ＭＳ Ｐゴシック" w:eastAsia="ＭＳ Ｐゴシック" w:hAnsi="ＭＳ Ｐゴシック"/>
        </w:rPr>
        <w:t>Windowsサービスを起動、</w:t>
      </w:r>
    </w:p>
    <w:p w14:paraId="17B0578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SQL Server（SQLEXPRESS）　を再起動</w:t>
      </w:r>
    </w:p>
    <w:p w14:paraId="631A9D39" w14:textId="77777777" w:rsidR="00A14094" w:rsidRPr="0011270F" w:rsidRDefault="00A14094" w:rsidP="00A14094">
      <w:pPr>
        <w:rPr>
          <w:rFonts w:ascii="ＭＳ Ｐゴシック" w:eastAsia="ＭＳ Ｐゴシック" w:hAnsi="ＭＳ Ｐゴシック"/>
        </w:rPr>
      </w:pPr>
    </w:p>
    <w:p w14:paraId="0F0E82F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lastRenderedPageBreak/>
        <w:t>９．</w:t>
      </w:r>
      <w:r w:rsidRPr="0011270F">
        <w:rPr>
          <w:rFonts w:ascii="ＭＳ Ｐゴシック" w:eastAsia="ＭＳ Ｐゴシック" w:hAnsi="ＭＳ Ｐゴシック"/>
        </w:rPr>
        <w:t>PowerShellで</w:t>
      </w:r>
    </w:p>
    <w:p w14:paraId="3AC3808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Test-</w:t>
      </w:r>
      <w:proofErr w:type="spellStart"/>
      <w:r w:rsidRPr="0011270F">
        <w:rPr>
          <w:rFonts w:ascii="ＭＳ Ｐゴシック" w:eastAsia="ＭＳ Ｐゴシック" w:hAnsi="ＭＳ Ｐゴシック"/>
        </w:rPr>
        <w:t>NetConnection</w:t>
      </w:r>
      <w:proofErr w:type="spellEnd"/>
      <w:r w:rsidRPr="0011270F">
        <w:rPr>
          <w:rFonts w:ascii="ＭＳ Ｐゴシック" w:eastAsia="ＭＳ Ｐゴシック" w:hAnsi="ＭＳ Ｐゴシック"/>
        </w:rPr>
        <w:t xml:space="preserve"> 127.0.0.1 -Port 1433</w:t>
      </w:r>
    </w:p>
    <w:p w14:paraId="7927388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で接続を確認</w:t>
      </w:r>
    </w:p>
    <w:p w14:paraId="70B05953" w14:textId="77777777" w:rsidR="00A14094" w:rsidRPr="0011270F" w:rsidRDefault="00A14094" w:rsidP="00A14094">
      <w:pPr>
        <w:rPr>
          <w:rFonts w:ascii="ＭＳ Ｐゴシック" w:eastAsia="ＭＳ Ｐゴシック" w:hAnsi="ＭＳ Ｐゴシック"/>
        </w:rPr>
      </w:pPr>
    </w:p>
    <w:p w14:paraId="385FADA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１０．</w:t>
      </w:r>
      <w:r w:rsidRPr="0011270F">
        <w:rPr>
          <w:rFonts w:ascii="ＭＳ Ｐゴシック" w:eastAsia="ＭＳ Ｐゴシック" w:hAnsi="ＭＳ Ｐゴシック"/>
        </w:rPr>
        <w:t>.envファイルの</w:t>
      </w:r>
    </w:p>
    <w:p w14:paraId="4996AEA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DB_TRUST_CERT=true</w:t>
      </w:r>
    </w:p>
    <w:p w14:paraId="34B7DAB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と変更</w:t>
      </w:r>
    </w:p>
    <w:p w14:paraId="0C4F9833" w14:textId="77777777" w:rsidR="00A14094" w:rsidRPr="0011270F" w:rsidRDefault="00A14094" w:rsidP="00A14094">
      <w:pPr>
        <w:rPr>
          <w:rFonts w:ascii="ＭＳ Ｐゴシック" w:eastAsia="ＭＳ Ｐゴシック" w:hAnsi="ＭＳ Ｐゴシック"/>
        </w:rPr>
      </w:pPr>
    </w:p>
    <w:p w14:paraId="648E829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１１．</w:t>
      </w:r>
      <w:proofErr w:type="spellStart"/>
      <w:r w:rsidRPr="0011270F">
        <w:rPr>
          <w:rFonts w:ascii="ＭＳ Ｐゴシック" w:eastAsia="ＭＳ Ｐゴシック" w:hAnsi="ＭＳ Ｐゴシック"/>
        </w:rPr>
        <w:t>npm</w:t>
      </w:r>
      <w:proofErr w:type="spellEnd"/>
      <w:r w:rsidRPr="0011270F">
        <w:rPr>
          <w:rFonts w:ascii="ＭＳ Ｐゴシック" w:eastAsia="ＭＳ Ｐゴシック" w:hAnsi="ＭＳ Ｐゴシック"/>
        </w:rPr>
        <w:t xml:space="preserve"> start</w:t>
      </w:r>
    </w:p>
    <w:p w14:paraId="4A34BF2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でサーバー起動（デフォルトでは</w:t>
      </w:r>
      <w:r w:rsidRPr="0011270F">
        <w:rPr>
          <w:rFonts w:ascii="ＭＳ Ｐゴシック" w:eastAsia="ＭＳ Ｐゴシック" w:hAnsi="ＭＳ Ｐゴシック"/>
        </w:rPr>
        <w:t xml:space="preserve"> http://127.0.0.1:3000）</w:t>
      </w:r>
    </w:p>
    <w:p w14:paraId="6497503A" w14:textId="77777777" w:rsidR="00A14094" w:rsidRPr="0011270F" w:rsidRDefault="00A14094" w:rsidP="00A14094">
      <w:pPr>
        <w:rPr>
          <w:rFonts w:ascii="ＭＳ Ｐゴシック" w:eastAsia="ＭＳ Ｐゴシック" w:hAnsi="ＭＳ Ｐゴシック"/>
        </w:rPr>
      </w:pPr>
    </w:p>
    <w:p w14:paraId="1BEDBF54"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１２．以下を</w:t>
      </w:r>
      <w:r w:rsidRPr="0011270F">
        <w:rPr>
          <w:rFonts w:ascii="ＭＳ Ｐゴシック" w:eastAsia="ＭＳ Ｐゴシック" w:hAnsi="ＭＳ Ｐゴシック"/>
        </w:rPr>
        <w:t>PowerShellで実行しテーブルを作成</w:t>
      </w:r>
    </w:p>
    <w:p w14:paraId="0AD1AF78" w14:textId="77777777" w:rsidR="00A14094" w:rsidRPr="0011270F" w:rsidRDefault="00A14094" w:rsidP="00A14094">
      <w:pPr>
        <w:rPr>
          <w:rFonts w:ascii="ＭＳ Ｐゴシック" w:eastAsia="ＭＳ Ｐゴシック" w:hAnsi="ＭＳ Ｐゴシック"/>
        </w:rPr>
      </w:pPr>
    </w:p>
    <w:p w14:paraId="294539A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cd C:\accounting</w:t>
      </w:r>
    </w:p>
    <w:p w14:paraId="5FC28CB2"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Get-</w:t>
      </w:r>
      <w:proofErr w:type="spellStart"/>
      <w:r w:rsidRPr="0011270F">
        <w:rPr>
          <w:rFonts w:ascii="ＭＳ Ｐゴシック" w:eastAsia="ＭＳ Ｐゴシック" w:hAnsi="ＭＳ Ｐゴシック"/>
        </w:rPr>
        <w:t>ChildItem</w:t>
      </w:r>
      <w:proofErr w:type="spellEnd"/>
      <w:r w:rsidRPr="0011270F">
        <w:rPr>
          <w:rFonts w:ascii="ＭＳ Ｐゴシック" w:eastAsia="ＭＳ Ｐゴシック" w:hAnsi="ＭＳ Ｐゴシック"/>
        </w:rPr>
        <w:t xml:space="preserve"> -Recurse -File -Include *.</w:t>
      </w:r>
      <w:proofErr w:type="spellStart"/>
      <w:r w:rsidRPr="0011270F">
        <w:rPr>
          <w:rFonts w:ascii="ＭＳ Ｐゴシック" w:eastAsia="ＭＳ Ｐゴシック" w:hAnsi="ＭＳ Ｐゴシック"/>
        </w:rPr>
        <w:t>sql</w:t>
      </w:r>
      <w:proofErr w:type="spellEnd"/>
      <w:r w:rsidRPr="0011270F">
        <w:rPr>
          <w:rFonts w:ascii="ＭＳ Ｐゴシック" w:eastAsia="ＭＳ Ｐゴシック" w:hAnsi="ＭＳ Ｐゴシック"/>
        </w:rPr>
        <w:t xml:space="preserve"> |</w:t>
      </w:r>
    </w:p>
    <w:p w14:paraId="459C6341"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Select-Object </w:t>
      </w:r>
      <w:proofErr w:type="spellStart"/>
      <w:r w:rsidRPr="0011270F">
        <w:rPr>
          <w:rFonts w:ascii="ＭＳ Ｐゴシック" w:eastAsia="ＭＳ Ｐゴシック" w:hAnsi="ＭＳ Ｐゴシック"/>
        </w:rPr>
        <w:t>FullName</w:t>
      </w:r>
      <w:proofErr w:type="spellEnd"/>
    </w:p>
    <w:p w14:paraId="1B987F3F" w14:textId="77777777" w:rsidR="00A14094" w:rsidRPr="0011270F" w:rsidRDefault="00A14094" w:rsidP="00A14094">
      <w:pPr>
        <w:rPr>
          <w:rFonts w:ascii="ＭＳ Ｐゴシック" w:eastAsia="ＭＳ Ｐゴシック" w:hAnsi="ＭＳ Ｐゴシック"/>
        </w:rPr>
      </w:pPr>
    </w:p>
    <w:p w14:paraId="44564411"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１３．</w:t>
      </w:r>
    </w:p>
    <w:p w14:paraId="3C7E122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C:\accounting\sql\に移動し、</w:t>
      </w:r>
    </w:p>
    <w:p w14:paraId="4B8B0AB4"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テキストエディタで</w:t>
      </w:r>
    </w:p>
    <w:p w14:paraId="30267F7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C:\accounting\sql\01-create-tables.sql を開く。</w:t>
      </w:r>
    </w:p>
    <w:p w14:paraId="4FF5F863" w14:textId="77777777" w:rsidR="00A14094" w:rsidRPr="0011270F" w:rsidRDefault="00A14094" w:rsidP="00A14094">
      <w:pPr>
        <w:rPr>
          <w:rFonts w:ascii="ＭＳ Ｐゴシック" w:eastAsia="ＭＳ Ｐゴシック" w:hAnsi="ＭＳ Ｐゴシック"/>
        </w:rPr>
      </w:pPr>
    </w:p>
    <w:p w14:paraId="2A46D23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SSMSを起動し、</w:t>
      </w:r>
    </w:p>
    <w:p w14:paraId="79FB898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クエリ画面上部のデータベース選択を</w:t>
      </w:r>
      <w:r w:rsidRPr="0011270F">
        <w:rPr>
          <w:rFonts w:ascii="ＭＳ Ｐゴシック" w:eastAsia="ＭＳ Ｐゴシック" w:hAnsi="ＭＳ Ｐゴシック"/>
        </w:rPr>
        <w:t xml:space="preserve"> accounting にする。</w:t>
      </w:r>
    </w:p>
    <w:p w14:paraId="41D8026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「実行（</w:t>
      </w:r>
      <w:r w:rsidRPr="0011270F">
        <w:rPr>
          <w:rFonts w:ascii="ＭＳ Ｐゴシック" w:eastAsia="ＭＳ Ｐゴシック" w:hAnsi="ＭＳ Ｐゴシック"/>
        </w:rPr>
        <w:t>F5）」を押す。</w:t>
      </w:r>
    </w:p>
    <w:p w14:paraId="16E19ED0" w14:textId="77777777" w:rsidR="00A14094" w:rsidRPr="0011270F" w:rsidRDefault="00A14094" w:rsidP="00A14094">
      <w:pPr>
        <w:rPr>
          <w:rFonts w:ascii="ＭＳ Ｐゴシック" w:eastAsia="ＭＳ Ｐゴシック" w:hAnsi="ＭＳ Ｐゴシック"/>
        </w:rPr>
      </w:pPr>
    </w:p>
    <w:p w14:paraId="6896402A"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同様に</w:t>
      </w:r>
    </w:p>
    <w:p w14:paraId="67288AB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C:\accounting\sql\02-data-PARTIAL.sql</w:t>
      </w:r>
    </w:p>
    <w:p w14:paraId="195E40D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を行う。</w:t>
      </w:r>
    </w:p>
    <w:p w14:paraId="4FEA079D" w14:textId="77777777" w:rsidR="00A14094" w:rsidRPr="0011270F" w:rsidRDefault="00A14094" w:rsidP="00A14094">
      <w:pPr>
        <w:rPr>
          <w:rFonts w:ascii="ＭＳ Ｐゴシック" w:eastAsia="ＭＳ Ｐゴシック" w:hAnsi="ＭＳ Ｐゴシック"/>
        </w:rPr>
      </w:pPr>
    </w:p>
    <w:p w14:paraId="603302E0"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それぞれエラーが出ないことを確認する。</w:t>
      </w:r>
    </w:p>
    <w:p w14:paraId="20023A59" w14:textId="77777777" w:rsidR="00A14094" w:rsidRPr="0011270F" w:rsidRDefault="00A14094" w:rsidP="00A14094">
      <w:pPr>
        <w:rPr>
          <w:rFonts w:ascii="ＭＳ Ｐゴシック" w:eastAsia="ＭＳ Ｐゴシック" w:hAnsi="ＭＳ Ｐゴシック"/>
        </w:rPr>
      </w:pPr>
    </w:p>
    <w:p w14:paraId="10851C30"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lastRenderedPageBreak/>
        <w:t>１４．</w:t>
      </w:r>
      <w:r w:rsidRPr="0011270F">
        <w:rPr>
          <w:rFonts w:ascii="ＭＳ Ｐゴシック" w:eastAsia="ＭＳ Ｐゴシック" w:hAnsi="ＭＳ Ｐゴシック"/>
        </w:rPr>
        <w:t>SSMSで</w:t>
      </w:r>
    </w:p>
    <w:p w14:paraId="5D97053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USE accounting;</w:t>
      </w:r>
    </w:p>
    <w:p w14:paraId="05B046D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GO</w:t>
      </w:r>
    </w:p>
    <w:p w14:paraId="569B0FA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SELECT</w:t>
      </w:r>
    </w:p>
    <w:p w14:paraId="15B4808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TABLE_SCHEMA,</w:t>
      </w:r>
    </w:p>
    <w:p w14:paraId="48B4062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TABLE_NAME</w:t>
      </w:r>
    </w:p>
    <w:p w14:paraId="3D5DB03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FROM INFORMATION_SCHEMA.TABLES</w:t>
      </w:r>
    </w:p>
    <w:p w14:paraId="4E3EB700"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WHERE TABLE_TYPE = 'BASE TABLE'</w:t>
      </w:r>
    </w:p>
    <w:p w14:paraId="56FF669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ORDER BY TABLE_SCHEMA, TABLE_NAME;</w:t>
      </w:r>
    </w:p>
    <w:p w14:paraId="1F0FCF21" w14:textId="77777777" w:rsidR="00A14094" w:rsidRPr="0011270F" w:rsidRDefault="00A14094" w:rsidP="00A14094">
      <w:pPr>
        <w:rPr>
          <w:rFonts w:ascii="ＭＳ Ｐゴシック" w:eastAsia="ＭＳ Ｐゴシック" w:hAnsi="ＭＳ Ｐゴシック"/>
        </w:rPr>
      </w:pPr>
    </w:p>
    <w:p w14:paraId="3C89ECC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でテーブル一覧が表示されることを確認する。</w:t>
      </w:r>
    </w:p>
    <w:p w14:paraId="124D1BDC" w14:textId="77777777" w:rsidR="00A14094" w:rsidRPr="0011270F" w:rsidRDefault="00A14094" w:rsidP="00A14094">
      <w:pPr>
        <w:rPr>
          <w:rFonts w:ascii="ＭＳ Ｐゴシック" w:eastAsia="ＭＳ Ｐゴシック" w:hAnsi="ＭＳ Ｐゴシック"/>
        </w:rPr>
      </w:pPr>
    </w:p>
    <w:p w14:paraId="333275A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表示の例：</w:t>
      </w:r>
    </w:p>
    <w:p w14:paraId="31D954E0"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accounts</w:t>
      </w:r>
    </w:p>
    <w:p w14:paraId="7999E5D8"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audit</w:t>
      </w:r>
    </w:p>
    <w:p w14:paraId="201392D2"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companies</w:t>
      </w:r>
    </w:p>
    <w:p w14:paraId="29F445CD"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journals</w:t>
      </w:r>
    </w:p>
    <w:p w14:paraId="1B269634"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lines</w:t>
      </w:r>
    </w:p>
    <w:p w14:paraId="325CFC5E"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periods</w:t>
      </w:r>
    </w:p>
    <w:p w14:paraId="344A73D2"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subaccounts</w:t>
      </w:r>
    </w:p>
    <w:p w14:paraId="274A18AE"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r>
      <w:proofErr w:type="spellStart"/>
      <w:r w:rsidRPr="0011270F">
        <w:rPr>
          <w:rFonts w:ascii="ＭＳ Ｐゴシック" w:eastAsia="ＭＳ Ｐゴシック" w:hAnsi="ＭＳ Ｐゴシック"/>
        </w:rPr>
        <w:t>tax_codes</w:t>
      </w:r>
      <w:proofErr w:type="spellEnd"/>
    </w:p>
    <w:p w14:paraId="60A1996F" w14:textId="77777777" w:rsidR="00A14094" w:rsidRPr="0011270F" w:rsidRDefault="00A14094" w:rsidP="00A14094">
      <w:pPr>
        <w:rPr>
          <w:rFonts w:ascii="ＭＳ Ｐゴシック" w:eastAsia="ＭＳ Ｐゴシック" w:hAnsi="ＭＳ Ｐゴシック"/>
        </w:rPr>
      </w:pPr>
      <w:proofErr w:type="spellStart"/>
      <w:r w:rsidRPr="0011270F">
        <w:rPr>
          <w:rFonts w:ascii="ＭＳ Ｐゴシック" w:eastAsia="ＭＳ Ｐゴシック" w:hAnsi="ＭＳ Ｐゴシック"/>
        </w:rPr>
        <w:t>dbo</w:t>
      </w:r>
      <w:proofErr w:type="spellEnd"/>
      <w:r w:rsidRPr="0011270F">
        <w:rPr>
          <w:rFonts w:ascii="ＭＳ Ｐゴシック" w:eastAsia="ＭＳ Ｐゴシック" w:hAnsi="ＭＳ Ｐゴシック"/>
        </w:rPr>
        <w:tab/>
        <w:t>years</w:t>
      </w:r>
    </w:p>
    <w:p w14:paraId="2CAAA008" w14:textId="77777777" w:rsidR="00A14094" w:rsidRPr="0011270F" w:rsidRDefault="00A14094" w:rsidP="00A14094">
      <w:pPr>
        <w:rPr>
          <w:rFonts w:ascii="ＭＳ Ｐゴシック" w:eastAsia="ＭＳ Ｐゴシック" w:hAnsi="ＭＳ Ｐゴシック"/>
        </w:rPr>
      </w:pPr>
    </w:p>
    <w:p w14:paraId="28CA0D6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１５．</w:t>
      </w:r>
      <w:r w:rsidRPr="0011270F">
        <w:rPr>
          <w:rFonts w:ascii="ＭＳ Ｐゴシック" w:eastAsia="ＭＳ Ｐゴシック" w:hAnsi="ＭＳ Ｐゴシック"/>
        </w:rPr>
        <w:t>http://localhost:3000</w:t>
      </w:r>
    </w:p>
    <w:p w14:paraId="6A71E31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でログインできることを確認する</w:t>
      </w:r>
    </w:p>
    <w:p w14:paraId="2E22CB8B" w14:textId="77777777" w:rsidR="00A14094" w:rsidRPr="0011270F" w:rsidRDefault="00A14094" w:rsidP="00A14094">
      <w:pPr>
        <w:rPr>
          <w:rFonts w:ascii="ＭＳ Ｐゴシック" w:eastAsia="ＭＳ Ｐゴシック" w:hAnsi="ＭＳ Ｐゴシック"/>
        </w:rPr>
      </w:pPr>
    </w:p>
    <w:p w14:paraId="07E75E94"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１６．デスクトップにサーバー起動バッチを作成します。</w:t>
      </w:r>
    </w:p>
    <w:p w14:paraId="52240764"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当ファイルを起動しているときのみサーバーが応答します。</w:t>
      </w:r>
    </w:p>
    <w:p w14:paraId="4B3C66F0" w14:textId="77777777" w:rsidR="00A14094" w:rsidRPr="0011270F" w:rsidRDefault="00A14094" w:rsidP="00A14094">
      <w:pPr>
        <w:rPr>
          <w:rFonts w:ascii="ＭＳ Ｐゴシック" w:eastAsia="ＭＳ Ｐゴシック" w:hAnsi="ＭＳ Ｐゴシック"/>
        </w:rPr>
      </w:pPr>
    </w:p>
    <w:p w14:paraId="6745D65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PowerShellで次を実行：</w:t>
      </w:r>
    </w:p>
    <w:p w14:paraId="7D3C7037" w14:textId="77777777" w:rsidR="00A14094" w:rsidRPr="0011270F" w:rsidRDefault="00A14094" w:rsidP="00A14094">
      <w:pPr>
        <w:rPr>
          <w:rFonts w:ascii="ＭＳ Ｐゴシック" w:eastAsia="ＭＳ Ｐゴシック" w:hAnsi="ＭＳ Ｐゴシック"/>
        </w:rPr>
      </w:pPr>
    </w:p>
    <w:p w14:paraId="12A9D90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$desktop = [Environment]::</w:t>
      </w:r>
      <w:proofErr w:type="spellStart"/>
      <w:r w:rsidRPr="0011270F">
        <w:rPr>
          <w:rFonts w:ascii="ＭＳ Ｐゴシック" w:eastAsia="ＭＳ Ｐゴシック" w:hAnsi="ＭＳ Ｐゴシック"/>
        </w:rPr>
        <w:t>GetFolderPath</w:t>
      </w:r>
      <w:proofErr w:type="spellEnd"/>
      <w:r w:rsidRPr="0011270F">
        <w:rPr>
          <w:rFonts w:ascii="ＭＳ Ｐゴシック" w:eastAsia="ＭＳ Ｐゴシック" w:hAnsi="ＭＳ Ｐゴシック"/>
        </w:rPr>
        <w:t>("Desktop")</w:t>
      </w:r>
    </w:p>
    <w:p w14:paraId="18F8B74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lastRenderedPageBreak/>
        <w:t>$bat = Join-Path $desktop "会計システム.bat"</w:t>
      </w:r>
    </w:p>
    <w:p w14:paraId="189C7D7C" w14:textId="77777777" w:rsidR="00A14094" w:rsidRPr="0011270F" w:rsidRDefault="00A14094" w:rsidP="00A14094">
      <w:pPr>
        <w:rPr>
          <w:rFonts w:ascii="ＭＳ Ｐゴシック" w:eastAsia="ＭＳ Ｐゴシック" w:hAnsi="ＭＳ Ｐゴシック"/>
        </w:rPr>
      </w:pPr>
    </w:p>
    <w:p w14:paraId="4686AB3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t>
      </w:r>
    </w:p>
    <w:p w14:paraId="3763BE3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@echo off</w:t>
      </w:r>
    </w:p>
    <w:p w14:paraId="08851E4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title </w:t>
      </w:r>
      <w:proofErr w:type="spellStart"/>
      <w:r w:rsidRPr="0011270F">
        <w:rPr>
          <w:rFonts w:ascii="ＭＳ Ｐゴシック" w:eastAsia="ＭＳ Ｐゴシック" w:hAnsi="ＭＳ Ｐゴシック"/>
        </w:rPr>
        <w:t>AccountingFirstSuccess</w:t>
      </w:r>
      <w:proofErr w:type="spellEnd"/>
    </w:p>
    <w:p w14:paraId="75E7122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cd /d C:\accounting</w:t>
      </w:r>
    </w:p>
    <w:p w14:paraId="3CB17C1A"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"C:\Program Files\</w:t>
      </w:r>
      <w:proofErr w:type="spellStart"/>
      <w:r w:rsidRPr="0011270F">
        <w:rPr>
          <w:rFonts w:ascii="ＭＳ Ｐゴシック" w:eastAsia="ＭＳ Ｐゴシック" w:hAnsi="ＭＳ Ｐゴシック"/>
        </w:rPr>
        <w:t>nodejs</w:t>
      </w:r>
      <w:proofErr w:type="spellEnd"/>
      <w:r w:rsidRPr="0011270F">
        <w:rPr>
          <w:rFonts w:ascii="ＭＳ Ｐゴシック" w:eastAsia="ＭＳ Ｐゴシック" w:hAnsi="ＭＳ Ｐゴシック"/>
        </w:rPr>
        <w:t>\node.exe" --env-file=.env server.js</w:t>
      </w:r>
    </w:p>
    <w:p w14:paraId="7FF2C1F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pause</w:t>
      </w:r>
    </w:p>
    <w:p w14:paraId="1F09113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 Set-Content -Path $bat -Encoding ASCII</w:t>
      </w:r>
    </w:p>
    <w:p w14:paraId="4CACA3EC" w14:textId="77777777" w:rsidR="003E109E" w:rsidRDefault="003E109E">
      <w:pPr>
        <w:rPr>
          <w:rFonts w:ascii="ＭＳ Ｐゴシック" w:eastAsia="ＭＳ Ｐゴシック" w:hAnsi="ＭＳ Ｐゴシック"/>
        </w:rPr>
      </w:pPr>
    </w:p>
    <w:p w14:paraId="0C8ACD86" w14:textId="47917610" w:rsidR="00CD446D" w:rsidRDefault="00CD446D">
      <w:pPr>
        <w:rPr>
          <w:rFonts w:ascii="ＭＳ Ｐゴシック" w:eastAsia="ＭＳ Ｐゴシック" w:hAnsi="ＭＳ Ｐゴシック"/>
        </w:rPr>
      </w:pPr>
      <w:r>
        <w:rPr>
          <w:rFonts w:ascii="ＭＳ Ｐゴシック" w:eastAsia="ＭＳ Ｐゴシック" w:hAnsi="ＭＳ Ｐゴシック" w:hint="eastAsia"/>
        </w:rPr>
        <w:t>１７．データベースバックアップはSQL Serverで行い、障害発生時のデータベースの戻しはSQL Serverで行うことを想定しています。</w:t>
      </w:r>
    </w:p>
    <w:p w14:paraId="5351B659" w14:textId="3AA83B49" w:rsidR="00CD446D" w:rsidRDefault="00CD446D">
      <w:pPr>
        <w:rPr>
          <w:rFonts w:ascii="ＭＳ Ｐゴシック" w:eastAsia="ＭＳ Ｐゴシック" w:hAnsi="ＭＳ Ｐゴシック"/>
        </w:rPr>
      </w:pPr>
      <w:r>
        <w:rPr>
          <w:rFonts w:ascii="ＭＳ Ｐゴシック" w:eastAsia="ＭＳ Ｐゴシック" w:hAnsi="ＭＳ Ｐゴシック" w:hint="eastAsia"/>
        </w:rPr>
        <w:t>定期的にSQL Serverからバックアップファイルの取得を行ってください。</w:t>
      </w:r>
    </w:p>
    <w:p w14:paraId="19F981F4" w14:textId="147171C5" w:rsidR="00AE64F2" w:rsidRDefault="00AE64F2">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2DFC413D" w14:textId="409A0936"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lastRenderedPageBreak/>
        <w:t>会計帳簿 (Accounting / First Success)</w:t>
      </w:r>
    </w:p>
    <w:p w14:paraId="415F7C5B" w14:textId="77777777" w:rsidR="00073F84" w:rsidRPr="00596DDB" w:rsidRDefault="00073F84" w:rsidP="00073F84">
      <w:pPr>
        <w:rPr>
          <w:rFonts w:ascii="ＭＳ Ｐゴシック" w:eastAsia="ＭＳ Ｐゴシック" w:hAnsi="ＭＳ Ｐゴシック"/>
          <w:b/>
          <w:bCs/>
          <w:u w:val="single"/>
        </w:rPr>
      </w:pPr>
      <w:r w:rsidRPr="00596DDB">
        <w:rPr>
          <w:rFonts w:ascii="ＭＳ Ｐゴシック" w:eastAsia="ＭＳ Ｐゴシック" w:hAnsi="ＭＳ Ｐゴシック"/>
          <w:b/>
          <w:bCs/>
          <w:u w:val="single"/>
        </w:rPr>
        <w:t>免責事項（Disclaimer）</w:t>
      </w:r>
    </w:p>
    <w:p w14:paraId="6DCE7595" w14:textId="77777777" w:rsidR="00596DDB" w:rsidRDefault="00596DDB" w:rsidP="00073F84">
      <w:pPr>
        <w:rPr>
          <w:rFonts w:ascii="ＭＳ Ｐゴシック" w:eastAsia="ＭＳ Ｐゴシック" w:hAnsi="ＭＳ Ｐゴシック"/>
          <w:b/>
          <w:bCs/>
        </w:rPr>
      </w:pPr>
    </w:p>
    <w:p w14:paraId="07327592" w14:textId="3BC41E62"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第1条（本ソフトウェアの提供）</w:t>
      </w:r>
    </w:p>
    <w:p w14:paraId="35D51298"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会計帳簿 (Accounting / First Success)（以下「本ソフトウェア」といいます）は、仕訳入力、会計帳簿の作成・管理、勘定科目の集計、試算表、貸借対照表、損益計算書その他の会計情報の作成・管理を支援することを目的としたソフトウェアです。</w:t>
      </w:r>
    </w:p>
    <w:p w14:paraId="4A371FAB"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本ソフトウェアは、現状有姿（AS IS）で提供されます。</w:t>
      </w:r>
    </w:p>
    <w:p w14:paraId="3FC6C3C7"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の開発者および提供者（以下「提供者」といいます）は、本ソフトウェアの正確性、完全性、信頼性、安全性、有用性、特定目的への適合性、商品性および継続的な利用可能性について、明示または黙示を問わず、保証しません。</w:t>
      </w:r>
    </w:p>
    <w:p w14:paraId="47518F45"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第2条（会計処理および計算結果）</w:t>
      </w:r>
    </w:p>
    <w:p w14:paraId="1EF22C13"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による仕訳処理、勘定科目の集計、残高計算、試算表、貸借対照表、損益計算書その他の帳票および計算結果について、提供者は、その正確性、完全性および会計基準への適合性を保証しません。</w:t>
      </w:r>
    </w:p>
    <w:p w14:paraId="4B919EDB"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利用者は、入力内容、会計処理および出力結果を自らの責任において確認するものとします。</w:t>
      </w:r>
    </w:p>
    <w:p w14:paraId="2C881C1D"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必要に応じて、税理士、公認会計士その他の専門家に相談してください。</w:t>
      </w:r>
    </w:p>
    <w:p w14:paraId="7CAB553B"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第3条（税務申告および法令への適合）</w:t>
      </w:r>
    </w:p>
    <w:p w14:paraId="53F1AA53"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本ソフトウェアは、税務申告、決算書の提出、法定帳簿の作成・保存その他の法的義務への適合を保証するものではありません。</w:t>
      </w:r>
    </w:p>
    <w:p w14:paraId="79200F96"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また、税法、会社法、会計基準、電子帳簿保存法その他の法令・制度の制定、改正および解釈の変更に対し、常に最新の対応が行われることを保証しません。</w:t>
      </w:r>
    </w:p>
    <w:p w14:paraId="5E02DABC"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利用者は、適用される法令および会計基準への適合性を自ら確認するものとします。</w:t>
      </w:r>
    </w:p>
    <w:p w14:paraId="2E8E5835"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第4条（データの保存およびバックアップ）</w:t>
      </w:r>
    </w:p>
    <w:p w14:paraId="25DAB10A"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利用者は、本ソフトウェアで管理する仕訳データ、会計帳簿、データベース、設定情報その他の重要な情報について、自らの責任において適切なバックアップおよび復元手段を確保するものとします。</w:t>
      </w:r>
    </w:p>
    <w:p w14:paraId="51C6808F"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ソフトウェアの不具合、データベース障害、ハードウェア障害、操作ミス、外部サービスの障害、不正アクセスその他の原因によるデータの消失、破損、改変、漏えいまたは復元不能が発生しないことを保証しません。</w:t>
      </w:r>
    </w:p>
    <w:p w14:paraId="473EC311"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第5条（セキュリティ）</w:t>
      </w:r>
    </w:p>
    <w:p w14:paraId="4DCE4A34"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提供者は、本ソフトウェアに脆弱性、不具合、セキュリティ上の欠陥または悪意ある第三者による攻撃の危険性が存在しないことを保証しません。</w:t>
      </w:r>
    </w:p>
    <w:p w14:paraId="7E017D5C"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利用者は、認証情報の管理、アクセス権限の設定、ネットワークの保護、ソフトウェアの更新、バックアップその他の必要なセキュリティ対策を自らの責任において実施するものとします。</w:t>
      </w:r>
    </w:p>
    <w:p w14:paraId="1A3335C6"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第6条（損害賠償責任の制限）</w:t>
      </w:r>
    </w:p>
    <w:p w14:paraId="39A2B071"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提供者は、本ソフトウェアの利用または利用不能に関連して利用者または第三者に生じた損害について、適用法令により認められる範囲で責任を負わないものとします。</w:t>
      </w:r>
    </w:p>
    <w:p w14:paraId="3157ABC7"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lastRenderedPageBreak/>
        <w:t>対象となる損害には、会計処理・計算結果の誤り、税務申告の誤り、データの消失・破損、業務の中断、逸失利益、信用の毀損、第三者からの請求その他の直接的または間接的な損害を含みます。</w:t>
      </w:r>
    </w:p>
    <w:p w14:paraId="0B65CB23"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ただし、提供者の故意または重大な過失による場合その他、適用法令により免責または責任制限が認められない場合には、この限りではありません。</w:t>
      </w:r>
    </w:p>
    <w:p w14:paraId="5B2EA906"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第7条（保守、更新およびサポート）</w:t>
      </w:r>
    </w:p>
    <w:p w14:paraId="28172492"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提供者は、別途明示的に約束した場合を除き、本ソフトウェアの保守、更新、不具合修正、機能追加、技術サポートおよび継続的な提供について義務を負いません。</w:t>
      </w:r>
    </w:p>
    <w:p w14:paraId="1AE2C344"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提供者は、必要に応じて本ソフトウェアの仕様変更、機能の追加・削除、開発の中断または提供の終了を行うことがあります。</w:t>
      </w:r>
    </w:p>
    <w:p w14:paraId="0869D376"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第8条（第三者ソフトウェア）</w:t>
      </w:r>
    </w:p>
    <w:p w14:paraId="5EE1FB7B"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本ソフトウェアが利用するデータベース、ライブラリ、フレームワークその他の第三者ソフトウェアについては、それぞれの提供者が定めるライセンス条件および利用条件が適用されます。</w:t>
      </w:r>
    </w:p>
    <w:p w14:paraId="1E797E91"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提供者は、第三者ソフトウェアの動作、継続提供、品質および安全性について保証しません。</w:t>
      </w:r>
    </w:p>
    <w:p w14:paraId="35F95532"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第9条（利用者の責任）</w:t>
      </w:r>
    </w:p>
    <w:p w14:paraId="394634CF"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利用者は、本ソフトウェアの導入、設定、運用、入力データの管理、処理結果の確認、データのバックアップおよび法令への適合性の確認を、自らの責任において行うものとします。</w:t>
      </w:r>
    </w:p>
    <w:p w14:paraId="5564B447"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本ソフトウェアの利用によって生じる結果については、適用法令に別段の定めがある場合を除き、利用者が責任を負うものとします。</w:t>
      </w:r>
    </w:p>
    <w:p w14:paraId="1364E1C9"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第10条（免責事項の変更）</w:t>
      </w:r>
    </w:p>
    <w:p w14:paraId="20369544"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提供者は、必要に応じて本免責事項を変更することがあります。</w:t>
      </w:r>
    </w:p>
    <w:p w14:paraId="690922D9"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変更後の免責事項は、本ソフトウェアの配布場所、公開Webサイトその他の適切な方法により公表するものとします。</w:t>
      </w:r>
    </w:p>
    <w:p w14:paraId="1E8AD42C" w14:textId="77777777" w:rsidR="00073F84" w:rsidRPr="00073F84" w:rsidRDefault="00000000" w:rsidP="00073F84">
      <w:pPr>
        <w:rPr>
          <w:rFonts w:ascii="ＭＳ Ｐゴシック" w:eastAsia="ＭＳ Ｐゴシック" w:hAnsi="ＭＳ Ｐゴシック"/>
        </w:rPr>
      </w:pPr>
      <w:r>
        <w:rPr>
          <w:rFonts w:ascii="ＭＳ Ｐゴシック" w:eastAsia="ＭＳ Ｐゴシック" w:hAnsi="ＭＳ Ｐゴシック"/>
        </w:rPr>
        <w:pict w14:anchorId="08E0AA91">
          <v:rect id="_x0000_i1025" style="width:0;height:1.5pt" o:hralign="center" o:hrstd="t" o:hr="t" fillcolor="#a0a0a0" stroked="f">
            <v:textbox inset="5.85pt,.7pt,5.85pt,.7pt"/>
          </v:rect>
        </w:pict>
      </w:r>
    </w:p>
    <w:p w14:paraId="4EFA60B1"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b/>
          <w:bCs/>
        </w:rPr>
        <w:t>ソフトウェア名：</w:t>
      </w:r>
      <w:r w:rsidRPr="00073F84">
        <w:rPr>
          <w:rFonts w:ascii="ＭＳ Ｐゴシック" w:eastAsia="ＭＳ Ｐゴシック" w:hAnsi="ＭＳ Ｐゴシック"/>
        </w:rPr>
        <w:t xml:space="preserve"> 会計帳簿 (Accounting / First Success)</w:t>
      </w:r>
    </w:p>
    <w:p w14:paraId="765C55CB"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b/>
          <w:bCs/>
        </w:rPr>
        <w:t>制定日：</w:t>
      </w:r>
      <w:r w:rsidRPr="00073F84">
        <w:rPr>
          <w:rFonts w:ascii="ＭＳ Ｐゴシック" w:eastAsia="ＭＳ Ｐゴシック" w:hAnsi="ＭＳ Ｐゴシック"/>
        </w:rPr>
        <w:t xml:space="preserve"> 2026年10月12日</w:t>
      </w:r>
    </w:p>
    <w:p w14:paraId="27E40306" w14:textId="77777777" w:rsidR="00CD446D" w:rsidRPr="0011270F" w:rsidRDefault="00CD446D">
      <w:pPr>
        <w:rPr>
          <w:rFonts w:ascii="ＭＳ Ｐゴシック" w:eastAsia="ＭＳ Ｐゴシック" w:hAnsi="ＭＳ Ｐゴシック"/>
        </w:rPr>
      </w:pPr>
    </w:p>
    <w:sectPr w:rsidR="00CD446D" w:rsidRPr="0011270F" w:rsidSect="00845E9D">
      <w:pgSz w:w="11907" w:h="16840" w:code="9"/>
      <w:pgMar w:top="510" w:right="510" w:bottom="510" w:left="510" w:header="709" w:footer="709" w:gutter="0"/>
      <w:cols w:space="425"/>
      <w:docGrid w:type="linesAndChars" w:linePitch="247" w:charSpace="-36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DBE9F" w14:textId="77777777" w:rsidR="004A7EAF" w:rsidRDefault="004A7EAF" w:rsidP="005D5960">
      <w:r>
        <w:separator/>
      </w:r>
    </w:p>
  </w:endnote>
  <w:endnote w:type="continuationSeparator" w:id="0">
    <w:p w14:paraId="783F9D06" w14:textId="77777777" w:rsidR="004A7EAF" w:rsidRDefault="004A7EAF" w:rsidP="005D5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1C8B1" w14:textId="77777777" w:rsidR="004A7EAF" w:rsidRDefault="004A7EAF" w:rsidP="005D5960">
      <w:r>
        <w:separator/>
      </w:r>
    </w:p>
  </w:footnote>
  <w:footnote w:type="continuationSeparator" w:id="0">
    <w:p w14:paraId="053DA260" w14:textId="77777777" w:rsidR="004A7EAF" w:rsidRDefault="004A7EAF" w:rsidP="005D59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40"/>
  <w:drawingGridHorizontalSpacing w:val="81"/>
  <w:drawingGridVerticalSpacing w:val="247"/>
  <w:displayHorizont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94"/>
    <w:rsid w:val="00013C83"/>
    <w:rsid w:val="00073F84"/>
    <w:rsid w:val="000856B0"/>
    <w:rsid w:val="0011270F"/>
    <w:rsid w:val="001145DE"/>
    <w:rsid w:val="00157BEC"/>
    <w:rsid w:val="001E1BE6"/>
    <w:rsid w:val="00292911"/>
    <w:rsid w:val="00342CC8"/>
    <w:rsid w:val="003B7738"/>
    <w:rsid w:val="003E109E"/>
    <w:rsid w:val="004A7EAF"/>
    <w:rsid w:val="004E4777"/>
    <w:rsid w:val="004E54F0"/>
    <w:rsid w:val="0054616B"/>
    <w:rsid w:val="00596DDB"/>
    <w:rsid w:val="005D5960"/>
    <w:rsid w:val="0061716D"/>
    <w:rsid w:val="00637ADD"/>
    <w:rsid w:val="006965B9"/>
    <w:rsid w:val="006A1AA9"/>
    <w:rsid w:val="006D315A"/>
    <w:rsid w:val="00712A97"/>
    <w:rsid w:val="00721AD6"/>
    <w:rsid w:val="00764B3C"/>
    <w:rsid w:val="00782304"/>
    <w:rsid w:val="00845E9D"/>
    <w:rsid w:val="008A4575"/>
    <w:rsid w:val="009E3EAA"/>
    <w:rsid w:val="00A14094"/>
    <w:rsid w:val="00A16E52"/>
    <w:rsid w:val="00A31B31"/>
    <w:rsid w:val="00AB0397"/>
    <w:rsid w:val="00AC2AF1"/>
    <w:rsid w:val="00AE64F2"/>
    <w:rsid w:val="00B47DA2"/>
    <w:rsid w:val="00B62BD4"/>
    <w:rsid w:val="00B90569"/>
    <w:rsid w:val="00B95294"/>
    <w:rsid w:val="00C3519E"/>
    <w:rsid w:val="00C717DF"/>
    <w:rsid w:val="00CD446D"/>
    <w:rsid w:val="00D93D86"/>
    <w:rsid w:val="00E22058"/>
    <w:rsid w:val="00F4598F"/>
    <w:rsid w:val="00F82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5F47A7"/>
  <w15:chartTrackingRefBased/>
  <w15:docId w15:val="{FFCDD5FB-F1F7-46D5-B0B6-C60E7A1C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40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140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1409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140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140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140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140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140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140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1409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1409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1409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1409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1409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1409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1409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1409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1409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140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140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0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140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094"/>
    <w:pPr>
      <w:spacing w:before="160" w:after="160"/>
      <w:jc w:val="center"/>
    </w:pPr>
    <w:rPr>
      <w:i/>
      <w:iCs/>
      <w:color w:val="404040" w:themeColor="text1" w:themeTint="BF"/>
    </w:rPr>
  </w:style>
  <w:style w:type="character" w:customStyle="1" w:styleId="a8">
    <w:name w:val="引用文 (文字)"/>
    <w:basedOn w:val="a0"/>
    <w:link w:val="a7"/>
    <w:uiPriority w:val="29"/>
    <w:rsid w:val="00A14094"/>
    <w:rPr>
      <w:i/>
      <w:iCs/>
      <w:color w:val="404040" w:themeColor="text1" w:themeTint="BF"/>
    </w:rPr>
  </w:style>
  <w:style w:type="paragraph" w:styleId="a9">
    <w:name w:val="List Paragraph"/>
    <w:basedOn w:val="a"/>
    <w:uiPriority w:val="34"/>
    <w:qFormat/>
    <w:rsid w:val="00A14094"/>
    <w:pPr>
      <w:ind w:left="720"/>
      <w:contextualSpacing/>
    </w:pPr>
  </w:style>
  <w:style w:type="character" w:styleId="21">
    <w:name w:val="Intense Emphasis"/>
    <w:basedOn w:val="a0"/>
    <w:uiPriority w:val="21"/>
    <w:qFormat/>
    <w:rsid w:val="00A14094"/>
    <w:rPr>
      <w:i/>
      <w:iCs/>
      <w:color w:val="0F4761" w:themeColor="accent1" w:themeShade="BF"/>
    </w:rPr>
  </w:style>
  <w:style w:type="paragraph" w:styleId="22">
    <w:name w:val="Intense Quote"/>
    <w:basedOn w:val="a"/>
    <w:next w:val="a"/>
    <w:link w:val="23"/>
    <w:uiPriority w:val="30"/>
    <w:qFormat/>
    <w:rsid w:val="00A14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14094"/>
    <w:rPr>
      <w:i/>
      <w:iCs/>
      <w:color w:val="0F4761" w:themeColor="accent1" w:themeShade="BF"/>
    </w:rPr>
  </w:style>
  <w:style w:type="character" w:styleId="24">
    <w:name w:val="Intense Reference"/>
    <w:basedOn w:val="a0"/>
    <w:uiPriority w:val="32"/>
    <w:qFormat/>
    <w:rsid w:val="00A14094"/>
    <w:rPr>
      <w:b/>
      <w:bCs/>
      <w:smallCaps/>
      <w:color w:val="0F4761" w:themeColor="accent1" w:themeShade="BF"/>
      <w:spacing w:val="5"/>
    </w:rPr>
  </w:style>
  <w:style w:type="character" w:styleId="aa">
    <w:name w:val="Hyperlink"/>
    <w:basedOn w:val="a0"/>
    <w:uiPriority w:val="99"/>
    <w:unhideWhenUsed/>
    <w:rsid w:val="00F4598F"/>
    <w:rPr>
      <w:color w:val="467886" w:themeColor="hyperlink"/>
      <w:u w:val="single"/>
    </w:rPr>
  </w:style>
  <w:style w:type="character" w:styleId="ab">
    <w:name w:val="Unresolved Mention"/>
    <w:basedOn w:val="a0"/>
    <w:uiPriority w:val="99"/>
    <w:semiHidden/>
    <w:unhideWhenUsed/>
    <w:rsid w:val="00F4598F"/>
    <w:rPr>
      <w:color w:val="605E5C"/>
      <w:shd w:val="clear" w:color="auto" w:fill="E1DFDD"/>
    </w:rPr>
  </w:style>
  <w:style w:type="table" w:styleId="ac">
    <w:name w:val="Table Grid"/>
    <w:basedOn w:val="a1"/>
    <w:uiPriority w:val="39"/>
    <w:rsid w:val="003B7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sid w:val="00342CC8"/>
    <w:rPr>
      <w:color w:val="96607D" w:themeColor="followedHyperlink"/>
      <w:u w:val="single"/>
    </w:rPr>
  </w:style>
  <w:style w:type="paragraph" w:styleId="ae">
    <w:name w:val="header"/>
    <w:basedOn w:val="a"/>
    <w:link w:val="af"/>
    <w:uiPriority w:val="99"/>
    <w:unhideWhenUsed/>
    <w:rsid w:val="005D5960"/>
    <w:pPr>
      <w:tabs>
        <w:tab w:val="center" w:pos="4252"/>
        <w:tab w:val="right" w:pos="8504"/>
      </w:tabs>
      <w:snapToGrid w:val="0"/>
    </w:pPr>
  </w:style>
  <w:style w:type="character" w:customStyle="1" w:styleId="af">
    <w:name w:val="ヘッダー (文字)"/>
    <w:basedOn w:val="a0"/>
    <w:link w:val="ae"/>
    <w:uiPriority w:val="99"/>
    <w:rsid w:val="005D5960"/>
  </w:style>
  <w:style w:type="paragraph" w:styleId="af0">
    <w:name w:val="footer"/>
    <w:basedOn w:val="a"/>
    <w:link w:val="af1"/>
    <w:uiPriority w:val="99"/>
    <w:unhideWhenUsed/>
    <w:rsid w:val="005D5960"/>
    <w:pPr>
      <w:tabs>
        <w:tab w:val="center" w:pos="4252"/>
        <w:tab w:val="right" w:pos="8504"/>
      </w:tabs>
      <w:snapToGrid w:val="0"/>
    </w:pPr>
  </w:style>
  <w:style w:type="character" w:customStyle="1" w:styleId="af1">
    <w:name w:val="フッター (文字)"/>
    <w:basedOn w:val="a0"/>
    <w:link w:val="af0"/>
    <w:uiPriority w:val="99"/>
    <w:rsid w:val="005D5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forms.office.com/r/fEbr6Cgb7E" TargetMode="External"/><Relationship Id="rId4" Type="http://schemas.openxmlformats.org/officeDocument/2006/relationships/styles" Target="styles.xml"/><Relationship Id="rId9" Type="http://schemas.openxmlformats.org/officeDocument/2006/relationships/hyperlink" Target="https://first-success.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E25E907DDBD434E9320CA1BB4D4AA59" ma:contentTypeVersion="18" ma:contentTypeDescription="新しいドキュメントを作成します。" ma:contentTypeScope="" ma:versionID="5ece6cb8ff669c55680bec9d22ea331b">
  <xsd:schema xmlns:xsd="http://www.w3.org/2001/XMLSchema" xmlns:xs="http://www.w3.org/2001/XMLSchema" xmlns:p="http://schemas.microsoft.com/office/2006/metadata/properties" xmlns:ns3="3963c53f-597e-49f3-8825-2891d3039750" xmlns:ns4="8e351511-a7f6-4092-82a6-9bccf4168657" targetNamespace="http://schemas.microsoft.com/office/2006/metadata/properties" ma:root="true" ma:fieldsID="6068f63bc1548b25cc3dd4430b53260e" ns3:_="" ns4:_="">
    <xsd:import namespace="3963c53f-597e-49f3-8825-2891d3039750"/>
    <xsd:import namespace="8e351511-a7f6-4092-82a6-9bccf41686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63c53f-597e-49f3-8825-2891d3039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351511-a7f6-4092-82a6-9bccf4168657"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963c53f-597e-49f3-8825-2891d3039750" xsi:nil="true"/>
  </documentManagement>
</p:properties>
</file>

<file path=customXml/itemProps1.xml><?xml version="1.0" encoding="utf-8"?>
<ds:datastoreItem xmlns:ds="http://schemas.openxmlformats.org/officeDocument/2006/customXml" ds:itemID="{FB75F15C-8B7C-49F9-8180-CE4E44137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63c53f-597e-49f3-8825-2891d3039750"/>
    <ds:schemaRef ds:uri="8e351511-a7f6-4092-82a6-9bccf41686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77E48A-B7BA-4F6F-9E6F-E19874C01286}">
  <ds:schemaRefs>
    <ds:schemaRef ds:uri="http://schemas.microsoft.com/sharepoint/v3/contenttype/forms"/>
  </ds:schemaRefs>
</ds:datastoreItem>
</file>

<file path=customXml/itemProps3.xml><?xml version="1.0" encoding="utf-8"?>
<ds:datastoreItem xmlns:ds="http://schemas.openxmlformats.org/officeDocument/2006/customXml" ds:itemID="{36CCBBC6-D353-445F-B05A-B0AECD3591E5}">
  <ds:schemaRefs>
    <ds:schemaRef ds:uri="http://schemas.microsoft.com/office/2006/metadata/properties"/>
    <ds:schemaRef ds:uri="http://schemas.microsoft.com/office/infopath/2007/PartnerControls"/>
    <ds:schemaRef ds:uri="3963c53f-597e-49f3-8825-2891d3039750"/>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Masataka Noda</dc:creator>
  <cp:keywords/>
  <dc:description/>
  <cp:lastModifiedBy>Masataka Noda</cp:lastModifiedBy>
  <cp:revision>35</cp:revision>
  <dcterms:created xsi:type="dcterms:W3CDTF">2026-10-12T08:26:00Z</dcterms:created>
  <dcterms:modified xsi:type="dcterms:W3CDTF">2026-10-14T11:02:00Z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0x0101005E25E907DDBD434E9320CA1BB4D4AA59</vt:lpwstr>
  </property>
</Properties>
</file>