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05" w:rsidRDefault="00CC58CB">
      <w:pPr>
        <w:rPr>
          <w:rFonts w:ascii="Arial" w:hAnsi="Arial" w:cs="Arial"/>
          <w:b/>
          <w:bCs/>
          <w:spacing w:val="-14"/>
          <w:kern w:val="36"/>
          <w:sz w:val="28"/>
          <w:szCs w:val="28"/>
        </w:rPr>
      </w:pPr>
      <w:r w:rsidRPr="00CC58CB">
        <w:rPr>
          <w:rFonts w:ascii="Arial" w:hAnsi="Arial" w:cs="Arial"/>
          <w:b/>
          <w:bCs/>
          <w:spacing w:val="-14"/>
          <w:kern w:val="36"/>
          <w:sz w:val="28"/>
          <w:szCs w:val="28"/>
        </w:rPr>
        <w:t>Como criar um Gráfico de Velocímetro Excel</w:t>
      </w:r>
    </w:p>
    <w:p w:rsidR="00CC58CB" w:rsidRPr="00CC58CB" w:rsidRDefault="00CC58CB" w:rsidP="00CC58CB">
      <w:pPr>
        <w:spacing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4290695" cy="2136775"/>
            <wp:effectExtent l="19050" t="0" r="0" b="0"/>
            <wp:docPr id="1" name="Imagem 1" descr="http://www.oficinadanet.com.br//imagens/coluna/2763/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ficinadanet.com.br//imagens/coluna/2763//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Default="00CC58CB" w:rsidP="00CC58CB">
      <w:pPr>
        <w:rPr>
          <w:rFonts w:ascii="Arial" w:hAnsi="Arial" w:cs="Arial"/>
          <w:b/>
          <w:bCs/>
          <w:spacing w:val="-14"/>
          <w:kern w:val="36"/>
          <w:sz w:val="28"/>
          <w:szCs w:val="28"/>
        </w:rPr>
      </w:pPr>
      <w:r>
        <w:rPr>
          <w:rFonts w:ascii="Arial" w:hAnsi="Arial" w:cs="Arial"/>
          <w:b/>
          <w:bCs/>
          <w:spacing w:val="-14"/>
          <w:kern w:val="36"/>
          <w:sz w:val="28"/>
          <w:szCs w:val="28"/>
        </w:rPr>
        <w:t>Passo a passo:</w:t>
      </w:r>
    </w:p>
    <w:p w:rsidR="00CC58CB" w:rsidRDefault="00CC58CB" w:rsidP="00CC58CB">
      <w:pPr>
        <w:rPr>
          <w:rFonts w:ascii="Arial" w:hAnsi="Arial" w:cs="Arial"/>
          <w:color w:val="444444"/>
          <w:spacing w:val="-5"/>
          <w:sz w:val="21"/>
          <w:szCs w:val="21"/>
        </w:rPr>
      </w:pPr>
      <w:r>
        <w:rPr>
          <w:rFonts w:ascii="Arial" w:hAnsi="Arial" w:cs="Arial"/>
          <w:color w:val="444444"/>
          <w:spacing w:val="-5"/>
          <w:sz w:val="21"/>
          <w:szCs w:val="21"/>
        </w:rPr>
        <w:t>Para este efeito são utilizados dois gráficos 1 de Dispersão e outro de Rosca. Primeiro crie a lista de dados conforme abaixo:</w:t>
      </w:r>
    </w:p>
    <w:p w:rsidR="00CC58CB" w:rsidRDefault="00CC58CB" w:rsidP="00CC58CB">
      <w:pPr>
        <w:spacing w:line="277" w:lineRule="atLeast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1635125" cy="1186815"/>
            <wp:effectExtent l="19050" t="0" r="3175" b="0"/>
            <wp:docPr id="3" name="Imagem 3" descr="http://www.oficinadanet.com.br//imagens/coluna/2763/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ficinadanet.com.br//imagens/coluna/2763//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Com base nesta lista de dados crie um gráfico de rosca passando os dados conforme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3218180" cy="1477010"/>
            <wp:effectExtent l="19050" t="0" r="1270" b="0"/>
            <wp:docPr id="5" name="Imagem 5" descr="http://www.oficinadanet.com.br//imagens/coluna/2763/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ficinadanet.com.br//imagens/coluna/2763//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Seleção dos valores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3068320" cy="1037590"/>
            <wp:effectExtent l="19050" t="0" r="0" b="0"/>
            <wp:docPr id="6" name="Imagem 6" descr="http://www.oficinadanet.com.br//imagens/coluna/2763/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ficinadanet.com.br//imagens/coluna/2763//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Pr="00CC58CB" w:rsidRDefault="00CC58CB" w:rsidP="00CC58CB">
      <w:pPr>
        <w:spacing w:after="10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lastRenderedPageBreak/>
        <w:drawing>
          <wp:inline distT="0" distB="0" distL="0" distR="0">
            <wp:extent cx="5697220" cy="3051175"/>
            <wp:effectExtent l="19050" t="0" r="0" b="0"/>
            <wp:docPr id="7" name="Imagem 7" descr="http://www.oficinadanet.com.br//imagens/coluna/2763/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ficinadanet.com.br//imagens/coluna/2763//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Para chegar no formato acima do gráfico você deverá fazer a rotação do gráfico, clicando com o botão direito no gráfico, clicando em Opções de Série, e no campo Opções de Série alterar o ângulo da primeira fatia para 90, ficando assim virado para baixo. Depois selecione a parte em azul debaixo e altere o preenchimento para "Sem preenchimento", e altere o contorno para "Sem linha". Irá ficar conforme a figura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5715000" cy="3437890"/>
            <wp:effectExtent l="19050" t="0" r="0" b="0"/>
            <wp:docPr id="8" name="Imagem 8" descr="http://www.oficinadanet.com.br//imagens/coluna/2763//td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ficinadanet.com.br//imagens/coluna/2763//td_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24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Pr="00CC58CB" w:rsidRDefault="00CC58CB" w:rsidP="00CC58CB">
      <w:pPr>
        <w:spacing w:before="138" w:after="0" w:line="277" w:lineRule="atLeast"/>
        <w:jc w:val="both"/>
        <w:outlineLvl w:val="3"/>
        <w:rPr>
          <w:rFonts w:ascii="Arial" w:eastAsia="Times New Roman" w:hAnsi="Arial" w:cs="Arial"/>
          <w:color w:val="175E78"/>
          <w:spacing w:val="-5"/>
          <w:sz w:val="31"/>
          <w:szCs w:val="31"/>
          <w:lang w:eastAsia="pt-BR"/>
        </w:rPr>
      </w:pPr>
      <w:r w:rsidRPr="00CC58CB">
        <w:rPr>
          <w:rFonts w:ascii="Arial" w:eastAsia="Times New Roman" w:hAnsi="Arial" w:cs="Arial"/>
          <w:color w:val="175E78"/>
          <w:spacing w:val="-5"/>
          <w:sz w:val="31"/>
          <w:szCs w:val="31"/>
          <w:lang w:eastAsia="pt-BR"/>
        </w:rPr>
        <w:t>Criando o gráfico de Dispersão</w:t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Crie uma lista de dados conforme abaixo, a partir da célula A15 até a célula B18.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lastRenderedPageBreak/>
        <w:drawing>
          <wp:inline distT="0" distB="0" distL="0" distR="0">
            <wp:extent cx="1916430" cy="835025"/>
            <wp:effectExtent l="19050" t="0" r="7620" b="0"/>
            <wp:docPr id="9" name="Imagem 9" descr="http://www.oficinadanet.com.br//imagens/coluna/2763/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ficinadanet.com.br//imagens/coluna/2763//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Nas células A17 e B17 digite 0.</w:t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Na célula B6 Digite 8,5.</w:t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Na célula A18 digite =- COS(PI() * ABS($B$6 / $B$9))</w:t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Na célula B18 digite =SEN(PI() * ABS($B$6 / $B$9))</w:t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Adicione um novo gráfico, do tipo Dispersão e passe os valores conforme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5715000" cy="2066290"/>
            <wp:effectExtent l="19050" t="0" r="0" b="0"/>
            <wp:docPr id="10" name="Imagem 10" descr="http://www.oficinadanet.com.br//imagens/coluna/2763//td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ficinadanet.com.br//imagens/coluna/2763//td_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A1558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Configure o Eixo Y</w:t>
      </w:r>
      <w:r w:rsidR="00CC58CB"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 para ter o valor máximo 1, o mínimo -1, e a unidade principal 0,1, isso é muito importante para o eixo ficar no meio. Para fazer isso clique com o botão direito sobre este eixo. Altere o Eixo X para ter o valor máximo 1, o mínimo 0, e a unidade principal 0,1 para ficar correto o tamanho da agulha. Para fazer isso clique com o botão direito sobre este eixo. Agora apague os campos do eixos X e Y assim como as linhas, o título e o nome da série, deixando conforme a figura abaixo: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4782820" cy="2936875"/>
            <wp:effectExtent l="19050" t="0" r="0" b="0"/>
            <wp:docPr id="11" name="Imagem 11" descr="http://www.oficinadanet.com.br//imagens/coluna/2763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ficinadanet.com.br//imagens/coluna/2763/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93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lastRenderedPageBreak/>
        <w:t xml:space="preserve">Clique com o botão direito sobre um dos pontos e clique em Cor da Linha do Marcador mude para Automático, ele irá </w:t>
      </w:r>
      <w:r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>criar</w:t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t xml:space="preserve"> uma linha entre os pontos X e Y. Clique em Fechar. Depois clique no extremo ponto da esquerda, clique com o botão direito em Formatar Ponto de Dados, clique no Opções de Marcador e marque como Interno e altere o tipo para círculo. No outro extremo clique na marcação e em Opções de Marcador para Nenhum, ficando conforme abaixo:</w:t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4659630" cy="2804795"/>
            <wp:effectExtent l="19050" t="0" r="7620" b="0"/>
            <wp:docPr id="12" name="Imagem 12" descr="http://www.oficinadanet.com.br//imagens/coluna/2763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oficinadanet.com.br//imagens/coluna/2763/1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after="0"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Agora sobreponha os gráficos, configurando o gráfico de dispersão para que fique com o fundo transparente, depois basta agrupar os gráficos. O resultado final é o seguinte:</w:t>
      </w:r>
    </w:p>
    <w:p w:rsidR="00CC58CB" w:rsidRPr="00CC58CB" w:rsidRDefault="00CC58CB" w:rsidP="00CC58CB">
      <w:pPr>
        <w:spacing w:after="0" w:line="277" w:lineRule="atLeast"/>
        <w:jc w:val="center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>
        <w:rPr>
          <w:rFonts w:ascii="Arial" w:eastAsia="Times New Roman" w:hAnsi="Arial" w:cs="Arial"/>
          <w:noProof/>
          <w:color w:val="444444"/>
          <w:spacing w:val="-5"/>
          <w:sz w:val="21"/>
          <w:szCs w:val="21"/>
          <w:lang w:eastAsia="pt-BR"/>
        </w:rPr>
        <w:drawing>
          <wp:inline distT="0" distB="0" distL="0" distR="0">
            <wp:extent cx="3921125" cy="2022475"/>
            <wp:effectExtent l="19050" t="0" r="3175" b="0"/>
            <wp:docPr id="13" name="Imagem 13" descr="http://www.oficinadanet.com.br//imagens/coluna/2763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oficinadanet.com.br//imagens/coluna/2763/1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8CB" w:rsidRPr="00CC58CB" w:rsidRDefault="00CC58CB" w:rsidP="00CC58CB">
      <w:pPr>
        <w:spacing w:line="277" w:lineRule="atLeast"/>
        <w:jc w:val="both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</w:r>
      <w:r w:rsidRPr="00CC58CB"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  <w:br/>
        <w:t>.</w:t>
      </w:r>
    </w:p>
    <w:p w:rsidR="00CC58CB" w:rsidRPr="00CC58CB" w:rsidRDefault="00CC58CB" w:rsidP="00CC58CB">
      <w:pPr>
        <w:spacing w:line="277" w:lineRule="atLeast"/>
        <w:rPr>
          <w:rFonts w:ascii="Arial" w:eastAsia="Times New Roman" w:hAnsi="Arial" w:cs="Arial"/>
          <w:color w:val="444444"/>
          <w:spacing w:val="-5"/>
          <w:sz w:val="21"/>
          <w:szCs w:val="21"/>
          <w:lang w:eastAsia="pt-BR"/>
        </w:rPr>
      </w:pPr>
    </w:p>
    <w:p w:rsidR="00CC58CB" w:rsidRDefault="00CC58CB" w:rsidP="00CC58CB">
      <w:pPr>
        <w:rPr>
          <w:rFonts w:ascii="Arial" w:hAnsi="Arial" w:cs="Arial"/>
          <w:b/>
          <w:bCs/>
          <w:spacing w:val="-14"/>
          <w:kern w:val="36"/>
          <w:sz w:val="28"/>
          <w:szCs w:val="28"/>
        </w:rPr>
      </w:pPr>
    </w:p>
    <w:p w:rsidR="00CC58CB" w:rsidRPr="00CC58CB" w:rsidRDefault="00CC58CB">
      <w:pPr>
        <w:rPr>
          <w:sz w:val="28"/>
          <w:szCs w:val="28"/>
        </w:rPr>
      </w:pPr>
    </w:p>
    <w:sectPr w:rsidR="00CC58CB" w:rsidRPr="00CC58CB" w:rsidSect="00694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CC58CB"/>
    <w:rsid w:val="00502726"/>
    <w:rsid w:val="00694305"/>
    <w:rsid w:val="00796484"/>
    <w:rsid w:val="00CA1558"/>
    <w:rsid w:val="00CC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3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0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3249">
                      <w:marLeft w:val="0"/>
                      <w:marRight w:val="0"/>
                      <w:marTop w:val="277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1303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30463">
                      <w:marLeft w:val="0"/>
                      <w:marRight w:val="0"/>
                      <w:marTop w:val="277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3666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31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3125">
                      <w:marLeft w:val="0"/>
                      <w:marRight w:val="0"/>
                      <w:marTop w:val="277"/>
                      <w:marBottom w:val="27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746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ferreira</dc:creator>
  <cp:lastModifiedBy>pc</cp:lastModifiedBy>
  <cp:revision>2</cp:revision>
  <cp:lastPrinted>2014-02-12T20:50:00Z</cp:lastPrinted>
  <dcterms:created xsi:type="dcterms:W3CDTF">2012-04-25T01:32:00Z</dcterms:created>
  <dcterms:modified xsi:type="dcterms:W3CDTF">2014-02-12T20:50:00Z</dcterms:modified>
</cp:coreProperties>
</file>