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Título do Jogo:</w:t>
      </w:r>
      <w:r w:rsidDel="00000000" w:rsidR="00000000" w:rsidRPr="00000000">
        <w:rPr>
          <w:rtl w:val="0"/>
        </w:rPr>
        <w:t xml:space="preserve"> "Coin Quest"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Introdução: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"Coin Quest" é um emocionante jogo educacional que combina a emoção do "Quem Quer Ser um Milionário?" com valiosas lições de educação financeira. Os jogadores serão desafiados em seu conhecimento sobre finanças pessoais, investimentos, orçamento e mais, enquanto embarcam em uma jornada para acumular riqueza virtual.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História: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 jogador assume o papel de um personagem jovem e ambicioso em busca de sucesso financeiro. Ao participar de um concurso renomado chamado "Coin Quest", ele enfrenta perguntas desafiadoras e situações financeiras simuladas do mundo real. Com a orientação de mentores especializados e pistas estratégicas, ele avança rumo ao prêmio de se tornar um verdadeiro "Mestre das Moedas".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Personagens: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Jogador (Protagonista): O jogador é o herói da história, determinado a adquirir conhecimentos financeiros e acumular riqueza. Sua curiosidade e vontade de aprender são suas maiores habilidades.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Mentores: Especialistas em diferentes aspectos financeiros, como investimentos, orçamento, planejamento financeiro e economia. Eles oferecem conselhos e dicas valiosas para ajudar o jogador em sua jornada.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Apresentador: Um apresentador carismático e experiente que conduz o concurso "Coin Quest", fazendo perguntas desafiadoras e guiando o jogador em cada etapa do jogo.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Mecânicas de Jogo: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Rodadas de Perguntas: O jogo é dividido em várias rodadas, cada uma com perguntas de múltipla escolha sobre finanças pessoais, investimentos, taxas de juros, gerenciamento de dívidas e outros temas relacionados.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Ajuda e Dicas: Os jogadores têm acesso a pistas estratégicas e podem pedir ajuda aos mentores para obter orientações sobre perguntas específicas.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Desafio de Investimento: Uma fase emocionante onde o jogador pode investir parte de seus ganhos virtuais em diferentes opções de investimento, com o objetivo de aumentar sua riqueza ou enfrentar perdas.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Eventos Especiais: Situações simuladas do mundo financeiro real, como oportunidades de negócios, crises econômicas ou decisões de gastos, desafiam os jogadores a tomar decisões sábias e estratégicas.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Final do Jogo: O objetivo final é alcançar a maior pontuação possível e se tornar um verdadeiro "Mestre das Moedas", demonstrando um conhecimento sólido em educação financeira e habilidades de gerenciamento financeiro.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Estilo Visual: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"Coin Quest" apresenta gráficos cativantes e uma interface intuitiva que facilita a interação do jogador. Os cenários incluem um estúdio de TV dinâmico onde o concurso acontece, juntamente com ambientes virtuais que representam desafios financeiros do dia a dia de forma envolvente e realista.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Conclusão: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color w:val="ececec"/>
          <w:sz w:val="24"/>
          <w:szCs w:val="24"/>
        </w:rPr>
      </w:pPr>
      <w:r w:rsidDel="00000000" w:rsidR="00000000" w:rsidRPr="00000000">
        <w:rPr>
          <w:rtl w:val="0"/>
        </w:rPr>
        <w:t xml:space="preserve">"Coin Quest" não é apenas um jogo divertido, mas também uma ferramenta educacional poderosa que capacita os jogadores a entender e dominar conceitos essenciais de educação financeira. Com sua abordagem envolvente e informativa, este jogo promete diversão inteligente e conhecimento valioso para todos os participantes.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Telas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Tela de Introdução: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Breve explicação sobre o objetivo do jogo ("Coin Quest") e sua ligação com a educação financeira.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Destaque para os principais temas abordados no jogo, como orçamento, investimentos, dívidas, etc.</w:t>
      </w:r>
    </w:p>
    <w:p w:rsidR="00000000" w:rsidDel="00000000" w:rsidP="00000000" w:rsidRDefault="00000000" w:rsidRPr="00000000" w14:paraId="0000002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Tela de Orçamento: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Explicação simples sobre a importância de fazer um orçamento pessoal.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Dicas básicas sobre como elaborar um orçamento, como listar despesas e receitas.</w:t>
      </w:r>
    </w:p>
    <w:p w:rsidR="00000000" w:rsidDel="00000000" w:rsidP="00000000" w:rsidRDefault="00000000" w:rsidRPr="00000000" w14:paraId="0000003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Tela de Investimentos: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Breve explicação sobre o conceito de investimentos e sua importância para o crescimento financeiro.</w:t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Exemplos de tipos de investimentos simples, como poupança, fundos de investimento, etc.</w:t>
      </w:r>
    </w:p>
    <w:p w:rsidR="00000000" w:rsidDel="00000000" w:rsidP="00000000" w:rsidRDefault="00000000" w:rsidRPr="00000000" w14:paraId="0000003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Tela de Dívidas: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Explicação sobre dívidas, juros e como evitar o endividamento excessivo.</w:t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Sugestões básicas sobre como lidar com dívidas, como priorizar pagamentos, evitar empréstimos desnecessários, etc.</w:t>
      </w:r>
    </w:p>
    <w:p w:rsidR="00000000" w:rsidDel="00000000" w:rsidP="00000000" w:rsidRDefault="00000000" w:rsidRPr="00000000" w14:paraId="0000003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Tela de Impostos: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Breve explicação sobre a necessidade de pagar impostos e sua importância para a sociedade.</w:t>
      </w:r>
    </w:p>
    <w:p w:rsidR="00000000" w:rsidDel="00000000" w:rsidP="00000000" w:rsidRDefault="00000000" w:rsidRPr="00000000" w14:paraId="00000040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Exemplos simples de como os impostos são usados para financiar serviços públicos.</w:t>
      </w:r>
    </w:p>
    <w:p w:rsidR="00000000" w:rsidDel="00000000" w:rsidP="00000000" w:rsidRDefault="00000000" w:rsidRPr="00000000" w14:paraId="0000004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Tela de Decisões Financeiras: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Situações simuladas onde o jogador precisa tomar decisões financeiras, como comprar um item caro, fazer um investimento, etc.</w:t>
      </w:r>
    </w:p>
    <w:p w:rsidR="00000000" w:rsidDel="00000000" w:rsidP="00000000" w:rsidRDefault="00000000" w:rsidRPr="00000000" w14:paraId="00000045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Breve explicação das consequências das decisões financeiras tomadas pelo jogador.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