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F45B7FA" w:rsidP="60DCCBA5" w:rsidRDefault="7F45B7FA" w14:paraId="133B6DBB" w14:textId="57F8BB7D">
      <w:pPr>
        <w:pStyle w:val="Heading1"/>
      </w:pPr>
      <w:r w:rsidR="7F45B7FA">
        <w:rPr/>
        <w:t>Chapter 1 A brief introduction to R</w:t>
      </w:r>
    </w:p>
    <w:p w:rsidR="7F45B7FA" w:rsidP="60DCCBA5" w:rsidRDefault="7F45B7FA" w14:paraId="2B651697" w14:textId="0963BEC1">
      <w:pPr>
        <w:pStyle w:val="Heading2"/>
      </w:pPr>
      <w:r w:rsidR="7F45B7FA">
        <w:rPr/>
        <w:t>1.1 What is R?</w:t>
      </w:r>
    </w:p>
    <w:p w:rsidR="7F45B7FA" w:rsidRDefault="7F45B7FA" w14:paraId="0C820AEB" w14:textId="4B020E52">
      <w:r w:rsidRPr="60DCCBA5" w:rsidR="7F45B7FA">
        <w:rPr>
          <w:rFonts w:ascii="Calibri" w:hAnsi="Calibri" w:eastAsia="Calibri" w:cs="Calibri"/>
          <w:noProof w:val="0"/>
          <w:sz w:val="22"/>
          <w:szCs w:val="22"/>
          <w:lang w:val="en-US"/>
        </w:rPr>
        <w:t xml:space="preserve">R is an object-oriented programming language and environment for statistical computing that provides relatively simple access to a wide variety of statistical techniques (R Core Team </w:t>
      </w:r>
      <w:hyperlink w:anchor="ref-R-base" r:id="R475d0681bd8949e6">
        <w:r w:rsidRPr="60DCCBA5" w:rsidR="7F45B7FA">
          <w:rPr>
            <w:rStyle w:val="Hyperlink"/>
            <w:rFonts w:ascii="Calibri" w:hAnsi="Calibri" w:eastAsia="Calibri" w:cs="Calibri"/>
            <w:noProof w:val="0"/>
            <w:sz w:val="22"/>
            <w:szCs w:val="22"/>
            <w:lang w:val="en-US"/>
          </w:rPr>
          <w:t>2016</w:t>
        </w:r>
      </w:hyperlink>
      <w:r w:rsidRPr="60DCCBA5" w:rsidR="7F45B7FA">
        <w:rPr>
          <w:rFonts w:ascii="Calibri" w:hAnsi="Calibri" w:eastAsia="Calibri" w:cs="Calibri"/>
          <w:noProof w:val="0"/>
          <w:sz w:val="22"/>
          <w:szCs w:val="22"/>
          <w:lang w:val="en-US"/>
        </w:rPr>
        <w:t>). R offers a complete programming language with which to add new methods by defining functions or automating iterative processes.</w:t>
      </w:r>
    </w:p>
    <w:p w:rsidR="7F45B7FA" w:rsidRDefault="7F45B7FA" w14:paraId="1FDE0EC5" w14:textId="0B4B8F6A">
      <w:r w:rsidRPr="60DCCBA5" w:rsidR="7F45B7FA">
        <w:rPr>
          <w:rFonts w:ascii="Calibri" w:hAnsi="Calibri" w:eastAsia="Calibri" w:cs="Calibri"/>
          <w:noProof w:val="0"/>
          <w:sz w:val="22"/>
          <w:szCs w:val="22"/>
          <w:lang w:val="en-US"/>
        </w:rPr>
        <w:t>Many statistical techniques, from the classic to the latest methodologies, are available in R, with the user in charge of locating the package that best suits their needs.</w:t>
      </w:r>
    </w:p>
    <w:p w:rsidR="7F45B7FA" w:rsidRDefault="7F45B7FA" w14:paraId="4A7AEF3B" w14:textId="0716F254">
      <w:r w:rsidRPr="60DCCBA5" w:rsidR="7F45B7FA">
        <w:rPr>
          <w:rFonts w:ascii="Calibri" w:hAnsi="Calibri" w:eastAsia="Calibri" w:cs="Calibri"/>
          <w:noProof w:val="0"/>
          <w:sz w:val="22"/>
          <w:szCs w:val="22"/>
          <w:lang w:val="en-US"/>
        </w:rPr>
        <w:t>R can be considered as an integrated set of programs for data manipulation, calculation and graphics. Among other features R allows:</w:t>
      </w:r>
    </w:p>
    <w:p w:rsidR="7F45B7FA" w:rsidP="60DCCBA5" w:rsidRDefault="7F45B7FA" w14:paraId="58625270" w14:textId="326612BC">
      <w:pPr>
        <w:pStyle w:val="ListParagraph"/>
        <w:numPr>
          <w:ilvl w:val="0"/>
          <w:numId w:val="1"/>
        </w:numPr>
        <w:rPr>
          <w:sz w:val="22"/>
          <w:szCs w:val="22"/>
        </w:rPr>
      </w:pPr>
      <w:r w:rsidRPr="60DCCBA5" w:rsidR="7F45B7FA">
        <w:rPr>
          <w:rFonts w:ascii="Calibri" w:hAnsi="Calibri" w:eastAsia="Calibri" w:cs="Calibri"/>
          <w:noProof w:val="0"/>
          <w:sz w:val="22"/>
          <w:szCs w:val="22"/>
          <w:lang w:val="en-US"/>
        </w:rPr>
        <w:t>effective data storage and manipulation,</w:t>
      </w:r>
    </w:p>
    <w:p w:rsidR="7F45B7FA" w:rsidP="60DCCBA5" w:rsidRDefault="7F45B7FA" w14:paraId="6F337F30" w14:textId="05C7FFFB">
      <w:pPr>
        <w:pStyle w:val="ListParagraph"/>
        <w:numPr>
          <w:ilvl w:val="0"/>
          <w:numId w:val="1"/>
        </w:numPr>
        <w:rPr>
          <w:sz w:val="22"/>
          <w:szCs w:val="22"/>
        </w:rPr>
      </w:pPr>
      <w:r w:rsidRPr="60DCCBA5" w:rsidR="7F45B7FA">
        <w:rPr>
          <w:rFonts w:ascii="Calibri" w:hAnsi="Calibri" w:eastAsia="Calibri" w:cs="Calibri"/>
          <w:noProof w:val="0"/>
          <w:sz w:val="22"/>
          <w:szCs w:val="22"/>
          <w:lang w:val="en-US"/>
        </w:rPr>
        <w:t>operators for calculation on indexed variables,</w:t>
      </w:r>
    </w:p>
    <w:p w:rsidR="7F45B7FA" w:rsidP="60DCCBA5" w:rsidRDefault="7F45B7FA" w14:paraId="2A98EDCD" w14:textId="22815980">
      <w:pPr>
        <w:pStyle w:val="ListParagraph"/>
        <w:numPr>
          <w:ilvl w:val="0"/>
          <w:numId w:val="1"/>
        </w:numPr>
        <w:rPr>
          <w:sz w:val="22"/>
          <w:szCs w:val="22"/>
        </w:rPr>
      </w:pPr>
      <w:r w:rsidRPr="60DCCBA5" w:rsidR="7F45B7FA">
        <w:rPr>
          <w:rFonts w:ascii="Calibri" w:hAnsi="Calibri" w:eastAsia="Calibri" w:cs="Calibri"/>
          <w:noProof w:val="0"/>
          <w:sz w:val="22"/>
          <w:szCs w:val="22"/>
          <w:lang w:val="en-US"/>
        </w:rPr>
        <w:t>a comprehensive, coherent and integrated collection of data analysis tools,</w:t>
      </w:r>
    </w:p>
    <w:p w:rsidR="7F45B7FA" w:rsidP="60DCCBA5" w:rsidRDefault="7F45B7FA" w14:paraId="327F9820" w14:textId="0B75BAAD">
      <w:pPr>
        <w:pStyle w:val="ListParagraph"/>
        <w:numPr>
          <w:ilvl w:val="0"/>
          <w:numId w:val="1"/>
        </w:numPr>
        <w:rPr>
          <w:sz w:val="22"/>
          <w:szCs w:val="22"/>
        </w:rPr>
      </w:pPr>
      <w:r w:rsidRPr="60DCCBA5" w:rsidR="7F45B7FA">
        <w:rPr>
          <w:rFonts w:ascii="Calibri" w:hAnsi="Calibri" w:eastAsia="Calibri" w:cs="Calibri"/>
          <w:noProof w:val="0"/>
          <w:sz w:val="22"/>
          <w:szCs w:val="22"/>
          <w:lang w:val="en-US"/>
        </w:rPr>
        <w:t>plotting possibilities, which work directly on screen or printer, and</w:t>
      </w:r>
    </w:p>
    <w:p w:rsidR="7F45B7FA" w:rsidP="60DCCBA5" w:rsidRDefault="7F45B7FA" w14:paraId="275ED016" w14:textId="556460C9">
      <w:pPr>
        <w:pStyle w:val="ListParagraph"/>
        <w:numPr>
          <w:ilvl w:val="0"/>
          <w:numId w:val="1"/>
        </w:numPr>
        <w:rPr>
          <w:sz w:val="22"/>
          <w:szCs w:val="22"/>
        </w:rPr>
      </w:pPr>
      <w:r w:rsidRPr="60DCCBA5" w:rsidR="7F45B7FA">
        <w:rPr>
          <w:rFonts w:ascii="Calibri" w:hAnsi="Calibri" w:eastAsia="Calibri" w:cs="Calibri"/>
          <w:noProof w:val="0"/>
          <w:sz w:val="22"/>
          <w:szCs w:val="22"/>
          <w:lang w:val="en-US"/>
        </w:rPr>
        <w:t>a well-developed, simple and effective programming language, including conditionals, loops, recursive functions and the possibility of inputs and outputs.</w:t>
      </w:r>
    </w:p>
    <w:p w:rsidR="7F45B7FA" w:rsidRDefault="7F45B7FA" w14:paraId="2FCC42BE" w14:textId="1BBC9EBA">
      <w:r w:rsidRPr="60DCCBA5" w:rsidR="7F45B7FA">
        <w:rPr>
          <w:rFonts w:ascii="Calibri" w:hAnsi="Calibri" w:eastAsia="Calibri" w:cs="Calibri"/>
          <w:noProof w:val="0"/>
          <w:sz w:val="22"/>
          <w:szCs w:val="22"/>
          <w:lang w:val="en-US"/>
        </w:rPr>
        <w:t>R is distributed as open source software, so obtaining it is completely free.</w:t>
      </w:r>
    </w:p>
    <w:p w:rsidR="7F45B7FA" w:rsidRDefault="7F45B7FA" w14:paraId="6F7C5834" w14:textId="6DCE5448">
      <w:r w:rsidRPr="60DCCBA5" w:rsidR="7F45B7FA">
        <w:rPr>
          <w:rFonts w:ascii="Calibri" w:hAnsi="Calibri" w:eastAsia="Calibri" w:cs="Calibri"/>
          <w:noProof w:val="0"/>
          <w:sz w:val="22"/>
          <w:szCs w:val="22"/>
          <w:lang w:val="en-US"/>
        </w:rPr>
        <w:t>R is also multiplatform software which means it can be installed and used in various operating systems (OS), mainly Windows and Linux. However, the available functions and packages syntax is practically the same in any OS. From an operational point of view, R consists of a base system and additional packages that extend its functionality. Among the main types of packags we found:</w:t>
      </w:r>
    </w:p>
    <w:p w:rsidR="7F45B7FA" w:rsidP="60DCCBA5" w:rsidRDefault="7F45B7FA" w14:paraId="4C3E6B5A" w14:textId="2F2046AF">
      <w:pPr>
        <w:pStyle w:val="ListParagraph"/>
        <w:numPr>
          <w:ilvl w:val="0"/>
          <w:numId w:val="1"/>
        </w:numPr>
        <w:rPr>
          <w:sz w:val="22"/>
          <w:szCs w:val="22"/>
        </w:rPr>
      </w:pPr>
      <w:r w:rsidRPr="60DCCBA5" w:rsidR="7F45B7FA">
        <w:rPr>
          <w:rFonts w:ascii="Calibri" w:hAnsi="Calibri" w:eastAsia="Calibri" w:cs="Calibri"/>
          <w:noProof w:val="0"/>
          <w:sz w:val="22"/>
          <w:szCs w:val="22"/>
          <w:lang w:val="en-US"/>
        </w:rPr>
        <w:t>Those that are part of the base system (ctest).</w:t>
      </w:r>
    </w:p>
    <w:p w:rsidR="7F45B7FA" w:rsidP="60DCCBA5" w:rsidRDefault="7F45B7FA" w14:paraId="14EFA24B" w14:textId="4474928E">
      <w:pPr>
        <w:pStyle w:val="ListParagraph"/>
        <w:numPr>
          <w:ilvl w:val="0"/>
          <w:numId w:val="1"/>
        </w:numPr>
        <w:rPr>
          <w:sz w:val="22"/>
          <w:szCs w:val="22"/>
        </w:rPr>
      </w:pPr>
      <w:r w:rsidRPr="60DCCBA5" w:rsidR="7F45B7FA">
        <w:rPr>
          <w:rFonts w:ascii="Calibri" w:hAnsi="Calibri" w:eastAsia="Calibri" w:cs="Calibri"/>
          <w:noProof w:val="0"/>
          <w:sz w:val="22"/>
          <w:szCs w:val="22"/>
          <w:lang w:val="en-US"/>
        </w:rPr>
        <w:t>Those that are not part of the base system, but are recommended (</w:t>
      </w:r>
      <w:r w:rsidRPr="60DCCBA5" w:rsidR="7F45B7FA">
        <w:rPr>
          <w:rFonts w:ascii="Calibri" w:hAnsi="Calibri" w:eastAsia="Calibri" w:cs="Calibri"/>
          <w:i w:val="1"/>
          <w:iCs w:val="1"/>
          <w:noProof w:val="0"/>
          <w:sz w:val="22"/>
          <w:szCs w:val="22"/>
          <w:lang w:val="en-US"/>
        </w:rPr>
        <w:t>survival</w:t>
      </w:r>
      <w:r w:rsidRPr="60DCCBA5" w:rsidR="7F45B7FA">
        <w:rPr>
          <w:rFonts w:ascii="Calibri" w:hAnsi="Calibri" w:eastAsia="Calibri" w:cs="Calibri"/>
          <w:noProof w:val="0"/>
          <w:sz w:val="22"/>
          <w:szCs w:val="22"/>
          <w:lang w:val="en-US"/>
        </w:rPr>
        <w:t xml:space="preserve">, </w:t>
      </w:r>
      <w:r w:rsidRPr="60DCCBA5" w:rsidR="7F45B7FA">
        <w:rPr>
          <w:rFonts w:ascii="Calibri" w:hAnsi="Calibri" w:eastAsia="Calibri" w:cs="Calibri"/>
          <w:i w:val="1"/>
          <w:iCs w:val="1"/>
          <w:noProof w:val="0"/>
          <w:sz w:val="22"/>
          <w:szCs w:val="22"/>
          <w:lang w:val="en-US"/>
        </w:rPr>
        <w:t>nlme</w:t>
      </w:r>
      <w:r w:rsidRPr="60DCCBA5" w:rsidR="7F45B7FA">
        <w:rPr>
          <w:rFonts w:ascii="Calibri" w:hAnsi="Calibri" w:eastAsia="Calibri" w:cs="Calibri"/>
          <w:noProof w:val="0"/>
          <w:sz w:val="22"/>
          <w:szCs w:val="22"/>
          <w:lang w:val="en-US"/>
        </w:rPr>
        <w:t>). In GNU/Linux and Windows these packages are already part of the standard distribution.</w:t>
      </w:r>
    </w:p>
    <w:p w:rsidR="7F45B7FA" w:rsidP="60DCCBA5" w:rsidRDefault="7F45B7FA" w14:paraId="16084C21" w14:textId="660B1050">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Other packages such as </w:t>
      </w:r>
      <w:r w:rsidRPr="60DCCBA5" w:rsidR="7F45B7FA">
        <w:rPr>
          <w:rFonts w:ascii="Calibri" w:hAnsi="Calibri" w:eastAsia="Calibri" w:cs="Calibri"/>
          <w:i w:val="1"/>
          <w:iCs w:val="1"/>
          <w:noProof w:val="0"/>
          <w:sz w:val="22"/>
          <w:szCs w:val="22"/>
          <w:lang w:val="en-US"/>
        </w:rPr>
        <w:t>UsingR</w:t>
      </w:r>
      <w:r w:rsidRPr="60DCCBA5" w:rsidR="7F45B7FA">
        <w:rPr>
          <w:rFonts w:ascii="Calibri" w:hAnsi="Calibri" w:eastAsia="Calibri" w:cs="Calibri"/>
          <w:noProof w:val="0"/>
          <w:sz w:val="22"/>
          <w:szCs w:val="22"/>
          <w:lang w:val="en-US"/>
        </w:rPr>
        <w:t xml:space="preserve">, </w:t>
      </w:r>
      <w:r w:rsidRPr="60DCCBA5" w:rsidR="7F45B7FA">
        <w:rPr>
          <w:rFonts w:ascii="Calibri" w:hAnsi="Calibri" w:eastAsia="Calibri" w:cs="Calibri"/>
          <w:i w:val="1"/>
          <w:iCs w:val="1"/>
          <w:noProof w:val="0"/>
          <w:sz w:val="22"/>
          <w:szCs w:val="22"/>
          <w:lang w:val="en-US"/>
        </w:rPr>
        <w:t>foreing</w:t>
      </w:r>
      <w:r w:rsidRPr="60DCCBA5" w:rsidR="7F45B7FA">
        <w:rPr>
          <w:rFonts w:ascii="Calibri" w:hAnsi="Calibri" w:eastAsia="Calibri" w:cs="Calibri"/>
          <w:noProof w:val="0"/>
          <w:sz w:val="22"/>
          <w:szCs w:val="22"/>
          <w:lang w:val="en-US"/>
        </w:rPr>
        <w:t xml:space="preserve">, or </w:t>
      </w:r>
      <w:r w:rsidRPr="60DCCBA5" w:rsidR="7F45B7FA">
        <w:rPr>
          <w:rFonts w:ascii="Calibri" w:hAnsi="Calibri" w:eastAsia="Calibri" w:cs="Calibri"/>
          <w:i w:val="1"/>
          <w:iCs w:val="1"/>
          <w:noProof w:val="0"/>
          <w:sz w:val="22"/>
          <w:szCs w:val="22"/>
          <w:lang w:val="en-US"/>
        </w:rPr>
        <w:t>Maptools</w:t>
      </w:r>
      <w:r w:rsidRPr="60DCCBA5" w:rsidR="7F45B7FA">
        <w:rPr>
          <w:rFonts w:ascii="Calibri" w:hAnsi="Calibri" w:eastAsia="Calibri" w:cs="Calibri"/>
          <w:noProof w:val="0"/>
          <w:sz w:val="22"/>
          <w:szCs w:val="22"/>
          <w:lang w:val="en-US"/>
        </w:rPr>
        <w:t>. These must be selected and installed individually. We will see how to do this later.</w:t>
      </w:r>
    </w:p>
    <w:p w:rsidR="7F45B7FA" w:rsidRDefault="7F45B7FA" w14:paraId="12953C42" w14:textId="1CEB8FA3">
      <w:r w:rsidRPr="60DCCBA5" w:rsidR="7F45B7FA">
        <w:rPr>
          <w:rFonts w:ascii="Calibri" w:hAnsi="Calibri" w:eastAsia="Calibri" w:cs="Calibri"/>
          <w:noProof w:val="0"/>
          <w:sz w:val="22"/>
          <w:szCs w:val="22"/>
          <w:lang w:val="en-US"/>
        </w:rPr>
        <w:t xml:space="preserve">The functions included in the packages installed by default, that is, those that are predefined in the basic installation R, are available for use at any time. However, </w:t>
      </w:r>
      <w:r w:rsidRPr="60DCCBA5" w:rsidR="7F45B7FA">
        <w:rPr>
          <w:rFonts w:ascii="Calibri" w:hAnsi="Calibri" w:eastAsia="Calibri" w:cs="Calibri"/>
          <w:b w:val="1"/>
          <w:bCs w:val="1"/>
          <w:noProof w:val="0"/>
          <w:sz w:val="22"/>
          <w:szCs w:val="22"/>
          <w:lang w:val="en-US"/>
        </w:rPr>
        <w:t>in order to use the functions of new packages, specific calls must be made to those packages</w:t>
      </w:r>
      <w:r w:rsidRPr="60DCCBA5" w:rsidR="7F45B7FA">
        <w:rPr>
          <w:rFonts w:ascii="Calibri" w:hAnsi="Calibri" w:eastAsia="Calibri" w:cs="Calibri"/>
          <w:noProof w:val="0"/>
          <w:sz w:val="22"/>
          <w:szCs w:val="22"/>
          <w:lang w:val="en-US"/>
        </w:rPr>
        <w:t xml:space="preserve">. </w:t>
      </w:r>
    </w:p>
    <w:p w:rsidR="7F45B7FA" w:rsidP="60DCCBA5" w:rsidRDefault="7F45B7FA" w14:paraId="3E45337E" w14:textId="3D26CC03">
      <w:pPr>
        <w:pStyle w:val="Heading3"/>
      </w:pPr>
      <w:r w:rsidR="7F45B7FA">
        <w:rPr/>
        <w:t>1.1.1 Getting and installing R</w:t>
      </w:r>
    </w:p>
    <w:p w:rsidR="7F45B7FA" w:rsidRDefault="7F45B7FA" w14:paraId="61F33F2D" w14:textId="37E62EA2">
      <w:r w:rsidRPr="60DCCBA5" w:rsidR="7F45B7FA">
        <w:rPr>
          <w:rFonts w:ascii="Calibri" w:hAnsi="Calibri" w:eastAsia="Calibri" w:cs="Calibri"/>
          <w:noProof w:val="0"/>
          <w:sz w:val="22"/>
          <w:szCs w:val="22"/>
          <w:lang w:val="en-US"/>
        </w:rPr>
        <w:t>The installation of R depends on the operating system to be used. You can find all the necessary information in:</w:t>
      </w:r>
    </w:p>
    <w:p w:rsidR="7F45B7FA" w:rsidP="60DCCBA5" w:rsidRDefault="7F45B7FA" w14:paraId="5041DC7A" w14:textId="39E1A5F4">
      <w:pPr>
        <w:pStyle w:val="ListParagraph"/>
        <w:numPr>
          <w:ilvl w:val="0"/>
          <w:numId w:val="1"/>
        </w:numPr>
        <w:rPr>
          <w:color w:val="0563C1"/>
          <w:sz w:val="22"/>
          <w:szCs w:val="22"/>
        </w:rPr>
      </w:pPr>
      <w:hyperlink r:id="R34467cddffb34785">
        <w:r w:rsidRPr="60DCCBA5" w:rsidR="7F45B7FA">
          <w:rPr>
            <w:rStyle w:val="Hyperlink"/>
            <w:rFonts w:ascii="Calibri" w:hAnsi="Calibri" w:eastAsia="Calibri" w:cs="Calibri"/>
            <w:noProof w:val="0"/>
            <w:sz w:val="22"/>
            <w:szCs w:val="22"/>
            <w:lang w:val="en-US"/>
          </w:rPr>
          <w:t>http://cran.r-project.org/</w:t>
        </w:r>
      </w:hyperlink>
    </w:p>
    <w:p w:rsidR="7F45B7FA" w:rsidP="60DCCBA5" w:rsidRDefault="7F45B7FA" w14:paraId="29FD5C70" w14:textId="15669713">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Windows: </w:t>
      </w:r>
      <w:hyperlink r:id="R646f897f52894c12">
        <w:r w:rsidRPr="60DCCBA5" w:rsidR="7F45B7FA">
          <w:rPr>
            <w:rStyle w:val="Hyperlink"/>
            <w:rFonts w:ascii="Calibri" w:hAnsi="Calibri" w:eastAsia="Calibri" w:cs="Calibri"/>
            <w:noProof w:val="0"/>
            <w:sz w:val="22"/>
            <w:szCs w:val="22"/>
            <w:lang w:val="en-US"/>
          </w:rPr>
          <w:t>http://cran.r-project.org/bin/windows/</w:t>
        </w:r>
      </w:hyperlink>
    </w:p>
    <w:p w:rsidR="7F45B7FA" w:rsidP="60DCCBA5" w:rsidRDefault="7F45B7FA" w14:paraId="7FCA05AB" w14:textId="5FAFBE4D">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Linux: </w:t>
      </w:r>
      <w:hyperlink r:id="Rfdb7ef2acea64619">
        <w:r w:rsidRPr="60DCCBA5" w:rsidR="7F45B7FA">
          <w:rPr>
            <w:rStyle w:val="Hyperlink"/>
            <w:rFonts w:ascii="Calibri" w:hAnsi="Calibri" w:eastAsia="Calibri" w:cs="Calibri"/>
            <w:noProof w:val="0"/>
            <w:sz w:val="22"/>
            <w:szCs w:val="22"/>
            <w:lang w:val="en-US"/>
          </w:rPr>
          <w:t>http://cran.r-project.org/bin/linux/</w:t>
        </w:r>
      </w:hyperlink>
    </w:p>
    <w:p w:rsidR="7F45B7FA" w:rsidRDefault="7F45B7FA" w14:paraId="288E502C" w14:textId="053C8441">
      <w:r w:rsidRPr="60DCCBA5" w:rsidR="7F45B7FA">
        <w:rPr>
          <w:rFonts w:ascii="Calibri" w:hAnsi="Calibri" w:eastAsia="Calibri" w:cs="Calibri"/>
          <w:noProof w:val="0"/>
          <w:sz w:val="22"/>
          <w:szCs w:val="22"/>
          <w:lang w:val="en-US"/>
        </w:rPr>
        <w:t xml:space="preserve">For the development of this course I will use the Windows version but feel free to use whatever version fits your needs. The last version of R is downloadable from </w:t>
      </w:r>
      <w:hyperlink r:id="R91806384db054360">
        <w:r w:rsidRPr="60DCCBA5" w:rsidR="7F45B7FA">
          <w:rPr>
            <w:rStyle w:val="Hyperlink"/>
            <w:rFonts w:ascii="Calibri" w:hAnsi="Calibri" w:eastAsia="Calibri" w:cs="Calibri"/>
            <w:noProof w:val="0"/>
            <w:sz w:val="22"/>
            <w:szCs w:val="22"/>
            <w:lang w:val="en-US"/>
          </w:rPr>
          <w:t>here</w:t>
        </w:r>
      </w:hyperlink>
      <w:r w:rsidRPr="60DCCBA5" w:rsidR="7F45B7FA">
        <w:rPr>
          <w:rFonts w:ascii="Calibri" w:hAnsi="Calibri" w:eastAsia="Calibri" w:cs="Calibri"/>
          <w:noProof w:val="0"/>
          <w:sz w:val="22"/>
          <w:szCs w:val="22"/>
          <w:lang w:val="en-US"/>
        </w:rPr>
        <w:t>. We will install the latest version available. Remember that you have to install the version that corresponds to the architecture of your OS (32 or 64 bits). In case of doubt install both versions or at least the 32-bit version, which will always work on our computer.</w:t>
      </w:r>
    </w:p>
    <w:p w:rsidR="7F45B7FA" w:rsidRDefault="7F45B7FA" w14:paraId="0FAE8B4E" w14:textId="3B682896">
      <w:r w:rsidRPr="60DCCBA5" w:rsidR="7F45B7FA">
        <w:rPr>
          <w:rFonts w:ascii="Calibri" w:hAnsi="Calibri" w:eastAsia="Calibri" w:cs="Calibri"/>
          <w:noProof w:val="0"/>
          <w:sz w:val="22"/>
          <w:szCs w:val="22"/>
          <w:lang w:val="en-US"/>
        </w:rPr>
        <w:t xml:space="preserve">Installation in Windows is very simple. Just run the executable (.exe) file and follow the installation steps (basically say </w:t>
      </w:r>
      <w:r w:rsidRPr="60DCCBA5" w:rsidR="7F45B7FA">
        <w:rPr>
          <w:rFonts w:ascii="Calibri" w:hAnsi="Calibri" w:eastAsia="Calibri" w:cs="Calibri"/>
          <w:i w:val="1"/>
          <w:iCs w:val="1"/>
          <w:noProof w:val="0"/>
          <w:sz w:val="22"/>
          <w:szCs w:val="22"/>
          <w:lang w:val="en-US"/>
        </w:rPr>
        <w:t>Yes</w:t>
      </w:r>
      <w:r w:rsidRPr="60DCCBA5" w:rsidR="7F45B7FA">
        <w:rPr>
          <w:rFonts w:ascii="Calibri" w:hAnsi="Calibri" w:eastAsia="Calibri" w:cs="Calibri"/>
          <w:noProof w:val="0"/>
          <w:sz w:val="22"/>
          <w:szCs w:val="22"/>
          <w:lang w:val="en-US"/>
        </w:rPr>
        <w:t xml:space="preserve"> to everything). Once R is installed, we will install </w:t>
      </w:r>
      <w:r w:rsidRPr="60DCCBA5" w:rsidR="7F45B7FA">
        <w:rPr>
          <w:rFonts w:ascii="Calibri" w:hAnsi="Calibri" w:eastAsia="Calibri" w:cs="Calibri"/>
          <w:b w:val="1"/>
          <w:bCs w:val="1"/>
          <w:noProof w:val="0"/>
          <w:sz w:val="22"/>
          <w:szCs w:val="22"/>
          <w:lang w:val="en-US"/>
        </w:rPr>
        <w:t>RStudio</w:t>
      </w:r>
      <w:r w:rsidRPr="60DCCBA5" w:rsidR="7F45B7FA">
        <w:rPr>
          <w:rFonts w:ascii="Calibri" w:hAnsi="Calibri" w:eastAsia="Calibri" w:cs="Calibri"/>
          <w:noProof w:val="0"/>
          <w:sz w:val="22"/>
          <w:szCs w:val="22"/>
          <w:lang w:val="en-US"/>
        </w:rPr>
        <w:t xml:space="preserve"> an integrated development environment (IDE) that is more user-friendly than the basic R interface. RStudio provides a more complete environment and some useful tools such as:</w:t>
      </w:r>
    </w:p>
    <w:p w:rsidR="7F45B7FA" w:rsidP="60DCCBA5" w:rsidRDefault="7F45B7FA" w14:paraId="13EE9F8C" w14:textId="19E9F9F3">
      <w:pPr>
        <w:pStyle w:val="ListParagraph"/>
        <w:numPr>
          <w:ilvl w:val="0"/>
          <w:numId w:val="1"/>
        </w:numPr>
        <w:rPr>
          <w:sz w:val="22"/>
          <w:szCs w:val="22"/>
        </w:rPr>
      </w:pPr>
      <w:r w:rsidRPr="60DCCBA5" w:rsidR="7F45B7FA">
        <w:rPr>
          <w:rFonts w:ascii="Calibri" w:hAnsi="Calibri" w:eastAsia="Calibri" w:cs="Calibri"/>
          <w:noProof w:val="0"/>
          <w:sz w:val="22"/>
          <w:szCs w:val="22"/>
          <w:lang w:val="en-US"/>
        </w:rPr>
        <w:t>Autocomplete instructions</w:t>
      </w:r>
      <w:hyperlink w:anchor="fn1" r:id="R0c16bc66b5214e34">
        <w:r w:rsidRPr="60DCCBA5" w:rsidR="7F45B7FA">
          <w:rPr>
            <w:rStyle w:val="Hyperlink"/>
            <w:rFonts w:ascii="Calibri" w:hAnsi="Calibri" w:eastAsia="Calibri" w:cs="Calibri"/>
            <w:noProof w:val="0"/>
            <w:sz w:val="22"/>
            <w:szCs w:val="22"/>
            <w:vertAlign w:val="superscript"/>
            <w:lang w:val="en-US"/>
          </w:rPr>
          <w:t>1</w:t>
        </w:r>
      </w:hyperlink>
      <w:r w:rsidRPr="60DCCBA5" w:rsidR="7F45B7FA">
        <w:rPr>
          <w:rFonts w:ascii="Calibri" w:hAnsi="Calibri" w:eastAsia="Calibri" w:cs="Calibri"/>
          <w:noProof w:val="0"/>
          <w:sz w:val="22"/>
          <w:szCs w:val="22"/>
          <w:vertAlign w:val="superscript"/>
          <w:lang w:val="en-US"/>
        </w:rPr>
        <w:t>.</w:t>
      </w:r>
    </w:p>
    <w:p w:rsidR="7F45B7FA" w:rsidP="60DCCBA5" w:rsidRDefault="7F45B7FA" w14:paraId="0ADBD266" w14:textId="1087735D">
      <w:pPr>
        <w:pStyle w:val="ListParagraph"/>
        <w:numPr>
          <w:ilvl w:val="0"/>
          <w:numId w:val="1"/>
        </w:numPr>
        <w:rPr>
          <w:sz w:val="22"/>
          <w:szCs w:val="22"/>
        </w:rPr>
      </w:pPr>
      <w:r w:rsidRPr="60DCCBA5" w:rsidR="7F45B7FA">
        <w:rPr>
          <w:rFonts w:ascii="Calibri" w:hAnsi="Calibri" w:eastAsia="Calibri" w:cs="Calibri"/>
          <w:noProof w:val="0"/>
          <w:sz w:val="22"/>
          <w:szCs w:val="22"/>
          <w:lang w:val="en-US"/>
        </w:rPr>
        <w:t>Object management.</w:t>
      </w:r>
    </w:p>
    <w:p w:rsidR="7F45B7FA" w:rsidP="60DCCBA5" w:rsidRDefault="7F45B7FA" w14:paraId="1898EC4C" w14:textId="3094A795">
      <w:pPr>
        <w:pStyle w:val="ListParagraph"/>
        <w:numPr>
          <w:ilvl w:val="0"/>
          <w:numId w:val="1"/>
        </w:numPr>
        <w:rPr>
          <w:sz w:val="22"/>
          <w:szCs w:val="22"/>
        </w:rPr>
      </w:pPr>
      <w:r w:rsidRPr="60DCCBA5" w:rsidR="7F45B7FA">
        <w:rPr>
          <w:rFonts w:ascii="Calibri" w:hAnsi="Calibri" w:eastAsia="Calibri" w:cs="Calibri"/>
          <w:noProof w:val="0"/>
          <w:sz w:val="22"/>
          <w:szCs w:val="22"/>
          <w:lang w:val="en-US"/>
        </w:rPr>
        <w:t>Data display and visualization.</w:t>
      </w:r>
    </w:p>
    <w:p w:rsidR="7F45B7FA" w:rsidP="60DCCBA5" w:rsidRDefault="7F45B7FA" w14:paraId="59BDA972" w14:textId="7124BFB1">
      <w:pPr>
        <w:pStyle w:val="ListParagraph"/>
        <w:numPr>
          <w:ilvl w:val="0"/>
          <w:numId w:val="1"/>
        </w:numPr>
        <w:rPr>
          <w:sz w:val="22"/>
          <w:szCs w:val="22"/>
        </w:rPr>
      </w:pPr>
      <w:r w:rsidRPr="60DCCBA5" w:rsidR="7F45B7FA">
        <w:rPr>
          <w:rFonts w:ascii="Calibri" w:hAnsi="Calibri" w:eastAsia="Calibri" w:cs="Calibri"/>
          <w:noProof w:val="0"/>
          <w:sz w:val="22"/>
          <w:szCs w:val="22"/>
          <w:lang w:val="en-US"/>
        </w:rPr>
        <w:t>Exporting plots and figures.</w:t>
      </w:r>
    </w:p>
    <w:p w:rsidR="7F45B7FA" w:rsidRDefault="7F45B7FA" w14:paraId="7ACB5FF9" w14:textId="03CE85DA">
      <w:r w:rsidRPr="60DCCBA5" w:rsidR="7F45B7FA">
        <w:rPr>
          <w:rFonts w:ascii="Calibri" w:hAnsi="Calibri" w:eastAsia="Calibri" w:cs="Calibri"/>
          <w:noProof w:val="0"/>
          <w:sz w:val="22"/>
          <w:szCs w:val="22"/>
          <w:lang w:val="en-US"/>
        </w:rPr>
        <w:t xml:space="preserve">We will install the latest version of </w:t>
      </w:r>
      <w:hyperlink r:id="Rc8195f6b4e3f42c4">
        <w:r w:rsidRPr="60DCCBA5" w:rsidR="7F45B7FA">
          <w:rPr>
            <w:rStyle w:val="Hyperlink"/>
            <w:rFonts w:ascii="Calibri" w:hAnsi="Calibri" w:eastAsia="Calibri" w:cs="Calibri"/>
            <w:noProof w:val="0"/>
            <w:sz w:val="22"/>
            <w:szCs w:val="22"/>
            <w:lang w:val="en-US"/>
          </w:rPr>
          <w:t>RStudio</w:t>
        </w:r>
      </w:hyperlink>
      <w:r w:rsidRPr="60DCCBA5" w:rsidR="7F45B7FA">
        <w:rPr>
          <w:rFonts w:ascii="Calibri" w:hAnsi="Calibri" w:eastAsia="Calibri" w:cs="Calibri"/>
          <w:noProof w:val="0"/>
          <w:sz w:val="22"/>
          <w:szCs w:val="22"/>
          <w:lang w:val="en-US"/>
        </w:rPr>
        <w:t>. You can see the installation steps in the installation video tutorial.</w:t>
      </w:r>
    </w:p>
    <w:p w:rsidR="7F45B7FA" w:rsidP="60DCCBA5" w:rsidRDefault="7F45B7FA" w14:paraId="0C0D04B3" w14:textId="0E5217F2">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Note that RStudio is just an </w:t>
      </w:r>
      <w:r w:rsidRPr="60DCCBA5" w:rsidR="7F45B7FA">
        <w:rPr>
          <w:rFonts w:ascii="Calibri" w:hAnsi="Calibri" w:eastAsia="Calibri" w:cs="Calibri"/>
          <w:i w:val="1"/>
          <w:iCs w:val="1"/>
          <w:noProof w:val="0"/>
          <w:sz w:val="22"/>
          <w:szCs w:val="22"/>
          <w:lang w:val="en-US"/>
        </w:rPr>
        <w:t>interface</w:t>
      </w:r>
      <w:r w:rsidRPr="60DCCBA5" w:rsidR="7F45B7FA">
        <w:rPr>
          <w:rFonts w:ascii="Calibri" w:hAnsi="Calibri" w:eastAsia="Calibri" w:cs="Calibri"/>
          <w:noProof w:val="0"/>
          <w:sz w:val="22"/>
          <w:szCs w:val="22"/>
          <w:lang w:val="en-US"/>
        </w:rPr>
        <w:t xml:space="preserve">. Any code block or instruction will work in any other R environment. </w:t>
      </w:r>
    </w:p>
    <w:p w:rsidR="7F45B7FA" w:rsidP="60DCCBA5" w:rsidRDefault="7F45B7FA" w14:paraId="50A72A96" w14:textId="016D2CEF">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Before installing RStudio you need to have already installed the standard R software. </w:t>
      </w:r>
    </w:p>
    <w:p w:rsidR="7F45B7FA" w:rsidP="60DCCBA5" w:rsidRDefault="7F45B7FA" w14:paraId="1BA7BA81" w14:textId="39DF373F">
      <w:pPr>
        <w:pStyle w:val="Heading3"/>
      </w:pPr>
      <w:r w:rsidR="7F45B7FA">
        <w:rPr/>
        <w:t>1.1.2 Documentation, manuals and help</w:t>
      </w:r>
    </w:p>
    <w:p w:rsidR="7F45B7FA" w:rsidRDefault="7F45B7FA" w14:paraId="6DF43C95" w14:textId="11A30EBD">
      <w:r w:rsidRPr="60DCCBA5" w:rsidR="7F45B7FA">
        <w:rPr>
          <w:rFonts w:ascii="Calibri" w:hAnsi="Calibri" w:eastAsia="Calibri" w:cs="Calibri"/>
          <w:noProof w:val="0"/>
          <w:sz w:val="22"/>
          <w:szCs w:val="22"/>
          <w:lang w:val="en-US"/>
        </w:rPr>
        <w:t>Being an open source software and with a strong collaborative component R has a large amount of resources and documentation relative to the specific syntax of the language itself (control structures, function creation, calls to objects …) and to every single package available as well.</w:t>
      </w:r>
    </w:p>
    <w:p w:rsidR="7F45B7FA" w:rsidRDefault="7F45B7FA" w14:paraId="5D7B9F3B" w14:textId="60DBA863">
      <w:r w:rsidRPr="60DCCBA5" w:rsidR="7F45B7FA">
        <w:rPr>
          <w:rFonts w:ascii="Calibri" w:hAnsi="Calibri" w:eastAsia="Calibri" w:cs="Calibri"/>
          <w:noProof w:val="0"/>
          <w:sz w:val="22"/>
          <w:szCs w:val="22"/>
          <w:lang w:val="en-US"/>
        </w:rPr>
        <w:t xml:space="preserve">On the other hand, R counts on a series of manuals which are available right after installing the software. You can find them in the installation directory of R (C:Files-X.X.X). These manuals and many others can also be downloaded from the </w:t>
      </w:r>
      <w:hyperlink r:id="Rec4817da9cb94a60">
        <w:r w:rsidRPr="60DCCBA5" w:rsidR="7F45B7FA">
          <w:rPr>
            <w:rStyle w:val="Hyperlink"/>
            <w:rFonts w:ascii="Calibri" w:hAnsi="Calibri" w:eastAsia="Calibri" w:cs="Calibri"/>
            <w:noProof w:val="0"/>
            <w:sz w:val="22"/>
            <w:szCs w:val="22"/>
            <w:lang w:val="en-US"/>
          </w:rPr>
          <w:t>R project website</w:t>
        </w:r>
      </w:hyperlink>
      <w:r w:rsidRPr="60DCCBA5" w:rsidR="7F45B7FA">
        <w:rPr>
          <w:rFonts w:ascii="Calibri" w:hAnsi="Calibri" w:eastAsia="Calibri" w:cs="Calibri"/>
          <w:noProof w:val="0"/>
          <w:sz w:val="22"/>
          <w:szCs w:val="22"/>
          <w:lang w:val="en-US"/>
        </w:rPr>
        <w:t>:</w:t>
      </w:r>
    </w:p>
    <w:p w:rsidR="7F45B7FA" w:rsidP="60DCCBA5" w:rsidRDefault="7F45B7FA" w14:paraId="300C8446" w14:textId="446494C6">
      <w:pPr>
        <w:pStyle w:val="ListParagraph"/>
        <w:numPr>
          <w:ilvl w:val="0"/>
          <w:numId w:val="1"/>
        </w:numPr>
        <w:rPr>
          <w:sz w:val="22"/>
          <w:szCs w:val="22"/>
        </w:rPr>
      </w:pPr>
      <w:r w:rsidRPr="60DCCBA5" w:rsidR="7F45B7FA">
        <w:rPr>
          <w:rFonts w:ascii="Calibri" w:hAnsi="Calibri" w:eastAsia="Calibri" w:cs="Calibri"/>
          <w:noProof w:val="0"/>
          <w:sz w:val="22"/>
          <w:szCs w:val="22"/>
          <w:lang w:val="en-US"/>
        </w:rPr>
        <w:t>Writing R extensions.</w:t>
      </w:r>
    </w:p>
    <w:p w:rsidR="7F45B7FA" w:rsidP="60DCCBA5" w:rsidRDefault="7F45B7FA" w14:paraId="62ED3623" w14:textId="7165347A">
      <w:pPr>
        <w:pStyle w:val="ListParagraph"/>
        <w:numPr>
          <w:ilvl w:val="0"/>
          <w:numId w:val="1"/>
        </w:numPr>
        <w:rPr>
          <w:sz w:val="22"/>
          <w:szCs w:val="22"/>
        </w:rPr>
      </w:pPr>
      <w:r w:rsidRPr="60DCCBA5" w:rsidR="7F45B7FA">
        <w:rPr>
          <w:rFonts w:ascii="Calibri" w:hAnsi="Calibri" w:eastAsia="Calibri" w:cs="Calibri"/>
          <w:noProof w:val="0"/>
          <w:sz w:val="22"/>
          <w:szCs w:val="22"/>
          <w:lang w:val="en-US"/>
        </w:rPr>
        <w:t>R data import / export.</w:t>
      </w:r>
    </w:p>
    <w:p w:rsidR="7F45B7FA" w:rsidP="60DCCBA5" w:rsidRDefault="7F45B7FA" w14:paraId="26185D94" w14:textId="4FAB806C">
      <w:pPr>
        <w:pStyle w:val="ListParagraph"/>
        <w:numPr>
          <w:ilvl w:val="0"/>
          <w:numId w:val="1"/>
        </w:numPr>
        <w:rPr>
          <w:sz w:val="22"/>
          <w:szCs w:val="22"/>
        </w:rPr>
      </w:pPr>
      <w:r w:rsidRPr="60DCCBA5" w:rsidR="7F45B7FA">
        <w:rPr>
          <w:rFonts w:ascii="Calibri" w:hAnsi="Calibri" w:eastAsia="Calibri" w:cs="Calibri"/>
          <w:noProof w:val="0"/>
          <w:sz w:val="22"/>
          <w:szCs w:val="22"/>
          <w:lang w:val="en-US"/>
        </w:rPr>
        <w:t>The R language definition.</w:t>
      </w:r>
    </w:p>
    <w:p w:rsidR="7F45B7FA" w:rsidP="60DCCBA5" w:rsidRDefault="7F45B7FA" w14:paraId="19AF3CFD" w14:textId="363F0415">
      <w:pPr>
        <w:pStyle w:val="ListParagraph"/>
        <w:numPr>
          <w:ilvl w:val="0"/>
          <w:numId w:val="1"/>
        </w:numPr>
        <w:rPr>
          <w:sz w:val="22"/>
          <w:szCs w:val="22"/>
        </w:rPr>
      </w:pPr>
      <w:r w:rsidRPr="60DCCBA5" w:rsidR="7F45B7FA">
        <w:rPr>
          <w:rFonts w:ascii="Calibri" w:hAnsi="Calibri" w:eastAsia="Calibri" w:cs="Calibri"/>
          <w:noProof w:val="0"/>
          <w:sz w:val="22"/>
          <w:szCs w:val="22"/>
          <w:lang w:val="en-US"/>
        </w:rPr>
        <w:t>R installation and administration.</w:t>
      </w:r>
    </w:p>
    <w:p w:rsidR="7F45B7FA" w:rsidP="60DCCBA5" w:rsidRDefault="7F45B7FA" w14:paraId="76AA0B68" w14:textId="165D5EA3">
      <w:pPr>
        <w:pStyle w:val="ListParagraph"/>
        <w:numPr>
          <w:ilvl w:val="0"/>
          <w:numId w:val="1"/>
        </w:numPr>
        <w:rPr>
          <w:sz w:val="22"/>
          <w:szCs w:val="22"/>
        </w:rPr>
      </w:pPr>
      <w:r w:rsidRPr="60DCCBA5" w:rsidR="7F45B7FA">
        <w:rPr>
          <w:rFonts w:ascii="Calibri" w:hAnsi="Calibri" w:eastAsia="Calibri" w:cs="Calibri"/>
          <w:noProof w:val="0"/>
          <w:sz w:val="22"/>
          <w:szCs w:val="22"/>
          <w:lang w:val="en-US"/>
        </w:rPr>
        <w:t>An introduction to R.</w:t>
      </w:r>
    </w:p>
    <w:p w:rsidR="7F45B7FA" w:rsidRDefault="7F45B7FA" w14:paraId="6158C1FD" w14:textId="4986F033">
      <w:r w:rsidRPr="60DCCBA5" w:rsidR="7F45B7FA">
        <w:rPr>
          <w:rFonts w:ascii="Calibri" w:hAnsi="Calibri" w:eastAsia="Calibri" w:cs="Calibri"/>
          <w:noProof w:val="0"/>
          <w:sz w:val="22"/>
          <w:szCs w:val="22"/>
          <w:lang w:val="en-US"/>
        </w:rPr>
        <w:t>Finally, in addition to the wide repertoire of manuals available, there is also a wide range of resources and online help including:</w:t>
      </w:r>
    </w:p>
    <w:p w:rsidR="7F45B7FA" w:rsidP="60DCCBA5" w:rsidRDefault="7F45B7FA" w14:paraId="16662875" w14:textId="043E217F">
      <w:pPr>
        <w:pStyle w:val="ListParagraph"/>
        <w:numPr>
          <w:ilvl w:val="0"/>
          <w:numId w:val="1"/>
        </w:numPr>
        <w:rPr>
          <w:color w:val="0563C1"/>
          <w:sz w:val="22"/>
          <w:szCs w:val="22"/>
        </w:rPr>
      </w:pPr>
      <w:hyperlink r:id="R70377ee39721447a">
        <w:r w:rsidRPr="60DCCBA5" w:rsidR="7F45B7FA">
          <w:rPr>
            <w:rStyle w:val="Hyperlink"/>
            <w:rFonts w:ascii="Calibri" w:hAnsi="Calibri" w:eastAsia="Calibri" w:cs="Calibri"/>
            <w:noProof w:val="0"/>
            <w:sz w:val="22"/>
            <w:szCs w:val="22"/>
            <w:lang w:val="en-US"/>
          </w:rPr>
          <w:t>http://www.r-bloggers.com/</w:t>
        </w:r>
      </w:hyperlink>
      <w:r w:rsidRPr="60DCCBA5" w:rsidR="7F45B7FA">
        <w:rPr>
          <w:rFonts w:ascii="Calibri" w:hAnsi="Calibri" w:eastAsia="Calibri" w:cs="Calibri"/>
          <w:noProof w:val="0"/>
          <w:sz w:val="22"/>
          <w:szCs w:val="22"/>
          <w:lang w:val="en-US"/>
        </w:rPr>
        <w:t>. A website dedicated to R development of tutorials.</w:t>
      </w:r>
    </w:p>
    <w:p w:rsidR="7F45B7FA" w:rsidP="60DCCBA5" w:rsidRDefault="7F45B7FA" w14:paraId="777BB652" w14:textId="3610B52A">
      <w:pPr>
        <w:pStyle w:val="ListParagraph"/>
        <w:numPr>
          <w:ilvl w:val="0"/>
          <w:numId w:val="1"/>
        </w:numPr>
        <w:rPr>
          <w:color w:val="0563C1"/>
          <w:sz w:val="22"/>
          <w:szCs w:val="22"/>
        </w:rPr>
      </w:pPr>
      <w:hyperlink r:id="Ra8014a938d8049cb">
        <w:r w:rsidRPr="60DCCBA5" w:rsidR="7F45B7FA">
          <w:rPr>
            <w:rStyle w:val="Hyperlink"/>
            <w:rFonts w:ascii="Calibri" w:hAnsi="Calibri" w:eastAsia="Calibri" w:cs="Calibri"/>
            <w:noProof w:val="0"/>
            <w:sz w:val="22"/>
            <w:szCs w:val="22"/>
            <w:lang w:val="en-US"/>
          </w:rPr>
          <w:t>http://www.r-project.org/mail.html</w:t>
        </w:r>
      </w:hyperlink>
      <w:r w:rsidRPr="60DCCBA5" w:rsidR="7F45B7FA">
        <w:rPr>
          <w:rFonts w:ascii="Calibri" w:hAnsi="Calibri" w:eastAsia="Calibri" w:cs="Calibri"/>
          <w:noProof w:val="0"/>
          <w:sz w:val="22"/>
          <w:szCs w:val="22"/>
          <w:lang w:val="en-US"/>
        </w:rPr>
        <w:t>. R help mailing lists with various interest groups including the R (r-sig-geo) GIS user community.</w:t>
      </w:r>
    </w:p>
    <w:p w:rsidR="7F45B7FA" w:rsidP="60DCCBA5" w:rsidRDefault="7F45B7FA" w14:paraId="46849DA6" w14:textId="454F56DD">
      <w:pPr>
        <w:pStyle w:val="ListParagraph"/>
        <w:numPr>
          <w:ilvl w:val="0"/>
          <w:numId w:val="1"/>
        </w:numPr>
        <w:rPr>
          <w:color w:val="0563C1"/>
          <w:sz w:val="22"/>
          <w:szCs w:val="22"/>
        </w:rPr>
      </w:pPr>
      <w:hyperlink r:id="R59e8b47ccfc44c01">
        <w:r w:rsidRPr="60DCCBA5" w:rsidR="7F45B7FA">
          <w:rPr>
            <w:rStyle w:val="Hyperlink"/>
            <w:rFonts w:ascii="Calibri" w:hAnsi="Calibri" w:eastAsia="Calibri" w:cs="Calibri"/>
            <w:noProof w:val="0"/>
            <w:sz w:val="22"/>
            <w:szCs w:val="22"/>
            <w:lang w:val="en-US"/>
          </w:rPr>
          <w:t>http://stackoverflow.com/</w:t>
        </w:r>
      </w:hyperlink>
      <w:r w:rsidRPr="60DCCBA5" w:rsidR="7F45B7FA">
        <w:rPr>
          <w:rFonts w:ascii="Calibri" w:hAnsi="Calibri" w:eastAsia="Calibri" w:cs="Calibri"/>
          <w:noProof w:val="0"/>
          <w:sz w:val="22"/>
          <w:szCs w:val="22"/>
          <w:lang w:val="en-US"/>
        </w:rPr>
        <w:t>. Website devoted to questions-and-answers on programming languages among which is R also available</w:t>
      </w:r>
      <w:hyperlink w:anchor="fn2" r:id="Rb9cd855a1eb449a5">
        <w:r w:rsidRPr="60DCCBA5" w:rsidR="7F45B7FA">
          <w:rPr>
            <w:rStyle w:val="Hyperlink"/>
            <w:rFonts w:ascii="Calibri" w:hAnsi="Calibri" w:eastAsia="Calibri" w:cs="Calibri"/>
            <w:noProof w:val="0"/>
            <w:sz w:val="22"/>
            <w:szCs w:val="22"/>
            <w:vertAlign w:val="superscript"/>
            <w:lang w:val="en-US"/>
          </w:rPr>
          <w:t>2</w:t>
        </w:r>
      </w:hyperlink>
      <w:r w:rsidRPr="60DCCBA5" w:rsidR="7F45B7FA">
        <w:rPr>
          <w:rFonts w:ascii="Calibri" w:hAnsi="Calibri" w:eastAsia="Calibri" w:cs="Calibri"/>
          <w:noProof w:val="0"/>
          <w:sz w:val="22"/>
          <w:szCs w:val="22"/>
          <w:vertAlign w:val="superscript"/>
          <w:lang w:val="en-US"/>
        </w:rPr>
        <w:t>.</w:t>
      </w:r>
    </w:p>
    <w:p w:rsidR="7F45B7FA" w:rsidP="60DCCBA5" w:rsidRDefault="7F45B7FA" w14:paraId="0899A96F" w14:textId="53B872A6">
      <w:pPr>
        <w:pStyle w:val="ListParagraph"/>
        <w:numPr>
          <w:ilvl w:val="0"/>
          <w:numId w:val="1"/>
        </w:numPr>
        <w:rPr>
          <w:color w:val="0563C1"/>
          <w:sz w:val="22"/>
          <w:szCs w:val="22"/>
        </w:rPr>
      </w:pPr>
      <w:hyperlink r:id="R06e1436e926144e0">
        <w:r w:rsidRPr="60DCCBA5" w:rsidR="7F45B7FA">
          <w:rPr>
            <w:rStyle w:val="Hyperlink"/>
            <w:rFonts w:ascii="Calibri" w:hAnsi="Calibri" w:eastAsia="Calibri" w:cs="Calibri"/>
            <w:noProof w:val="0"/>
            <w:sz w:val="22"/>
            <w:szCs w:val="22"/>
            <w:lang w:val="en-US"/>
          </w:rPr>
          <w:t>http://www.r-tutor.com/</w:t>
        </w:r>
      </w:hyperlink>
      <w:r w:rsidRPr="60DCCBA5" w:rsidR="7F45B7FA">
        <w:rPr>
          <w:rFonts w:ascii="Calibri" w:hAnsi="Calibri" w:eastAsia="Calibri" w:cs="Calibri"/>
          <w:noProof w:val="0"/>
          <w:sz w:val="22"/>
          <w:szCs w:val="22"/>
          <w:lang w:val="en-US"/>
        </w:rPr>
        <w:t>. A website devoted to teach statistics. An useful one if you are not much familiar with basic statistical methods.</w:t>
      </w:r>
    </w:p>
    <w:p w:rsidR="7F45B7FA" w:rsidRDefault="7F45B7FA" w14:paraId="51EBC6BA" w14:textId="57253636">
      <w:r w:rsidRPr="60DCCBA5" w:rsidR="7F45B7FA">
        <w:rPr>
          <w:rFonts w:ascii="Calibri" w:hAnsi="Calibri" w:eastAsia="Calibri" w:cs="Calibri"/>
          <w:noProof w:val="0"/>
          <w:sz w:val="22"/>
          <w:szCs w:val="22"/>
          <w:lang w:val="en-US"/>
        </w:rPr>
        <w:t>It is relatively important to become familiar from the beginning with the various alternatives for getting help. A key part of your success in using R lies in your ability to be self-relient and be able to get help and apply it to your own problems.</w:t>
      </w:r>
    </w:p>
    <w:p w:rsidR="7F45B7FA" w:rsidP="60DCCBA5" w:rsidRDefault="7F45B7FA" w14:paraId="1EDA8652" w14:textId="5952B825">
      <w:pPr>
        <w:pStyle w:val="Heading2"/>
      </w:pPr>
      <w:r w:rsidR="7F45B7FA">
        <w:rPr/>
        <w:t>1.2 Starting with R</w:t>
      </w:r>
    </w:p>
    <w:p w:rsidR="7F45B7FA" w:rsidP="60DCCBA5" w:rsidRDefault="7F45B7FA" w14:paraId="0F38DD7C" w14:textId="3A58CB3E">
      <w:pPr>
        <w:pStyle w:val="Heading3"/>
      </w:pPr>
      <w:r w:rsidR="7F45B7FA">
        <w:rPr/>
        <w:t>1.2.1 The R environment</w:t>
      </w:r>
    </w:p>
    <w:p w:rsidR="7F45B7FA" w:rsidRDefault="7F45B7FA" w14:paraId="52FBD8F6" w14:textId="2B417FC4">
      <w:r w:rsidRPr="60DCCBA5" w:rsidR="7F45B7FA">
        <w:rPr>
          <w:rFonts w:ascii="Calibri" w:hAnsi="Calibri" w:eastAsia="Calibri" w:cs="Calibri"/>
          <w:noProof w:val="0"/>
          <w:sz w:val="22"/>
          <w:szCs w:val="22"/>
          <w:lang w:val="en-US"/>
        </w:rPr>
        <w:t>R is basically a command line environment that allows the user to interact with the system to enter data, perform mathematical calculations or visualize results through plots and maps.</w:t>
      </w:r>
    </w:p>
    <w:p w:rsidR="7F45B7FA" w:rsidRDefault="7F45B7FA" w14:paraId="70A404B4" w14:textId="5F407DC5">
      <w:r w:rsidRPr="60DCCBA5" w:rsidR="7F45B7FA">
        <w:rPr>
          <w:rFonts w:ascii="Calibri" w:hAnsi="Calibri" w:eastAsia="Calibri" w:cs="Calibri"/>
          <w:noProof w:val="0"/>
          <w:sz w:val="22"/>
          <w:szCs w:val="22"/>
          <w:lang w:val="en-US"/>
        </w:rPr>
        <w:t xml:space="preserve">Figure </w:t>
      </w:r>
      <w:hyperlink w:anchor="fig:figure1" r:id="R1a594112eb5c40fe">
        <w:r w:rsidRPr="60DCCBA5" w:rsidR="7F45B7FA">
          <w:rPr>
            <w:rStyle w:val="Hyperlink"/>
            <w:rFonts w:ascii="Calibri" w:hAnsi="Calibri" w:eastAsia="Calibri" w:cs="Calibri"/>
            <w:noProof w:val="0"/>
            <w:sz w:val="22"/>
            <w:szCs w:val="22"/>
            <w:lang w:val="en-US"/>
          </w:rPr>
          <w:t>1.1</w:t>
        </w:r>
      </w:hyperlink>
      <w:r w:rsidRPr="60DCCBA5" w:rsidR="7F45B7FA">
        <w:rPr>
          <w:rFonts w:ascii="Calibri" w:hAnsi="Calibri" w:eastAsia="Calibri" w:cs="Calibri"/>
          <w:noProof w:val="0"/>
          <w:sz w:val="22"/>
          <w:szCs w:val="22"/>
          <w:lang w:val="en-US"/>
        </w:rPr>
        <w:t xml:space="preserve"> shows the </w:t>
      </w:r>
      <w:r w:rsidRPr="60DCCBA5" w:rsidR="7F45B7FA">
        <w:rPr>
          <w:rFonts w:ascii="Calibri" w:hAnsi="Calibri" w:eastAsia="Calibri" w:cs="Calibri"/>
          <w:i w:val="1"/>
          <w:iCs w:val="1"/>
          <w:noProof w:val="0"/>
          <w:sz w:val="22"/>
          <w:szCs w:val="22"/>
          <w:lang w:val="en-US"/>
        </w:rPr>
        <w:t>standard</w:t>
      </w:r>
      <w:r w:rsidRPr="60DCCBA5" w:rsidR="7F45B7FA">
        <w:rPr>
          <w:rFonts w:ascii="Calibri" w:hAnsi="Calibri" w:eastAsia="Calibri" w:cs="Calibri"/>
          <w:noProof w:val="0"/>
          <w:sz w:val="22"/>
          <w:szCs w:val="22"/>
          <w:lang w:val="en-US"/>
        </w:rPr>
        <w:t xml:space="preserve"> appearance of the R console, which can be considered as a windows </w:t>
      </w:r>
      <w:r w:rsidRPr="60DCCBA5" w:rsidR="7F45B7FA">
        <w:rPr>
          <w:rFonts w:ascii="Calibri" w:hAnsi="Calibri" w:eastAsia="Calibri" w:cs="Calibri"/>
          <w:i w:val="1"/>
          <w:iCs w:val="1"/>
          <w:noProof w:val="0"/>
          <w:sz w:val="22"/>
          <w:szCs w:val="22"/>
          <w:lang w:val="en-US"/>
        </w:rPr>
        <w:t>cmd</w:t>
      </w:r>
      <w:r w:rsidRPr="60DCCBA5" w:rsidR="7F45B7FA">
        <w:rPr>
          <w:rFonts w:ascii="Calibri" w:hAnsi="Calibri" w:eastAsia="Calibri" w:cs="Calibri"/>
          <w:noProof w:val="0"/>
          <w:sz w:val="22"/>
          <w:szCs w:val="22"/>
          <w:lang w:val="en-US"/>
        </w:rPr>
        <w:t xml:space="preserve"> like </w:t>
      </w:r>
      <w:r w:rsidRPr="60DCCBA5" w:rsidR="7F45B7FA">
        <w:rPr>
          <w:rFonts w:ascii="Calibri" w:hAnsi="Calibri" w:eastAsia="Calibri" w:cs="Calibri"/>
          <w:i w:val="1"/>
          <w:iCs w:val="1"/>
          <w:noProof w:val="0"/>
          <w:sz w:val="22"/>
          <w:szCs w:val="22"/>
          <w:lang w:val="en-US"/>
        </w:rPr>
        <w:t>terminal</w:t>
      </w:r>
      <w:r w:rsidRPr="60DCCBA5" w:rsidR="7F45B7FA">
        <w:rPr>
          <w:rFonts w:ascii="Calibri" w:hAnsi="Calibri" w:eastAsia="Calibri" w:cs="Calibri"/>
          <w:noProof w:val="0"/>
          <w:sz w:val="22"/>
          <w:szCs w:val="22"/>
          <w:lang w:val="en-US"/>
        </w:rPr>
        <w:t xml:space="preserve"> or </w:t>
      </w:r>
      <w:r w:rsidRPr="60DCCBA5" w:rsidR="7F45B7FA">
        <w:rPr>
          <w:rFonts w:ascii="Calibri" w:hAnsi="Calibri" w:eastAsia="Calibri" w:cs="Calibri"/>
          <w:i w:val="1"/>
          <w:iCs w:val="1"/>
          <w:noProof w:val="0"/>
          <w:sz w:val="22"/>
          <w:szCs w:val="22"/>
          <w:lang w:val="en-US"/>
        </w:rPr>
        <w:t>console</w:t>
      </w:r>
      <w:r w:rsidRPr="60DCCBA5" w:rsidR="7F45B7FA">
        <w:rPr>
          <w:rFonts w:ascii="Calibri" w:hAnsi="Calibri" w:eastAsia="Calibri" w:cs="Calibri"/>
          <w:noProof w:val="0"/>
          <w:sz w:val="22"/>
          <w:szCs w:val="22"/>
          <w:lang w:val="en-US"/>
        </w:rPr>
        <w:t xml:space="preserve">. We have also seen what the terminal and working environment looks like in RStudio at the end of the installation process (Figure </w:t>
      </w:r>
      <w:hyperlink w:anchor="fig:figure2" r:id="Rfe625f6c076a4617">
        <w:r w:rsidRPr="60DCCBA5" w:rsidR="7F45B7FA">
          <w:rPr>
            <w:rStyle w:val="Hyperlink"/>
            <w:rFonts w:ascii="Calibri" w:hAnsi="Calibri" w:eastAsia="Calibri" w:cs="Calibri"/>
            <w:noProof w:val="0"/>
            <w:sz w:val="22"/>
            <w:szCs w:val="22"/>
            <w:lang w:val="en-US"/>
          </w:rPr>
          <w:t>1.2</w:t>
        </w:r>
      </w:hyperlink>
      <w:r w:rsidRPr="60DCCBA5" w:rsidR="7F45B7FA">
        <w:rPr>
          <w:rFonts w:ascii="Calibri" w:hAnsi="Calibri" w:eastAsia="Calibri" w:cs="Calibri"/>
          <w:noProof w:val="0"/>
          <w:sz w:val="22"/>
          <w:szCs w:val="22"/>
          <w:lang w:val="en-US"/>
        </w:rPr>
        <w:t xml:space="preserve">). A third possibility is to work directly on the </w:t>
      </w:r>
      <w:r w:rsidRPr="60DCCBA5" w:rsidR="7F45B7FA">
        <w:rPr>
          <w:rFonts w:ascii="Calibri" w:hAnsi="Calibri" w:eastAsia="Calibri" w:cs="Calibri"/>
          <w:i w:val="1"/>
          <w:iCs w:val="1"/>
          <w:noProof w:val="0"/>
          <w:sz w:val="22"/>
          <w:szCs w:val="22"/>
          <w:lang w:val="en-US"/>
        </w:rPr>
        <w:t>cmd</w:t>
      </w:r>
      <w:r w:rsidRPr="60DCCBA5" w:rsidR="7F45B7FA">
        <w:rPr>
          <w:rFonts w:ascii="Calibri" w:hAnsi="Calibri" w:eastAsia="Calibri" w:cs="Calibri"/>
          <w:noProof w:val="0"/>
          <w:sz w:val="22"/>
          <w:szCs w:val="22"/>
          <w:lang w:val="en-US"/>
        </w:rPr>
        <w:t xml:space="preserve"> terminal (Figure </w:t>
      </w:r>
      <w:hyperlink w:anchor="fig:figure3" r:id="R61465f6c081949f3">
        <w:r w:rsidRPr="60DCCBA5" w:rsidR="7F45B7FA">
          <w:rPr>
            <w:rStyle w:val="Hyperlink"/>
            <w:rFonts w:ascii="Calibri" w:hAnsi="Calibri" w:eastAsia="Calibri" w:cs="Calibri"/>
            <w:noProof w:val="0"/>
            <w:sz w:val="22"/>
            <w:szCs w:val="22"/>
            <w:lang w:val="en-US"/>
          </w:rPr>
          <w:t>1.3</w:t>
        </w:r>
      </w:hyperlink>
      <w:r w:rsidRPr="60DCCBA5" w:rsidR="7F45B7FA">
        <w:rPr>
          <w:rFonts w:ascii="Calibri" w:hAnsi="Calibri" w:eastAsia="Calibri" w:cs="Calibri"/>
          <w:noProof w:val="0"/>
          <w:sz w:val="22"/>
          <w:szCs w:val="22"/>
          <w:lang w:val="en-US"/>
        </w:rPr>
        <w:t>). The commands and instructions are the same regardless of the environment that we chose. In this course we will focus on the use of RStudio, since it is the simplest of them all.</w:t>
      </w:r>
    </w:p>
    <w:p w:rsidR="7F45B7FA" w:rsidP="60DCCBA5" w:rsidRDefault="7F45B7FA" w14:paraId="37C08319" w14:textId="7826D640">
      <w:pPr>
        <w:jc w:val="center"/>
      </w:pPr>
      <w:r w:rsidR="7F45B7FA">
        <w:drawing>
          <wp:inline wp14:editId="5BDE9641" wp14:anchorId="64458567">
            <wp:extent cx="4572000" cy="2571750"/>
            <wp:effectExtent l="0" t="0" r="0" b="0"/>
            <wp:docPr id="216047584" name="" title="R standard terminal"/>
            <wp:cNvGraphicFramePr>
              <a:graphicFrameLocks noChangeAspect="1"/>
            </wp:cNvGraphicFramePr>
            <a:graphic>
              <a:graphicData uri="http://schemas.openxmlformats.org/drawingml/2006/picture">
                <pic:pic>
                  <pic:nvPicPr>
                    <pic:cNvPr id="0" name=""/>
                    <pic:cNvPicPr/>
                  </pic:nvPicPr>
                  <pic:blipFill>
                    <a:blip r:embed="R48339efca7f04bb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F45B7FA" w:rsidP="60DCCBA5" w:rsidRDefault="7F45B7FA" w14:paraId="503DC1C9" w14:textId="6D62E556">
      <w:pPr>
        <w:jc w:val="center"/>
      </w:pPr>
      <w:r w:rsidRPr="60DCCBA5" w:rsidR="7F45B7FA">
        <w:rPr>
          <w:rFonts w:ascii="Calibri" w:hAnsi="Calibri" w:eastAsia="Calibri" w:cs="Calibri"/>
          <w:noProof w:val="0"/>
          <w:sz w:val="22"/>
          <w:szCs w:val="22"/>
          <w:lang w:val="en-US"/>
        </w:rPr>
        <w:t xml:space="preserve">Figure 1.1: R standard terminal </w:t>
      </w:r>
    </w:p>
    <w:p w:rsidR="7F45B7FA" w:rsidP="60DCCBA5" w:rsidRDefault="7F45B7FA" w14:paraId="04F8599C" w14:textId="6559B4DD">
      <w:pPr>
        <w:jc w:val="center"/>
      </w:pPr>
      <w:r w:rsidR="7F45B7FA">
        <w:drawing>
          <wp:inline wp14:editId="2A1318F7" wp14:anchorId="03245BC1">
            <wp:extent cx="4572000" cy="2571750"/>
            <wp:effectExtent l="0" t="0" r="0" b="0"/>
            <wp:docPr id="1195730362" name="" title="RStudio interface"/>
            <wp:cNvGraphicFramePr>
              <a:graphicFrameLocks noChangeAspect="1"/>
            </wp:cNvGraphicFramePr>
            <a:graphic>
              <a:graphicData uri="http://schemas.openxmlformats.org/drawingml/2006/picture">
                <pic:pic>
                  <pic:nvPicPr>
                    <pic:cNvPr id="0" name=""/>
                    <pic:cNvPicPr/>
                  </pic:nvPicPr>
                  <pic:blipFill>
                    <a:blip r:embed="R707d931fe452451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F45B7FA" w:rsidP="60DCCBA5" w:rsidRDefault="7F45B7FA" w14:paraId="42464DDD" w14:textId="0AC12235">
      <w:pPr>
        <w:jc w:val="center"/>
      </w:pPr>
      <w:r w:rsidRPr="60DCCBA5" w:rsidR="7F45B7FA">
        <w:rPr>
          <w:rFonts w:ascii="Calibri" w:hAnsi="Calibri" w:eastAsia="Calibri" w:cs="Calibri"/>
          <w:noProof w:val="0"/>
          <w:sz w:val="22"/>
          <w:szCs w:val="22"/>
          <w:lang w:val="en-US"/>
        </w:rPr>
        <w:t xml:space="preserve">Figure 1.2: RStudio interface </w:t>
      </w:r>
    </w:p>
    <w:p w:rsidR="7F45B7FA" w:rsidP="60DCCBA5" w:rsidRDefault="7F45B7FA" w14:paraId="74776381" w14:textId="73045F84">
      <w:pPr>
        <w:jc w:val="center"/>
      </w:pPr>
      <w:r w:rsidR="7F45B7FA">
        <w:drawing>
          <wp:inline wp14:editId="7A627EFE" wp14:anchorId="5CB9B554">
            <wp:extent cx="4572000" cy="2314575"/>
            <wp:effectExtent l="0" t="0" r="0" b="0"/>
            <wp:docPr id="836141087" name="" title="R cmd terminal"/>
            <wp:cNvGraphicFramePr>
              <a:graphicFrameLocks noChangeAspect="1"/>
            </wp:cNvGraphicFramePr>
            <a:graphic>
              <a:graphicData uri="http://schemas.openxmlformats.org/drawingml/2006/picture">
                <pic:pic>
                  <pic:nvPicPr>
                    <pic:cNvPr id="0" name=""/>
                    <pic:cNvPicPr/>
                  </pic:nvPicPr>
                  <pic:blipFill>
                    <a:blip r:embed="Raeda784e91d84ee6">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7F45B7FA" w:rsidP="60DCCBA5" w:rsidRDefault="7F45B7FA" w14:paraId="47F6BDAC" w14:textId="18B5D80F">
      <w:pPr>
        <w:jc w:val="center"/>
      </w:pPr>
      <w:r w:rsidRPr="60DCCBA5" w:rsidR="7F45B7FA">
        <w:rPr>
          <w:rFonts w:ascii="Calibri" w:hAnsi="Calibri" w:eastAsia="Calibri" w:cs="Calibri"/>
          <w:noProof w:val="0"/>
          <w:sz w:val="22"/>
          <w:szCs w:val="22"/>
          <w:lang w:val="en-US"/>
        </w:rPr>
        <w:t xml:space="preserve">Figure 1.3: R cmd terminal </w:t>
      </w:r>
    </w:p>
    <w:p w:rsidR="7F45B7FA" w:rsidRDefault="7F45B7FA" w14:paraId="5DFDD727" w14:textId="37DBE445">
      <w:r w:rsidRPr="60DCCBA5" w:rsidR="7F45B7FA">
        <w:rPr>
          <w:rFonts w:ascii="Calibri" w:hAnsi="Calibri" w:eastAsia="Calibri" w:cs="Calibri"/>
          <w:noProof w:val="0"/>
          <w:sz w:val="22"/>
          <w:szCs w:val="22"/>
          <w:lang w:val="en-US"/>
        </w:rPr>
        <w:t>The terminal (regardless of the chosen option) is usually the main working window and is where we will introduce the necessary instructions to carry out our operations. It is in this window where we will visualize the results from most instructions and objects we generate. An exception to this are plots and maps which are displayed in a specifically-devoted window located in the bottom-right corner.</w:t>
      </w:r>
    </w:p>
    <w:p w:rsidR="7F45B7FA" w:rsidP="60DCCBA5" w:rsidRDefault="7F45B7FA" w14:paraId="10EC1DF4" w14:textId="1CF8A640">
      <w:pPr>
        <w:pStyle w:val="Heading2"/>
      </w:pPr>
      <w:r w:rsidR="7F45B7FA">
        <w:rPr/>
        <w:t>1.3 Working with R</w:t>
      </w:r>
    </w:p>
    <w:p w:rsidR="7F45B7FA" w:rsidRDefault="7F45B7FA" w14:paraId="77818471" w14:textId="622BEB9F">
      <w:r w:rsidRPr="60DCCBA5" w:rsidR="7F45B7FA">
        <w:rPr>
          <w:rFonts w:ascii="Calibri" w:hAnsi="Calibri" w:eastAsia="Calibri" w:cs="Calibri"/>
          <w:noProof w:val="0"/>
          <w:sz w:val="22"/>
          <w:szCs w:val="22"/>
          <w:lang w:val="en-US"/>
        </w:rPr>
        <w:t xml:space="preserve">Let’s get started and insert our first command in the R’s terminal. When R is ready or awaiting us to input an instruction the terminal shows a cursor right after a </w:t>
      </w:r>
      <w:r w:rsidRPr="60DCCBA5" w:rsidR="7F45B7FA">
        <w:rPr>
          <w:rFonts w:ascii="Calibri" w:hAnsi="Calibri" w:eastAsia="Calibri" w:cs="Calibri"/>
          <w:i w:val="1"/>
          <w:iCs w:val="1"/>
          <w:noProof w:val="0"/>
          <w:sz w:val="22"/>
          <w:szCs w:val="22"/>
          <w:lang w:val="en-US"/>
        </w:rPr>
        <w:t>&gt;</w:t>
      </w:r>
      <w:r w:rsidRPr="60DCCBA5" w:rsidR="7F45B7FA">
        <w:rPr>
          <w:rFonts w:ascii="Calibri" w:hAnsi="Calibri" w:eastAsia="Calibri" w:cs="Calibri"/>
          <w:noProof w:val="0"/>
          <w:sz w:val="22"/>
          <w:szCs w:val="22"/>
          <w:lang w:val="en-US"/>
        </w:rPr>
        <w:t xml:space="preserve"> symbol to indicate it.</w:t>
      </w:r>
    </w:p>
    <w:p w:rsidR="7F45B7FA" w:rsidP="60DCCBA5" w:rsidRDefault="7F45B7FA" w14:paraId="550E53B7" w14:textId="748B8C7D">
      <w:pPr>
        <w:jc w:val="center"/>
      </w:pPr>
      <w:r w:rsidR="7F45B7FA">
        <w:drawing>
          <wp:inline wp14:editId="55644D3A" wp14:anchorId="40105B97">
            <wp:extent cx="4572000" cy="2571750"/>
            <wp:effectExtent l="0" t="0" r="0" b="0"/>
            <wp:docPr id="1465909825" name="" title="R waiting for instructions"/>
            <wp:cNvGraphicFramePr>
              <a:graphicFrameLocks noChangeAspect="1"/>
            </wp:cNvGraphicFramePr>
            <a:graphic>
              <a:graphicData uri="http://schemas.openxmlformats.org/drawingml/2006/picture">
                <pic:pic>
                  <pic:nvPicPr>
                    <pic:cNvPr id="0" name=""/>
                    <pic:cNvPicPr/>
                  </pic:nvPicPr>
                  <pic:blipFill>
                    <a:blip r:embed="R32358978d77a4d8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F45B7FA" w:rsidP="60DCCBA5" w:rsidRDefault="7F45B7FA" w14:paraId="02512373" w14:textId="0781A9E2">
      <w:pPr>
        <w:jc w:val="center"/>
      </w:pPr>
      <w:r w:rsidRPr="60DCCBA5" w:rsidR="7F45B7FA">
        <w:rPr>
          <w:rFonts w:ascii="Calibri" w:hAnsi="Calibri" w:eastAsia="Calibri" w:cs="Calibri"/>
          <w:noProof w:val="0"/>
          <w:sz w:val="22"/>
          <w:szCs w:val="22"/>
          <w:lang w:val="en-US"/>
        </w:rPr>
        <w:t xml:space="preserve">Figure 1.4: R waiting for instructions </w:t>
      </w:r>
    </w:p>
    <w:p w:rsidR="7F45B7FA" w:rsidRDefault="7F45B7FA" w14:paraId="01F7C811" w14:textId="6D979AF6">
      <w:r w:rsidRPr="60DCCBA5" w:rsidR="7F45B7FA">
        <w:rPr>
          <w:rFonts w:ascii="Calibri" w:hAnsi="Calibri" w:eastAsia="Calibri" w:cs="Calibri"/>
          <w:noProof w:val="0"/>
          <w:sz w:val="22"/>
          <w:szCs w:val="22"/>
          <w:lang w:val="en-US"/>
        </w:rPr>
        <w:t>At this point it is necessary to take into account that R is an interpreted language, which means that the different instructions or functions that we specify are read and executed one by one. The procedure is more or less as follows. We introduce an instruction in the R console, the application interprets and executes it, and finally generates or returns the result.   To better understand this concept we will do a little test using the R console as a calculator. Open the working environment of RStudio if you did not already open it and enter the following statement and press enter:</w:t>
      </w:r>
    </w:p>
    <w:p w:rsidR="7F45B7FA" w:rsidRDefault="7F45B7FA" w14:paraId="69A7452A" w14:textId="6557143C">
      <w:r w:rsidRPr="60DCCBA5" w:rsidR="7F45B7FA">
        <w:rPr>
          <w:rFonts w:ascii="Consolas" w:hAnsi="Consolas" w:eastAsia="Consolas" w:cs="Consolas"/>
          <w:noProof w:val="0"/>
          <w:sz w:val="22"/>
          <w:szCs w:val="22"/>
          <w:lang w:val="en-US"/>
        </w:rPr>
        <w:t>10+2</w:t>
      </w:r>
    </w:p>
    <w:p w:rsidR="7F45B7FA" w:rsidRDefault="7F45B7FA" w14:paraId="047D12F2" w14:textId="68586DD6">
      <w:r w:rsidRPr="60DCCBA5" w:rsidR="7F45B7FA">
        <w:rPr>
          <w:rFonts w:ascii="Consolas" w:hAnsi="Consolas" w:eastAsia="Consolas" w:cs="Consolas"/>
          <w:noProof w:val="0"/>
          <w:sz w:val="22"/>
          <w:szCs w:val="22"/>
          <w:lang w:val="en-US"/>
        </w:rPr>
        <w:t>## [1] 12</w:t>
      </w:r>
      <w:r w:rsidRPr="60DCCBA5" w:rsidR="7F45B7FA">
        <w:rPr>
          <w:rFonts w:ascii="Calibri" w:hAnsi="Calibri" w:eastAsia="Calibri" w:cs="Calibri"/>
          <w:noProof w:val="0"/>
          <w:sz w:val="22"/>
          <w:szCs w:val="22"/>
          <w:lang w:val="en-US"/>
        </w:rPr>
        <w:t xml:space="preserve"> </w:t>
      </w:r>
    </w:p>
    <w:p w:rsidR="7F45B7FA" w:rsidRDefault="7F45B7FA" w14:paraId="4848FD1A" w14:textId="637CA824">
      <w:r w:rsidRPr="60DCCBA5" w:rsidR="7F45B7FA">
        <w:rPr>
          <w:rFonts w:ascii="Calibri" w:hAnsi="Calibri" w:eastAsia="Calibri" w:cs="Calibri"/>
          <w:noProof w:val="0"/>
          <w:sz w:val="22"/>
          <w:szCs w:val="22"/>
          <w:lang w:val="en-US"/>
        </w:rPr>
        <w:t>What just happened is that the R interpreter has read the instruction, in this case a simple arithmetic operation, executed it and returned the result. This is the basic way to proceed to enter operations. However, it will not be necessary for us to always enter the instructions manually. Later we will see how to create scripts or introduce blocks of instructions.</w:t>
      </w:r>
    </w:p>
    <w:p w:rsidR="7F45B7FA" w:rsidP="60DCCBA5" w:rsidRDefault="7F45B7FA" w14:paraId="4B90D64A" w14:textId="4BD2604C">
      <w:pPr>
        <w:pStyle w:val="Heading2"/>
      </w:pPr>
      <w:r w:rsidR="7F45B7FA">
        <w:rPr/>
        <w:t>1.4 Objects in R</w:t>
      </w:r>
    </w:p>
    <w:p w:rsidR="7F45B7FA" w:rsidRDefault="7F45B7FA" w14:paraId="6439BF07" w14:textId="3D648000">
      <w:r w:rsidRPr="60DCCBA5" w:rsidR="7F45B7FA">
        <w:rPr>
          <w:rFonts w:ascii="Calibri" w:hAnsi="Calibri" w:eastAsia="Calibri" w:cs="Calibri"/>
          <w:noProof w:val="0"/>
          <w:sz w:val="22"/>
          <w:szCs w:val="22"/>
          <w:lang w:val="en-US"/>
        </w:rPr>
        <w:t>We have previously mentioned some features of R such as that R is an object-oriented language. But, what does this mean? It basically means that to perform any type of task we use objects. Everything in R is an object (functions, variables, results …). Thus, entities that are created and manipulated in R are called objects, including data, functions and other structures.</w:t>
      </w:r>
    </w:p>
    <w:p w:rsidR="7F45B7FA" w:rsidRDefault="7F45B7FA" w14:paraId="149299FE" w14:textId="3ADE06BC">
      <w:r w:rsidRPr="60DCCBA5" w:rsidR="7F45B7FA">
        <w:rPr>
          <w:rFonts w:ascii="Calibri" w:hAnsi="Calibri" w:eastAsia="Calibri" w:cs="Calibri"/>
          <w:noProof w:val="0"/>
          <w:sz w:val="22"/>
          <w:szCs w:val="22"/>
          <w:lang w:val="en-US"/>
        </w:rPr>
        <w:t>Objects are stored and characterized by their name and content. Depending on the type of object we create that object will have a given set of characteristics. Generally the first objects one creates are those of variable type, in which we will be able to store a piece of data and information. The main objects of variable type in R are:</w:t>
      </w:r>
    </w:p>
    <w:p w:rsidR="7F45B7FA" w:rsidP="60DCCBA5" w:rsidRDefault="7F45B7FA" w14:paraId="7814A5C8" w14:textId="113D0535">
      <w:pPr>
        <w:pStyle w:val="ListParagraph"/>
        <w:numPr>
          <w:ilvl w:val="0"/>
          <w:numId w:val="1"/>
        </w:numPr>
        <w:rPr>
          <w:sz w:val="22"/>
          <w:szCs w:val="22"/>
        </w:rPr>
      </w:pPr>
      <w:r w:rsidRPr="60DCCBA5" w:rsidR="7F45B7FA">
        <w:rPr>
          <w:rFonts w:ascii="Calibri" w:hAnsi="Calibri" w:eastAsia="Calibri" w:cs="Calibri"/>
          <w:noProof w:val="0"/>
          <w:sz w:val="22"/>
          <w:szCs w:val="22"/>
          <w:lang w:val="en-US"/>
        </w:rPr>
        <w:t>Number: an integer or decimal number depending on whether we specify decimal figures.</w:t>
      </w:r>
    </w:p>
    <w:p w:rsidR="7F45B7FA" w:rsidP="60DCCBA5" w:rsidRDefault="7F45B7FA" w14:paraId="2FE3F7FC" w14:textId="1ABB32F2">
      <w:pPr>
        <w:pStyle w:val="ListParagraph"/>
        <w:numPr>
          <w:ilvl w:val="0"/>
          <w:numId w:val="1"/>
        </w:numPr>
        <w:rPr>
          <w:sz w:val="22"/>
          <w:szCs w:val="22"/>
        </w:rPr>
      </w:pPr>
      <w:r w:rsidRPr="60DCCBA5" w:rsidR="7F45B7FA">
        <w:rPr>
          <w:rFonts w:ascii="Calibri" w:hAnsi="Calibri" w:eastAsia="Calibri" w:cs="Calibri"/>
          <w:noProof w:val="0"/>
          <w:sz w:val="22"/>
          <w:szCs w:val="22"/>
          <w:lang w:val="en-US"/>
        </w:rPr>
        <w:t>Factor:a categorical variable or text.</w:t>
      </w:r>
    </w:p>
    <w:p w:rsidR="7F45B7FA" w:rsidP="60DCCBA5" w:rsidRDefault="7F45B7FA" w14:paraId="1D47FB15" w14:textId="68314057">
      <w:pPr>
        <w:pStyle w:val="ListParagraph"/>
        <w:numPr>
          <w:ilvl w:val="0"/>
          <w:numId w:val="1"/>
        </w:numPr>
        <w:rPr>
          <w:sz w:val="22"/>
          <w:szCs w:val="22"/>
        </w:rPr>
      </w:pPr>
      <w:r w:rsidRPr="60DCCBA5" w:rsidR="7F45B7FA">
        <w:rPr>
          <w:rFonts w:ascii="Calibri" w:hAnsi="Calibri" w:eastAsia="Calibri" w:cs="Calibri"/>
          <w:noProof w:val="0"/>
          <w:sz w:val="22"/>
          <w:szCs w:val="22"/>
          <w:lang w:val="en-US"/>
        </w:rPr>
        <w:t>Vector: a list of values of the same type.</w:t>
      </w:r>
    </w:p>
    <w:p w:rsidR="7F45B7FA" w:rsidP="60DCCBA5" w:rsidRDefault="7F45B7FA" w14:paraId="50390109" w14:textId="5F8E755B">
      <w:pPr>
        <w:pStyle w:val="ListParagraph"/>
        <w:numPr>
          <w:ilvl w:val="0"/>
          <w:numId w:val="1"/>
        </w:numPr>
        <w:rPr>
          <w:sz w:val="22"/>
          <w:szCs w:val="22"/>
        </w:rPr>
      </w:pPr>
      <w:r w:rsidRPr="60DCCBA5" w:rsidR="7F45B7FA">
        <w:rPr>
          <w:rFonts w:ascii="Calibri" w:hAnsi="Calibri" w:eastAsia="Calibri" w:cs="Calibri"/>
          <w:noProof w:val="0"/>
          <w:sz w:val="22"/>
          <w:szCs w:val="22"/>
          <w:lang w:val="en-US"/>
        </w:rPr>
        <w:t>Array: a vector of k</w:t>
      </w:r>
    </w:p>
    <w:p w:rsidR="7F45B7FA" w:rsidP="60DCCBA5" w:rsidRDefault="7F45B7FA" w14:paraId="2418A46F" w14:textId="5AEE699D">
      <w:pPr>
        <w:pStyle w:val="ListParagraph"/>
        <w:numPr>
          <w:ilvl w:val="0"/>
          <w:numId w:val="1"/>
        </w:numPr>
        <w:rPr>
          <w:sz w:val="22"/>
          <w:szCs w:val="22"/>
        </w:rPr>
      </w:pPr>
      <w:r w:rsidRPr="60DCCBA5" w:rsidR="7F45B7FA">
        <w:rPr>
          <w:rFonts w:ascii="Calibri" w:hAnsi="Calibri" w:eastAsia="Calibri" w:cs="Calibri"/>
          <w:noProof w:val="0"/>
          <w:sz w:val="22"/>
          <w:szCs w:val="22"/>
          <w:lang w:val="en-US"/>
        </w:rPr>
        <w:t>dimensions.</w:t>
      </w:r>
    </w:p>
    <w:p w:rsidR="7F45B7FA" w:rsidP="60DCCBA5" w:rsidRDefault="7F45B7FA" w14:paraId="3D1571F2" w14:textId="6569F241">
      <w:pPr>
        <w:pStyle w:val="ListParagraph"/>
        <w:numPr>
          <w:ilvl w:val="0"/>
          <w:numId w:val="1"/>
        </w:numPr>
        <w:rPr>
          <w:sz w:val="22"/>
          <w:szCs w:val="22"/>
        </w:rPr>
      </w:pPr>
      <w:r w:rsidRPr="60DCCBA5" w:rsidR="7F45B7FA">
        <w:rPr>
          <w:rFonts w:ascii="Calibri" w:hAnsi="Calibri" w:eastAsia="Calibri" w:cs="Calibri"/>
          <w:noProof w:val="0"/>
          <w:sz w:val="22"/>
          <w:szCs w:val="22"/>
          <w:lang w:val="en-US"/>
        </w:rPr>
        <w:t>Matrix: a particular case of array where k=2</w:t>
      </w:r>
    </w:p>
    <w:p w:rsidR="7F45B7FA" w:rsidP="60DCCBA5" w:rsidRDefault="7F45B7FA" w14:paraId="362C6EEC" w14:textId="7E08605C">
      <w:pPr>
        <w:pStyle w:val="ListParagraph"/>
        <w:numPr>
          <w:ilvl w:val="0"/>
          <w:numId w:val="1"/>
        </w:numPr>
        <w:rPr>
          <w:sz w:val="22"/>
          <w:szCs w:val="22"/>
        </w:rPr>
      </w:pPr>
      <w:r w:rsidRPr="60DCCBA5" w:rsidR="7F45B7FA">
        <w:rPr>
          <w:rFonts w:ascii="Calibri" w:hAnsi="Calibri" w:eastAsia="Calibri" w:cs="Calibri"/>
          <w:noProof w:val="0"/>
          <w:sz w:val="22"/>
          <w:szCs w:val="22"/>
          <w:lang w:val="en-US"/>
        </w:rPr>
        <w:t>(rows, cols).</w:t>
      </w:r>
    </w:p>
    <w:p w:rsidR="7F45B7FA" w:rsidP="60DCCBA5" w:rsidRDefault="7F45B7FA" w14:paraId="62C5EBF7" w14:textId="5683758E">
      <w:pPr>
        <w:pStyle w:val="ListParagraph"/>
        <w:numPr>
          <w:ilvl w:val="0"/>
          <w:numId w:val="1"/>
        </w:numPr>
        <w:rPr>
          <w:sz w:val="22"/>
          <w:szCs w:val="22"/>
        </w:rPr>
      </w:pPr>
      <w:r w:rsidRPr="60DCCBA5" w:rsidR="7F45B7FA">
        <w:rPr>
          <w:rFonts w:ascii="Calibri" w:hAnsi="Calibri" w:eastAsia="Calibri" w:cs="Calibri"/>
          <w:noProof w:val="0"/>
          <w:sz w:val="22"/>
          <w:szCs w:val="22"/>
          <w:lang w:val="en-US"/>
        </w:rPr>
        <w:t>Data.frame: table composed of vectors.</w:t>
      </w:r>
    </w:p>
    <w:p w:rsidR="7F45B7FA" w:rsidP="60DCCBA5" w:rsidRDefault="7F45B7FA" w14:paraId="4B54C9C3" w14:textId="48519CC4">
      <w:pPr>
        <w:pStyle w:val="ListParagraph"/>
        <w:numPr>
          <w:ilvl w:val="0"/>
          <w:numId w:val="1"/>
        </w:numPr>
        <w:rPr>
          <w:sz w:val="22"/>
          <w:szCs w:val="22"/>
        </w:rPr>
      </w:pPr>
      <w:r w:rsidRPr="60DCCBA5" w:rsidR="7F45B7FA">
        <w:rPr>
          <w:rFonts w:ascii="Calibri" w:hAnsi="Calibri" w:eastAsia="Calibri" w:cs="Calibri"/>
          <w:noProof w:val="0"/>
          <w:sz w:val="22"/>
          <w:szCs w:val="22"/>
          <w:lang w:val="en-US"/>
        </w:rPr>
        <w:t>List: vector with values of different types.</w:t>
      </w:r>
    </w:p>
    <w:p w:rsidR="7F45B7FA" w:rsidRDefault="7F45B7FA" w14:paraId="3868D1B3" w14:textId="0BD3EFFB">
      <w:r w:rsidRPr="60DCCBA5" w:rsidR="7F45B7FA">
        <w:rPr>
          <w:rFonts w:ascii="Calibri" w:hAnsi="Calibri" w:eastAsia="Calibri" w:cs="Calibri"/>
          <w:noProof w:val="0"/>
          <w:sz w:val="22"/>
          <w:szCs w:val="22"/>
          <w:lang w:val="en-US"/>
        </w:rPr>
        <w:t xml:space="preserve">Obviously there are other types of objects in R. For example, another object with which we are going to familiarize ourselves is the </w:t>
      </w:r>
      <w:r w:rsidRPr="60DCCBA5" w:rsidR="7F45B7FA">
        <w:rPr>
          <w:rFonts w:ascii="Calibri" w:hAnsi="Calibri" w:eastAsia="Calibri" w:cs="Calibri"/>
          <w:i w:val="1"/>
          <w:iCs w:val="1"/>
          <w:noProof w:val="0"/>
          <w:sz w:val="22"/>
          <w:szCs w:val="22"/>
          <w:lang w:val="en-US"/>
        </w:rPr>
        <w:t>model</w:t>
      </w:r>
      <w:r w:rsidRPr="60DCCBA5" w:rsidR="7F45B7FA">
        <w:rPr>
          <w:rFonts w:ascii="Calibri" w:hAnsi="Calibri" w:eastAsia="Calibri" w:cs="Calibri"/>
          <w:noProof w:val="0"/>
          <w:sz w:val="22"/>
          <w:szCs w:val="22"/>
          <w:lang w:val="en-US"/>
        </w:rPr>
        <w:t xml:space="preserve"> objects. We can create them by storing the output of executing some kind of model like a linear regression model for instance. Spatial data also fits in its particular variety of objecto. Thororugh the course we will see both models and spatial information (vector</w:t>
      </w:r>
      <w:hyperlink w:anchor="fn3" r:id="Rb34bd108bb064cd5">
        <w:r w:rsidRPr="60DCCBA5" w:rsidR="7F45B7FA">
          <w:rPr>
            <w:rStyle w:val="Hyperlink"/>
            <w:rFonts w:ascii="Calibri" w:hAnsi="Calibri" w:eastAsia="Calibri" w:cs="Calibri"/>
            <w:noProof w:val="0"/>
            <w:sz w:val="22"/>
            <w:szCs w:val="22"/>
            <w:vertAlign w:val="superscript"/>
            <w:lang w:val="en-US"/>
          </w:rPr>
          <w:t>3</w:t>
        </w:r>
      </w:hyperlink>
      <w:r w:rsidRPr="60DCCBA5" w:rsidR="7F45B7FA">
        <w:rPr>
          <w:rFonts w:ascii="Calibri" w:hAnsi="Calibri" w:eastAsia="Calibri" w:cs="Calibri"/>
          <w:noProof w:val="0"/>
          <w:sz w:val="22"/>
          <w:szCs w:val="22"/>
          <w:vertAlign w:val="superscript"/>
          <w:lang w:val="en-US"/>
        </w:rPr>
        <w:t xml:space="preserve"> and raster).</w:t>
      </w:r>
    </w:p>
    <w:p w:rsidR="7F45B7FA" w:rsidP="60DCCBA5" w:rsidRDefault="7F45B7FA" w14:paraId="3B453B6C" w14:textId="56477769">
      <w:pPr>
        <w:pStyle w:val="Heading3"/>
      </w:pPr>
      <w:r w:rsidR="7F45B7FA">
        <w:rPr/>
        <w:t>1.4.1 Creating objects</w:t>
      </w:r>
    </w:p>
    <w:p w:rsidR="7F45B7FA" w:rsidRDefault="7F45B7FA" w14:paraId="49820FA2" w14:textId="2AFA5480">
      <w:r w:rsidRPr="60DCCBA5" w:rsidR="7F45B7FA">
        <w:rPr>
          <w:rFonts w:ascii="Calibri" w:hAnsi="Calibri" w:eastAsia="Calibri" w:cs="Calibri"/>
          <w:noProof w:val="0"/>
          <w:sz w:val="22"/>
          <w:szCs w:val="22"/>
          <w:lang w:val="en-US"/>
        </w:rPr>
        <w:t xml:space="preserve">Objects in R are created by declarating a variable by specifing its name and then assign it a value using the </w:t>
      </w:r>
      <w:r w:rsidRPr="60DCCBA5" w:rsidR="7F45B7FA">
        <w:rPr>
          <w:rFonts w:ascii="Consolas" w:hAnsi="Consolas" w:eastAsia="Consolas" w:cs="Consolas"/>
          <w:noProof w:val="0"/>
          <w:sz w:val="22"/>
          <w:szCs w:val="22"/>
          <w:lang w:val="en-US"/>
        </w:rPr>
        <w:t>&lt;-</w:t>
      </w:r>
      <w:r w:rsidRPr="60DCCBA5" w:rsidR="7F45B7FA">
        <w:rPr>
          <w:rFonts w:ascii="Calibri" w:hAnsi="Calibri" w:eastAsia="Calibri" w:cs="Calibri"/>
          <w:noProof w:val="0"/>
          <w:sz w:val="22"/>
          <w:szCs w:val="22"/>
          <w:lang w:val="en-US"/>
        </w:rPr>
        <w:t xml:space="preserve"> operator. We can also use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 xml:space="preserve"> but the </w:t>
      </w:r>
      <w:r w:rsidRPr="60DCCBA5" w:rsidR="7F45B7FA">
        <w:rPr>
          <w:rFonts w:ascii="Consolas" w:hAnsi="Consolas" w:eastAsia="Consolas" w:cs="Consolas"/>
          <w:noProof w:val="0"/>
          <w:sz w:val="22"/>
          <w:szCs w:val="22"/>
          <w:lang w:val="en-US"/>
        </w:rPr>
        <w:t>&lt;-</w:t>
      </w:r>
      <w:r w:rsidRPr="60DCCBA5" w:rsidR="7F45B7FA">
        <w:rPr>
          <w:rFonts w:ascii="Calibri" w:hAnsi="Calibri" w:eastAsia="Calibri" w:cs="Calibri"/>
          <w:noProof w:val="0"/>
          <w:sz w:val="22"/>
          <w:szCs w:val="22"/>
          <w:lang w:val="en-US"/>
        </w:rPr>
        <w:t xml:space="preserve"> operator is most commonly found in examples and manuals.</w:t>
      </w:r>
    </w:p>
    <w:p w:rsidR="7F45B7FA" w:rsidRDefault="7F45B7FA" w14:paraId="366581E1" w14:textId="7FD76AF7">
      <w:r w:rsidRPr="60DCCBA5" w:rsidR="7F45B7FA">
        <w:rPr>
          <w:rFonts w:ascii="Calibri" w:hAnsi="Calibri" w:eastAsia="Calibri" w:cs="Calibri"/>
          <w:noProof w:val="0"/>
          <w:sz w:val="22"/>
          <w:szCs w:val="22"/>
          <w:lang w:val="en-US"/>
        </w:rPr>
        <w:t xml:space="preserve">So, to create an object and assign it a value the basic instruction is composed of </w:t>
      </w:r>
      <w:r w:rsidRPr="60DCCBA5" w:rsidR="7F45B7FA">
        <w:rPr>
          <w:rFonts w:ascii="Consolas" w:hAnsi="Consolas" w:eastAsia="Consolas" w:cs="Consolas"/>
          <w:noProof w:val="0"/>
          <w:sz w:val="22"/>
          <w:szCs w:val="22"/>
          <w:lang w:val="en-US"/>
        </w:rPr>
        <w:t>object name &lt;- value</w:t>
      </w:r>
      <w:r w:rsidRPr="60DCCBA5" w:rsidR="7F45B7FA">
        <w:rPr>
          <w:rFonts w:ascii="Calibri" w:hAnsi="Calibri" w:eastAsia="Calibri" w:cs="Calibri"/>
          <w:noProof w:val="0"/>
          <w:sz w:val="22"/>
          <w:szCs w:val="22"/>
          <w:lang w:val="en-US"/>
        </w:rPr>
        <w:t>.</w:t>
      </w:r>
    </w:p>
    <w:p w:rsidR="7F45B7FA" w:rsidRDefault="7F45B7FA" w14:paraId="05CBCB10" w14:textId="39EEA2F6">
      <w:r w:rsidRPr="60DCCBA5" w:rsidR="7F45B7FA">
        <w:rPr>
          <w:rFonts w:ascii="Consolas" w:hAnsi="Consolas" w:eastAsia="Consolas" w:cs="Consolas"/>
          <w:noProof w:val="0"/>
          <w:sz w:val="22"/>
          <w:szCs w:val="22"/>
          <w:lang w:val="en-US"/>
        </w:rPr>
        <w:t>n &lt;- 4</w:t>
      </w:r>
    </w:p>
    <w:p w:rsidR="7F45B7FA" w:rsidRDefault="7F45B7FA" w14:paraId="2EDC4EF8" w14:textId="2C863CA1">
      <w:r w:rsidRPr="60DCCBA5" w:rsidR="7F45B7FA">
        <w:rPr>
          <w:rFonts w:ascii="Calibri" w:hAnsi="Calibri" w:eastAsia="Calibri" w:cs="Calibri"/>
          <w:noProof w:val="0"/>
          <w:sz w:val="22"/>
          <w:szCs w:val="22"/>
          <w:lang w:val="en-US"/>
        </w:rPr>
        <w:t>Prueba a introducir las siguientes instrucciones para crear distintos tipos de objeto:</w:t>
      </w:r>
    </w:p>
    <w:p w:rsidR="7F45B7FA" w:rsidRDefault="7F45B7FA" w14:paraId="5FC699F2" w14:textId="4F4C5B1A">
      <w:r w:rsidRPr="60DCCBA5" w:rsidR="7F45B7FA">
        <w:rPr>
          <w:rFonts w:ascii="Consolas" w:hAnsi="Consolas" w:eastAsia="Consolas" w:cs="Consolas"/>
          <w:noProof w:val="0"/>
          <w:sz w:val="22"/>
          <w:szCs w:val="22"/>
          <w:lang w:val="en-US"/>
        </w:rPr>
        <w:t>n &lt;- 15x &lt;- 1.0name &lt;- "Marcos"</w:t>
      </w:r>
    </w:p>
    <w:p w:rsidR="7F45B7FA" w:rsidRDefault="7F45B7FA" w14:paraId="42B5FE49" w14:textId="5E375F62">
      <w:r w:rsidRPr="60DCCBA5" w:rsidR="7F45B7FA">
        <w:rPr>
          <w:rFonts w:ascii="Calibri" w:hAnsi="Calibri" w:eastAsia="Calibri" w:cs="Calibri"/>
          <w:noProof w:val="0"/>
          <w:sz w:val="22"/>
          <w:szCs w:val="22"/>
          <w:lang w:val="en-US"/>
        </w:rPr>
        <w:t>We can also store in an object the result form any operarion:</w:t>
      </w:r>
    </w:p>
    <w:p w:rsidR="7F45B7FA" w:rsidRDefault="7F45B7FA" w14:paraId="069E818A" w14:textId="7D120677">
      <w:r w:rsidRPr="60DCCBA5" w:rsidR="7F45B7FA">
        <w:rPr>
          <w:rFonts w:ascii="Consolas" w:hAnsi="Consolas" w:eastAsia="Consolas" w:cs="Consolas"/>
          <w:noProof w:val="0"/>
          <w:sz w:val="22"/>
          <w:szCs w:val="22"/>
          <w:lang w:val="en-US"/>
        </w:rPr>
        <w:t>n &lt;- 10+2</w:t>
      </w:r>
    </w:p>
    <w:p w:rsidR="7F45B7FA" w:rsidRDefault="7F45B7FA" w14:paraId="49BA03FD" w14:textId="07B7D0DA">
      <w:r w:rsidRPr="60DCCBA5" w:rsidR="7F45B7FA">
        <w:rPr>
          <w:rFonts w:ascii="Calibri" w:hAnsi="Calibri" w:eastAsia="Calibri" w:cs="Calibri"/>
          <w:noProof w:val="0"/>
          <w:sz w:val="22"/>
          <w:szCs w:val="22"/>
          <w:lang w:val="en-US"/>
        </w:rPr>
        <w:t>So here is the thing. The type of object we create depends on the content that we assign. Therefor, if we assign a numeric value, we are creating an object of type number (integer or decimal) and if we assign a text string (any quoted text, either with single or double quotes), we are creating a text type object or string. Once created, the objects are visualized using calls using the name that we have assigned to the object. That is, we will write to the terminal in the name of the object and then its value will be shown.</w:t>
      </w:r>
    </w:p>
    <w:p w:rsidR="7F45B7FA" w:rsidRDefault="7F45B7FA" w14:paraId="169CBAD7" w14:textId="0E42F670">
      <w:r w:rsidRPr="60DCCBA5" w:rsidR="7F45B7FA">
        <w:rPr>
          <w:rFonts w:ascii="Consolas" w:hAnsi="Consolas" w:eastAsia="Consolas" w:cs="Consolas"/>
          <w:noProof w:val="0"/>
          <w:sz w:val="22"/>
          <w:szCs w:val="22"/>
          <w:lang w:val="en-US"/>
        </w:rPr>
        <w:t>n</w:t>
      </w:r>
    </w:p>
    <w:p w:rsidR="7F45B7FA" w:rsidRDefault="7F45B7FA" w14:paraId="0521D050" w14:textId="77B8B405">
      <w:r w:rsidRPr="60DCCBA5" w:rsidR="7F45B7FA">
        <w:rPr>
          <w:rFonts w:ascii="Consolas" w:hAnsi="Consolas" w:eastAsia="Consolas" w:cs="Consolas"/>
          <w:noProof w:val="0"/>
          <w:sz w:val="22"/>
          <w:szCs w:val="22"/>
          <w:lang w:val="en-US"/>
        </w:rPr>
        <w:t>## [1] 12</w:t>
      </w:r>
      <w:r w:rsidRPr="60DCCBA5" w:rsidR="7F45B7FA">
        <w:rPr>
          <w:rFonts w:ascii="Calibri" w:hAnsi="Calibri" w:eastAsia="Calibri" w:cs="Calibri"/>
          <w:noProof w:val="0"/>
          <w:sz w:val="22"/>
          <w:szCs w:val="22"/>
          <w:lang w:val="en-US"/>
        </w:rPr>
        <w:t xml:space="preserve"> </w:t>
      </w:r>
    </w:p>
    <w:p w:rsidR="7F45B7FA" w:rsidRDefault="7F45B7FA" w14:paraId="6030E84B" w14:textId="3A0C8F33">
      <w:r w:rsidRPr="60DCCBA5" w:rsidR="7F45B7FA">
        <w:rPr>
          <w:rFonts w:ascii="Consolas" w:hAnsi="Consolas" w:eastAsia="Consolas" w:cs="Consolas"/>
          <w:noProof w:val="0"/>
          <w:sz w:val="22"/>
          <w:szCs w:val="22"/>
          <w:lang w:val="en-US"/>
        </w:rPr>
        <w:t>name</w:t>
      </w:r>
    </w:p>
    <w:p w:rsidR="7F45B7FA" w:rsidRDefault="7F45B7FA" w14:paraId="367329CA" w14:textId="3A8C1DDA">
      <w:r w:rsidRPr="60DCCBA5" w:rsidR="7F45B7FA">
        <w:rPr>
          <w:rFonts w:ascii="Consolas" w:hAnsi="Consolas" w:eastAsia="Consolas" w:cs="Consolas"/>
          <w:noProof w:val="0"/>
          <w:sz w:val="22"/>
          <w:szCs w:val="22"/>
          <w:lang w:val="en-US"/>
        </w:rPr>
        <w:t>## [1] "Marcos"</w:t>
      </w:r>
      <w:r w:rsidRPr="60DCCBA5" w:rsidR="7F45B7FA">
        <w:rPr>
          <w:rFonts w:ascii="Calibri" w:hAnsi="Calibri" w:eastAsia="Calibri" w:cs="Calibri"/>
          <w:noProof w:val="0"/>
          <w:sz w:val="22"/>
          <w:szCs w:val="22"/>
          <w:lang w:val="en-US"/>
        </w:rPr>
        <w:t xml:space="preserve"> </w:t>
      </w:r>
    </w:p>
    <w:p w:rsidR="7F45B7FA" w:rsidRDefault="7F45B7FA" w14:paraId="527A2DED" w14:textId="69731C7C">
      <w:r w:rsidRPr="60DCCBA5" w:rsidR="7F45B7FA">
        <w:rPr>
          <w:rFonts w:ascii="Calibri" w:hAnsi="Calibri" w:eastAsia="Calibri" w:cs="Calibri"/>
          <w:noProof w:val="0"/>
          <w:sz w:val="22"/>
          <w:szCs w:val="22"/>
          <w:lang w:val="en-US"/>
        </w:rPr>
        <w:t>Some considerations to keep in mind when creating objects or working with R in general lines:</w:t>
      </w:r>
    </w:p>
    <w:p w:rsidR="7F45B7FA" w:rsidP="60DCCBA5" w:rsidRDefault="7F45B7FA" w14:paraId="4B8E0007" w14:textId="3C301D70">
      <w:pPr>
        <w:pStyle w:val="ListParagraph"/>
        <w:numPr>
          <w:ilvl w:val="0"/>
          <w:numId w:val="2"/>
        </w:numPr>
        <w:rPr>
          <w:sz w:val="22"/>
          <w:szCs w:val="22"/>
        </w:rPr>
      </w:pPr>
      <w:r w:rsidRPr="60DCCBA5" w:rsidR="7F45B7FA">
        <w:rPr>
          <w:rFonts w:ascii="Calibri" w:hAnsi="Calibri" w:eastAsia="Calibri" w:cs="Calibri"/>
          <w:noProof w:val="0"/>
          <w:sz w:val="22"/>
          <w:szCs w:val="22"/>
          <w:lang w:val="en-US"/>
        </w:rPr>
        <w:t xml:space="preserve">R is </w:t>
      </w:r>
      <w:r w:rsidRPr="60DCCBA5" w:rsidR="7F45B7FA">
        <w:rPr>
          <w:rFonts w:ascii="Calibri" w:hAnsi="Calibri" w:eastAsia="Calibri" w:cs="Calibri"/>
          <w:b w:val="1"/>
          <w:bCs w:val="1"/>
          <w:noProof w:val="0"/>
          <w:sz w:val="22"/>
          <w:szCs w:val="22"/>
          <w:lang w:val="en-US"/>
        </w:rPr>
        <w:t>case-sensitive</w:t>
      </w:r>
      <w:r w:rsidRPr="60DCCBA5" w:rsidR="7F45B7FA">
        <w:rPr>
          <w:rFonts w:ascii="Calibri" w:hAnsi="Calibri" w:eastAsia="Calibri" w:cs="Calibri"/>
          <w:noProof w:val="0"/>
          <w:sz w:val="22"/>
          <w:szCs w:val="22"/>
          <w:lang w:val="en-US"/>
        </w:rPr>
        <w:t xml:space="preserve"> so radio ≠ Radio</w:t>
      </w:r>
    </w:p>
    <w:p w:rsidR="7F45B7FA" w:rsidP="60DCCBA5" w:rsidRDefault="7F45B7FA" w14:paraId="5C60008F" w14:textId="3154AA5F">
      <w:pPr>
        <w:pStyle w:val="ListParagraph"/>
        <w:numPr>
          <w:ilvl w:val="0"/>
          <w:numId w:val="2"/>
        </w:numPr>
        <w:rPr>
          <w:sz w:val="22"/>
          <w:szCs w:val="22"/>
        </w:rPr>
      </w:pPr>
      <w:r w:rsidRPr="60DCCBA5" w:rsidR="7F45B7FA">
        <w:rPr>
          <w:rFonts w:ascii="Calibri" w:hAnsi="Calibri" w:eastAsia="Calibri" w:cs="Calibri"/>
          <w:noProof w:val="0"/>
          <w:sz w:val="22"/>
          <w:szCs w:val="22"/>
          <w:lang w:val="en-US"/>
        </w:rPr>
        <w:t xml:space="preserve">If a new value is assigned to an object it is overwritten and </w:t>
      </w:r>
      <w:r w:rsidRPr="60DCCBA5" w:rsidR="7F45B7FA">
        <w:rPr>
          <w:rFonts w:ascii="Calibri" w:hAnsi="Calibri" w:eastAsia="Calibri" w:cs="Calibri"/>
          <w:b w:val="1"/>
          <w:bCs w:val="1"/>
          <w:noProof w:val="0"/>
          <w:sz w:val="22"/>
          <w:szCs w:val="22"/>
          <w:lang w:val="en-US"/>
        </w:rPr>
        <w:t>deletes the previous value</w:t>
      </w:r>
      <w:r w:rsidRPr="60DCCBA5" w:rsidR="7F45B7FA">
        <w:rPr>
          <w:rFonts w:ascii="Calibri" w:hAnsi="Calibri" w:eastAsia="Calibri" w:cs="Calibri"/>
          <w:noProof w:val="0"/>
          <w:sz w:val="22"/>
          <w:szCs w:val="22"/>
          <w:lang w:val="en-US"/>
        </w:rPr>
        <w:t>.</w:t>
      </w:r>
    </w:p>
    <w:p w:rsidR="7F45B7FA" w:rsidP="60DCCBA5" w:rsidRDefault="7F45B7FA" w14:paraId="66B7F7EB" w14:textId="5E963C62">
      <w:pPr>
        <w:pStyle w:val="ListParagraph"/>
        <w:numPr>
          <w:ilvl w:val="0"/>
          <w:numId w:val="2"/>
        </w:numPr>
        <w:rPr>
          <w:sz w:val="22"/>
          <w:szCs w:val="22"/>
        </w:rPr>
      </w:pPr>
      <w:r w:rsidRPr="60DCCBA5" w:rsidR="7F45B7FA">
        <w:rPr>
          <w:rFonts w:ascii="Calibri" w:hAnsi="Calibri" w:eastAsia="Calibri" w:cs="Calibri"/>
          <w:noProof w:val="0"/>
          <w:sz w:val="22"/>
          <w:szCs w:val="22"/>
          <w:lang w:val="en-US"/>
        </w:rPr>
        <w:t>Textual information (also knwon as string or char) is entered between quotation marks, either single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 or double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w:t>
      </w:r>
    </w:p>
    <w:p w:rsidR="7F45B7FA" w:rsidP="60DCCBA5" w:rsidRDefault="7F45B7FA" w14:paraId="494FD417" w14:textId="141BF13C">
      <w:pPr>
        <w:pStyle w:val="ListParagraph"/>
        <w:numPr>
          <w:ilvl w:val="0"/>
          <w:numId w:val="2"/>
        </w:numPr>
        <w:rPr>
          <w:sz w:val="22"/>
          <w:szCs w:val="22"/>
        </w:rPr>
      </w:pPr>
      <w:r w:rsidRPr="60DCCBA5" w:rsidR="7F45B7FA">
        <w:rPr>
          <w:rFonts w:ascii="Calibri" w:hAnsi="Calibri" w:eastAsia="Calibri" w:cs="Calibri"/>
          <w:noProof w:val="0"/>
          <w:sz w:val="22"/>
          <w:szCs w:val="22"/>
          <w:lang w:val="en-US"/>
        </w:rPr>
        <w:t xml:space="preserve">The function </w:t>
      </w:r>
      <w:r w:rsidRPr="60DCCBA5" w:rsidR="7F45B7FA">
        <w:rPr>
          <w:rFonts w:ascii="Consolas" w:hAnsi="Consolas" w:eastAsia="Consolas" w:cs="Consolas"/>
          <w:noProof w:val="0"/>
          <w:sz w:val="22"/>
          <w:szCs w:val="22"/>
          <w:lang w:val="en-US"/>
        </w:rPr>
        <w:t>ls()</w:t>
      </w:r>
      <w:r w:rsidRPr="60DCCBA5" w:rsidR="7F45B7FA">
        <w:rPr>
          <w:rFonts w:ascii="Calibri" w:hAnsi="Calibri" w:eastAsia="Calibri" w:cs="Calibri"/>
          <w:noProof w:val="0"/>
          <w:sz w:val="22"/>
          <w:szCs w:val="22"/>
          <w:lang w:val="en-US"/>
        </w:rPr>
        <w:t xml:space="preserve"> will show us in the terminal the objects created so far.</w:t>
      </w:r>
    </w:p>
    <w:p w:rsidR="7F45B7FA" w:rsidP="60DCCBA5" w:rsidRDefault="7F45B7FA" w14:paraId="5750B612" w14:textId="68570108">
      <w:pPr>
        <w:pStyle w:val="ListParagraph"/>
        <w:numPr>
          <w:ilvl w:val="0"/>
          <w:numId w:val="2"/>
        </w:numPr>
        <w:rPr>
          <w:sz w:val="22"/>
          <w:szCs w:val="22"/>
        </w:rPr>
      </w:pPr>
      <w:r w:rsidRPr="60DCCBA5" w:rsidR="7F45B7FA">
        <w:rPr>
          <w:rFonts w:ascii="Calibri" w:hAnsi="Calibri" w:eastAsia="Calibri" w:cs="Calibri"/>
          <w:noProof w:val="0"/>
          <w:sz w:val="22"/>
          <w:szCs w:val="22"/>
          <w:lang w:val="en-US"/>
        </w:rPr>
        <w:t>If the value obtained from an instruction is not assigned in an object it is only displayed in the terminal, it is not stored.</w:t>
      </w:r>
    </w:p>
    <w:p w:rsidR="7F45B7FA" w:rsidP="60DCCBA5" w:rsidRDefault="7F45B7FA" w14:paraId="4C792C77" w14:textId="295482C0">
      <w:pPr>
        <w:pStyle w:val="Heading3"/>
      </w:pPr>
      <w:r w:rsidR="7F45B7FA">
        <w:rPr/>
        <w:t>1.4.2 Vectors</w:t>
      </w:r>
    </w:p>
    <w:p w:rsidR="7F45B7FA" w:rsidRDefault="7F45B7FA" w14:paraId="7BA04F95" w14:textId="532A0F89">
      <w:r w:rsidRPr="60DCCBA5" w:rsidR="7F45B7FA">
        <w:rPr>
          <w:rFonts w:ascii="Calibri" w:hAnsi="Calibri" w:eastAsia="Calibri" w:cs="Calibri"/>
          <w:noProof w:val="0"/>
          <w:sz w:val="22"/>
          <w:szCs w:val="22"/>
          <w:lang w:val="en-US"/>
        </w:rPr>
        <w:t>One of the most common objects in R is the vector. A vector can store several values, which must necessarily be of the same type (all numbers, all text, and so forth). There are several ways to create vectors. Try entering the following instructions and viewing the created objects:</w:t>
      </w:r>
    </w:p>
    <w:p w:rsidR="7F45B7FA" w:rsidRDefault="7F45B7FA" w14:paraId="3F0DC4D8" w14:textId="64D7C40F">
      <w:r w:rsidRPr="60DCCBA5" w:rsidR="7F45B7FA">
        <w:rPr>
          <w:rFonts w:ascii="Consolas" w:hAnsi="Consolas" w:eastAsia="Consolas" w:cs="Consolas"/>
          <w:noProof w:val="0"/>
          <w:sz w:val="22"/>
          <w:szCs w:val="22"/>
          <w:lang w:val="en-US"/>
        </w:rPr>
        <w:t>v1 &lt;- c(1, 2, 3, 4, 5)v1</w:t>
      </w:r>
    </w:p>
    <w:p w:rsidR="7F45B7FA" w:rsidRDefault="7F45B7FA" w14:paraId="7ED89645" w14:textId="2720C843">
      <w:r w:rsidRPr="60DCCBA5" w:rsidR="7F45B7FA">
        <w:rPr>
          <w:rFonts w:ascii="Consolas" w:hAnsi="Consolas" w:eastAsia="Consolas" w:cs="Consolas"/>
          <w:noProof w:val="0"/>
          <w:sz w:val="22"/>
          <w:szCs w:val="22"/>
          <w:lang w:val="en-US"/>
        </w:rPr>
        <w:t>## [1] 1 2 3 4 5</w:t>
      </w:r>
      <w:r w:rsidRPr="60DCCBA5" w:rsidR="7F45B7FA">
        <w:rPr>
          <w:rFonts w:ascii="Calibri" w:hAnsi="Calibri" w:eastAsia="Calibri" w:cs="Calibri"/>
          <w:noProof w:val="0"/>
          <w:sz w:val="22"/>
          <w:szCs w:val="22"/>
          <w:lang w:val="en-US"/>
        </w:rPr>
        <w:t xml:space="preserve"> </w:t>
      </w:r>
    </w:p>
    <w:p w:rsidR="7F45B7FA" w:rsidRDefault="7F45B7FA" w14:paraId="1FC7C571" w14:textId="765618A4">
      <w:r w:rsidRPr="60DCCBA5" w:rsidR="7F45B7FA">
        <w:rPr>
          <w:rFonts w:ascii="Consolas" w:hAnsi="Consolas" w:eastAsia="Consolas" w:cs="Consolas"/>
          <w:noProof w:val="0"/>
          <w:sz w:val="22"/>
          <w:szCs w:val="22"/>
          <w:lang w:val="en-US"/>
        </w:rPr>
        <w:t>v2 &lt;- 1:10v2</w:t>
      </w:r>
    </w:p>
    <w:p w:rsidR="7F45B7FA" w:rsidRDefault="7F45B7FA" w14:paraId="378C7A64" w14:textId="5ED651C2">
      <w:r w:rsidRPr="60DCCBA5" w:rsidR="7F45B7FA">
        <w:rPr>
          <w:rFonts w:ascii="Consolas" w:hAnsi="Consolas" w:eastAsia="Consolas" w:cs="Consolas"/>
          <w:noProof w:val="0"/>
          <w:sz w:val="22"/>
          <w:szCs w:val="22"/>
          <w:lang w:val="en-US"/>
        </w:rPr>
        <w:t>##  [1]  1  2  3  4  5  6  7  8  9 10</w:t>
      </w:r>
      <w:r w:rsidRPr="60DCCBA5" w:rsidR="7F45B7FA">
        <w:rPr>
          <w:rFonts w:ascii="Calibri" w:hAnsi="Calibri" w:eastAsia="Calibri" w:cs="Calibri"/>
          <w:noProof w:val="0"/>
          <w:sz w:val="22"/>
          <w:szCs w:val="22"/>
          <w:lang w:val="en-US"/>
        </w:rPr>
        <w:t xml:space="preserve"> </w:t>
      </w:r>
    </w:p>
    <w:p w:rsidR="7F45B7FA" w:rsidRDefault="7F45B7FA" w14:paraId="321A4082" w14:textId="4B1F1087">
      <w:r w:rsidRPr="60DCCBA5" w:rsidR="7F45B7FA">
        <w:rPr>
          <w:rFonts w:ascii="Consolas" w:hAnsi="Consolas" w:eastAsia="Consolas" w:cs="Consolas"/>
          <w:noProof w:val="0"/>
          <w:sz w:val="22"/>
          <w:szCs w:val="22"/>
          <w:lang w:val="en-US"/>
        </w:rPr>
        <w:t>v3 &lt;- -5:3v3</w:t>
      </w:r>
    </w:p>
    <w:p w:rsidR="7F45B7FA" w:rsidRDefault="7F45B7FA" w14:paraId="2EDCEAE8" w14:textId="0C0D9AD9">
      <w:r w:rsidRPr="60DCCBA5" w:rsidR="7F45B7FA">
        <w:rPr>
          <w:rFonts w:ascii="Consolas" w:hAnsi="Consolas" w:eastAsia="Consolas" w:cs="Consolas"/>
          <w:noProof w:val="0"/>
          <w:sz w:val="22"/>
          <w:szCs w:val="22"/>
          <w:lang w:val="en-US"/>
        </w:rPr>
        <w:t>## [1] -5 -4 -3 -2 -1  0  1  2  3</w:t>
      </w:r>
      <w:r w:rsidRPr="60DCCBA5" w:rsidR="7F45B7FA">
        <w:rPr>
          <w:rFonts w:ascii="Calibri" w:hAnsi="Calibri" w:eastAsia="Calibri" w:cs="Calibri"/>
          <w:noProof w:val="0"/>
          <w:sz w:val="22"/>
          <w:szCs w:val="22"/>
          <w:lang w:val="en-US"/>
        </w:rPr>
        <w:t xml:space="preserve"> </w:t>
      </w:r>
    </w:p>
    <w:p w:rsidR="7F45B7FA" w:rsidRDefault="7F45B7FA" w14:paraId="3A2780D1" w14:textId="67C33835">
      <w:r w:rsidRPr="60DCCBA5" w:rsidR="7F45B7FA">
        <w:rPr>
          <w:rFonts w:ascii="Consolas" w:hAnsi="Consolas" w:eastAsia="Consolas" w:cs="Consolas"/>
          <w:noProof w:val="0"/>
          <w:sz w:val="22"/>
          <w:szCs w:val="22"/>
          <w:lang w:val="en-US"/>
        </w:rPr>
        <w:t>v4 &lt;- c('spatial','statistics','rules!!')v4</w:t>
      </w:r>
    </w:p>
    <w:p w:rsidR="7F45B7FA" w:rsidRDefault="7F45B7FA" w14:paraId="41FFB562" w14:textId="3F757D4B">
      <w:r w:rsidRPr="60DCCBA5" w:rsidR="7F45B7FA">
        <w:rPr>
          <w:rFonts w:ascii="Consolas" w:hAnsi="Consolas" w:eastAsia="Consolas" w:cs="Consolas"/>
          <w:noProof w:val="0"/>
          <w:sz w:val="22"/>
          <w:szCs w:val="22"/>
          <w:lang w:val="en-US"/>
        </w:rPr>
        <w:t>## [1] "spatial"    "statistics" "rules!!"</w:t>
      </w:r>
      <w:r w:rsidRPr="60DCCBA5" w:rsidR="7F45B7FA">
        <w:rPr>
          <w:rFonts w:ascii="Calibri" w:hAnsi="Calibri" w:eastAsia="Calibri" w:cs="Calibri"/>
          <w:noProof w:val="0"/>
          <w:sz w:val="22"/>
          <w:szCs w:val="22"/>
          <w:lang w:val="en-US"/>
        </w:rPr>
        <w:t xml:space="preserve"> </w:t>
      </w:r>
    </w:p>
    <w:p w:rsidR="7F45B7FA" w:rsidRDefault="7F45B7FA" w14:paraId="5D53651F" w14:textId="2071AC14">
      <w:r w:rsidRPr="60DCCBA5" w:rsidR="7F45B7FA">
        <w:rPr>
          <w:rFonts w:ascii="Calibri" w:hAnsi="Calibri" w:eastAsia="Calibri" w:cs="Calibri"/>
          <w:noProof w:val="0"/>
          <w:sz w:val="22"/>
          <w:szCs w:val="22"/>
          <w:lang w:val="en-US"/>
        </w:rPr>
        <w:t xml:space="preserve">We have just covered the basic methods for vector creation. The most common approach is use the function </w:t>
      </w:r>
      <w:r w:rsidRPr="60DCCBA5" w:rsidR="7F45B7FA">
        <w:rPr>
          <w:rFonts w:ascii="Consolas" w:hAnsi="Consolas" w:eastAsia="Consolas" w:cs="Consolas"/>
          <w:noProof w:val="0"/>
          <w:sz w:val="22"/>
          <w:szCs w:val="22"/>
          <w:lang w:val="en-US"/>
        </w:rPr>
        <w:t>c()</w:t>
      </w:r>
      <w:r w:rsidRPr="60DCCBA5" w:rsidR="7F45B7FA">
        <w:rPr>
          <w:rFonts w:ascii="Calibri" w:hAnsi="Calibri" w:eastAsia="Calibri" w:cs="Calibri"/>
          <w:noProof w:val="0"/>
          <w:sz w:val="22"/>
          <w:szCs w:val="22"/>
          <w:lang w:val="en-US"/>
        </w:rPr>
        <w:t xml:space="preserve"> which allow as to introduce values manually by separatting them using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w:t>
      </w:r>
    </w:p>
    <w:p w:rsidR="7F45B7FA" w:rsidRDefault="7F45B7FA" w14:paraId="53989FE6" w14:textId="2C2403F9">
      <w:r w:rsidRPr="60DCCBA5" w:rsidR="7F45B7FA">
        <w:rPr>
          <w:rFonts w:ascii="Consolas" w:hAnsi="Consolas" w:eastAsia="Consolas" w:cs="Consolas"/>
          <w:noProof w:val="0"/>
          <w:sz w:val="22"/>
          <w:szCs w:val="22"/>
          <w:lang w:val="en-US"/>
        </w:rPr>
        <w:t>v1 &lt;- c(1, 2, 3, 4, 5)v1</w:t>
      </w:r>
    </w:p>
    <w:p w:rsidR="7F45B7FA" w:rsidRDefault="7F45B7FA" w14:paraId="23804EF2" w14:textId="550182F7">
      <w:r w:rsidRPr="60DCCBA5" w:rsidR="7F45B7FA">
        <w:rPr>
          <w:rFonts w:ascii="Consolas" w:hAnsi="Consolas" w:eastAsia="Consolas" w:cs="Consolas"/>
          <w:noProof w:val="0"/>
          <w:sz w:val="22"/>
          <w:szCs w:val="22"/>
          <w:lang w:val="en-US"/>
        </w:rPr>
        <w:t>## [1] 1 2 3 4 5</w:t>
      </w:r>
      <w:r w:rsidRPr="60DCCBA5" w:rsidR="7F45B7FA">
        <w:rPr>
          <w:rFonts w:ascii="Calibri" w:hAnsi="Calibri" w:eastAsia="Calibri" w:cs="Calibri"/>
          <w:noProof w:val="0"/>
          <w:sz w:val="22"/>
          <w:szCs w:val="22"/>
          <w:lang w:val="en-US"/>
        </w:rPr>
        <w:t xml:space="preserve"> </w:t>
      </w:r>
    </w:p>
    <w:p w:rsidR="7F45B7FA" w:rsidRDefault="7F45B7FA" w14:paraId="06FAD475" w14:textId="0E529DDA">
      <w:r w:rsidRPr="60DCCBA5" w:rsidR="7F45B7FA">
        <w:rPr>
          <w:rFonts w:ascii="Consolas" w:hAnsi="Consolas" w:eastAsia="Consolas" w:cs="Consolas"/>
          <w:noProof w:val="0"/>
          <w:sz w:val="22"/>
          <w:szCs w:val="22"/>
          <w:lang w:val="en-US"/>
        </w:rPr>
        <w:t>v4 &lt;- c('spatial','statistics','rules!!')v4</w:t>
      </w:r>
    </w:p>
    <w:p w:rsidR="7F45B7FA" w:rsidRDefault="7F45B7FA" w14:paraId="6DCA2854" w14:textId="10E227D7">
      <w:r w:rsidRPr="60DCCBA5" w:rsidR="7F45B7FA">
        <w:rPr>
          <w:rFonts w:ascii="Consolas" w:hAnsi="Consolas" w:eastAsia="Consolas" w:cs="Consolas"/>
          <w:noProof w:val="0"/>
          <w:sz w:val="22"/>
          <w:szCs w:val="22"/>
          <w:lang w:val="en-US"/>
        </w:rPr>
        <w:t>## [1] "spatial"    "statistics" "rules!!"</w:t>
      </w:r>
      <w:r w:rsidRPr="60DCCBA5" w:rsidR="7F45B7FA">
        <w:rPr>
          <w:rFonts w:ascii="Calibri" w:hAnsi="Calibri" w:eastAsia="Calibri" w:cs="Calibri"/>
          <w:noProof w:val="0"/>
          <w:sz w:val="22"/>
          <w:szCs w:val="22"/>
          <w:lang w:val="en-US"/>
        </w:rPr>
        <w:t xml:space="preserve"> </w:t>
      </w:r>
    </w:p>
    <w:p w:rsidR="7F45B7FA" w:rsidRDefault="7F45B7FA" w14:paraId="47555F41" w14:textId="50A343F7">
      <w:r w:rsidRPr="60DCCBA5" w:rsidR="7F45B7FA">
        <w:rPr>
          <w:rFonts w:ascii="Calibri" w:hAnsi="Calibri" w:eastAsia="Calibri" w:cs="Calibri"/>
          <w:noProof w:val="0"/>
          <w:sz w:val="22"/>
          <w:szCs w:val="22"/>
          <w:lang w:val="en-US"/>
        </w:rPr>
        <w:t xml:space="preserve">Another option that only works for vectors contaning integer values is the use of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 xml:space="preserve"> which produces a ordered sequence of numbers by adding 1 starting from the first value and finishing in the last.</w:t>
      </w:r>
    </w:p>
    <w:p w:rsidR="7F45B7FA" w:rsidRDefault="7F45B7FA" w14:paraId="3250CA8B" w14:textId="51FEBE86">
      <w:r w:rsidRPr="60DCCBA5" w:rsidR="7F45B7FA">
        <w:rPr>
          <w:rFonts w:ascii="Consolas" w:hAnsi="Consolas" w:eastAsia="Consolas" w:cs="Consolas"/>
          <w:noProof w:val="0"/>
          <w:sz w:val="22"/>
          <w:szCs w:val="22"/>
          <w:lang w:val="en-US"/>
        </w:rPr>
        <w:t>v2 &lt;- 1:10v2</w:t>
      </w:r>
    </w:p>
    <w:p w:rsidR="7F45B7FA" w:rsidRDefault="7F45B7FA" w14:paraId="4907C7B0" w14:textId="244B776E">
      <w:r w:rsidRPr="60DCCBA5" w:rsidR="7F45B7FA">
        <w:rPr>
          <w:rFonts w:ascii="Consolas" w:hAnsi="Consolas" w:eastAsia="Consolas" w:cs="Consolas"/>
          <w:noProof w:val="0"/>
          <w:sz w:val="22"/>
          <w:szCs w:val="22"/>
          <w:lang w:val="en-US"/>
        </w:rPr>
        <w:t>##  [1]  1  2  3  4  5  6  7  8  9 10</w:t>
      </w:r>
      <w:r w:rsidRPr="60DCCBA5" w:rsidR="7F45B7FA">
        <w:rPr>
          <w:rFonts w:ascii="Calibri" w:hAnsi="Calibri" w:eastAsia="Calibri" w:cs="Calibri"/>
          <w:noProof w:val="0"/>
          <w:sz w:val="22"/>
          <w:szCs w:val="22"/>
          <w:lang w:val="en-US"/>
        </w:rPr>
        <w:t xml:space="preserve"> </w:t>
      </w:r>
    </w:p>
    <w:p w:rsidR="7F45B7FA" w:rsidRDefault="7F45B7FA" w14:paraId="113483F8" w14:textId="4ED09E45">
      <w:r w:rsidRPr="60DCCBA5" w:rsidR="7F45B7FA">
        <w:rPr>
          <w:rFonts w:ascii="Consolas" w:hAnsi="Consolas" w:eastAsia="Consolas" w:cs="Consolas"/>
          <w:noProof w:val="0"/>
          <w:sz w:val="22"/>
          <w:szCs w:val="22"/>
          <w:lang w:val="en-US"/>
        </w:rPr>
        <w:t>v3 &lt;- -5:3v3</w:t>
      </w:r>
    </w:p>
    <w:p w:rsidR="7F45B7FA" w:rsidRDefault="7F45B7FA" w14:paraId="4D278296" w14:textId="1A8D8616">
      <w:r w:rsidRPr="60DCCBA5" w:rsidR="7F45B7FA">
        <w:rPr>
          <w:rFonts w:ascii="Consolas" w:hAnsi="Consolas" w:eastAsia="Consolas" w:cs="Consolas"/>
          <w:noProof w:val="0"/>
          <w:sz w:val="22"/>
          <w:szCs w:val="22"/>
          <w:lang w:val="en-US"/>
        </w:rPr>
        <w:t>## [1] -5 -4 -3 -2 -1  0  1  2  3</w:t>
      </w:r>
      <w:r w:rsidRPr="60DCCBA5" w:rsidR="7F45B7FA">
        <w:rPr>
          <w:rFonts w:ascii="Calibri" w:hAnsi="Calibri" w:eastAsia="Calibri" w:cs="Calibri"/>
          <w:noProof w:val="0"/>
          <w:sz w:val="22"/>
          <w:szCs w:val="22"/>
          <w:lang w:val="en-US"/>
        </w:rPr>
        <w:t xml:space="preserve"> </w:t>
      </w:r>
    </w:p>
    <w:p w:rsidR="7F45B7FA" w:rsidRDefault="7F45B7FA" w14:paraId="6AA6F147" w14:textId="5EF68F7B">
      <w:r w:rsidRPr="60DCCBA5" w:rsidR="7F45B7FA">
        <w:rPr>
          <w:rFonts w:ascii="Calibri" w:hAnsi="Calibri" w:eastAsia="Calibri" w:cs="Calibri"/>
          <w:noProof w:val="0"/>
          <w:sz w:val="22"/>
          <w:szCs w:val="22"/>
          <w:lang w:val="en-US"/>
        </w:rPr>
        <w:t xml:space="preserve">Vectors, lists, arrays, and dataframes are indexed objects. This means that they store several values and assign to each of them a numerical index that indicates their position within the object. We can access the information stored in each of the positions by using </w:t>
      </w:r>
      <w:r w:rsidRPr="60DCCBA5" w:rsidR="7F45B7FA">
        <w:rPr>
          <w:rFonts w:ascii="Consolas" w:hAnsi="Consolas" w:eastAsia="Consolas" w:cs="Consolas"/>
          <w:noProof w:val="0"/>
          <w:sz w:val="22"/>
          <w:szCs w:val="22"/>
          <w:lang w:val="en-US"/>
        </w:rPr>
        <w:t>name[position]</w:t>
      </w:r>
      <w:r w:rsidRPr="60DCCBA5" w:rsidR="7F45B7FA">
        <w:rPr>
          <w:rFonts w:ascii="Calibri" w:hAnsi="Calibri" w:eastAsia="Calibri" w:cs="Calibri"/>
          <w:noProof w:val="0"/>
          <w:sz w:val="22"/>
          <w:szCs w:val="22"/>
          <w:lang w:val="en-US"/>
        </w:rPr>
        <w:t>:</w:t>
      </w:r>
    </w:p>
    <w:p w:rsidR="7F45B7FA" w:rsidRDefault="7F45B7FA" w14:paraId="1C947211" w14:textId="3C2EF6B3">
      <w:r w:rsidRPr="60DCCBA5" w:rsidR="7F45B7FA">
        <w:rPr>
          <w:rFonts w:ascii="Consolas" w:hAnsi="Consolas" w:eastAsia="Consolas" w:cs="Consolas"/>
          <w:noProof w:val="0"/>
          <w:sz w:val="22"/>
          <w:szCs w:val="22"/>
          <w:lang w:val="en-US"/>
        </w:rPr>
        <w:t>v1[1]</w:t>
      </w:r>
    </w:p>
    <w:p w:rsidR="7F45B7FA" w:rsidRDefault="7F45B7FA" w14:paraId="3AD15F8C" w14:textId="257EB136">
      <w:r w:rsidRPr="60DCCBA5" w:rsidR="7F45B7FA">
        <w:rPr>
          <w:rFonts w:ascii="Consolas" w:hAnsi="Consolas" w:eastAsia="Consolas" w:cs="Consolas"/>
          <w:noProof w:val="0"/>
          <w:sz w:val="22"/>
          <w:szCs w:val="22"/>
          <w:lang w:val="en-US"/>
        </w:rPr>
        <w:t>## [1] 1</w:t>
      </w:r>
      <w:r w:rsidRPr="60DCCBA5" w:rsidR="7F45B7FA">
        <w:rPr>
          <w:rFonts w:ascii="Calibri" w:hAnsi="Calibri" w:eastAsia="Calibri" w:cs="Calibri"/>
          <w:noProof w:val="0"/>
          <w:sz w:val="22"/>
          <w:szCs w:val="22"/>
          <w:lang w:val="en-US"/>
        </w:rPr>
        <w:t xml:space="preserve"> </w:t>
      </w:r>
    </w:p>
    <w:p w:rsidR="7F45B7FA" w:rsidRDefault="7F45B7FA" w14:paraId="154315CE" w14:textId="17B430DE">
      <w:r w:rsidRPr="60DCCBA5" w:rsidR="7F45B7FA">
        <w:rPr>
          <w:rFonts w:ascii="Calibri" w:hAnsi="Calibri" w:eastAsia="Calibri" w:cs="Calibri"/>
          <w:noProof w:val="0"/>
          <w:sz w:val="22"/>
          <w:szCs w:val="22"/>
          <w:lang w:val="en-US"/>
        </w:rPr>
        <w:t xml:space="preserve">Note that opposite to most of the other programming languages, the index for the first position in an indexed object is 1, whereas Python, C++ and others use 0. </w:t>
      </w:r>
    </w:p>
    <w:p w:rsidR="7F45B7FA" w:rsidRDefault="7F45B7FA" w14:paraId="1AD0DFCF" w14:textId="117C3E3F">
      <w:r w:rsidRPr="60DCCBA5" w:rsidR="7F45B7FA">
        <w:rPr>
          <w:rFonts w:ascii="Calibri" w:hAnsi="Calibri" w:eastAsia="Calibri" w:cs="Calibri"/>
          <w:noProof w:val="0"/>
          <w:sz w:val="22"/>
          <w:szCs w:val="22"/>
          <w:lang w:val="en-US"/>
        </w:rPr>
        <w:t xml:space="preserve">As with an unindexed object, it is possible to modify the information of a particular position using the combination </w:t>
      </w:r>
      <w:r w:rsidRPr="60DCCBA5" w:rsidR="7F45B7FA">
        <w:rPr>
          <w:rFonts w:ascii="Consolas" w:hAnsi="Consolas" w:eastAsia="Consolas" w:cs="Consolas"/>
          <w:noProof w:val="0"/>
          <w:sz w:val="22"/>
          <w:szCs w:val="22"/>
          <w:lang w:val="en-US"/>
        </w:rPr>
        <w:t>name[position]</w:t>
      </w:r>
      <w:r w:rsidRPr="60DCCBA5" w:rsidR="7F45B7FA">
        <w:rPr>
          <w:rFonts w:ascii="Calibri" w:hAnsi="Calibri" w:eastAsia="Calibri" w:cs="Calibri"/>
          <w:noProof w:val="0"/>
          <w:sz w:val="22"/>
          <w:szCs w:val="22"/>
          <w:lang w:val="en-US"/>
        </w:rPr>
        <w:t xml:space="preserve"> and the assignment operator </w:t>
      </w:r>
      <w:r w:rsidRPr="60DCCBA5" w:rsidR="7F45B7FA">
        <w:rPr>
          <w:rFonts w:ascii="Consolas" w:hAnsi="Consolas" w:eastAsia="Consolas" w:cs="Consolas"/>
          <w:noProof w:val="0"/>
          <w:sz w:val="22"/>
          <w:szCs w:val="22"/>
          <w:lang w:val="en-US"/>
        </w:rPr>
        <w:t>&lt;-</w:t>
      </w:r>
      <w:r w:rsidRPr="60DCCBA5" w:rsidR="7F45B7FA">
        <w:rPr>
          <w:rFonts w:ascii="Calibri" w:hAnsi="Calibri" w:eastAsia="Calibri" w:cs="Calibri"/>
          <w:noProof w:val="0"/>
          <w:sz w:val="22"/>
          <w:szCs w:val="22"/>
          <w:lang w:val="en-US"/>
        </w:rPr>
        <w:t>. For example:</w:t>
      </w:r>
    </w:p>
    <w:p w:rsidR="7F45B7FA" w:rsidRDefault="7F45B7FA" w14:paraId="2D6483C3" w14:textId="0EF02D82">
      <w:r w:rsidRPr="60DCCBA5" w:rsidR="7F45B7FA">
        <w:rPr>
          <w:rFonts w:ascii="Consolas" w:hAnsi="Consolas" w:eastAsia="Consolas" w:cs="Consolas"/>
          <w:noProof w:val="0"/>
          <w:sz w:val="22"/>
          <w:szCs w:val="22"/>
          <w:lang w:val="en-US"/>
        </w:rPr>
        <w:t>v3[9] &lt;- 10000v3[9]</w:t>
      </w:r>
    </w:p>
    <w:p w:rsidR="7F45B7FA" w:rsidRDefault="7F45B7FA" w14:paraId="59AFAAFF" w14:textId="2CEF56A2">
      <w:r w:rsidRPr="60DCCBA5" w:rsidR="7F45B7FA">
        <w:rPr>
          <w:rFonts w:ascii="Consolas" w:hAnsi="Consolas" w:eastAsia="Consolas" w:cs="Consolas"/>
          <w:noProof w:val="0"/>
          <w:sz w:val="22"/>
          <w:szCs w:val="22"/>
          <w:lang w:val="en-US"/>
        </w:rPr>
        <w:t>## [1] 10000</w:t>
      </w:r>
      <w:r w:rsidRPr="60DCCBA5" w:rsidR="7F45B7FA">
        <w:rPr>
          <w:rFonts w:ascii="Calibri" w:hAnsi="Calibri" w:eastAsia="Calibri" w:cs="Calibri"/>
          <w:noProof w:val="0"/>
          <w:sz w:val="22"/>
          <w:szCs w:val="22"/>
          <w:lang w:val="en-US"/>
        </w:rPr>
        <w:t xml:space="preserve"> </w:t>
      </w:r>
    </w:p>
    <w:p w:rsidR="7F45B7FA" w:rsidRDefault="7F45B7FA" w14:paraId="15CAF308" w14:textId="7C86E384">
      <w:r w:rsidRPr="60DCCBA5" w:rsidR="7F45B7FA">
        <w:rPr>
          <w:rFonts w:ascii="Calibri" w:hAnsi="Calibri" w:eastAsia="Calibri" w:cs="Calibri"/>
          <w:noProof w:val="0"/>
          <w:sz w:val="22"/>
          <w:szCs w:val="22"/>
          <w:lang w:val="en-US"/>
        </w:rPr>
        <w:t>Let’s see some specific functions and basic operations for vectors and other indexed objects:</w:t>
      </w:r>
    </w:p>
    <w:p w:rsidR="7F45B7FA" w:rsidP="60DCCBA5" w:rsidRDefault="7F45B7FA" w14:paraId="50FF8794" w14:textId="60362A9D">
      <w:pPr>
        <w:pStyle w:val="ListParagraph"/>
        <w:numPr>
          <w:ilvl w:val="0"/>
          <w:numId w:val="1"/>
        </w:numPr>
        <w:rPr>
          <w:sz w:val="22"/>
          <w:szCs w:val="22"/>
        </w:rPr>
      </w:pPr>
      <w:r w:rsidRPr="60DCCBA5" w:rsidR="7F45B7FA">
        <w:rPr>
          <w:rFonts w:ascii="Consolas" w:hAnsi="Consolas" w:eastAsia="Consolas" w:cs="Consolas"/>
          <w:noProof w:val="0"/>
          <w:sz w:val="22"/>
          <w:szCs w:val="22"/>
          <w:lang w:val="en-US"/>
        </w:rPr>
        <w:t>length(vector)</w:t>
      </w:r>
      <w:r w:rsidRPr="60DCCBA5" w:rsidR="7F45B7FA">
        <w:rPr>
          <w:rFonts w:ascii="Calibri" w:hAnsi="Calibri" w:eastAsia="Calibri" w:cs="Calibri"/>
          <w:noProof w:val="0"/>
          <w:sz w:val="22"/>
          <w:szCs w:val="22"/>
          <w:lang w:val="en-US"/>
        </w:rPr>
        <w:t>: Returns the number of positions of a vector.</w:t>
      </w:r>
    </w:p>
    <w:p w:rsidR="7F45B7FA" w:rsidP="60DCCBA5" w:rsidRDefault="7F45B7FA" w14:paraId="377A6686" w14:textId="5CB39204">
      <w:pPr>
        <w:pStyle w:val="ListParagraph"/>
        <w:numPr>
          <w:ilvl w:val="0"/>
          <w:numId w:val="1"/>
        </w:numPr>
        <w:rPr>
          <w:sz w:val="22"/>
          <w:szCs w:val="22"/>
        </w:rPr>
      </w:pPr>
      <w:r w:rsidRPr="60DCCBA5" w:rsidR="7F45B7FA">
        <w:rPr>
          <w:rFonts w:ascii="Calibri" w:hAnsi="Calibri" w:eastAsia="Calibri" w:cs="Calibri"/>
          <w:noProof w:val="0"/>
          <w:sz w:val="22"/>
          <w:szCs w:val="22"/>
          <w:lang w:val="en-US"/>
        </w:rPr>
        <w:t xml:space="preserve">Logical operators </w:t>
      </w:r>
      <w:r w:rsidRPr="60DCCBA5" w:rsidR="7F45B7FA">
        <w:rPr>
          <w:rFonts w:ascii="Consolas" w:hAnsi="Consolas" w:eastAsia="Consolas" w:cs="Consolas"/>
          <w:noProof w:val="0"/>
          <w:sz w:val="22"/>
          <w:szCs w:val="22"/>
          <w:lang w:val="en-US"/>
        </w:rPr>
        <w:t>&lt;,&gt;, ==,!=</w:t>
      </w:r>
      <w:r w:rsidRPr="60DCCBA5" w:rsidR="7F45B7FA">
        <w:rPr>
          <w:rFonts w:ascii="Calibri" w:hAnsi="Calibri" w:eastAsia="Calibri" w:cs="Calibri"/>
          <w:noProof w:val="0"/>
          <w:sz w:val="22"/>
          <w:szCs w:val="22"/>
          <w:lang w:val="en-US"/>
        </w:rPr>
        <w:t>: Applying these operators on a vector returns a new vector with values TRUE/FALSE for each of the positions of the vector, depending on whether the given values satisfies or not the condition.</w:t>
      </w:r>
    </w:p>
    <w:p w:rsidR="7F45B7FA" w:rsidRDefault="7F45B7FA" w14:paraId="64A1E9C6" w14:textId="6A163716">
      <w:r w:rsidRPr="60DCCBA5" w:rsidR="7F45B7FA">
        <w:rPr>
          <w:rFonts w:ascii="Consolas" w:hAnsi="Consolas" w:eastAsia="Consolas" w:cs="Consolas"/>
          <w:noProof w:val="0"/>
          <w:sz w:val="22"/>
          <w:szCs w:val="22"/>
          <w:lang w:val="en-US"/>
        </w:rPr>
        <w:t>length(v3)</w:t>
      </w:r>
    </w:p>
    <w:p w:rsidR="7F45B7FA" w:rsidRDefault="7F45B7FA" w14:paraId="6DAC5130" w14:textId="6BAC916D">
      <w:r w:rsidRPr="60DCCBA5" w:rsidR="7F45B7FA">
        <w:rPr>
          <w:rFonts w:ascii="Consolas" w:hAnsi="Consolas" w:eastAsia="Consolas" w:cs="Consolas"/>
          <w:noProof w:val="0"/>
          <w:sz w:val="22"/>
          <w:szCs w:val="22"/>
          <w:lang w:val="en-US"/>
        </w:rPr>
        <w:t>## [1] 9</w:t>
      </w:r>
      <w:r w:rsidRPr="60DCCBA5" w:rsidR="7F45B7FA">
        <w:rPr>
          <w:rFonts w:ascii="Calibri" w:hAnsi="Calibri" w:eastAsia="Calibri" w:cs="Calibri"/>
          <w:noProof w:val="0"/>
          <w:sz w:val="22"/>
          <w:szCs w:val="22"/>
          <w:lang w:val="en-US"/>
        </w:rPr>
        <w:t xml:space="preserve"> </w:t>
      </w:r>
    </w:p>
    <w:p w:rsidR="7F45B7FA" w:rsidRDefault="7F45B7FA" w14:paraId="71A34E1A" w14:textId="5989E1A6">
      <w:r w:rsidRPr="60DCCBA5" w:rsidR="7F45B7FA">
        <w:rPr>
          <w:rFonts w:ascii="Consolas" w:hAnsi="Consolas" w:eastAsia="Consolas" w:cs="Consolas"/>
          <w:noProof w:val="0"/>
          <w:sz w:val="22"/>
          <w:szCs w:val="22"/>
          <w:lang w:val="en-US"/>
        </w:rPr>
        <w:t>v4&lt;-1:5v4&gt;3</w:t>
      </w:r>
    </w:p>
    <w:p w:rsidR="7F45B7FA" w:rsidRDefault="7F45B7FA" w14:paraId="3365B60A" w14:textId="0DE61485">
      <w:r w:rsidRPr="60DCCBA5" w:rsidR="7F45B7FA">
        <w:rPr>
          <w:rFonts w:ascii="Consolas" w:hAnsi="Consolas" w:eastAsia="Consolas" w:cs="Consolas"/>
          <w:noProof w:val="0"/>
          <w:sz w:val="22"/>
          <w:szCs w:val="22"/>
          <w:lang w:val="en-US"/>
        </w:rPr>
        <w:t>## [1] FALSE FALSE FALSE  TRUE  TRUE</w:t>
      </w:r>
      <w:r w:rsidRPr="60DCCBA5" w:rsidR="7F45B7FA">
        <w:rPr>
          <w:rFonts w:ascii="Calibri" w:hAnsi="Calibri" w:eastAsia="Calibri" w:cs="Calibri"/>
          <w:noProof w:val="0"/>
          <w:sz w:val="22"/>
          <w:szCs w:val="22"/>
          <w:lang w:val="en-US"/>
        </w:rPr>
        <w:t xml:space="preserve"> </w:t>
      </w:r>
    </w:p>
    <w:p w:rsidR="7F45B7FA" w:rsidP="60DCCBA5" w:rsidRDefault="7F45B7FA" w14:paraId="0876C1F3" w14:textId="78DF6DBD">
      <w:pPr>
        <w:pStyle w:val="Heading3"/>
      </w:pPr>
      <w:r w:rsidR="7F45B7FA">
        <w:rPr/>
        <w:t>1.4.3 Lists</w:t>
      </w:r>
    </w:p>
    <w:p w:rsidR="7F45B7FA" w:rsidRDefault="7F45B7FA" w14:paraId="31FFFCBA" w14:textId="383CC00C">
      <w:r w:rsidRPr="60DCCBA5" w:rsidR="7F45B7FA">
        <w:rPr>
          <w:rFonts w:ascii="Calibri" w:hAnsi="Calibri" w:eastAsia="Calibri" w:cs="Calibri"/>
          <w:noProof w:val="0"/>
          <w:sz w:val="22"/>
          <w:szCs w:val="22"/>
          <w:lang w:val="en-US"/>
        </w:rPr>
        <w:t xml:space="preserve">Once we have seen vectors we go to explore how objects of type list work. A list is an object similar to a vector with the difference that lists allow to store values of different type. Lists are created using the </w:t>
      </w:r>
      <w:r w:rsidRPr="60DCCBA5" w:rsidR="7F45B7FA">
        <w:rPr>
          <w:rFonts w:ascii="Consolas" w:hAnsi="Consolas" w:eastAsia="Consolas" w:cs="Consolas"/>
          <w:noProof w:val="0"/>
          <w:sz w:val="22"/>
          <w:szCs w:val="22"/>
          <w:lang w:val="en-US"/>
        </w:rPr>
        <w:t>list(value1, value2, ...)</w:t>
      </w:r>
      <w:r w:rsidRPr="60DCCBA5" w:rsidR="7F45B7FA">
        <w:rPr>
          <w:rFonts w:ascii="Calibri" w:hAnsi="Calibri" w:eastAsia="Calibri" w:cs="Calibri"/>
          <w:noProof w:val="0"/>
          <w:sz w:val="22"/>
          <w:szCs w:val="22"/>
          <w:lang w:val="en-US"/>
        </w:rPr>
        <w:t xml:space="preserve"> function. For example:</w:t>
      </w:r>
    </w:p>
    <w:p w:rsidR="7F45B7FA" w:rsidRDefault="7F45B7FA" w14:paraId="694A9768" w14:textId="72FF9202">
      <w:r w:rsidRPr="60DCCBA5" w:rsidR="7F45B7FA">
        <w:rPr>
          <w:rFonts w:ascii="Consolas" w:hAnsi="Consolas" w:eastAsia="Consolas" w:cs="Consolas"/>
          <w:noProof w:val="0"/>
          <w:sz w:val="22"/>
          <w:szCs w:val="22"/>
          <w:lang w:val="en-US"/>
        </w:rPr>
        <w:t>list1 &lt;- list(1,7,'Marcos')list1</w:t>
      </w:r>
    </w:p>
    <w:p w:rsidR="7F45B7FA" w:rsidRDefault="7F45B7FA" w14:paraId="20083937" w14:textId="2A6FE5DE">
      <w:r w:rsidRPr="60DCCBA5" w:rsidR="7F45B7FA">
        <w:rPr>
          <w:rFonts w:ascii="Consolas" w:hAnsi="Consolas" w:eastAsia="Consolas" w:cs="Consolas"/>
          <w:noProof w:val="0"/>
          <w:sz w:val="22"/>
          <w:szCs w:val="22"/>
          <w:lang w:val="en-US"/>
        </w:rPr>
        <w:t>## [[1]]## [1] 1## ## [[2]]## [1] 7## ## [[3]]## [1] "Marcos"</w:t>
      </w:r>
      <w:r w:rsidRPr="60DCCBA5" w:rsidR="7F45B7FA">
        <w:rPr>
          <w:rFonts w:ascii="Calibri" w:hAnsi="Calibri" w:eastAsia="Calibri" w:cs="Calibri"/>
          <w:noProof w:val="0"/>
          <w:sz w:val="22"/>
          <w:szCs w:val="22"/>
          <w:lang w:val="en-US"/>
        </w:rPr>
        <w:t xml:space="preserve"> </w:t>
      </w:r>
    </w:p>
    <w:p w:rsidR="7F45B7FA" w:rsidRDefault="7F45B7FA" w14:paraId="3FE79254" w14:textId="4FBF88A3">
      <w:r w:rsidRPr="60DCCBA5" w:rsidR="7F45B7FA">
        <w:rPr>
          <w:rFonts w:ascii="Calibri" w:hAnsi="Calibri" w:eastAsia="Calibri" w:cs="Calibri"/>
          <w:noProof w:val="0"/>
          <w:sz w:val="22"/>
          <w:szCs w:val="22"/>
          <w:lang w:val="en-US"/>
        </w:rPr>
        <w:t xml:space="preserve">To access the values stored in the different positions proceed in the same way we did with vectors, ie </w:t>
      </w:r>
      <w:r w:rsidRPr="60DCCBA5" w:rsidR="7F45B7FA">
        <w:rPr>
          <w:rFonts w:ascii="Consolas" w:hAnsi="Consolas" w:eastAsia="Consolas" w:cs="Consolas"/>
          <w:noProof w:val="0"/>
          <w:sz w:val="22"/>
          <w:szCs w:val="22"/>
          <w:lang w:val="en-US"/>
        </w:rPr>
        <w:t>name[position]</w:t>
      </w:r>
      <w:r w:rsidRPr="60DCCBA5" w:rsidR="7F45B7FA">
        <w:rPr>
          <w:rFonts w:ascii="Calibri" w:hAnsi="Calibri" w:eastAsia="Calibri" w:cs="Calibri"/>
          <w:noProof w:val="0"/>
          <w:sz w:val="22"/>
          <w:szCs w:val="22"/>
          <w:lang w:val="en-US"/>
        </w:rPr>
        <w:t>:</w:t>
      </w:r>
    </w:p>
    <w:p w:rsidR="7F45B7FA" w:rsidRDefault="7F45B7FA" w14:paraId="4DE0D822" w14:textId="7C48207E">
      <w:r w:rsidRPr="60DCCBA5" w:rsidR="7F45B7FA">
        <w:rPr>
          <w:rFonts w:ascii="Consolas" w:hAnsi="Consolas" w:eastAsia="Consolas" w:cs="Consolas"/>
          <w:noProof w:val="0"/>
          <w:sz w:val="22"/>
          <w:szCs w:val="22"/>
          <w:lang w:val="en-US"/>
        </w:rPr>
        <w:t>list1[3]</w:t>
      </w:r>
    </w:p>
    <w:p w:rsidR="7F45B7FA" w:rsidRDefault="7F45B7FA" w14:paraId="777D1F4D" w14:textId="3B52F4AC">
      <w:r w:rsidRPr="60DCCBA5" w:rsidR="7F45B7FA">
        <w:rPr>
          <w:rFonts w:ascii="Consolas" w:hAnsi="Consolas" w:eastAsia="Consolas" w:cs="Consolas"/>
          <w:noProof w:val="0"/>
          <w:sz w:val="22"/>
          <w:szCs w:val="22"/>
          <w:lang w:val="en-US"/>
        </w:rPr>
        <w:t>## [[1]]## [1] "Marcos"</w:t>
      </w:r>
      <w:r w:rsidRPr="60DCCBA5" w:rsidR="7F45B7FA">
        <w:rPr>
          <w:rFonts w:ascii="Calibri" w:hAnsi="Calibri" w:eastAsia="Calibri" w:cs="Calibri"/>
          <w:noProof w:val="0"/>
          <w:sz w:val="22"/>
          <w:szCs w:val="22"/>
          <w:lang w:val="en-US"/>
        </w:rPr>
        <w:t xml:space="preserve"> </w:t>
      </w:r>
    </w:p>
    <w:p w:rsidR="7F45B7FA" w:rsidRDefault="7F45B7FA" w14:paraId="50D06C62" w14:textId="12375EB0">
      <w:r w:rsidRPr="60DCCBA5" w:rsidR="7F45B7FA">
        <w:rPr>
          <w:rFonts w:ascii="Calibri" w:hAnsi="Calibri" w:eastAsia="Calibri" w:cs="Calibri"/>
          <w:noProof w:val="0"/>
          <w:sz w:val="22"/>
          <w:szCs w:val="22"/>
          <w:lang w:val="en-US"/>
        </w:rPr>
        <w:t xml:space="preserve">We can use the </w:t>
      </w:r>
      <w:r w:rsidRPr="60DCCBA5" w:rsidR="7F45B7FA">
        <w:rPr>
          <w:rFonts w:ascii="Consolas" w:hAnsi="Consolas" w:eastAsia="Consolas" w:cs="Consolas"/>
          <w:noProof w:val="0"/>
          <w:sz w:val="22"/>
          <w:szCs w:val="22"/>
          <w:lang w:val="en-US"/>
        </w:rPr>
        <w:t>length()</w:t>
      </w:r>
      <w:r w:rsidRPr="60DCCBA5" w:rsidR="7F45B7FA">
        <w:rPr>
          <w:rFonts w:ascii="Calibri" w:hAnsi="Calibri" w:eastAsia="Calibri" w:cs="Calibri"/>
          <w:noProof w:val="0"/>
          <w:sz w:val="22"/>
          <w:szCs w:val="22"/>
          <w:lang w:val="en-US"/>
        </w:rPr>
        <w:t xml:space="preserve"> function with list too:</w:t>
      </w:r>
    </w:p>
    <w:p w:rsidR="7F45B7FA" w:rsidRDefault="7F45B7FA" w14:paraId="0A90D9F6" w14:textId="0EA38570">
      <w:r w:rsidRPr="60DCCBA5" w:rsidR="7F45B7FA">
        <w:rPr>
          <w:rFonts w:ascii="Consolas" w:hAnsi="Consolas" w:eastAsia="Consolas" w:cs="Consolas"/>
          <w:noProof w:val="0"/>
          <w:sz w:val="22"/>
          <w:szCs w:val="22"/>
          <w:lang w:val="en-US"/>
        </w:rPr>
        <w:t>length(list1)</w:t>
      </w:r>
    </w:p>
    <w:p w:rsidR="7F45B7FA" w:rsidRDefault="7F45B7FA" w14:paraId="5CC949EF" w14:textId="131EF821">
      <w:r w:rsidRPr="60DCCBA5" w:rsidR="7F45B7FA">
        <w:rPr>
          <w:rFonts w:ascii="Consolas" w:hAnsi="Consolas" w:eastAsia="Consolas" w:cs="Consolas"/>
          <w:noProof w:val="0"/>
          <w:sz w:val="22"/>
          <w:szCs w:val="22"/>
          <w:lang w:val="en-US"/>
        </w:rPr>
        <w:t>## [1] 3</w:t>
      </w:r>
      <w:r w:rsidRPr="60DCCBA5" w:rsidR="7F45B7FA">
        <w:rPr>
          <w:rFonts w:ascii="Calibri" w:hAnsi="Calibri" w:eastAsia="Calibri" w:cs="Calibri"/>
          <w:noProof w:val="0"/>
          <w:sz w:val="22"/>
          <w:szCs w:val="22"/>
          <w:lang w:val="en-US"/>
        </w:rPr>
        <w:t xml:space="preserve"> </w:t>
      </w:r>
    </w:p>
    <w:p w:rsidR="7F45B7FA" w:rsidP="60DCCBA5" w:rsidRDefault="7F45B7FA" w14:paraId="37E84A64" w14:textId="01588A25">
      <w:pPr>
        <w:pStyle w:val="Heading3"/>
      </w:pPr>
      <w:r w:rsidR="7F45B7FA">
        <w:rPr/>
        <w:t>1.4.4 Arrays</w:t>
      </w:r>
    </w:p>
    <w:p w:rsidR="7F45B7FA" w:rsidRDefault="7F45B7FA" w14:paraId="2E0E8F58" w14:textId="4DA95A78">
      <w:r w:rsidRPr="60DCCBA5" w:rsidR="7F45B7FA">
        <w:rPr>
          <w:rFonts w:ascii="Calibri" w:hAnsi="Calibri" w:eastAsia="Calibri" w:cs="Calibri"/>
          <w:noProof w:val="0"/>
          <w:sz w:val="22"/>
          <w:szCs w:val="22"/>
          <w:lang w:val="en-US"/>
        </w:rPr>
        <w:t xml:space="preserve">Arrays are an extension of vectors, which add additional dimensions to store information. The most common case is the 2-dimensional matrix (rows and columns). To create an array, we use </w:t>
      </w:r>
      <w:r w:rsidRPr="60DCCBA5" w:rsidR="7F45B7FA">
        <w:rPr>
          <w:rFonts w:ascii="Consolas" w:hAnsi="Consolas" w:eastAsia="Consolas" w:cs="Consolas"/>
          <w:noProof w:val="0"/>
          <w:sz w:val="22"/>
          <w:szCs w:val="22"/>
          <w:lang w:val="en-US"/>
        </w:rPr>
        <w:t>array(values, dimensions)</w:t>
      </w:r>
      <w:r w:rsidRPr="60DCCBA5" w:rsidR="7F45B7FA">
        <w:rPr>
          <w:rFonts w:ascii="Calibri" w:hAnsi="Calibri" w:eastAsia="Calibri" w:cs="Calibri"/>
          <w:noProof w:val="0"/>
          <w:sz w:val="22"/>
          <w:szCs w:val="22"/>
          <w:lang w:val="en-US"/>
        </w:rPr>
        <w:t xml:space="preserve">. Both </w:t>
      </w:r>
      <w:r w:rsidRPr="60DCCBA5" w:rsidR="7F45B7FA">
        <w:rPr>
          <w:rFonts w:ascii="Consolas" w:hAnsi="Consolas" w:eastAsia="Consolas" w:cs="Consolas"/>
          <w:noProof w:val="0"/>
          <w:sz w:val="22"/>
          <w:szCs w:val="22"/>
          <w:lang w:val="en-US"/>
        </w:rPr>
        <w:t>values</w:t>
      </w:r>
      <w:r w:rsidRPr="60DCCBA5" w:rsidR="7F45B7FA">
        <w:rPr>
          <w:rFonts w:ascii="Calibri" w:hAnsi="Calibri" w:eastAsia="Calibri" w:cs="Calibri"/>
          <w:noProof w:val="0"/>
          <w:sz w:val="22"/>
          <w:szCs w:val="22"/>
          <w:lang w:val="en-US"/>
        </w:rPr>
        <w:t xml:space="preserve"> and </w:t>
      </w:r>
      <w:r w:rsidRPr="60DCCBA5" w:rsidR="7F45B7FA">
        <w:rPr>
          <w:rFonts w:ascii="Consolas" w:hAnsi="Consolas" w:eastAsia="Consolas" w:cs="Consolas"/>
          <w:noProof w:val="0"/>
          <w:sz w:val="22"/>
          <w:szCs w:val="22"/>
          <w:lang w:val="en-US"/>
        </w:rPr>
        <w:t>dimensions</w:t>
      </w:r>
      <w:r w:rsidRPr="60DCCBA5" w:rsidR="7F45B7FA">
        <w:rPr>
          <w:rFonts w:ascii="Calibri" w:hAnsi="Calibri" w:eastAsia="Calibri" w:cs="Calibri"/>
          <w:noProof w:val="0"/>
          <w:sz w:val="22"/>
          <w:szCs w:val="22"/>
          <w:lang w:val="en-US"/>
        </w:rPr>
        <w:t xml:space="preserve"> are specified using vectors. In the following example we see how to create a matrix with 4 rows and 5 columns, thus containing 20 values, in this case correlative numbers from 1 to 20:</w:t>
      </w:r>
    </w:p>
    <w:p w:rsidR="7F45B7FA" w:rsidRDefault="7F45B7FA" w14:paraId="2D1A007D" w14:textId="1734538E">
      <w:r w:rsidRPr="60DCCBA5" w:rsidR="7F45B7FA">
        <w:rPr>
          <w:rFonts w:ascii="Consolas" w:hAnsi="Consolas" w:eastAsia="Consolas" w:cs="Consolas"/>
          <w:noProof w:val="0"/>
          <w:sz w:val="22"/>
          <w:szCs w:val="22"/>
          <w:lang w:val="en-US"/>
        </w:rPr>
        <w:t>myarray&lt;- array(1:20,dim=c(4,5))myarray</w:t>
      </w:r>
    </w:p>
    <w:p w:rsidR="7F45B7FA" w:rsidRDefault="7F45B7FA" w14:paraId="7B80E8ED" w14:textId="799F1729">
      <w:r w:rsidRPr="60DCCBA5" w:rsidR="7F45B7FA">
        <w:rPr>
          <w:rFonts w:ascii="Consolas" w:hAnsi="Consolas" w:eastAsia="Consolas" w:cs="Consolas"/>
          <w:noProof w:val="0"/>
          <w:sz w:val="22"/>
          <w:szCs w:val="22"/>
          <w:lang w:val="en-US"/>
        </w:rPr>
        <w:t>##      [,1] [,2] [,3] [,4] [,5]## [1,]    1    5    9   13   17## [2,]    2    6   10   14   18## [3,]    3    7   11   15   19## [4,]    4    8   12   16   20</w:t>
      </w:r>
      <w:r w:rsidRPr="60DCCBA5" w:rsidR="7F45B7FA">
        <w:rPr>
          <w:rFonts w:ascii="Calibri" w:hAnsi="Calibri" w:eastAsia="Calibri" w:cs="Calibri"/>
          <w:noProof w:val="0"/>
          <w:sz w:val="22"/>
          <w:szCs w:val="22"/>
          <w:lang w:val="en-US"/>
        </w:rPr>
        <w:t xml:space="preserve"> </w:t>
      </w:r>
    </w:p>
    <w:p w:rsidR="7F45B7FA" w:rsidRDefault="7F45B7FA" w14:paraId="1959D27B" w14:textId="100D1298">
      <w:r w:rsidRPr="60DCCBA5" w:rsidR="7F45B7FA">
        <w:rPr>
          <w:rFonts w:ascii="Calibri" w:hAnsi="Calibri" w:eastAsia="Calibri" w:cs="Calibri"/>
          <w:noProof w:val="0"/>
          <w:sz w:val="22"/>
          <w:szCs w:val="22"/>
          <w:lang w:val="en-US"/>
        </w:rPr>
        <w:t xml:space="preserve">To access the stored values we will use a combination of row-and-column positions like </w:t>
      </w:r>
      <w:r w:rsidRPr="60DCCBA5" w:rsidR="7F45B7FA">
        <w:rPr>
          <w:rFonts w:ascii="Consolas" w:hAnsi="Consolas" w:eastAsia="Consolas" w:cs="Consolas"/>
          <w:noProof w:val="0"/>
          <w:sz w:val="22"/>
          <w:szCs w:val="22"/>
          <w:lang w:val="en-US"/>
        </w:rPr>
        <w:t>matrix[row, col]</w:t>
      </w:r>
      <w:r w:rsidRPr="60DCCBA5" w:rsidR="7F45B7FA">
        <w:rPr>
          <w:rFonts w:ascii="Calibri" w:hAnsi="Calibri" w:eastAsia="Calibri" w:cs="Calibri"/>
          <w:noProof w:val="0"/>
          <w:sz w:val="22"/>
          <w:szCs w:val="22"/>
          <w:lang w:val="en-US"/>
        </w:rPr>
        <w:t xml:space="preserve">, where </w:t>
      </w:r>
      <w:r w:rsidRPr="60DCCBA5" w:rsidR="7F45B7FA">
        <w:rPr>
          <w:rFonts w:ascii="Consolas" w:hAnsi="Consolas" w:eastAsia="Consolas" w:cs="Consolas"/>
          <w:noProof w:val="0"/>
          <w:sz w:val="22"/>
          <w:szCs w:val="22"/>
          <w:lang w:val="en-US"/>
        </w:rPr>
        <w:t>row</w:t>
      </w:r>
      <w:r w:rsidRPr="60DCCBA5" w:rsidR="7F45B7FA">
        <w:rPr>
          <w:rFonts w:ascii="Calibri" w:hAnsi="Calibri" w:eastAsia="Calibri" w:cs="Calibri"/>
          <w:noProof w:val="0"/>
          <w:sz w:val="22"/>
          <w:szCs w:val="22"/>
          <w:lang w:val="en-US"/>
        </w:rPr>
        <w:t xml:space="preserve"> indicates the row postition and </w:t>
      </w:r>
      <w:r w:rsidRPr="60DCCBA5" w:rsidR="7F45B7FA">
        <w:rPr>
          <w:rFonts w:ascii="Consolas" w:hAnsi="Consolas" w:eastAsia="Consolas" w:cs="Consolas"/>
          <w:noProof w:val="0"/>
          <w:sz w:val="22"/>
          <w:szCs w:val="22"/>
          <w:lang w:val="en-US"/>
        </w:rPr>
        <w:t>col</w:t>
      </w:r>
      <w:r w:rsidRPr="60DCCBA5" w:rsidR="7F45B7FA">
        <w:rPr>
          <w:rFonts w:ascii="Calibri" w:hAnsi="Calibri" w:eastAsia="Calibri" w:cs="Calibri"/>
          <w:noProof w:val="0"/>
          <w:sz w:val="22"/>
          <w:szCs w:val="22"/>
          <w:lang w:val="en-US"/>
        </w:rPr>
        <w:t xml:space="preserve"> the column one. If we only assign value to one of the coordinates (</w:t>
      </w:r>
      <w:r w:rsidRPr="60DCCBA5" w:rsidR="7F45B7FA">
        <w:rPr>
          <w:rFonts w:ascii="Consolas" w:hAnsi="Consolas" w:eastAsia="Consolas" w:cs="Consolas"/>
          <w:noProof w:val="0"/>
          <w:sz w:val="22"/>
          <w:szCs w:val="22"/>
          <w:lang w:val="en-US"/>
        </w:rPr>
        <w:t>[row,]</w:t>
      </w:r>
      <w:r w:rsidRPr="60DCCBA5" w:rsidR="7F45B7FA">
        <w:rPr>
          <w:rFonts w:ascii="Calibri" w:hAnsi="Calibri" w:eastAsia="Calibri" w:cs="Calibri"/>
          <w:noProof w:val="0"/>
          <w:sz w:val="22"/>
          <w:szCs w:val="22"/>
          <w:lang w:val="en-US"/>
        </w:rPr>
        <w:t xml:space="preserve"> or </w:t>
      </w:r>
      <w:r w:rsidRPr="60DCCBA5" w:rsidR="7F45B7FA">
        <w:rPr>
          <w:rFonts w:ascii="Consolas" w:hAnsi="Consolas" w:eastAsia="Consolas" w:cs="Consolas"/>
          <w:noProof w:val="0"/>
          <w:sz w:val="22"/>
          <w:szCs w:val="22"/>
          <w:lang w:val="en-US"/>
        </w:rPr>
        <w:t>[,col]</w:t>
      </w:r>
      <w:r w:rsidRPr="60DCCBA5" w:rsidR="7F45B7FA">
        <w:rPr>
          <w:rFonts w:ascii="Calibri" w:hAnsi="Calibri" w:eastAsia="Calibri" w:cs="Calibri"/>
          <w:noProof w:val="0"/>
          <w:sz w:val="22"/>
          <w:szCs w:val="22"/>
          <w:lang w:val="en-US"/>
        </w:rPr>
        <w:t>) we get the vector corresponding to the specified row or column.</w:t>
      </w:r>
    </w:p>
    <w:p w:rsidR="7F45B7FA" w:rsidRDefault="7F45B7FA" w14:paraId="0E682DD0" w14:textId="5D752687">
      <w:r w:rsidRPr="60DCCBA5" w:rsidR="7F45B7FA">
        <w:rPr>
          <w:rFonts w:ascii="Consolas" w:hAnsi="Consolas" w:eastAsia="Consolas" w:cs="Consolas"/>
          <w:noProof w:val="0"/>
          <w:sz w:val="22"/>
          <w:szCs w:val="22"/>
          <w:lang w:val="en-US"/>
        </w:rPr>
        <w:t>myarray[3,2]</w:t>
      </w:r>
    </w:p>
    <w:p w:rsidR="7F45B7FA" w:rsidRDefault="7F45B7FA" w14:paraId="35F49F6F" w14:textId="54ACDA5C">
      <w:r w:rsidRPr="60DCCBA5" w:rsidR="7F45B7FA">
        <w:rPr>
          <w:rFonts w:ascii="Consolas" w:hAnsi="Consolas" w:eastAsia="Consolas" w:cs="Consolas"/>
          <w:noProof w:val="0"/>
          <w:sz w:val="22"/>
          <w:szCs w:val="22"/>
          <w:lang w:val="en-US"/>
        </w:rPr>
        <w:t>## [1] 7</w:t>
      </w:r>
      <w:r w:rsidRPr="60DCCBA5" w:rsidR="7F45B7FA">
        <w:rPr>
          <w:rFonts w:ascii="Calibri" w:hAnsi="Calibri" w:eastAsia="Calibri" w:cs="Calibri"/>
          <w:noProof w:val="0"/>
          <w:sz w:val="22"/>
          <w:szCs w:val="22"/>
          <w:lang w:val="en-US"/>
        </w:rPr>
        <w:t xml:space="preserve"> </w:t>
      </w:r>
    </w:p>
    <w:p w:rsidR="7F45B7FA" w:rsidRDefault="7F45B7FA" w14:paraId="43F9C1F0" w14:textId="7D1A89DE">
      <w:r w:rsidRPr="60DCCBA5" w:rsidR="7F45B7FA">
        <w:rPr>
          <w:rFonts w:ascii="Consolas" w:hAnsi="Consolas" w:eastAsia="Consolas" w:cs="Consolas"/>
          <w:noProof w:val="0"/>
          <w:sz w:val="22"/>
          <w:szCs w:val="22"/>
          <w:lang w:val="en-US"/>
        </w:rPr>
        <w:t>myarray[3,]</w:t>
      </w:r>
    </w:p>
    <w:p w:rsidR="7F45B7FA" w:rsidRDefault="7F45B7FA" w14:paraId="3A2A39DF" w14:textId="1E810FE8">
      <w:r w:rsidRPr="60DCCBA5" w:rsidR="7F45B7FA">
        <w:rPr>
          <w:rFonts w:ascii="Consolas" w:hAnsi="Consolas" w:eastAsia="Consolas" w:cs="Consolas"/>
          <w:noProof w:val="0"/>
          <w:sz w:val="22"/>
          <w:szCs w:val="22"/>
          <w:lang w:val="en-US"/>
        </w:rPr>
        <w:t>## [1]  3  7 11 15 19</w:t>
      </w:r>
      <w:r w:rsidRPr="60DCCBA5" w:rsidR="7F45B7FA">
        <w:rPr>
          <w:rFonts w:ascii="Calibri" w:hAnsi="Calibri" w:eastAsia="Calibri" w:cs="Calibri"/>
          <w:noProof w:val="0"/>
          <w:sz w:val="22"/>
          <w:szCs w:val="22"/>
          <w:lang w:val="en-US"/>
        </w:rPr>
        <w:t xml:space="preserve"> </w:t>
      </w:r>
    </w:p>
    <w:p w:rsidR="7F45B7FA" w:rsidRDefault="7F45B7FA" w14:paraId="2709C41C" w14:textId="654680B0">
      <w:r w:rsidRPr="60DCCBA5" w:rsidR="7F45B7FA">
        <w:rPr>
          <w:rFonts w:ascii="Consolas" w:hAnsi="Consolas" w:eastAsia="Consolas" w:cs="Consolas"/>
          <w:noProof w:val="0"/>
          <w:sz w:val="22"/>
          <w:szCs w:val="22"/>
          <w:lang w:val="en-US"/>
        </w:rPr>
        <w:t>myarray[,2]</w:t>
      </w:r>
    </w:p>
    <w:p w:rsidR="7F45B7FA" w:rsidRDefault="7F45B7FA" w14:paraId="2C47A9CB" w14:textId="6F74B1C1">
      <w:r w:rsidRPr="60DCCBA5" w:rsidR="7F45B7FA">
        <w:rPr>
          <w:rFonts w:ascii="Consolas" w:hAnsi="Consolas" w:eastAsia="Consolas" w:cs="Consolas"/>
          <w:noProof w:val="0"/>
          <w:sz w:val="22"/>
          <w:szCs w:val="22"/>
          <w:lang w:val="en-US"/>
        </w:rPr>
        <w:t>## [1] 5 6 7 8</w:t>
      </w:r>
      <w:r w:rsidRPr="60DCCBA5" w:rsidR="7F45B7FA">
        <w:rPr>
          <w:rFonts w:ascii="Calibri" w:hAnsi="Calibri" w:eastAsia="Calibri" w:cs="Calibri"/>
          <w:noProof w:val="0"/>
          <w:sz w:val="22"/>
          <w:szCs w:val="22"/>
          <w:lang w:val="en-US"/>
        </w:rPr>
        <w:t xml:space="preserve"> </w:t>
      </w:r>
    </w:p>
    <w:p w:rsidR="7F45B7FA" w:rsidP="60DCCBA5" w:rsidRDefault="7F45B7FA" w14:paraId="1445E4A5" w14:textId="315A061F">
      <w:pPr>
        <w:pStyle w:val="Heading3"/>
      </w:pPr>
      <w:r w:rsidR="7F45B7FA">
        <w:rPr/>
        <w:t>1.4.5 Data.frame</w:t>
      </w:r>
    </w:p>
    <w:p w:rsidR="7F45B7FA" w:rsidRDefault="7F45B7FA" w14:paraId="02A3FBA6" w14:textId="06DB73BF">
      <w:r w:rsidRPr="60DCCBA5" w:rsidR="7F45B7FA">
        <w:rPr>
          <w:rFonts w:ascii="Calibri" w:hAnsi="Calibri" w:eastAsia="Calibri" w:cs="Calibri"/>
          <w:noProof w:val="0"/>
          <w:sz w:val="22"/>
          <w:szCs w:val="22"/>
          <w:lang w:val="en-US"/>
        </w:rPr>
        <w:t xml:space="preserve">A data frame is used for storing data tables. It is a list of vectors of equal length. For example, the following variable df is a data frame containing three vectors </w:t>
      </w:r>
      <w:r w:rsidRPr="60DCCBA5" w:rsidR="7F45B7FA">
        <w:rPr>
          <w:rFonts w:ascii="Consolas" w:hAnsi="Consolas" w:eastAsia="Consolas" w:cs="Consolas"/>
          <w:noProof w:val="0"/>
          <w:sz w:val="22"/>
          <w:szCs w:val="22"/>
          <w:lang w:val="en-US"/>
        </w:rPr>
        <w:t>n</w:t>
      </w:r>
      <w:r w:rsidRPr="60DCCBA5" w:rsidR="7F45B7FA">
        <w:rPr>
          <w:rFonts w:ascii="Calibri" w:hAnsi="Calibri" w:eastAsia="Calibri" w:cs="Calibri"/>
          <w:noProof w:val="0"/>
          <w:sz w:val="22"/>
          <w:szCs w:val="22"/>
          <w:lang w:val="en-US"/>
        </w:rPr>
        <w:t xml:space="preserve">, </w:t>
      </w:r>
      <w:r w:rsidRPr="60DCCBA5" w:rsidR="7F45B7FA">
        <w:rPr>
          <w:rFonts w:ascii="Consolas" w:hAnsi="Consolas" w:eastAsia="Consolas" w:cs="Consolas"/>
          <w:noProof w:val="0"/>
          <w:sz w:val="22"/>
          <w:szCs w:val="22"/>
          <w:lang w:val="en-US"/>
        </w:rPr>
        <w:t>s</w:t>
      </w:r>
      <w:r w:rsidRPr="60DCCBA5" w:rsidR="7F45B7FA">
        <w:rPr>
          <w:rFonts w:ascii="Calibri" w:hAnsi="Calibri" w:eastAsia="Calibri" w:cs="Calibri"/>
          <w:noProof w:val="0"/>
          <w:sz w:val="22"/>
          <w:szCs w:val="22"/>
          <w:lang w:val="en-US"/>
        </w:rPr>
        <w:t xml:space="preserve">, </w:t>
      </w:r>
      <w:r w:rsidRPr="60DCCBA5" w:rsidR="7F45B7FA">
        <w:rPr>
          <w:rFonts w:ascii="Consolas" w:hAnsi="Consolas" w:eastAsia="Consolas" w:cs="Consolas"/>
          <w:noProof w:val="0"/>
          <w:sz w:val="22"/>
          <w:szCs w:val="22"/>
          <w:lang w:val="en-US"/>
        </w:rPr>
        <w:t>b</w:t>
      </w:r>
      <w:r w:rsidRPr="60DCCBA5" w:rsidR="7F45B7FA">
        <w:rPr>
          <w:rFonts w:ascii="Calibri" w:hAnsi="Calibri" w:eastAsia="Calibri" w:cs="Calibri"/>
          <w:noProof w:val="0"/>
          <w:sz w:val="22"/>
          <w:szCs w:val="22"/>
          <w:lang w:val="en-US"/>
        </w:rPr>
        <w:t>.</w:t>
      </w:r>
    </w:p>
    <w:p w:rsidR="7F45B7FA" w:rsidRDefault="7F45B7FA" w14:paraId="09E85223" w14:textId="2A3DB2DC">
      <w:r w:rsidRPr="60DCCBA5" w:rsidR="7F45B7FA">
        <w:rPr>
          <w:rFonts w:ascii="Consolas" w:hAnsi="Consolas" w:eastAsia="Consolas" w:cs="Consolas"/>
          <w:noProof w:val="0"/>
          <w:sz w:val="22"/>
          <w:szCs w:val="22"/>
          <w:lang w:val="en-US"/>
        </w:rPr>
        <w:t>n &lt;- c(2, 3, 5) s &lt;- c("aa", "bb", "cc") b &lt;- c(TRUE, FALSE, TRUE) df &lt;- data.frame(n, s, b)</w:t>
      </w:r>
    </w:p>
    <w:p w:rsidR="7F45B7FA" w:rsidRDefault="7F45B7FA" w14:paraId="1A4A8B02" w14:textId="0D2EB1DB">
      <w:r w:rsidRPr="60DCCBA5" w:rsidR="7F45B7FA">
        <w:rPr>
          <w:rFonts w:ascii="Calibri" w:hAnsi="Calibri" w:eastAsia="Calibri" w:cs="Calibri"/>
          <w:noProof w:val="0"/>
          <w:sz w:val="22"/>
          <w:szCs w:val="22"/>
          <w:lang w:val="en-US"/>
        </w:rPr>
        <w:t xml:space="preserve">As you can see, the function </w:t>
      </w:r>
      <w:r w:rsidRPr="60DCCBA5" w:rsidR="7F45B7FA">
        <w:rPr>
          <w:rFonts w:ascii="Consolas" w:hAnsi="Consolas" w:eastAsia="Consolas" w:cs="Consolas"/>
          <w:noProof w:val="0"/>
          <w:sz w:val="22"/>
          <w:szCs w:val="22"/>
          <w:lang w:val="en-US"/>
        </w:rPr>
        <w:t>data.frame()</w:t>
      </w:r>
      <w:r w:rsidRPr="60DCCBA5" w:rsidR="7F45B7FA">
        <w:rPr>
          <w:rFonts w:ascii="Calibri" w:hAnsi="Calibri" w:eastAsia="Calibri" w:cs="Calibri"/>
          <w:noProof w:val="0"/>
          <w:sz w:val="22"/>
          <w:szCs w:val="22"/>
          <w:lang w:val="en-US"/>
        </w:rPr>
        <w:t xml:space="preserve"> is used to create the data.frame. However, we will seldom use these function to create objects or store data. Normally, we will call an instruction to read text files containing data or call data objects available in some packages.</w:t>
      </w:r>
    </w:p>
    <w:p w:rsidR="7F45B7FA" w:rsidP="60DCCBA5" w:rsidRDefault="7F45B7FA" w14:paraId="3B1A89F0" w14:textId="1DC82E4B">
      <w:pPr>
        <w:pStyle w:val="Heading2"/>
      </w:pPr>
      <w:r w:rsidR="7F45B7FA">
        <w:rPr/>
        <w:t>1.5 Object management</w:t>
      </w:r>
    </w:p>
    <w:p w:rsidR="7F45B7FA" w:rsidRDefault="7F45B7FA" w14:paraId="14C59963" w14:textId="5C85C1DF">
      <w:r w:rsidRPr="60DCCBA5" w:rsidR="7F45B7FA">
        <w:rPr>
          <w:rFonts w:ascii="Calibri" w:hAnsi="Calibri" w:eastAsia="Calibri" w:cs="Calibri"/>
          <w:noProof w:val="0"/>
          <w:sz w:val="22"/>
          <w:szCs w:val="22"/>
          <w:lang w:val="en-US"/>
        </w:rPr>
        <w:t xml:space="preserve">We have seen so far aspects related to the creation of objects. However we should be also know how many objects we have created in our session and how to remove them if necessary. To display all created objects we use </w:t>
      </w:r>
      <w:r w:rsidRPr="60DCCBA5" w:rsidR="7F45B7FA">
        <w:rPr>
          <w:rFonts w:ascii="Consolas" w:hAnsi="Consolas" w:eastAsia="Consolas" w:cs="Consolas"/>
          <w:noProof w:val="0"/>
          <w:sz w:val="22"/>
          <w:szCs w:val="22"/>
          <w:lang w:val="en-US"/>
        </w:rPr>
        <w:t>ls()</w:t>
      </w:r>
      <w:r w:rsidRPr="60DCCBA5" w:rsidR="7F45B7FA">
        <w:rPr>
          <w:rFonts w:ascii="Calibri" w:hAnsi="Calibri" w:eastAsia="Calibri" w:cs="Calibri"/>
          <w:noProof w:val="0"/>
          <w:sz w:val="22"/>
          <w:szCs w:val="22"/>
          <w:lang w:val="en-US"/>
        </w:rPr>
        <w:t xml:space="preserve">. Deleting objects in R is done by the command </w:t>
      </w:r>
      <w:r w:rsidRPr="60DCCBA5" w:rsidR="7F45B7FA">
        <w:rPr>
          <w:rFonts w:ascii="Calibri" w:hAnsi="Calibri" w:eastAsia="Calibri" w:cs="Calibri"/>
          <w:i w:val="1"/>
          <w:iCs w:val="1"/>
          <w:noProof w:val="0"/>
          <w:sz w:val="22"/>
          <w:szCs w:val="22"/>
          <w:lang w:val="en-US"/>
        </w:rPr>
        <w:t>remove</w:t>
      </w:r>
      <w:r w:rsidRPr="60DCCBA5" w:rsidR="7F45B7FA">
        <w:rPr>
          <w:rFonts w:ascii="Calibri" w:hAnsi="Calibri" w:eastAsia="Calibri" w:cs="Calibri"/>
          <w:noProof w:val="0"/>
          <w:sz w:val="22"/>
          <w:szCs w:val="22"/>
          <w:lang w:val="en-US"/>
        </w:rPr>
        <w:t xml:space="preserve"> </w:t>
      </w:r>
      <w:r w:rsidRPr="60DCCBA5" w:rsidR="7F45B7FA">
        <w:rPr>
          <w:rFonts w:ascii="Consolas" w:hAnsi="Consolas" w:eastAsia="Consolas" w:cs="Consolas"/>
          <w:noProof w:val="0"/>
          <w:sz w:val="22"/>
          <w:szCs w:val="22"/>
          <w:lang w:val="en-US"/>
        </w:rPr>
        <w:t>rm(object)</w:t>
      </w:r>
      <w:r w:rsidRPr="60DCCBA5" w:rsidR="7F45B7FA">
        <w:rPr>
          <w:rFonts w:ascii="Calibri" w:hAnsi="Calibri" w:eastAsia="Calibri" w:cs="Calibri"/>
          <w:noProof w:val="0"/>
          <w:sz w:val="22"/>
          <w:szCs w:val="22"/>
          <w:lang w:val="en-US"/>
        </w:rPr>
        <w:t xml:space="preserve"> and then call to the </w:t>
      </w:r>
      <w:r w:rsidRPr="60DCCBA5" w:rsidR="7F45B7FA">
        <w:rPr>
          <w:rFonts w:ascii="Calibri" w:hAnsi="Calibri" w:eastAsia="Calibri" w:cs="Calibri"/>
          <w:i w:val="1"/>
          <w:iCs w:val="1"/>
          <w:noProof w:val="0"/>
          <w:sz w:val="22"/>
          <w:szCs w:val="22"/>
          <w:lang w:val="en-US"/>
        </w:rPr>
        <w:t>garbage collector</w:t>
      </w:r>
      <w:r w:rsidRPr="60DCCBA5" w:rsidR="7F45B7FA">
        <w:rPr>
          <w:rFonts w:ascii="Calibri" w:hAnsi="Calibri" w:eastAsia="Calibri" w:cs="Calibri"/>
          <w:noProof w:val="0"/>
          <w:sz w:val="22"/>
          <w:szCs w:val="22"/>
          <w:lang w:val="en-US"/>
        </w:rPr>
        <w:t xml:space="preserve"> with </w:t>
      </w:r>
      <w:r w:rsidRPr="60DCCBA5" w:rsidR="7F45B7FA">
        <w:rPr>
          <w:rFonts w:ascii="Consolas" w:hAnsi="Consolas" w:eastAsia="Consolas" w:cs="Consolas"/>
          <w:noProof w:val="0"/>
          <w:sz w:val="22"/>
          <w:szCs w:val="22"/>
          <w:lang w:val="en-US"/>
        </w:rPr>
        <w:t>gc()</w:t>
      </w:r>
      <w:r w:rsidRPr="60DCCBA5" w:rsidR="7F45B7FA">
        <w:rPr>
          <w:rFonts w:ascii="Calibri" w:hAnsi="Calibri" w:eastAsia="Calibri" w:cs="Calibri"/>
          <w:noProof w:val="0"/>
          <w:sz w:val="22"/>
          <w:szCs w:val="22"/>
          <w:lang w:val="en-US"/>
        </w:rPr>
        <w:t xml:space="preserve"> to free-up the occupied memory.</w:t>
      </w:r>
    </w:p>
    <w:p w:rsidR="7F45B7FA" w:rsidRDefault="7F45B7FA" w14:paraId="2A37669C" w14:textId="02BDE8DD">
      <w:r w:rsidRPr="60DCCBA5" w:rsidR="7F45B7FA">
        <w:rPr>
          <w:rFonts w:ascii="Consolas" w:hAnsi="Consolas" w:eastAsia="Consolas" w:cs="Consolas"/>
          <w:noProof w:val="0"/>
          <w:sz w:val="22"/>
          <w:szCs w:val="22"/>
          <w:lang w:val="en-US"/>
        </w:rPr>
        <w:t>ls()</w:t>
      </w:r>
    </w:p>
    <w:p w:rsidR="7F45B7FA" w:rsidRDefault="7F45B7FA" w14:paraId="59A4DA0F" w14:textId="6200E5C3">
      <w:r w:rsidRPr="60DCCBA5" w:rsidR="7F45B7FA">
        <w:rPr>
          <w:rFonts w:ascii="Consolas" w:hAnsi="Consolas" w:eastAsia="Consolas" w:cs="Consolas"/>
          <w:noProof w:val="0"/>
          <w:sz w:val="22"/>
          <w:szCs w:val="22"/>
          <w:lang w:val="en-US"/>
        </w:rPr>
        <w:t>##  [1] "b"           "col2"        "cols"        "cols2"       "cols3"      ##  [6] "col.Y_INDEX" "data"        "desv"        "df"          "fires"      ## [11] "list1"       "myarray"     "n"           "name"        "ndvi"       ## [16] "regression"  "row1"        "row2"        "row3"        "s"          ## [21] "table"       "v1"          "v2"          "v3"          "v4"         ## [26] "x"</w:t>
      </w:r>
      <w:r w:rsidRPr="60DCCBA5" w:rsidR="7F45B7FA">
        <w:rPr>
          <w:rFonts w:ascii="Calibri" w:hAnsi="Calibri" w:eastAsia="Calibri" w:cs="Calibri"/>
          <w:noProof w:val="0"/>
          <w:sz w:val="22"/>
          <w:szCs w:val="22"/>
          <w:lang w:val="en-US"/>
        </w:rPr>
        <w:t xml:space="preserve"> </w:t>
      </w:r>
    </w:p>
    <w:p w:rsidR="7F45B7FA" w:rsidRDefault="7F45B7FA" w14:paraId="7711AD2D" w14:textId="534AAC99">
      <w:r w:rsidRPr="60DCCBA5" w:rsidR="7F45B7FA">
        <w:rPr>
          <w:rFonts w:ascii="Consolas" w:hAnsi="Consolas" w:eastAsia="Consolas" w:cs="Consolas"/>
          <w:noProof w:val="0"/>
          <w:sz w:val="22"/>
          <w:szCs w:val="22"/>
          <w:lang w:val="en-US"/>
        </w:rPr>
        <w:t>rm(n)gc()</w:t>
      </w:r>
    </w:p>
    <w:p w:rsidR="7F45B7FA" w:rsidRDefault="7F45B7FA" w14:paraId="54B02CC1" w14:textId="23A93116">
      <w:r w:rsidRPr="60DCCBA5" w:rsidR="7F45B7FA">
        <w:rPr>
          <w:rFonts w:ascii="Consolas" w:hAnsi="Consolas" w:eastAsia="Consolas" w:cs="Consolas"/>
          <w:noProof w:val="0"/>
          <w:sz w:val="22"/>
          <w:szCs w:val="22"/>
          <w:lang w:val="en-US"/>
        </w:rPr>
        <w:t>##           used (Mb) gc trigger  (Mb) max used  (Mb)## Ncells 1249546 66.8    2164898 115.7  2164898 115.7## Vcells 2482625 19.0    5372895  41.0  5372893  41.0</w:t>
      </w:r>
      <w:r w:rsidRPr="60DCCBA5" w:rsidR="7F45B7FA">
        <w:rPr>
          <w:rFonts w:ascii="Calibri" w:hAnsi="Calibri" w:eastAsia="Calibri" w:cs="Calibri"/>
          <w:noProof w:val="0"/>
          <w:sz w:val="22"/>
          <w:szCs w:val="22"/>
          <w:lang w:val="en-US"/>
        </w:rPr>
        <w:t xml:space="preserve"> </w:t>
      </w:r>
    </w:p>
    <w:p w:rsidR="7F45B7FA" w:rsidRDefault="7F45B7FA" w14:paraId="030A539F" w14:textId="7C938837">
      <w:r w:rsidRPr="60DCCBA5" w:rsidR="7F45B7FA">
        <w:rPr>
          <w:rFonts w:ascii="Calibri" w:hAnsi="Calibri" w:eastAsia="Calibri" w:cs="Calibri"/>
          <w:noProof w:val="0"/>
          <w:sz w:val="22"/>
          <w:szCs w:val="22"/>
          <w:lang w:val="en-US"/>
        </w:rPr>
        <w:t xml:space="preserve">If we want to removal </w:t>
      </w:r>
      <w:r w:rsidRPr="60DCCBA5" w:rsidR="7F45B7FA">
        <w:rPr>
          <w:rFonts w:ascii="Calibri" w:hAnsi="Calibri" w:eastAsia="Calibri" w:cs="Calibri"/>
          <w:b w:val="1"/>
          <w:bCs w:val="1"/>
          <w:noProof w:val="0"/>
          <w:sz w:val="22"/>
          <w:szCs w:val="22"/>
          <w:lang w:val="en-US"/>
        </w:rPr>
        <w:t>al</w:t>
      </w:r>
      <w:r w:rsidRPr="60DCCBA5" w:rsidR="7F45B7FA">
        <w:rPr>
          <w:rFonts w:ascii="Calibri" w:hAnsi="Calibri" w:eastAsia="Calibri" w:cs="Calibri"/>
          <w:noProof w:val="0"/>
          <w:sz w:val="22"/>
          <w:szCs w:val="22"/>
          <w:lang w:val="en-US"/>
        </w:rPr>
        <w:t xml:space="preserve"> the objects we have currently in our working session we can pass a </w:t>
      </w:r>
      <w:r w:rsidRPr="60DCCBA5" w:rsidR="7F45B7FA">
        <w:rPr>
          <w:rFonts w:ascii="Consolas" w:hAnsi="Consolas" w:eastAsia="Consolas" w:cs="Consolas"/>
          <w:noProof w:val="0"/>
          <w:sz w:val="22"/>
          <w:szCs w:val="22"/>
          <w:lang w:val="en-US"/>
        </w:rPr>
        <w:t>list</w:t>
      </w:r>
      <w:r w:rsidRPr="60DCCBA5" w:rsidR="7F45B7FA">
        <w:rPr>
          <w:rFonts w:ascii="Calibri" w:hAnsi="Calibri" w:eastAsia="Calibri" w:cs="Calibri"/>
          <w:noProof w:val="0"/>
          <w:sz w:val="22"/>
          <w:szCs w:val="22"/>
          <w:lang w:val="en-US"/>
        </w:rPr>
        <w:t xml:space="preserve"> object containing the names of all objects to the </w:t>
      </w:r>
      <w:r w:rsidRPr="60DCCBA5" w:rsidR="7F45B7FA">
        <w:rPr>
          <w:rFonts w:ascii="Consolas" w:hAnsi="Consolas" w:eastAsia="Consolas" w:cs="Consolas"/>
          <w:noProof w:val="0"/>
          <w:sz w:val="22"/>
          <w:szCs w:val="22"/>
          <w:lang w:val="en-US"/>
        </w:rPr>
        <w:t>gc()</w:t>
      </w:r>
      <w:r w:rsidRPr="60DCCBA5" w:rsidR="7F45B7FA">
        <w:rPr>
          <w:rFonts w:ascii="Calibri" w:hAnsi="Calibri" w:eastAsia="Calibri" w:cs="Calibri"/>
          <w:noProof w:val="0"/>
          <w:sz w:val="22"/>
          <w:szCs w:val="22"/>
          <w:lang w:val="en-US"/>
        </w:rPr>
        <w:t xml:space="preserve"> function. If you are thinking on combining </w:t>
      </w:r>
      <w:r w:rsidRPr="60DCCBA5" w:rsidR="7F45B7FA">
        <w:rPr>
          <w:rFonts w:ascii="Consolas" w:hAnsi="Consolas" w:eastAsia="Consolas" w:cs="Consolas"/>
          <w:noProof w:val="0"/>
          <w:sz w:val="22"/>
          <w:szCs w:val="22"/>
          <w:lang w:val="en-US"/>
        </w:rPr>
        <w:t>gc()</w:t>
      </w:r>
      <w:r w:rsidRPr="60DCCBA5" w:rsidR="7F45B7FA">
        <w:rPr>
          <w:rFonts w:ascii="Calibri" w:hAnsi="Calibri" w:eastAsia="Calibri" w:cs="Calibri"/>
          <w:noProof w:val="0"/>
          <w:sz w:val="22"/>
          <w:szCs w:val="22"/>
          <w:lang w:val="en-US"/>
        </w:rPr>
        <w:t xml:space="preserve">and </w:t>
      </w:r>
      <w:r w:rsidRPr="60DCCBA5" w:rsidR="7F45B7FA">
        <w:rPr>
          <w:rFonts w:ascii="Consolas" w:hAnsi="Consolas" w:eastAsia="Consolas" w:cs="Consolas"/>
          <w:noProof w:val="0"/>
          <w:sz w:val="22"/>
          <w:szCs w:val="22"/>
          <w:lang w:val="en-US"/>
        </w:rPr>
        <w:t>ls()</w:t>
      </w:r>
      <w:r w:rsidRPr="60DCCBA5" w:rsidR="7F45B7FA">
        <w:rPr>
          <w:rFonts w:ascii="Calibri" w:hAnsi="Calibri" w:eastAsia="Calibri" w:cs="Calibri"/>
          <w:noProof w:val="0"/>
          <w:sz w:val="22"/>
          <w:szCs w:val="22"/>
          <w:lang w:val="en-US"/>
        </w:rPr>
        <w:t>you are right. This would be the way:</w:t>
      </w:r>
    </w:p>
    <w:p w:rsidR="7F45B7FA" w:rsidRDefault="7F45B7FA" w14:paraId="2E7EC0D7" w14:textId="0BF8B045">
      <w:r w:rsidRPr="60DCCBA5" w:rsidR="7F45B7FA">
        <w:rPr>
          <w:rFonts w:ascii="Consolas" w:hAnsi="Consolas" w:eastAsia="Consolas" w:cs="Consolas"/>
          <w:noProof w:val="0"/>
          <w:sz w:val="22"/>
          <w:szCs w:val="22"/>
          <w:lang w:val="en-US"/>
        </w:rPr>
        <w:t>rm(list=ls())gc()</w:t>
      </w:r>
    </w:p>
    <w:p w:rsidR="7F45B7FA" w:rsidRDefault="7F45B7FA" w14:paraId="6C8E4592" w14:textId="4E3B82D5">
      <w:r w:rsidRPr="60DCCBA5" w:rsidR="7F45B7FA">
        <w:rPr>
          <w:rFonts w:ascii="Consolas" w:hAnsi="Consolas" w:eastAsia="Consolas" w:cs="Consolas"/>
          <w:noProof w:val="0"/>
          <w:sz w:val="22"/>
          <w:szCs w:val="22"/>
          <w:lang w:val="en-US"/>
        </w:rPr>
        <w:t>##           used (Mb) gc trigger  (Mb) max used  (Mb)## Ncells 1249167 66.8    2164898 115.7  2164898 115.7## Vcells 2480615 19.0    5372895  41.0  5372893  41.0</w:t>
      </w:r>
      <w:r w:rsidRPr="60DCCBA5" w:rsidR="7F45B7FA">
        <w:rPr>
          <w:rFonts w:ascii="Calibri" w:hAnsi="Calibri" w:eastAsia="Calibri" w:cs="Calibri"/>
          <w:noProof w:val="0"/>
          <w:sz w:val="22"/>
          <w:szCs w:val="22"/>
          <w:lang w:val="en-US"/>
        </w:rPr>
        <w:t xml:space="preserve"> </w:t>
      </w:r>
    </w:p>
    <w:p w:rsidR="7F45B7FA" w:rsidP="60DCCBA5" w:rsidRDefault="7F45B7FA" w14:paraId="117A8ABE" w14:textId="41C03C91">
      <w:pPr>
        <w:pStyle w:val="Heading2"/>
      </w:pPr>
      <w:r w:rsidR="7F45B7FA">
        <w:rPr/>
        <w:t>1.6 Functions and arguments</w:t>
      </w:r>
    </w:p>
    <w:p w:rsidR="7F45B7FA" w:rsidRDefault="7F45B7FA" w14:paraId="5EE25E34" w14:textId="716B1BE3">
      <w:r w:rsidRPr="60DCCBA5" w:rsidR="7F45B7FA">
        <w:rPr>
          <w:rFonts w:ascii="Calibri" w:hAnsi="Calibri" w:eastAsia="Calibri" w:cs="Calibri"/>
          <w:noProof w:val="0"/>
          <w:sz w:val="22"/>
          <w:szCs w:val="22"/>
          <w:lang w:val="en-US"/>
        </w:rPr>
        <w:t>Up to this point we have seen and executed some instructions in R, generally oriented to the creation of objects or realization of simple arithmetic operations.</w:t>
      </w:r>
    </w:p>
    <w:p w:rsidR="7F45B7FA" w:rsidRDefault="7F45B7FA" w14:paraId="2D32E08C" w14:textId="1DB32677">
      <w:r w:rsidRPr="60DCCBA5" w:rsidR="7F45B7FA">
        <w:rPr>
          <w:rFonts w:ascii="Calibri" w:hAnsi="Calibri" w:eastAsia="Calibri" w:cs="Calibri"/>
          <w:noProof w:val="0"/>
          <w:sz w:val="22"/>
          <w:szCs w:val="22"/>
          <w:lang w:val="en-US"/>
        </w:rPr>
        <w:t xml:space="preserve">However, we have also executed some function-type statements, such as the </w:t>
      </w:r>
      <w:r w:rsidRPr="60DCCBA5" w:rsidR="7F45B7FA">
        <w:rPr>
          <w:rFonts w:ascii="Consolas" w:hAnsi="Consolas" w:eastAsia="Consolas" w:cs="Consolas"/>
          <w:noProof w:val="0"/>
          <w:sz w:val="22"/>
          <w:szCs w:val="22"/>
          <w:lang w:val="en-US"/>
        </w:rPr>
        <w:t>length()</w:t>
      </w:r>
      <w:r w:rsidRPr="60DCCBA5" w:rsidR="7F45B7FA">
        <w:rPr>
          <w:rFonts w:ascii="Calibri" w:hAnsi="Calibri" w:eastAsia="Calibri" w:cs="Calibri"/>
          <w:noProof w:val="0"/>
          <w:sz w:val="22"/>
          <w:szCs w:val="22"/>
          <w:lang w:val="en-US"/>
        </w:rPr>
        <w:t xml:space="preserve"> function. A function can be defined as a group of instructions that takes an input, uses this input to compute other values and returns a result or product. We will not go into very deep details, at least for now. It suffices to know that to execute a function it is enough to invoke the instruction that calls the desired function (</w:t>
      </w:r>
      <w:r w:rsidRPr="60DCCBA5" w:rsidR="7F45B7FA">
        <w:rPr>
          <w:rFonts w:ascii="Consolas" w:hAnsi="Consolas" w:eastAsia="Consolas" w:cs="Consolas"/>
          <w:noProof w:val="0"/>
          <w:sz w:val="22"/>
          <w:szCs w:val="22"/>
          <w:lang w:val="en-US"/>
        </w:rPr>
        <w:t>length</w:t>
      </w:r>
      <w:r w:rsidRPr="60DCCBA5" w:rsidR="7F45B7FA">
        <w:rPr>
          <w:rFonts w:ascii="Calibri" w:hAnsi="Calibri" w:eastAsia="Calibri" w:cs="Calibri"/>
          <w:noProof w:val="0"/>
          <w:sz w:val="22"/>
          <w:szCs w:val="22"/>
          <w:lang w:val="en-US"/>
        </w:rPr>
        <w:t xml:space="preserve">) and to specify the necessary inputs, also knwon as </w:t>
      </w:r>
      <w:r w:rsidRPr="60DCCBA5" w:rsidR="7F45B7FA">
        <w:rPr>
          <w:rFonts w:ascii="Calibri" w:hAnsi="Calibri" w:eastAsia="Calibri" w:cs="Calibri"/>
          <w:i w:val="1"/>
          <w:iCs w:val="1"/>
          <w:noProof w:val="0"/>
          <w:sz w:val="22"/>
          <w:szCs w:val="22"/>
          <w:lang w:val="en-US"/>
        </w:rPr>
        <w:t>arguments</w:t>
      </w:r>
      <w:r w:rsidRPr="60DCCBA5" w:rsidR="7F45B7FA">
        <w:rPr>
          <w:rFonts w:ascii="Calibri" w:hAnsi="Calibri" w:eastAsia="Calibri" w:cs="Calibri"/>
          <w:noProof w:val="0"/>
          <w:sz w:val="22"/>
          <w:szCs w:val="22"/>
          <w:lang w:val="en-US"/>
        </w:rPr>
        <w:t>. These inputs are always included between the parentheses of the instruction (</w:t>
      </w:r>
      <w:r w:rsidRPr="60DCCBA5" w:rsidR="7F45B7FA">
        <w:rPr>
          <w:rFonts w:ascii="Consolas" w:hAnsi="Consolas" w:eastAsia="Consolas" w:cs="Consolas"/>
          <w:noProof w:val="0"/>
          <w:sz w:val="22"/>
          <w:szCs w:val="22"/>
          <w:lang w:val="en-US"/>
        </w:rPr>
        <w:t>length(vector)</w:t>
      </w:r>
      <w:r w:rsidRPr="60DCCBA5" w:rsidR="7F45B7FA">
        <w:rPr>
          <w:rFonts w:ascii="Calibri" w:hAnsi="Calibri" w:eastAsia="Calibri" w:cs="Calibri"/>
          <w:noProof w:val="0"/>
          <w:sz w:val="22"/>
          <w:szCs w:val="22"/>
          <w:lang w:val="en-US"/>
        </w:rPr>
        <w:t xml:space="preserve">). If several arguments are needed we separate them usign </w:t>
      </w:r>
      <w:r w:rsidRPr="60DCCBA5" w:rsidR="7F45B7FA">
        <w:rPr>
          <w:rFonts w:ascii="Consolas" w:hAnsi="Consolas" w:eastAsia="Consolas" w:cs="Consolas"/>
          <w:noProof w:val="0"/>
          <w:sz w:val="22"/>
          <w:szCs w:val="22"/>
          <w:lang w:val="en-US"/>
        </w:rPr>
        <w:t>,</w:t>
      </w:r>
      <w:r w:rsidRPr="60DCCBA5" w:rsidR="7F45B7FA">
        <w:rPr>
          <w:rFonts w:ascii="Calibri" w:hAnsi="Calibri" w:eastAsia="Calibri" w:cs="Calibri"/>
          <w:noProof w:val="0"/>
          <w:sz w:val="22"/>
          <w:szCs w:val="22"/>
          <w:lang w:val="en-US"/>
        </w:rPr>
        <w:t>.</w:t>
      </w:r>
    </w:p>
    <w:p w:rsidR="7F45B7FA" w:rsidRDefault="7F45B7FA" w14:paraId="603F0598" w14:textId="6541781B">
      <w:r w:rsidRPr="60DCCBA5" w:rsidR="7F45B7FA">
        <w:rPr>
          <w:rFonts w:ascii="Calibri" w:hAnsi="Calibri" w:eastAsia="Calibri" w:cs="Calibri"/>
          <w:noProof w:val="0"/>
          <w:sz w:val="22"/>
          <w:szCs w:val="22"/>
          <w:lang w:val="en-US"/>
        </w:rPr>
        <w:t xml:space="preserve">Sometimes we can refer to a given argument by using the argument’s name as is the case of the example we saw to delete all the objects in a session </w:t>
      </w:r>
      <w:r w:rsidRPr="60DCCBA5" w:rsidR="7F45B7FA">
        <w:rPr>
          <w:rFonts w:ascii="Consolas" w:hAnsi="Consolas" w:eastAsia="Consolas" w:cs="Consolas"/>
          <w:noProof w:val="0"/>
          <w:sz w:val="22"/>
          <w:szCs w:val="22"/>
          <w:lang w:val="en-US"/>
        </w:rPr>
        <w:t>rm(list=ls())</w:t>
      </w:r>
      <w:r w:rsidRPr="60DCCBA5" w:rsidR="7F45B7FA">
        <w:rPr>
          <w:rFonts w:ascii="Calibri" w:hAnsi="Calibri" w:eastAsia="Calibri" w:cs="Calibri"/>
          <w:noProof w:val="0"/>
          <w:sz w:val="22"/>
          <w:szCs w:val="22"/>
          <w:lang w:val="en-US"/>
        </w:rPr>
        <w:t xml:space="preserve">. </w:t>
      </w:r>
    </w:p>
    <w:p w:rsidR="7F45B7FA" w:rsidP="60DCCBA5" w:rsidRDefault="7F45B7FA" w14:paraId="1D613857" w14:textId="51799D56">
      <w:pPr>
        <w:pStyle w:val="Heading2"/>
      </w:pPr>
      <w:r w:rsidR="7F45B7FA">
        <w:rPr/>
        <w:t>1.7 Scripts in R</w:t>
      </w:r>
    </w:p>
    <w:p w:rsidR="7F45B7FA" w:rsidRDefault="7F45B7FA" w14:paraId="1B65E399" w14:textId="5EE43EF1">
      <w:r w:rsidRPr="60DCCBA5" w:rsidR="7F45B7FA">
        <w:rPr>
          <w:rFonts w:ascii="Calibri" w:hAnsi="Calibri" w:eastAsia="Calibri" w:cs="Calibri"/>
          <w:noProof w:val="0"/>
          <w:sz w:val="22"/>
          <w:szCs w:val="22"/>
          <w:lang w:val="en-US"/>
        </w:rPr>
        <w:t xml:space="preserve">So far we have inserted instructions in the console but this is not the most efficient way to work. We will focus on the use of scripts which are an </w:t>
      </w:r>
      <w:r w:rsidRPr="60DCCBA5" w:rsidR="7F45B7FA">
        <w:rPr>
          <w:rFonts w:ascii="Calibri" w:hAnsi="Calibri" w:eastAsia="Calibri" w:cs="Calibri"/>
          <w:b w:val="1"/>
          <w:bCs w:val="1"/>
          <w:noProof w:val="0"/>
          <w:sz w:val="22"/>
          <w:szCs w:val="22"/>
          <w:lang w:val="en-US"/>
        </w:rPr>
        <w:t>ordered set of instructions</w:t>
      </w:r>
      <w:r w:rsidRPr="60DCCBA5" w:rsidR="7F45B7FA">
        <w:rPr>
          <w:rFonts w:ascii="Calibri" w:hAnsi="Calibri" w:eastAsia="Calibri" w:cs="Calibri"/>
          <w:noProof w:val="0"/>
          <w:sz w:val="22"/>
          <w:szCs w:val="22"/>
          <w:lang w:val="en-US"/>
        </w:rPr>
        <w:t>. This means we can write a text file with the instructions we want to insert and then run them at once.</w:t>
      </w:r>
    </w:p>
    <w:p w:rsidR="7F45B7FA" w:rsidRDefault="7F45B7FA" w14:paraId="2FBAEFB9" w14:textId="027D234F">
      <w:r w:rsidRPr="60DCCBA5" w:rsidR="7F45B7FA">
        <w:rPr>
          <w:rFonts w:ascii="Calibri" w:hAnsi="Calibri" w:eastAsia="Calibri" w:cs="Calibri"/>
          <w:noProof w:val="0"/>
          <w:sz w:val="22"/>
          <w:szCs w:val="22"/>
          <w:lang w:val="en-US"/>
        </w:rPr>
        <w:t xml:space="preserve">RStudio has an script development environment which opens in the top-left window. We can access the scripting window pressing </w:t>
      </w:r>
      <w:r w:rsidRPr="60DCCBA5" w:rsidR="7F45B7FA">
        <w:rPr>
          <w:rFonts w:ascii="Calibri" w:hAnsi="Calibri" w:eastAsia="Calibri" w:cs="Calibri"/>
          <w:i w:val="1"/>
          <w:iCs w:val="1"/>
          <w:noProof w:val="0"/>
          <w:sz w:val="22"/>
          <w:szCs w:val="22"/>
          <w:lang w:val="en-US"/>
        </w:rPr>
        <w:t>File/New File/R script</w:t>
      </w:r>
      <w:r w:rsidRPr="60DCCBA5" w:rsidR="7F45B7FA">
        <w:rPr>
          <w:rFonts w:ascii="Calibri" w:hAnsi="Calibri" w:eastAsia="Calibri" w:cs="Calibri"/>
          <w:noProof w:val="0"/>
          <w:sz w:val="22"/>
          <w:szCs w:val="22"/>
          <w:lang w:val="en-US"/>
        </w:rPr>
        <w:t>.</w:t>
      </w:r>
    </w:p>
    <w:p w:rsidR="7F45B7FA" w:rsidRDefault="7F45B7FA" w14:paraId="450AC73C" w14:textId="6360D509">
      <w:r w:rsidRPr="60DCCBA5" w:rsidR="7F45B7FA">
        <w:rPr>
          <w:rFonts w:ascii="Calibri" w:hAnsi="Calibri" w:eastAsia="Calibri" w:cs="Calibri"/>
          <w:noProof w:val="0"/>
          <w:sz w:val="22"/>
          <w:szCs w:val="22"/>
          <w:lang w:val="en-US"/>
        </w:rPr>
        <w:t xml:space="preserve">For additional information visit the </w:t>
      </w:r>
      <w:hyperlink r:id="Ra3317547d48f4608">
        <w:r w:rsidRPr="60DCCBA5" w:rsidR="7F45B7FA">
          <w:rPr>
            <w:rStyle w:val="Hyperlink"/>
            <w:rFonts w:ascii="Calibri" w:hAnsi="Calibri" w:eastAsia="Calibri" w:cs="Calibri"/>
            <w:noProof w:val="0"/>
            <w:sz w:val="22"/>
            <w:szCs w:val="22"/>
            <w:lang w:val="en-US"/>
          </w:rPr>
          <w:t>RStudio support site</w:t>
        </w:r>
      </w:hyperlink>
      <w:r w:rsidRPr="60DCCBA5" w:rsidR="7F45B7FA">
        <w:rPr>
          <w:rFonts w:ascii="Calibri" w:hAnsi="Calibri" w:eastAsia="Calibri" w:cs="Calibri"/>
          <w:noProof w:val="0"/>
          <w:sz w:val="22"/>
          <w:szCs w:val="22"/>
          <w:lang w:val="en-US"/>
        </w:rPr>
        <w:t>.</w:t>
      </w:r>
    </w:p>
    <w:p w:rsidR="7F45B7FA" w:rsidP="60DCCBA5" w:rsidRDefault="7F45B7FA" w14:paraId="60053A24" w14:textId="1BE32673">
      <w:pPr>
        <w:pStyle w:val="Heading3"/>
      </w:pPr>
      <w:r w:rsidR="7F45B7FA">
        <w:rPr/>
        <w:t>References</w:t>
      </w:r>
    </w:p>
    <w:p w:rsidR="7F45B7FA" w:rsidRDefault="7F45B7FA" w14:paraId="2399DDA4" w14:textId="1C9B55BA">
      <w:r w:rsidRPr="60DCCBA5" w:rsidR="7F45B7FA">
        <w:rPr>
          <w:rFonts w:ascii="Calibri" w:hAnsi="Calibri" w:eastAsia="Calibri" w:cs="Calibri"/>
          <w:noProof w:val="0"/>
          <w:sz w:val="22"/>
          <w:szCs w:val="22"/>
          <w:lang w:val="en-US"/>
        </w:rPr>
        <w:t xml:space="preserve">R Core Team. 2016. </w:t>
      </w:r>
      <w:r w:rsidRPr="60DCCBA5" w:rsidR="7F45B7FA">
        <w:rPr>
          <w:rFonts w:ascii="Calibri" w:hAnsi="Calibri" w:eastAsia="Calibri" w:cs="Calibri"/>
          <w:i w:val="1"/>
          <w:iCs w:val="1"/>
          <w:noProof w:val="0"/>
          <w:sz w:val="22"/>
          <w:szCs w:val="22"/>
          <w:lang w:val="en-US"/>
        </w:rPr>
        <w:t>R: A Language and Environment for Statistical Computing</w:t>
      </w:r>
      <w:r w:rsidRPr="60DCCBA5" w:rsidR="7F45B7FA">
        <w:rPr>
          <w:rFonts w:ascii="Calibri" w:hAnsi="Calibri" w:eastAsia="Calibri" w:cs="Calibri"/>
          <w:noProof w:val="0"/>
          <w:sz w:val="22"/>
          <w:szCs w:val="22"/>
          <w:lang w:val="en-US"/>
        </w:rPr>
        <w:t xml:space="preserve">. Vienna, Austria: R Foundation for Statistical Computing. </w:t>
      </w:r>
      <w:hyperlink r:id="R304c9c38fe7b482d">
        <w:r w:rsidRPr="60DCCBA5" w:rsidR="7F45B7FA">
          <w:rPr>
            <w:rStyle w:val="Hyperlink"/>
            <w:rFonts w:ascii="Calibri" w:hAnsi="Calibri" w:eastAsia="Calibri" w:cs="Calibri"/>
            <w:noProof w:val="0"/>
            <w:sz w:val="22"/>
            <w:szCs w:val="22"/>
            <w:lang w:val="en-US"/>
          </w:rPr>
          <w:t>https://www.R-project.org/</w:t>
        </w:r>
      </w:hyperlink>
      <w:r w:rsidRPr="60DCCBA5" w:rsidR="7F45B7FA">
        <w:rPr>
          <w:rFonts w:ascii="Calibri" w:hAnsi="Calibri" w:eastAsia="Calibri" w:cs="Calibri"/>
          <w:noProof w:val="0"/>
          <w:sz w:val="22"/>
          <w:szCs w:val="22"/>
          <w:lang w:val="en-US"/>
        </w:rPr>
        <w:t>.</w:t>
      </w:r>
    </w:p>
    <w:p w:rsidR="60DCCBA5" w:rsidRDefault="60DCCBA5" w14:paraId="5E027A54" w14:textId="459DFB08">
      <w:r>
        <w:br w:type="page"/>
      </w:r>
    </w:p>
    <w:p w:rsidR="79D1B291" w:rsidP="60DCCBA5" w:rsidRDefault="79D1B291" w14:paraId="40B21881" w14:textId="2CC6A66A">
      <w:pPr>
        <w:pStyle w:val="Heading1"/>
      </w:pPr>
      <w:r w:rsidR="79D1B291">
        <w:rPr/>
        <w:t>Chapter 2 Working with files</w:t>
      </w:r>
    </w:p>
    <w:p w:rsidR="79D1B291" w:rsidRDefault="79D1B291" w14:paraId="78E0EFC0" w14:textId="37A14652">
      <w:r w:rsidRPr="60DCCBA5" w:rsidR="79D1B291">
        <w:rPr>
          <w:rFonts w:ascii="Calibri" w:hAnsi="Calibri" w:eastAsia="Calibri" w:cs="Calibri"/>
          <w:noProof w:val="0"/>
          <w:sz w:val="22"/>
          <w:szCs w:val="22"/>
          <w:lang w:val="en-US"/>
        </w:rPr>
        <w:t xml:space="preserve">So far we have seen how to enter data and create objects manually, but it is also possible, and in fact is most common, to read data from files and store it in an object. If the target data file is properly structured, we will create a </w:t>
      </w:r>
      <w:r w:rsidRPr="60DCCBA5" w:rsidR="79D1B291">
        <w:rPr>
          <w:rFonts w:ascii="Consolas" w:hAnsi="Consolas" w:eastAsia="Consolas" w:cs="Consolas"/>
          <w:noProof w:val="0"/>
          <w:sz w:val="22"/>
          <w:szCs w:val="22"/>
          <w:lang w:val="en-US"/>
        </w:rPr>
        <w:t>matrix</w:t>
      </w:r>
      <w:r w:rsidRPr="60DCCBA5" w:rsidR="79D1B291">
        <w:rPr>
          <w:rFonts w:ascii="Calibri" w:hAnsi="Calibri" w:eastAsia="Calibri" w:cs="Calibri"/>
          <w:noProof w:val="0"/>
          <w:sz w:val="22"/>
          <w:szCs w:val="22"/>
          <w:lang w:val="en-US"/>
        </w:rPr>
        <w:t xml:space="preserve"> or a ‘data.frame’ object which we can manipulated afterwards.</w:t>
      </w:r>
    </w:p>
    <w:p w:rsidR="79D1B291" w:rsidP="60DCCBA5" w:rsidRDefault="79D1B291" w14:paraId="3C141F38" w14:textId="3CE7129A">
      <w:pPr>
        <w:pStyle w:val="Heading2"/>
      </w:pPr>
      <w:r w:rsidR="79D1B291">
        <w:rPr/>
        <w:t>2.1 The working directory</w:t>
      </w:r>
    </w:p>
    <w:p w:rsidR="79D1B291" w:rsidRDefault="79D1B291" w14:paraId="3BB6D109" w14:textId="3A88DE31">
      <w:r w:rsidRPr="60DCCBA5" w:rsidR="79D1B291">
        <w:rPr>
          <w:rFonts w:ascii="Calibri" w:hAnsi="Calibri" w:eastAsia="Calibri" w:cs="Calibri"/>
          <w:noProof w:val="0"/>
          <w:sz w:val="22"/>
          <w:szCs w:val="22"/>
          <w:lang w:val="en-US"/>
        </w:rPr>
        <w:t xml:space="preserve">Using data files normally requires us to specify the location of that file using </w:t>
      </w:r>
      <w:r w:rsidRPr="60DCCBA5" w:rsidR="79D1B291">
        <w:rPr>
          <w:rFonts w:ascii="Consolas" w:hAnsi="Consolas" w:eastAsia="Consolas" w:cs="Consolas"/>
          <w:noProof w:val="0"/>
          <w:sz w:val="22"/>
          <w:szCs w:val="22"/>
          <w:lang w:val="en-US"/>
        </w:rPr>
        <w:t>paths</w:t>
      </w:r>
      <w:r w:rsidRPr="60DCCBA5" w:rsidR="79D1B291">
        <w:rPr>
          <w:rFonts w:ascii="Calibri" w:hAnsi="Calibri" w:eastAsia="Calibri" w:cs="Calibri"/>
          <w:noProof w:val="0"/>
          <w:sz w:val="22"/>
          <w:szCs w:val="22"/>
          <w:lang w:val="en-US"/>
        </w:rPr>
        <w:t xml:space="preserve">. To avoid this, R has a tool that allow us to specify a target folder -the so-called </w:t>
      </w:r>
      <w:r w:rsidRPr="60DCCBA5" w:rsidR="79D1B291">
        <w:rPr>
          <w:rFonts w:ascii="Calibri" w:hAnsi="Calibri" w:eastAsia="Calibri" w:cs="Calibri"/>
          <w:b w:val="1"/>
          <w:bCs w:val="1"/>
          <w:noProof w:val="0"/>
          <w:sz w:val="22"/>
          <w:szCs w:val="22"/>
          <w:lang w:val="en-US"/>
        </w:rPr>
        <w:t>working directory or folder</w:t>
      </w:r>
      <w:r w:rsidRPr="60DCCBA5" w:rsidR="79D1B291">
        <w:rPr>
          <w:rFonts w:ascii="Calibri" w:hAnsi="Calibri" w:eastAsia="Calibri" w:cs="Calibri"/>
          <w:noProof w:val="0"/>
          <w:sz w:val="22"/>
          <w:szCs w:val="22"/>
          <w:lang w:val="en-US"/>
        </w:rPr>
        <w:t>- to work with.</w:t>
      </w:r>
    </w:p>
    <w:p w:rsidR="79D1B291" w:rsidRDefault="79D1B291" w14:paraId="0627811F" w14:textId="3FF51E76">
      <w:r w:rsidRPr="60DCCBA5" w:rsidR="79D1B291">
        <w:rPr>
          <w:rFonts w:ascii="Calibri" w:hAnsi="Calibri" w:eastAsia="Calibri" w:cs="Calibri"/>
          <w:noProof w:val="0"/>
          <w:sz w:val="22"/>
          <w:szCs w:val="22"/>
          <w:lang w:val="en-US"/>
        </w:rPr>
        <w:t xml:space="preserve">The working directory is the default path for reading and writing files of any kind. We can know the path to the current working directory using the </w:t>
      </w:r>
      <w:r w:rsidRPr="60DCCBA5" w:rsidR="79D1B291">
        <w:rPr>
          <w:rFonts w:ascii="Consolas" w:hAnsi="Consolas" w:eastAsia="Consolas" w:cs="Consolas"/>
          <w:noProof w:val="0"/>
          <w:sz w:val="22"/>
          <w:szCs w:val="22"/>
          <w:lang w:val="en-US"/>
        </w:rPr>
        <w:t>getwd()</w:t>
      </w:r>
      <w:r w:rsidRPr="60DCCBA5" w:rsidR="79D1B291">
        <w:rPr>
          <w:rFonts w:ascii="Calibri" w:hAnsi="Calibri" w:eastAsia="Calibri" w:cs="Calibri"/>
          <w:noProof w:val="0"/>
          <w:sz w:val="22"/>
          <w:szCs w:val="22"/>
          <w:lang w:val="en-US"/>
        </w:rPr>
        <w:t xml:space="preserve"> command. To set a new working directory, we use the command </w:t>
      </w:r>
      <w:r w:rsidRPr="60DCCBA5" w:rsidR="79D1B291">
        <w:rPr>
          <w:rFonts w:ascii="Consolas" w:hAnsi="Consolas" w:eastAsia="Consolas" w:cs="Consolas"/>
          <w:noProof w:val="0"/>
          <w:sz w:val="22"/>
          <w:szCs w:val="22"/>
          <w:lang w:val="en-US"/>
        </w:rPr>
        <w:t>setwd("path")</w:t>
      </w:r>
      <w:r w:rsidRPr="60DCCBA5" w:rsidR="79D1B291">
        <w:rPr>
          <w:rFonts w:ascii="Calibri" w:hAnsi="Calibri" w:eastAsia="Calibri" w:cs="Calibri"/>
          <w:noProof w:val="0"/>
          <w:sz w:val="22"/>
          <w:szCs w:val="22"/>
          <w:lang w:val="en-US"/>
        </w:rPr>
        <w:t xml:space="preserve">. Remember that </w:t>
      </w:r>
      <w:r w:rsidRPr="60DCCBA5" w:rsidR="79D1B291">
        <w:rPr>
          <w:rFonts w:ascii="Consolas" w:hAnsi="Consolas" w:eastAsia="Consolas" w:cs="Consolas"/>
          <w:noProof w:val="0"/>
          <w:sz w:val="22"/>
          <w:szCs w:val="22"/>
          <w:lang w:val="en-US"/>
        </w:rPr>
        <w:t>setwd()</w:t>
      </w:r>
      <w:r w:rsidRPr="60DCCBA5" w:rsidR="79D1B291">
        <w:rPr>
          <w:rFonts w:ascii="Calibri" w:hAnsi="Calibri" w:eastAsia="Calibri" w:cs="Calibri"/>
          <w:noProof w:val="0"/>
          <w:sz w:val="22"/>
          <w:szCs w:val="22"/>
          <w:lang w:val="en-US"/>
        </w:rPr>
        <w:t xml:space="preserve"> requires a </w:t>
      </w:r>
      <w:r w:rsidRPr="60DCCBA5" w:rsidR="79D1B291">
        <w:rPr>
          <w:rFonts w:ascii="Consolas" w:hAnsi="Consolas" w:eastAsia="Consolas" w:cs="Consolas"/>
          <w:noProof w:val="0"/>
          <w:sz w:val="22"/>
          <w:szCs w:val="22"/>
          <w:lang w:val="en-US"/>
        </w:rPr>
        <w:t>string</w:t>
      </w:r>
      <w:r w:rsidRPr="60DCCBA5" w:rsidR="79D1B291">
        <w:rPr>
          <w:rFonts w:ascii="Calibri" w:hAnsi="Calibri" w:eastAsia="Calibri" w:cs="Calibri"/>
          <w:noProof w:val="0"/>
          <w:sz w:val="22"/>
          <w:szCs w:val="22"/>
          <w:lang w:val="en-US"/>
        </w:rPr>
        <w:t xml:space="preserve"> argument (whereas </w:t>
      </w:r>
      <w:r w:rsidRPr="60DCCBA5" w:rsidR="79D1B291">
        <w:rPr>
          <w:rFonts w:ascii="Consolas" w:hAnsi="Consolas" w:eastAsia="Consolas" w:cs="Consolas"/>
          <w:noProof w:val="0"/>
          <w:sz w:val="22"/>
          <w:szCs w:val="22"/>
          <w:lang w:val="en-US"/>
        </w:rPr>
        <w:t>getwd()</w:t>
      </w:r>
      <w:r w:rsidRPr="60DCCBA5" w:rsidR="79D1B291">
        <w:rPr>
          <w:rFonts w:ascii="Calibri" w:hAnsi="Calibri" w:eastAsia="Calibri" w:cs="Calibri"/>
          <w:noProof w:val="0"/>
          <w:sz w:val="22"/>
          <w:szCs w:val="22"/>
          <w:lang w:val="en-US"/>
        </w:rPr>
        <w:t xml:space="preserve"> does not) to specify the path to the working directory (“path”).</w:t>
      </w:r>
    </w:p>
    <w:p w:rsidR="79D1B291" w:rsidRDefault="79D1B291" w14:paraId="7BA3F248" w14:textId="27A6C561">
      <w:r w:rsidRPr="60DCCBA5" w:rsidR="79D1B291">
        <w:rPr>
          <w:rFonts w:ascii="Consolas" w:hAnsi="Consolas" w:eastAsia="Consolas" w:cs="Consolas"/>
          <w:noProof w:val="0"/>
          <w:sz w:val="22"/>
          <w:szCs w:val="22"/>
          <w:lang w:val="en-US"/>
        </w:rPr>
        <w:t>getwd()setwd('C:/Users/Marcos/Desktop/')getwd()</w:t>
      </w:r>
    </w:p>
    <w:p w:rsidR="79D1B291" w:rsidRDefault="79D1B291" w14:paraId="7CB8289F" w14:textId="1204D61F">
      <w:r w:rsidRPr="60DCCBA5" w:rsidR="79D1B291">
        <w:rPr>
          <w:rFonts w:ascii="Calibri" w:hAnsi="Calibri" w:eastAsia="Calibri" w:cs="Calibri"/>
          <w:noProof w:val="0"/>
          <w:sz w:val="22"/>
          <w:szCs w:val="22"/>
          <w:lang w:val="en-US"/>
        </w:rPr>
        <w:t xml:space="preserve">By default, in Windows the working directory is set to the </w:t>
      </w:r>
      <w:r w:rsidRPr="60DCCBA5" w:rsidR="79D1B291">
        <w:rPr>
          <w:rFonts w:ascii="Calibri" w:hAnsi="Calibri" w:eastAsia="Calibri" w:cs="Calibri"/>
          <w:b w:val="1"/>
          <w:bCs w:val="1"/>
          <w:noProof w:val="0"/>
          <w:sz w:val="22"/>
          <w:szCs w:val="22"/>
          <w:lang w:val="en-US"/>
        </w:rPr>
        <w:t>Documents</w:t>
      </w:r>
      <w:r w:rsidRPr="60DCCBA5" w:rsidR="79D1B291">
        <w:rPr>
          <w:rFonts w:ascii="Calibri" w:hAnsi="Calibri" w:eastAsia="Calibri" w:cs="Calibri"/>
          <w:noProof w:val="0"/>
          <w:sz w:val="22"/>
          <w:szCs w:val="22"/>
          <w:lang w:val="en-US"/>
        </w:rPr>
        <w:t xml:space="preserve"> folder. </w:t>
      </w:r>
    </w:p>
    <w:p w:rsidR="79D1B291" w:rsidRDefault="79D1B291" w14:paraId="0ADBCC5E" w14:textId="5074892C">
      <w:r w:rsidRPr="60DCCBA5" w:rsidR="79D1B291">
        <w:rPr>
          <w:rFonts w:ascii="Calibri" w:hAnsi="Calibri" w:eastAsia="Calibri" w:cs="Calibri"/>
          <w:noProof w:val="0"/>
          <w:sz w:val="22"/>
          <w:szCs w:val="22"/>
          <w:lang w:val="en-US"/>
        </w:rPr>
        <w:t xml:space="preserve">Once the working directory is specified, everything we do in R (read files, export tables and/or graphics …) will be done in that directory. However, it is possible to work with other file system locations, specifying a different path through the arguments of some functions. </w:t>
      </w:r>
    </w:p>
    <w:p w:rsidR="79D1B291" w:rsidP="60DCCBA5" w:rsidRDefault="79D1B291" w14:paraId="073E2B12" w14:textId="1BB89DBE">
      <w:pPr>
        <w:pStyle w:val="Heading2"/>
      </w:pPr>
      <w:r w:rsidR="79D1B291">
        <w:rPr/>
        <w:t>2.2 Reading data files</w:t>
      </w:r>
    </w:p>
    <w:p w:rsidR="79D1B291" w:rsidRDefault="79D1B291" w14:paraId="03109E06" w14:textId="63F4AF52">
      <w:r w:rsidRPr="60DCCBA5" w:rsidR="79D1B291">
        <w:rPr>
          <w:rFonts w:ascii="Calibri" w:hAnsi="Calibri" w:eastAsia="Calibri" w:cs="Calibri"/>
          <w:noProof w:val="0"/>
          <w:sz w:val="22"/>
          <w:szCs w:val="22"/>
          <w:lang w:val="en-US"/>
        </w:rPr>
        <w:t>R allows you to read any type of file in ASCII format (text files). The most frequently used functions are:</w:t>
      </w:r>
    </w:p>
    <w:p w:rsidR="79D1B291" w:rsidP="60DCCBA5" w:rsidRDefault="79D1B291" w14:paraId="05060F47" w14:textId="41B4477B">
      <w:pPr>
        <w:pStyle w:val="ListParagraph"/>
        <w:numPr>
          <w:ilvl w:val="0"/>
          <w:numId w:val="1"/>
        </w:numPr>
        <w:rPr>
          <w:sz w:val="22"/>
          <w:szCs w:val="22"/>
        </w:rPr>
      </w:pP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and its different variations</w:t>
      </w:r>
    </w:p>
    <w:p w:rsidR="79D1B291" w:rsidP="60DCCBA5" w:rsidRDefault="79D1B291" w14:paraId="6DFE4AAA" w14:textId="3DE641DE">
      <w:pPr>
        <w:pStyle w:val="ListParagraph"/>
        <w:numPr>
          <w:ilvl w:val="0"/>
          <w:numId w:val="1"/>
        </w:numPr>
        <w:rPr>
          <w:sz w:val="22"/>
          <w:szCs w:val="22"/>
        </w:rPr>
      </w:pPr>
      <w:r w:rsidRPr="60DCCBA5" w:rsidR="79D1B291">
        <w:rPr>
          <w:rFonts w:ascii="Consolas" w:hAnsi="Consolas" w:eastAsia="Consolas" w:cs="Consolas"/>
          <w:noProof w:val="0"/>
          <w:sz w:val="22"/>
          <w:szCs w:val="22"/>
          <w:lang w:val="en-US"/>
        </w:rPr>
        <w:t>scan()</w:t>
      </w:r>
    </w:p>
    <w:p w:rsidR="79D1B291" w:rsidP="60DCCBA5" w:rsidRDefault="79D1B291" w14:paraId="0AF51BBE" w14:textId="70F62538">
      <w:pPr>
        <w:pStyle w:val="ListParagraph"/>
        <w:numPr>
          <w:ilvl w:val="0"/>
          <w:numId w:val="1"/>
        </w:numPr>
        <w:rPr>
          <w:sz w:val="22"/>
          <w:szCs w:val="22"/>
        </w:rPr>
      </w:pPr>
      <w:r w:rsidRPr="60DCCBA5" w:rsidR="79D1B291">
        <w:rPr>
          <w:rFonts w:ascii="Consolas" w:hAnsi="Consolas" w:eastAsia="Consolas" w:cs="Consolas"/>
          <w:noProof w:val="0"/>
          <w:sz w:val="22"/>
          <w:szCs w:val="22"/>
          <w:lang w:val="en-US"/>
        </w:rPr>
        <w:t>read.fwf()</w:t>
      </w:r>
    </w:p>
    <w:p w:rsidR="79D1B291" w:rsidRDefault="79D1B291" w14:paraId="772BF31D" w14:textId="59832DBB">
      <w:r w:rsidRPr="60DCCBA5" w:rsidR="79D1B291">
        <w:rPr>
          <w:rFonts w:ascii="Calibri" w:hAnsi="Calibri" w:eastAsia="Calibri" w:cs="Calibri"/>
          <w:noProof w:val="0"/>
          <w:sz w:val="22"/>
          <w:szCs w:val="22"/>
          <w:lang w:val="en-US"/>
        </w:rPr>
        <w:t xml:space="preserve">For the development of this course we will focus on using the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function as it is quite versatile and easy to use. Before starting to use a new function we should always take a look at the available documentation. I will take this oportunity to show you how to do this in R so that you begin to become familiar R help.</w:t>
      </w:r>
    </w:p>
    <w:p w:rsidR="79D1B291" w:rsidRDefault="79D1B291" w14:paraId="58F563F2" w14:textId="5D5F6695">
      <w:r w:rsidRPr="60DCCBA5" w:rsidR="79D1B291">
        <w:rPr>
          <w:rFonts w:ascii="Calibri" w:hAnsi="Calibri" w:eastAsia="Calibri" w:cs="Calibri"/>
          <w:noProof w:val="0"/>
          <w:sz w:val="22"/>
          <w:szCs w:val="22"/>
          <w:lang w:val="en-US"/>
        </w:rPr>
        <w:t xml:space="preserve">Any available function in R, regardless of being a stantard one or belonging to an imported package has a documentation entry in the R help. R help describes us in detail the use of any function, providing information of the different arguments of the function, argument types, defaults, reference to the method (when applies) and even short code examples. To access the help we will use the </w:t>
      </w:r>
      <w:r w:rsidRPr="60DCCBA5" w:rsidR="79D1B291">
        <w:rPr>
          <w:rFonts w:ascii="Consolas" w:hAnsi="Consolas" w:eastAsia="Consolas" w:cs="Consolas"/>
          <w:noProof w:val="0"/>
          <w:sz w:val="22"/>
          <w:szCs w:val="22"/>
          <w:lang w:val="en-US"/>
        </w:rPr>
        <w:t>help()</w:t>
      </w:r>
      <w:r w:rsidRPr="60DCCBA5" w:rsidR="79D1B291">
        <w:rPr>
          <w:rFonts w:ascii="Calibri" w:hAnsi="Calibri" w:eastAsia="Calibri" w:cs="Calibri"/>
          <w:noProof w:val="0"/>
          <w:sz w:val="22"/>
          <w:szCs w:val="22"/>
          <w:lang w:val="en-US"/>
        </w:rPr>
        <w:t xml:space="preserve"> function as follows:</w:t>
      </w:r>
    </w:p>
    <w:p w:rsidR="79D1B291" w:rsidRDefault="79D1B291" w14:paraId="546C2182" w14:textId="473B094B">
      <w:r w:rsidRPr="60DCCBA5" w:rsidR="79D1B291">
        <w:rPr>
          <w:rFonts w:ascii="Consolas" w:hAnsi="Consolas" w:eastAsia="Consolas" w:cs="Consolas"/>
          <w:noProof w:val="0"/>
          <w:sz w:val="22"/>
          <w:szCs w:val="22"/>
          <w:lang w:val="en-US"/>
        </w:rPr>
        <w:t>help(read.table)</w:t>
      </w:r>
    </w:p>
    <w:p w:rsidR="79D1B291" w:rsidRDefault="79D1B291" w14:paraId="02D248FD" w14:textId="70C195E9">
      <w:r w:rsidRPr="60DCCBA5" w:rsidR="79D1B291">
        <w:rPr>
          <w:rFonts w:ascii="Calibri" w:hAnsi="Calibri" w:eastAsia="Calibri" w:cs="Calibri"/>
          <w:noProof w:val="0"/>
          <w:sz w:val="22"/>
          <w:szCs w:val="22"/>
          <w:lang w:val="en-US"/>
        </w:rPr>
        <w:t xml:space="preserve">Entering the </w:t>
      </w:r>
      <w:r w:rsidRPr="60DCCBA5" w:rsidR="79D1B291">
        <w:rPr>
          <w:rFonts w:ascii="Consolas" w:hAnsi="Consolas" w:eastAsia="Consolas" w:cs="Consolas"/>
          <w:noProof w:val="0"/>
          <w:sz w:val="22"/>
          <w:szCs w:val="22"/>
          <w:lang w:val="en-US"/>
        </w:rPr>
        <w:t>help()</w:t>
      </w:r>
      <w:r w:rsidRPr="60DCCBA5" w:rsidR="79D1B291">
        <w:rPr>
          <w:rFonts w:ascii="Calibri" w:hAnsi="Calibri" w:eastAsia="Calibri" w:cs="Calibri"/>
          <w:noProof w:val="0"/>
          <w:sz w:val="22"/>
          <w:szCs w:val="22"/>
          <w:lang w:val="en-US"/>
        </w:rPr>
        <w:t xml:space="preserve"> function we access the manual. In this case we can see a brief description of the function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and its different variants (</w:t>
      </w:r>
      <w:r w:rsidRPr="60DCCBA5" w:rsidR="79D1B291">
        <w:rPr>
          <w:rFonts w:ascii="Consolas" w:hAnsi="Consolas" w:eastAsia="Consolas" w:cs="Consolas"/>
          <w:noProof w:val="0"/>
          <w:sz w:val="22"/>
          <w:szCs w:val="22"/>
          <w:lang w:val="en-US"/>
        </w:rPr>
        <w:t>read.csv()</w:t>
      </w:r>
      <w:r w:rsidRPr="60DCCBA5" w:rsidR="79D1B291">
        <w:rPr>
          <w:rFonts w:ascii="Calibri" w:hAnsi="Calibri" w:eastAsia="Calibri" w:cs="Calibri"/>
          <w:noProof w:val="0"/>
          <w:sz w:val="22"/>
          <w:szCs w:val="22"/>
          <w:lang w:val="en-US"/>
        </w:rPr>
        <w:t>, …). Below is the description of the arguments of the function, followed by some examples of application. This is the usual procedure for all functions available in R.</w:t>
      </w:r>
    </w:p>
    <w:p w:rsidR="79D1B291" w:rsidP="60DCCBA5" w:rsidRDefault="79D1B291" w14:paraId="26CE812C" w14:textId="1EC13E83">
      <w:pPr>
        <w:jc w:val="center"/>
      </w:pPr>
      <w:r w:rsidR="79D1B291">
        <w:drawing>
          <wp:inline wp14:editId="523CF769" wp14:anchorId="3C8B25A4">
            <wp:extent cx="4572000" cy="3086100"/>
            <wp:effectExtent l="0" t="0" r="0" b="0"/>
            <wp:docPr id="689290202" name="" title="Help example"/>
            <wp:cNvGraphicFramePr>
              <a:graphicFrameLocks noChangeAspect="1"/>
            </wp:cNvGraphicFramePr>
            <a:graphic>
              <a:graphicData uri="http://schemas.openxmlformats.org/drawingml/2006/picture">
                <pic:pic>
                  <pic:nvPicPr>
                    <pic:cNvPr id="0" name=""/>
                    <pic:cNvPicPr/>
                  </pic:nvPicPr>
                  <pic:blipFill>
                    <a:blip r:embed="R5f09bfac75e24b13">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9D1B291" w:rsidP="60DCCBA5" w:rsidRDefault="79D1B291" w14:paraId="4FA6ECFA" w14:textId="156471BC">
      <w:pPr>
        <w:jc w:val="center"/>
      </w:pPr>
      <w:r w:rsidRPr="60DCCBA5" w:rsidR="79D1B291">
        <w:rPr>
          <w:rFonts w:ascii="Calibri" w:hAnsi="Calibri" w:eastAsia="Calibri" w:cs="Calibri"/>
          <w:noProof w:val="0"/>
          <w:sz w:val="22"/>
          <w:szCs w:val="22"/>
          <w:lang w:val="en-US"/>
        </w:rPr>
        <w:t xml:space="preserve">Figure 2.1: Help example </w:t>
      </w:r>
    </w:p>
    <w:p w:rsidR="79D1B291" w:rsidRDefault="79D1B291" w14:paraId="6586D701" w14:textId="2EFA39EC">
      <w:r w:rsidRPr="60DCCBA5" w:rsidR="79D1B291">
        <w:rPr>
          <w:rFonts w:ascii="Calibri" w:hAnsi="Calibri" w:eastAsia="Calibri" w:cs="Calibri"/>
          <w:noProof w:val="0"/>
          <w:sz w:val="22"/>
          <w:szCs w:val="22"/>
          <w:lang w:val="en-US"/>
        </w:rPr>
        <w:t xml:space="preserve">In case we use the regular R interface or the </w:t>
      </w:r>
      <w:r w:rsidRPr="60DCCBA5" w:rsidR="79D1B291">
        <w:rPr>
          <w:rFonts w:ascii="Calibri" w:hAnsi="Calibri" w:eastAsia="Calibri" w:cs="Calibri"/>
          <w:i w:val="1"/>
          <w:iCs w:val="1"/>
          <w:noProof w:val="0"/>
          <w:sz w:val="22"/>
          <w:szCs w:val="22"/>
          <w:lang w:val="en-US"/>
        </w:rPr>
        <w:t>cmd</w:t>
      </w:r>
      <w:r w:rsidRPr="60DCCBA5" w:rsidR="79D1B291">
        <w:rPr>
          <w:rFonts w:ascii="Calibri" w:hAnsi="Calibri" w:eastAsia="Calibri" w:cs="Calibri"/>
          <w:noProof w:val="0"/>
          <w:sz w:val="22"/>
          <w:szCs w:val="22"/>
          <w:lang w:val="en-US"/>
        </w:rPr>
        <w:t xml:space="preserve"> terminal, the help entry will open in our default web browser. </w:t>
      </w:r>
    </w:p>
    <w:p w:rsidR="79D1B291" w:rsidRDefault="79D1B291" w14:paraId="0E01C6A5" w14:textId="203F0580">
      <w:r w:rsidRPr="60DCCBA5" w:rsidR="79D1B291">
        <w:rPr>
          <w:rFonts w:ascii="Calibri" w:hAnsi="Calibri" w:eastAsia="Calibri" w:cs="Calibri"/>
          <w:noProof w:val="0"/>
          <w:sz w:val="22"/>
          <w:szCs w:val="22"/>
          <w:lang w:val="en-US"/>
        </w:rPr>
        <w:t xml:space="preserve">At first glance the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function seems to require many arguments, while its variations seem simpler. As already mentioned, arguments are just parameters that we can specify or change to execute a function, thus </w:t>
      </w:r>
      <w:r w:rsidRPr="60DCCBA5" w:rsidR="79D1B291">
        <w:rPr>
          <w:rFonts w:ascii="Calibri" w:hAnsi="Calibri" w:eastAsia="Calibri" w:cs="Calibri"/>
          <w:i w:val="1"/>
          <w:iCs w:val="1"/>
          <w:noProof w:val="0"/>
          <w:sz w:val="22"/>
          <w:szCs w:val="22"/>
          <w:lang w:val="en-US"/>
        </w:rPr>
        <w:t>tunning</w:t>
      </w:r>
      <w:r w:rsidRPr="60DCCBA5" w:rsidR="79D1B291">
        <w:rPr>
          <w:rFonts w:ascii="Calibri" w:hAnsi="Calibri" w:eastAsia="Calibri" w:cs="Calibri"/>
          <w:noProof w:val="0"/>
          <w:sz w:val="22"/>
          <w:szCs w:val="22"/>
          <w:lang w:val="en-US"/>
        </w:rPr>
        <w:t xml:space="preserve"> the operation of the functions and the result to be obtained.</w:t>
      </w:r>
    </w:p>
    <w:p w:rsidR="79D1B291" w:rsidRDefault="79D1B291" w14:paraId="4255A486" w14:textId="4ADCE93E">
      <w:r w:rsidRPr="60DCCBA5" w:rsidR="79D1B291">
        <w:rPr>
          <w:rFonts w:ascii="Calibri" w:hAnsi="Calibri" w:eastAsia="Calibri" w:cs="Calibri"/>
          <w:noProof w:val="0"/>
          <w:sz w:val="22"/>
          <w:szCs w:val="22"/>
          <w:lang w:val="en-US"/>
        </w:rPr>
        <w:t xml:space="preserve">Arguments are specified within the function separated by commas (“,”). However, it is not necessary to assign a value to each one of them, since in the case of omitting an argument it is assigned a default value (always reported in the help entry). In the case of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w:t>
      </w:r>
      <w:r w:rsidRPr="60DCCBA5" w:rsidR="79D1B291">
        <w:rPr>
          <w:rFonts w:ascii="Calibri" w:hAnsi="Calibri" w:eastAsia="Calibri" w:cs="Calibri"/>
          <w:i w:val="1"/>
          <w:iCs w:val="1"/>
          <w:noProof w:val="0"/>
          <w:sz w:val="22"/>
          <w:szCs w:val="22"/>
          <w:lang w:val="en-US"/>
        </w:rPr>
        <w:t>versus</w:t>
      </w:r>
      <w:r w:rsidRPr="60DCCBA5" w:rsidR="79D1B291">
        <w:rPr>
          <w:rFonts w:ascii="Calibri" w:hAnsi="Calibri" w:eastAsia="Calibri" w:cs="Calibri"/>
          <w:noProof w:val="0"/>
          <w:sz w:val="22"/>
          <w:szCs w:val="22"/>
          <w:lang w:val="en-US"/>
        </w:rPr>
        <w:t xml:space="preserve"> other functions like </w:t>
      </w:r>
      <w:r w:rsidRPr="60DCCBA5" w:rsidR="79D1B291">
        <w:rPr>
          <w:rFonts w:ascii="Consolas" w:hAnsi="Consolas" w:eastAsia="Consolas" w:cs="Consolas"/>
          <w:noProof w:val="0"/>
          <w:sz w:val="22"/>
          <w:szCs w:val="22"/>
          <w:lang w:val="en-US"/>
        </w:rPr>
        <w:t>read.csv()</w:t>
      </w:r>
      <w:r w:rsidRPr="60DCCBA5" w:rsidR="79D1B291">
        <w:rPr>
          <w:rFonts w:ascii="Calibri" w:hAnsi="Calibri" w:eastAsia="Calibri" w:cs="Calibri"/>
          <w:noProof w:val="0"/>
          <w:sz w:val="22"/>
          <w:szCs w:val="22"/>
          <w:lang w:val="en-US"/>
        </w:rPr>
        <w:t xml:space="preserve"> the main advantage of using the first is that we can manipulate any argument, whereas most of them are fixed in the later. </w:t>
      </w:r>
      <w:r w:rsidRPr="60DCCBA5" w:rsidR="79D1B291">
        <w:rPr>
          <w:rFonts w:ascii="Consolas" w:hAnsi="Consolas" w:eastAsia="Consolas" w:cs="Consolas"/>
          <w:noProof w:val="0"/>
          <w:sz w:val="22"/>
          <w:szCs w:val="22"/>
          <w:lang w:val="en-US"/>
        </w:rPr>
        <w:t>read.csv()</w:t>
      </w:r>
      <w:r w:rsidRPr="60DCCBA5" w:rsidR="79D1B291">
        <w:rPr>
          <w:rFonts w:ascii="Calibri" w:hAnsi="Calibri" w:eastAsia="Calibri" w:cs="Calibri"/>
          <w:noProof w:val="0"/>
          <w:sz w:val="22"/>
          <w:szCs w:val="22"/>
          <w:lang w:val="en-US"/>
        </w:rPr>
        <w:t xml:space="preserve"> is desigend to open comma separate files following the north-american standard (</w:t>
      </w:r>
      <w:r w:rsidRPr="60DCCBA5" w:rsidR="79D1B291">
        <w:rPr>
          <w:rFonts w:ascii="Consolas" w:hAnsi="Consolas" w:eastAsia="Consolas" w:cs="Consolas"/>
          <w:noProof w:val="0"/>
          <w:sz w:val="22"/>
          <w:szCs w:val="22"/>
          <w:lang w:val="en-US"/>
        </w:rPr>
        <w:t>,</w:t>
      </w:r>
      <w:r w:rsidRPr="60DCCBA5" w:rsidR="79D1B291">
        <w:rPr>
          <w:rFonts w:ascii="Calibri" w:hAnsi="Calibri" w:eastAsia="Calibri" w:cs="Calibri"/>
          <w:noProof w:val="0"/>
          <w:sz w:val="22"/>
          <w:szCs w:val="22"/>
          <w:lang w:val="en-US"/>
        </w:rPr>
        <w:t xml:space="preserve"> as field delimiter and </w:t>
      </w:r>
      <w:r w:rsidRPr="60DCCBA5" w:rsidR="79D1B291">
        <w:rPr>
          <w:rFonts w:ascii="Consolas" w:hAnsi="Consolas" w:eastAsia="Consolas" w:cs="Consolas"/>
          <w:noProof w:val="0"/>
          <w:sz w:val="22"/>
          <w:szCs w:val="22"/>
          <w:lang w:val="en-US"/>
        </w:rPr>
        <w:t>.</w:t>
      </w:r>
      <w:r w:rsidRPr="60DCCBA5" w:rsidR="79D1B291">
        <w:rPr>
          <w:rFonts w:ascii="Calibri" w:hAnsi="Calibri" w:eastAsia="Calibri" w:cs="Calibri"/>
          <w:noProof w:val="0"/>
          <w:sz w:val="22"/>
          <w:szCs w:val="22"/>
          <w:lang w:val="en-US"/>
        </w:rPr>
        <w:t xml:space="preserve"> as decimal separator). On the other hand,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can potentially open any text file regardless of the separator, encoding, decimal format and so on so forth. Most of the executions of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consist of:</w:t>
      </w:r>
    </w:p>
    <w:p w:rsidR="79D1B291" w:rsidRDefault="79D1B291" w14:paraId="658C112C" w14:textId="6F18A8D4">
      <w:r w:rsidRPr="60DCCBA5" w:rsidR="79D1B291">
        <w:rPr>
          <w:rFonts w:ascii="Calibri" w:hAnsi="Calibri" w:eastAsia="Calibri" w:cs="Calibri"/>
          <w:noProof w:val="0"/>
          <w:sz w:val="22"/>
          <w:szCs w:val="22"/>
          <w:lang w:val="en-US"/>
        </w:rPr>
        <w:t xml:space="preserve">read.table(file, header = TRUE, sep = “;”, dec = “,”) </w:t>
      </w:r>
    </w:p>
    <w:p w:rsidR="79D1B291" w:rsidP="60DCCBA5" w:rsidRDefault="79D1B291" w14:paraId="598A4377" w14:textId="375D07CC">
      <w:pPr>
        <w:pStyle w:val="ListParagraph"/>
        <w:numPr>
          <w:ilvl w:val="0"/>
          <w:numId w:val="1"/>
        </w:numPr>
        <w:rPr>
          <w:sz w:val="22"/>
          <w:szCs w:val="22"/>
        </w:rPr>
      </w:pPr>
      <w:r w:rsidRPr="60DCCBA5" w:rsidR="79D1B291">
        <w:rPr>
          <w:rFonts w:ascii="Calibri" w:hAnsi="Calibri" w:eastAsia="Calibri" w:cs="Calibri"/>
          <w:noProof w:val="0"/>
          <w:sz w:val="22"/>
          <w:szCs w:val="22"/>
          <w:lang w:val="en-US"/>
        </w:rPr>
        <w:t>file: path and name of the file to open.</w:t>
      </w:r>
    </w:p>
    <w:p w:rsidR="79D1B291" w:rsidP="60DCCBA5" w:rsidRDefault="79D1B291" w14:paraId="5F494F10" w14:textId="2521E1E3">
      <w:pPr>
        <w:pStyle w:val="ListParagraph"/>
        <w:numPr>
          <w:ilvl w:val="0"/>
          <w:numId w:val="1"/>
        </w:numPr>
        <w:rPr>
          <w:sz w:val="22"/>
          <w:szCs w:val="22"/>
        </w:rPr>
      </w:pPr>
      <w:r w:rsidRPr="60DCCBA5" w:rsidR="79D1B291">
        <w:rPr>
          <w:rFonts w:ascii="Calibri" w:hAnsi="Calibri" w:eastAsia="Calibri" w:cs="Calibri"/>
          <w:noProof w:val="0"/>
          <w:sz w:val="22"/>
          <w:szCs w:val="22"/>
          <w:lang w:val="en-US"/>
        </w:rPr>
        <w:t>header: TRUE/FALSE argument to determine whether the first row of the data file contains column names.</w:t>
      </w:r>
    </w:p>
    <w:p w:rsidR="79D1B291" w:rsidP="60DCCBA5" w:rsidRDefault="79D1B291" w14:paraId="5356C77B" w14:textId="7311EEFE">
      <w:pPr>
        <w:pStyle w:val="ListParagraph"/>
        <w:numPr>
          <w:ilvl w:val="0"/>
          <w:numId w:val="1"/>
        </w:numPr>
        <w:rPr>
          <w:sz w:val="22"/>
          <w:szCs w:val="22"/>
        </w:rPr>
      </w:pPr>
      <w:r w:rsidRPr="60DCCBA5" w:rsidR="79D1B291">
        <w:rPr>
          <w:rFonts w:ascii="Calibri" w:hAnsi="Calibri" w:eastAsia="Calibri" w:cs="Calibri"/>
          <w:noProof w:val="0"/>
          <w:sz w:val="22"/>
          <w:szCs w:val="22"/>
          <w:lang w:val="en-US"/>
        </w:rPr>
        <w:t>sep: field or column separator</w:t>
      </w:r>
      <w:hyperlink w:anchor="fn4" r:id="R4c4964e4c64e4444">
        <w:r w:rsidRPr="60DCCBA5" w:rsidR="79D1B291">
          <w:rPr>
            <w:rStyle w:val="Hyperlink"/>
            <w:rFonts w:ascii="Calibri" w:hAnsi="Calibri" w:eastAsia="Calibri" w:cs="Calibri"/>
            <w:noProof w:val="0"/>
            <w:sz w:val="22"/>
            <w:szCs w:val="22"/>
            <w:vertAlign w:val="superscript"/>
            <w:lang w:val="en-US"/>
          </w:rPr>
          <w:t>4</w:t>
        </w:r>
      </w:hyperlink>
      <w:r w:rsidRPr="60DCCBA5" w:rsidR="79D1B291">
        <w:rPr>
          <w:rFonts w:ascii="Calibri" w:hAnsi="Calibri" w:eastAsia="Calibri" w:cs="Calibri"/>
          <w:noProof w:val="0"/>
          <w:sz w:val="22"/>
          <w:szCs w:val="22"/>
          <w:vertAlign w:val="superscript"/>
          <w:lang w:val="en-US"/>
        </w:rPr>
        <w:t>.</w:t>
      </w:r>
    </w:p>
    <w:p w:rsidR="79D1B291" w:rsidP="60DCCBA5" w:rsidRDefault="79D1B291" w14:paraId="6B5303D8" w14:textId="79530E5D">
      <w:pPr>
        <w:pStyle w:val="ListParagraph"/>
        <w:numPr>
          <w:ilvl w:val="0"/>
          <w:numId w:val="1"/>
        </w:numPr>
        <w:rPr>
          <w:sz w:val="22"/>
          <w:szCs w:val="22"/>
        </w:rPr>
      </w:pPr>
      <w:r w:rsidRPr="60DCCBA5" w:rsidR="79D1B291">
        <w:rPr>
          <w:rFonts w:ascii="Calibri" w:hAnsi="Calibri" w:eastAsia="Calibri" w:cs="Calibri"/>
          <w:noProof w:val="0"/>
          <w:sz w:val="22"/>
          <w:szCs w:val="22"/>
          <w:lang w:val="en-US"/>
        </w:rPr>
        <w:t>dec: decimal separator.</w:t>
      </w:r>
    </w:p>
    <w:p w:rsidR="79D1B291" w:rsidRDefault="79D1B291" w14:paraId="1B573632" w14:textId="49F07F4E">
      <w:r w:rsidRPr="60DCCBA5" w:rsidR="79D1B291">
        <w:rPr>
          <w:rFonts w:ascii="Calibri" w:hAnsi="Calibri" w:eastAsia="Calibri" w:cs="Calibri"/>
          <w:noProof w:val="0"/>
          <w:sz w:val="22"/>
          <w:szCs w:val="22"/>
          <w:lang w:val="en-US"/>
        </w:rPr>
        <w:t xml:space="preserve">Let’s see an example of reading file. We will read the file </w:t>
      </w:r>
      <w:r w:rsidRPr="60DCCBA5" w:rsidR="79D1B291">
        <w:rPr>
          <w:rFonts w:ascii="Calibri" w:hAnsi="Calibri" w:eastAsia="Calibri" w:cs="Calibri"/>
          <w:i w:val="1"/>
          <w:iCs w:val="1"/>
          <w:noProof w:val="0"/>
          <w:sz w:val="22"/>
          <w:szCs w:val="22"/>
          <w:lang w:val="en-US"/>
        </w:rPr>
        <w:t>coordinates.txt</w:t>
      </w:r>
      <w:r w:rsidRPr="60DCCBA5" w:rsidR="79D1B291">
        <w:rPr>
          <w:rFonts w:ascii="Calibri" w:hAnsi="Calibri" w:eastAsia="Calibri" w:cs="Calibri"/>
          <w:noProof w:val="0"/>
          <w:sz w:val="22"/>
          <w:szCs w:val="22"/>
          <w:lang w:val="en-US"/>
        </w:rPr>
        <w:t xml:space="preserve">, located in the Data directory. The file is structured in 3 columns with heading and separated by “;”. Al data are integer so no decimal separator is needed. See Table </w:t>
      </w:r>
      <w:hyperlink w:anchor="fig:table1" r:id="R2fe462f551b44f40">
        <w:r w:rsidRPr="60DCCBA5" w:rsidR="79D1B291">
          <w:rPr>
            <w:rStyle w:val="Hyperlink"/>
            <w:rFonts w:ascii="Calibri" w:hAnsi="Calibri" w:eastAsia="Calibri" w:cs="Calibri"/>
            <w:noProof w:val="0"/>
            <w:sz w:val="22"/>
            <w:szCs w:val="22"/>
            <w:lang w:val="en-US"/>
          </w:rPr>
          <w:t>2.2</w:t>
        </w:r>
      </w:hyperlink>
      <w:r w:rsidRPr="60DCCBA5" w:rsidR="79D1B291">
        <w:rPr>
          <w:rFonts w:ascii="Calibri" w:hAnsi="Calibri" w:eastAsia="Calibri" w:cs="Calibri"/>
          <w:noProof w:val="0"/>
          <w:sz w:val="22"/>
          <w:szCs w:val="22"/>
          <w:lang w:val="en-US"/>
        </w:rPr>
        <w:t>.</w:t>
      </w:r>
    </w:p>
    <w:p w:rsidR="79D1B291" w:rsidRDefault="79D1B291" w14:paraId="322D7B34" w14:textId="53B3E6C8">
      <w:r w:rsidRPr="60DCCBA5" w:rsidR="79D1B291">
        <w:rPr>
          <w:rFonts w:ascii="Calibri" w:hAnsi="Calibri" w:eastAsia="Calibri" w:cs="Calibri"/>
          <w:noProof w:val="0"/>
          <w:sz w:val="22"/>
          <w:szCs w:val="22"/>
          <w:lang w:val="en-US"/>
        </w:rPr>
        <w:t xml:space="preserve">Show </w:t>
      </w:r>
    </w:p>
    <w:p w:rsidR="79D1B291" w:rsidRDefault="79D1B291" w14:paraId="157E4C2D" w14:textId="55F0DC3E">
      <w:r w:rsidRPr="60DCCBA5" w:rsidR="79D1B291">
        <w:rPr>
          <w:rFonts w:ascii="Calibri" w:hAnsi="Calibri" w:eastAsia="Calibri" w:cs="Calibri"/>
          <w:noProof w:val="0"/>
          <w:sz w:val="22"/>
          <w:szCs w:val="22"/>
          <w:lang w:val="en-US"/>
        </w:rPr>
        <w:t>entries</w:t>
      </w:r>
    </w:p>
    <w:p w:rsidR="79D1B291" w:rsidRDefault="79D1B291" w14:paraId="210172D1" w14:textId="24E60D50">
      <w:r w:rsidRPr="60DCCBA5" w:rsidR="79D1B291">
        <w:rPr>
          <w:rFonts w:ascii="Calibri" w:hAnsi="Calibri" w:eastAsia="Calibri" w:cs="Calibri"/>
          <w:noProof w:val="0"/>
          <w:sz w:val="22"/>
          <w:szCs w:val="22"/>
          <w:lang w:val="en-US"/>
        </w:rPr>
        <w:t>Search:</w:t>
      </w:r>
    </w:p>
    <w:tbl>
      <w:tblPr>
        <w:tblStyle w:val="TableGrid"/>
        <w:tblW w:w="0" w:type="auto"/>
        <w:tblLayout w:type="fixed"/>
        <w:tblLook w:val="06A0" w:firstRow="1" w:lastRow="0" w:firstColumn="1" w:lastColumn="0" w:noHBand="1" w:noVBand="1"/>
      </w:tblPr>
      <w:tblGrid>
        <w:gridCol w:w="2340"/>
        <w:gridCol w:w="2340"/>
        <w:gridCol w:w="2340"/>
        <w:gridCol w:w="2340"/>
      </w:tblGrid>
      <w:tr w:rsidR="60DCCBA5" w:rsidTr="60DCCBA5" w14:paraId="31DC81BF">
        <w:tc>
          <w:tcPr>
            <w:tcW w:w="2340" w:type="dxa"/>
            <w:tcMar/>
          </w:tcPr>
          <w:p w:rsidR="60DCCBA5" w:rsidRDefault="60DCCBA5" w14:paraId="2E012D81" w14:textId="57200BC9"/>
        </w:tc>
        <w:tc>
          <w:tcPr>
            <w:tcW w:w="2340" w:type="dxa"/>
            <w:tcMar/>
          </w:tcPr>
          <w:p w:rsidR="60DCCBA5" w:rsidP="60DCCBA5" w:rsidRDefault="60DCCBA5" w14:paraId="01B5166E" w14:textId="71F5B721">
            <w:pPr>
              <w:jc w:val="center"/>
            </w:pPr>
            <w:r w:rsidRPr="60DCCBA5" w:rsidR="60DCCBA5">
              <w:rPr>
                <w:b w:val="1"/>
                <w:bCs w:val="1"/>
              </w:rPr>
              <w:t>FID_1</w:t>
            </w:r>
          </w:p>
        </w:tc>
        <w:tc>
          <w:tcPr>
            <w:tcW w:w="2340" w:type="dxa"/>
            <w:tcMar/>
          </w:tcPr>
          <w:p w:rsidR="60DCCBA5" w:rsidP="60DCCBA5" w:rsidRDefault="60DCCBA5" w14:paraId="050DD0F1" w14:textId="408E3C90">
            <w:pPr>
              <w:jc w:val="center"/>
            </w:pPr>
            <w:r w:rsidRPr="60DCCBA5" w:rsidR="60DCCBA5">
              <w:rPr>
                <w:b w:val="1"/>
                <w:bCs w:val="1"/>
              </w:rPr>
              <w:t>X_INDEX</w:t>
            </w:r>
          </w:p>
        </w:tc>
        <w:tc>
          <w:tcPr>
            <w:tcW w:w="2340" w:type="dxa"/>
            <w:tcMar/>
          </w:tcPr>
          <w:p w:rsidR="60DCCBA5" w:rsidP="60DCCBA5" w:rsidRDefault="60DCCBA5" w14:paraId="74A4479C" w14:textId="6A8193AC">
            <w:pPr>
              <w:jc w:val="center"/>
            </w:pPr>
            <w:r w:rsidRPr="60DCCBA5" w:rsidR="60DCCBA5">
              <w:rPr>
                <w:b w:val="1"/>
                <w:bCs w:val="1"/>
              </w:rPr>
              <w:t>Y_INDEX</w:t>
            </w:r>
          </w:p>
        </w:tc>
      </w:tr>
      <w:tr w:rsidR="60DCCBA5" w:rsidTr="60DCCBA5" w14:paraId="65229F83">
        <w:tc>
          <w:tcPr>
            <w:tcW w:w="2340" w:type="dxa"/>
            <w:tcMar/>
          </w:tcPr>
          <w:p w:rsidR="60DCCBA5" w:rsidRDefault="60DCCBA5" w14:paraId="583869BF" w14:textId="593970B0">
            <w:r w:rsidR="60DCCBA5">
              <w:rPr/>
              <w:t>1</w:t>
            </w:r>
          </w:p>
        </w:tc>
        <w:tc>
          <w:tcPr>
            <w:tcW w:w="2340" w:type="dxa"/>
            <w:tcMar/>
          </w:tcPr>
          <w:p w:rsidR="60DCCBA5" w:rsidRDefault="60DCCBA5" w14:paraId="56206671" w14:textId="346BBA50">
            <w:r w:rsidR="60DCCBA5">
              <w:rPr/>
              <w:t>364011</w:t>
            </w:r>
          </w:p>
        </w:tc>
        <w:tc>
          <w:tcPr>
            <w:tcW w:w="2340" w:type="dxa"/>
            <w:tcMar/>
          </w:tcPr>
          <w:p w:rsidR="60DCCBA5" w:rsidRDefault="60DCCBA5" w14:paraId="17CF6CA5" w14:textId="7D88D59D">
            <w:r w:rsidR="60DCCBA5">
              <w:rPr/>
              <w:t>82500</w:t>
            </w:r>
          </w:p>
        </w:tc>
        <w:tc>
          <w:tcPr>
            <w:tcW w:w="2340" w:type="dxa"/>
            <w:tcMar/>
          </w:tcPr>
          <w:p w:rsidR="60DCCBA5" w:rsidRDefault="60DCCBA5" w14:paraId="4B30222B" w14:textId="22E48FA2">
            <w:r w:rsidR="60DCCBA5">
              <w:rPr/>
              <w:t>4653500</w:t>
            </w:r>
          </w:p>
        </w:tc>
      </w:tr>
      <w:tr w:rsidR="60DCCBA5" w:rsidTr="60DCCBA5" w14:paraId="51C0EAE8">
        <w:tc>
          <w:tcPr>
            <w:tcW w:w="2340" w:type="dxa"/>
            <w:tcMar/>
          </w:tcPr>
          <w:p w:rsidR="60DCCBA5" w:rsidRDefault="60DCCBA5" w14:paraId="29517FEE" w14:textId="4DF69DDB">
            <w:r w:rsidR="60DCCBA5">
              <w:rPr/>
              <w:t>2</w:t>
            </w:r>
          </w:p>
        </w:tc>
        <w:tc>
          <w:tcPr>
            <w:tcW w:w="2340" w:type="dxa"/>
            <w:tcMar/>
          </w:tcPr>
          <w:p w:rsidR="60DCCBA5" w:rsidRDefault="60DCCBA5" w14:paraId="54712079" w14:textId="31631DEE">
            <w:r w:rsidR="60DCCBA5">
              <w:rPr/>
              <w:t>371655</w:t>
            </w:r>
          </w:p>
        </w:tc>
        <w:tc>
          <w:tcPr>
            <w:tcW w:w="2340" w:type="dxa"/>
            <w:tcMar/>
          </w:tcPr>
          <w:p w:rsidR="60DCCBA5" w:rsidRDefault="60DCCBA5" w14:paraId="588CB405" w14:textId="52FC4970">
            <w:r w:rsidR="60DCCBA5">
              <w:rPr/>
              <w:t>110500</w:t>
            </w:r>
          </w:p>
        </w:tc>
        <w:tc>
          <w:tcPr>
            <w:tcW w:w="2340" w:type="dxa"/>
            <w:tcMar/>
          </w:tcPr>
          <w:p w:rsidR="60DCCBA5" w:rsidRDefault="60DCCBA5" w14:paraId="6742448D" w14:textId="12F5489F">
            <w:r w:rsidR="60DCCBA5">
              <w:rPr/>
              <w:t>4661500</w:t>
            </w:r>
          </w:p>
        </w:tc>
      </w:tr>
      <w:tr w:rsidR="60DCCBA5" w:rsidTr="60DCCBA5" w14:paraId="2E7ACFD8">
        <w:tc>
          <w:tcPr>
            <w:tcW w:w="2340" w:type="dxa"/>
            <w:tcMar/>
          </w:tcPr>
          <w:p w:rsidR="60DCCBA5" w:rsidRDefault="60DCCBA5" w14:paraId="3B7704CD" w14:textId="772C2536">
            <w:r w:rsidR="60DCCBA5">
              <w:rPr/>
              <w:t>3</w:t>
            </w:r>
          </w:p>
        </w:tc>
        <w:tc>
          <w:tcPr>
            <w:tcW w:w="2340" w:type="dxa"/>
            <w:tcMar/>
          </w:tcPr>
          <w:p w:rsidR="60DCCBA5" w:rsidRDefault="60DCCBA5" w14:paraId="55EE22CA" w14:textId="247B5353">
            <w:r w:rsidR="60DCCBA5">
              <w:rPr/>
              <w:t>487720</w:t>
            </w:r>
          </w:p>
        </w:tc>
        <w:tc>
          <w:tcPr>
            <w:tcW w:w="2340" w:type="dxa"/>
            <w:tcMar/>
          </w:tcPr>
          <w:p w:rsidR="60DCCBA5" w:rsidRDefault="60DCCBA5" w14:paraId="0C22CB7D" w14:textId="33C03BAB">
            <w:r w:rsidR="60DCCBA5">
              <w:rPr/>
              <w:t>55500</w:t>
            </w:r>
          </w:p>
        </w:tc>
        <w:tc>
          <w:tcPr>
            <w:tcW w:w="2340" w:type="dxa"/>
            <w:tcMar/>
          </w:tcPr>
          <w:p w:rsidR="60DCCBA5" w:rsidRDefault="60DCCBA5" w14:paraId="33A4DDD5" w14:textId="15D383BD">
            <w:r w:rsidR="60DCCBA5">
              <w:rPr/>
              <w:t>4805500</w:t>
            </w:r>
          </w:p>
        </w:tc>
      </w:tr>
      <w:tr w:rsidR="60DCCBA5" w:rsidTr="60DCCBA5" w14:paraId="47E1C2EC">
        <w:tc>
          <w:tcPr>
            <w:tcW w:w="2340" w:type="dxa"/>
            <w:tcMar/>
          </w:tcPr>
          <w:p w:rsidR="60DCCBA5" w:rsidRDefault="60DCCBA5" w14:paraId="32AFA45A" w14:textId="1BFB1FC7">
            <w:r w:rsidR="60DCCBA5">
              <w:rPr/>
              <w:t>4</w:t>
            </w:r>
          </w:p>
        </w:tc>
        <w:tc>
          <w:tcPr>
            <w:tcW w:w="2340" w:type="dxa"/>
            <w:tcMar/>
          </w:tcPr>
          <w:p w:rsidR="60DCCBA5" w:rsidRDefault="60DCCBA5" w14:paraId="68B7381C" w14:textId="4DDA6913">
            <w:r w:rsidR="60DCCBA5">
              <w:rPr/>
              <w:t>474504</w:t>
            </w:r>
          </w:p>
        </w:tc>
        <w:tc>
          <w:tcPr>
            <w:tcW w:w="2340" w:type="dxa"/>
            <w:tcMar/>
          </w:tcPr>
          <w:p w:rsidR="60DCCBA5" w:rsidRDefault="60DCCBA5" w14:paraId="26C88280" w14:textId="71775BEA">
            <w:r w:rsidR="60DCCBA5">
              <w:rPr/>
              <w:t>28500</w:t>
            </w:r>
          </w:p>
        </w:tc>
        <w:tc>
          <w:tcPr>
            <w:tcW w:w="2340" w:type="dxa"/>
            <w:tcMar/>
          </w:tcPr>
          <w:p w:rsidR="60DCCBA5" w:rsidRDefault="60DCCBA5" w14:paraId="72DE7C1E" w14:textId="102CA294">
            <w:r w:rsidR="60DCCBA5">
              <w:rPr/>
              <w:t>4783500</w:t>
            </w:r>
          </w:p>
        </w:tc>
      </w:tr>
      <w:tr w:rsidR="60DCCBA5" w:rsidTr="60DCCBA5" w14:paraId="1CFDEED2">
        <w:tc>
          <w:tcPr>
            <w:tcW w:w="2340" w:type="dxa"/>
            <w:tcMar/>
          </w:tcPr>
          <w:p w:rsidR="60DCCBA5" w:rsidRDefault="60DCCBA5" w14:paraId="47468601" w14:textId="2CD9A3AB">
            <w:r w:rsidR="60DCCBA5">
              <w:rPr/>
              <w:t>5</w:t>
            </w:r>
          </w:p>
        </w:tc>
        <w:tc>
          <w:tcPr>
            <w:tcW w:w="2340" w:type="dxa"/>
            <w:tcMar/>
          </w:tcPr>
          <w:p w:rsidR="60DCCBA5" w:rsidRDefault="60DCCBA5" w14:paraId="55EE405F" w14:textId="667AC4F6">
            <w:r w:rsidR="60DCCBA5">
              <w:rPr/>
              <w:t>436415</w:t>
            </w:r>
          </w:p>
        </w:tc>
        <w:tc>
          <w:tcPr>
            <w:tcW w:w="2340" w:type="dxa"/>
            <w:tcMar/>
          </w:tcPr>
          <w:p w:rsidR="60DCCBA5" w:rsidRDefault="60DCCBA5" w14:paraId="586A031F" w14:textId="6BDA0608">
            <w:r w:rsidR="60DCCBA5">
              <w:rPr/>
              <w:t>85500</w:t>
            </w:r>
          </w:p>
        </w:tc>
        <w:tc>
          <w:tcPr>
            <w:tcW w:w="2340" w:type="dxa"/>
            <w:tcMar/>
          </w:tcPr>
          <w:p w:rsidR="60DCCBA5" w:rsidRDefault="60DCCBA5" w14:paraId="387B6C0D" w14:textId="45E867EE">
            <w:r w:rsidR="60DCCBA5">
              <w:rPr/>
              <w:t>4729500</w:t>
            </w:r>
          </w:p>
        </w:tc>
      </w:tr>
      <w:tr w:rsidR="60DCCBA5" w:rsidTr="60DCCBA5" w14:paraId="5AF86E82">
        <w:tc>
          <w:tcPr>
            <w:tcW w:w="2340" w:type="dxa"/>
            <w:tcMar/>
          </w:tcPr>
          <w:p w:rsidR="60DCCBA5" w:rsidRDefault="60DCCBA5" w14:paraId="1A78772A" w14:textId="10B2C50C">
            <w:r w:rsidR="60DCCBA5">
              <w:rPr/>
              <w:t>6</w:t>
            </w:r>
          </w:p>
        </w:tc>
        <w:tc>
          <w:tcPr>
            <w:tcW w:w="2340" w:type="dxa"/>
            <w:tcMar/>
          </w:tcPr>
          <w:p w:rsidR="60DCCBA5" w:rsidRDefault="60DCCBA5" w14:paraId="2286CF16" w14:textId="5F384EAD">
            <w:r w:rsidR="60DCCBA5">
              <w:rPr/>
              <w:t>457549</w:t>
            </w:r>
          </w:p>
        </w:tc>
        <w:tc>
          <w:tcPr>
            <w:tcW w:w="2340" w:type="dxa"/>
            <w:tcMar/>
          </w:tcPr>
          <w:p w:rsidR="60DCCBA5" w:rsidRDefault="60DCCBA5" w14:paraId="04CC02B1" w14:textId="783CB3D1">
            <w:r w:rsidR="60DCCBA5">
              <w:rPr/>
              <w:t>38500</w:t>
            </w:r>
          </w:p>
        </w:tc>
        <w:tc>
          <w:tcPr>
            <w:tcW w:w="2340" w:type="dxa"/>
            <w:tcMar/>
          </w:tcPr>
          <w:p w:rsidR="60DCCBA5" w:rsidRDefault="60DCCBA5" w14:paraId="7A5D4B56" w14:textId="24369064">
            <w:r w:rsidR="60DCCBA5">
              <w:rPr/>
              <w:t>4757500</w:t>
            </w:r>
          </w:p>
        </w:tc>
      </w:tr>
      <w:tr w:rsidR="60DCCBA5" w:rsidTr="60DCCBA5" w14:paraId="159C7FC2">
        <w:tc>
          <w:tcPr>
            <w:tcW w:w="2340" w:type="dxa"/>
            <w:tcMar/>
          </w:tcPr>
          <w:p w:rsidR="60DCCBA5" w:rsidRDefault="60DCCBA5" w14:paraId="44168019" w14:textId="56D674EA">
            <w:r w:rsidR="60DCCBA5">
              <w:rPr/>
              <w:t>7</w:t>
            </w:r>
          </w:p>
        </w:tc>
        <w:tc>
          <w:tcPr>
            <w:tcW w:w="2340" w:type="dxa"/>
            <w:tcMar/>
          </w:tcPr>
          <w:p w:rsidR="60DCCBA5" w:rsidRDefault="60DCCBA5" w14:paraId="5E348AA1" w14:textId="347B37EF">
            <w:r w:rsidR="60DCCBA5">
              <w:rPr/>
              <w:t>469377</w:t>
            </w:r>
          </w:p>
        </w:tc>
        <w:tc>
          <w:tcPr>
            <w:tcW w:w="2340" w:type="dxa"/>
            <w:tcMar/>
          </w:tcPr>
          <w:p w:rsidR="60DCCBA5" w:rsidRDefault="60DCCBA5" w14:paraId="0F1ECD22" w14:textId="4943018C">
            <w:r w:rsidR="60DCCBA5">
              <w:rPr/>
              <w:t>39500</w:t>
            </w:r>
          </w:p>
        </w:tc>
        <w:tc>
          <w:tcPr>
            <w:tcW w:w="2340" w:type="dxa"/>
            <w:tcMar/>
          </w:tcPr>
          <w:p w:rsidR="60DCCBA5" w:rsidRDefault="60DCCBA5" w14:paraId="4A981AC2" w14:textId="7404DE27">
            <w:r w:rsidR="60DCCBA5">
              <w:rPr/>
              <w:t>4775500</w:t>
            </w:r>
          </w:p>
        </w:tc>
      </w:tr>
      <w:tr w:rsidR="60DCCBA5" w:rsidTr="60DCCBA5" w14:paraId="7975E36C">
        <w:tc>
          <w:tcPr>
            <w:tcW w:w="2340" w:type="dxa"/>
            <w:tcMar/>
          </w:tcPr>
          <w:p w:rsidR="60DCCBA5" w:rsidRDefault="60DCCBA5" w14:paraId="3469E351" w14:textId="23BFE5A2">
            <w:r w:rsidR="60DCCBA5">
              <w:rPr/>
              <w:t>8</w:t>
            </w:r>
          </w:p>
        </w:tc>
        <w:tc>
          <w:tcPr>
            <w:tcW w:w="2340" w:type="dxa"/>
            <w:tcMar/>
          </w:tcPr>
          <w:p w:rsidR="60DCCBA5" w:rsidRDefault="60DCCBA5" w14:paraId="7BE65E60" w14:textId="3DC793A3">
            <w:r w:rsidR="60DCCBA5">
              <w:rPr/>
              <w:t>397162</w:t>
            </w:r>
          </w:p>
        </w:tc>
        <w:tc>
          <w:tcPr>
            <w:tcW w:w="2340" w:type="dxa"/>
            <w:tcMar/>
          </w:tcPr>
          <w:p w:rsidR="60DCCBA5" w:rsidRDefault="60DCCBA5" w14:paraId="73BF5C97" w14:textId="30CCA632">
            <w:r w:rsidR="60DCCBA5">
              <w:rPr/>
              <w:t>124500</w:t>
            </w:r>
          </w:p>
        </w:tc>
        <w:tc>
          <w:tcPr>
            <w:tcW w:w="2340" w:type="dxa"/>
            <w:tcMar/>
          </w:tcPr>
          <w:p w:rsidR="60DCCBA5" w:rsidRDefault="60DCCBA5" w14:paraId="5321C313" w14:textId="1BFEDCB1">
            <w:r w:rsidR="60DCCBA5">
              <w:rPr/>
              <w:t>4687500</w:t>
            </w:r>
          </w:p>
        </w:tc>
      </w:tr>
      <w:tr w:rsidR="60DCCBA5" w:rsidTr="60DCCBA5" w14:paraId="0306FDF5">
        <w:tc>
          <w:tcPr>
            <w:tcW w:w="2340" w:type="dxa"/>
            <w:tcMar/>
          </w:tcPr>
          <w:p w:rsidR="60DCCBA5" w:rsidRDefault="60DCCBA5" w14:paraId="5C2D205A" w14:textId="3C1A91C4">
            <w:r w:rsidR="60DCCBA5">
              <w:rPr/>
              <w:t>9</w:t>
            </w:r>
          </w:p>
        </w:tc>
        <w:tc>
          <w:tcPr>
            <w:tcW w:w="2340" w:type="dxa"/>
            <w:tcMar/>
          </w:tcPr>
          <w:p w:rsidR="60DCCBA5" w:rsidRDefault="60DCCBA5" w14:paraId="2E2AFE80" w14:textId="63CD9ABF">
            <w:r w:rsidR="60DCCBA5">
              <w:rPr/>
              <w:t>434666</w:t>
            </w:r>
          </w:p>
        </w:tc>
        <w:tc>
          <w:tcPr>
            <w:tcW w:w="2340" w:type="dxa"/>
            <w:tcMar/>
          </w:tcPr>
          <w:p w:rsidR="60DCCBA5" w:rsidRDefault="60DCCBA5" w14:paraId="04A21733" w14:textId="7C6B710B">
            <w:r w:rsidR="60DCCBA5">
              <w:rPr/>
              <w:t>41500</w:t>
            </w:r>
          </w:p>
        </w:tc>
        <w:tc>
          <w:tcPr>
            <w:tcW w:w="2340" w:type="dxa"/>
            <w:tcMar/>
          </w:tcPr>
          <w:p w:rsidR="60DCCBA5" w:rsidRDefault="60DCCBA5" w14:paraId="7E3DA702" w14:textId="6BA655A0">
            <w:r w:rsidR="60DCCBA5">
              <w:rPr/>
              <w:t>4727500</w:t>
            </w:r>
          </w:p>
        </w:tc>
      </w:tr>
      <w:tr w:rsidR="60DCCBA5" w:rsidTr="60DCCBA5" w14:paraId="5AE15CF5">
        <w:tc>
          <w:tcPr>
            <w:tcW w:w="2340" w:type="dxa"/>
            <w:tcMar/>
          </w:tcPr>
          <w:p w:rsidR="60DCCBA5" w:rsidRDefault="60DCCBA5" w14:paraId="64B75DDC" w14:textId="1FAAA585">
            <w:r w:rsidR="60DCCBA5">
              <w:rPr/>
              <w:t>10</w:t>
            </w:r>
          </w:p>
        </w:tc>
        <w:tc>
          <w:tcPr>
            <w:tcW w:w="2340" w:type="dxa"/>
            <w:tcMar/>
          </w:tcPr>
          <w:p w:rsidR="60DCCBA5" w:rsidRDefault="60DCCBA5" w14:paraId="6DC3822E" w14:textId="238FF5D7">
            <w:r w:rsidR="60DCCBA5">
              <w:rPr/>
              <w:t>478383</w:t>
            </w:r>
          </w:p>
        </w:tc>
        <w:tc>
          <w:tcPr>
            <w:tcW w:w="2340" w:type="dxa"/>
            <w:tcMar/>
          </w:tcPr>
          <w:p w:rsidR="60DCCBA5" w:rsidRDefault="60DCCBA5" w14:paraId="69192185" w14:textId="5115BA20">
            <w:r w:rsidR="60DCCBA5">
              <w:rPr/>
              <w:t>49500</w:t>
            </w:r>
          </w:p>
        </w:tc>
        <w:tc>
          <w:tcPr>
            <w:tcW w:w="2340" w:type="dxa"/>
            <w:tcMar/>
          </w:tcPr>
          <w:p w:rsidR="60DCCBA5" w:rsidRDefault="60DCCBA5" w14:paraId="5E48263B" w14:textId="7856D380">
            <w:r w:rsidR="60DCCBA5">
              <w:rPr/>
              <w:t>4789500</w:t>
            </w:r>
          </w:p>
        </w:tc>
      </w:tr>
    </w:tbl>
    <w:p w:rsidR="79D1B291" w:rsidRDefault="79D1B291" w14:paraId="176DEA07" w14:textId="43103A07">
      <w:r w:rsidRPr="60DCCBA5" w:rsidR="79D1B291">
        <w:rPr>
          <w:rFonts w:ascii="Calibri" w:hAnsi="Calibri" w:eastAsia="Calibri" w:cs="Calibri"/>
          <w:noProof w:val="0"/>
          <w:sz w:val="22"/>
          <w:szCs w:val="22"/>
          <w:lang w:val="en-US"/>
        </w:rPr>
        <w:t>Showing 1 to 10 of 14 entries</w:t>
      </w:r>
    </w:p>
    <w:p w:rsidR="79D1B291" w:rsidRDefault="79D1B291" w14:paraId="4B19D601" w14:textId="4B8370BB">
      <w:r w:rsidRPr="60DCCBA5" w:rsidR="79D1B291">
        <w:rPr>
          <w:rFonts w:ascii="Calibri" w:hAnsi="Calibri" w:eastAsia="Calibri" w:cs="Calibri"/>
          <w:noProof w:val="0"/>
          <w:sz w:val="22"/>
          <w:szCs w:val="22"/>
          <w:lang w:val="en-US"/>
        </w:rPr>
        <w:t>Previous12Next</w:t>
      </w:r>
    </w:p>
    <w:p w:rsidR="79D1B291" w:rsidRDefault="79D1B291" w14:paraId="183D13E0" w14:textId="268C00A3">
      <w:r w:rsidRPr="60DCCBA5" w:rsidR="79D1B291">
        <w:rPr>
          <w:rFonts w:ascii="Calibri" w:hAnsi="Calibri" w:eastAsia="Calibri" w:cs="Calibri"/>
          <w:noProof w:val="0"/>
          <w:sz w:val="22"/>
          <w:szCs w:val="22"/>
          <w:lang w:val="en-US"/>
        </w:rPr>
        <w:t xml:space="preserve">Figure 2.2: Structure of the coordinates.txt file. </w:t>
      </w:r>
    </w:p>
    <w:p w:rsidR="79D1B291" w:rsidRDefault="79D1B291" w14:paraId="0E20BB49" w14:textId="775C8866">
      <w:r w:rsidRPr="60DCCBA5" w:rsidR="79D1B291">
        <w:rPr>
          <w:rFonts w:ascii="Calibri" w:hAnsi="Calibri" w:eastAsia="Calibri" w:cs="Calibri"/>
          <w:noProof w:val="0"/>
          <w:sz w:val="22"/>
          <w:szCs w:val="22"/>
          <w:lang w:val="en-US"/>
        </w:rPr>
        <w:t>The process to follow is:</w:t>
      </w:r>
    </w:p>
    <w:p w:rsidR="79D1B291" w:rsidP="60DCCBA5" w:rsidRDefault="79D1B291" w14:paraId="0AEDD173" w14:textId="2124695B">
      <w:pPr>
        <w:pStyle w:val="ListParagraph"/>
        <w:numPr>
          <w:ilvl w:val="0"/>
          <w:numId w:val="2"/>
        </w:numPr>
        <w:rPr>
          <w:sz w:val="22"/>
          <w:szCs w:val="22"/>
        </w:rPr>
      </w:pPr>
      <w:r w:rsidRPr="60DCCBA5" w:rsidR="79D1B291">
        <w:rPr>
          <w:rFonts w:ascii="Calibri" w:hAnsi="Calibri" w:eastAsia="Calibri" w:cs="Calibri"/>
          <w:noProof w:val="0"/>
          <w:sz w:val="22"/>
          <w:szCs w:val="22"/>
          <w:lang w:val="en-US"/>
        </w:rPr>
        <w:t>Set working directory.</w:t>
      </w:r>
    </w:p>
    <w:p w:rsidR="79D1B291" w:rsidP="60DCCBA5" w:rsidRDefault="79D1B291" w14:paraId="7719B977" w14:textId="4E9E8BCC">
      <w:pPr>
        <w:pStyle w:val="ListParagraph"/>
        <w:numPr>
          <w:ilvl w:val="0"/>
          <w:numId w:val="2"/>
        </w:numPr>
        <w:rPr>
          <w:sz w:val="22"/>
          <w:szCs w:val="22"/>
        </w:rPr>
      </w:pPr>
      <w:r w:rsidRPr="60DCCBA5" w:rsidR="79D1B291">
        <w:rPr>
          <w:rFonts w:ascii="Calibri" w:hAnsi="Calibri" w:eastAsia="Calibri" w:cs="Calibri"/>
          <w:noProof w:val="0"/>
          <w:sz w:val="22"/>
          <w:szCs w:val="22"/>
          <w:lang w:val="en-US"/>
        </w:rPr>
        <w:t>Use the function to save the data in an object.</w:t>
      </w:r>
    </w:p>
    <w:p w:rsidR="79D1B291" w:rsidRDefault="79D1B291" w14:paraId="57CFF608" w14:textId="3076F095">
      <w:r w:rsidRPr="60DCCBA5" w:rsidR="79D1B291">
        <w:rPr>
          <w:rFonts w:ascii="Calibri" w:hAnsi="Calibri" w:eastAsia="Calibri" w:cs="Calibri"/>
          <w:noProof w:val="0"/>
          <w:sz w:val="22"/>
          <w:szCs w:val="22"/>
          <w:lang w:val="en-US"/>
        </w:rPr>
        <w:t>If we do…</w:t>
      </w:r>
    </w:p>
    <w:p w:rsidR="79D1B291" w:rsidRDefault="79D1B291" w14:paraId="21734C71" w14:textId="6C92CF3A">
      <w:r w:rsidRPr="60DCCBA5" w:rsidR="79D1B291">
        <w:rPr>
          <w:rFonts w:ascii="Consolas" w:hAnsi="Consolas" w:eastAsia="Consolas" w:cs="Consolas"/>
          <w:noProof w:val="0"/>
          <w:sz w:val="22"/>
          <w:szCs w:val="22"/>
          <w:lang w:val="en-US"/>
        </w:rPr>
        <w:t>setwd('/media/marcos/6C0C-8C4F/module-1/')read.table('Data/coordinates.txt',header=TRUE,sep=';')</w:t>
      </w:r>
    </w:p>
    <w:p w:rsidR="79D1B291" w:rsidRDefault="79D1B291" w14:paraId="02F23D53" w14:textId="1A040F2F">
      <w:r w:rsidRPr="60DCCBA5" w:rsidR="79D1B291">
        <w:rPr>
          <w:rFonts w:ascii="Calibri" w:hAnsi="Calibri" w:eastAsia="Calibri" w:cs="Calibri"/>
          <w:noProof w:val="0"/>
          <w:sz w:val="22"/>
          <w:szCs w:val="22"/>
          <w:lang w:val="en-US"/>
        </w:rPr>
        <w:t>…as we have not specified any object in which to store the result of the function, the contents of the file are simply printed on the terminal. This is a usuall mistake, don’t worry. To store and later access the contents of the file we will do the following:</w:t>
      </w:r>
    </w:p>
    <w:p w:rsidR="79D1B291" w:rsidRDefault="79D1B291" w14:paraId="7CDD51B8" w14:textId="7BDA3410">
      <w:r w:rsidRPr="60DCCBA5" w:rsidR="79D1B291">
        <w:rPr>
          <w:rFonts w:ascii="Consolas" w:hAnsi="Consolas" w:eastAsia="Consolas" w:cs="Consolas"/>
          <w:noProof w:val="0"/>
          <w:sz w:val="22"/>
          <w:szCs w:val="22"/>
          <w:lang w:val="en-US"/>
        </w:rPr>
        <w:t>setwd('/media/marcos/6C0C-8C4F/module-1/Data')table&lt;-read.table('coordinates.txt',header=TRUE,sep=';')table</w:t>
      </w:r>
    </w:p>
    <w:p w:rsidR="79D1B291" w:rsidRDefault="79D1B291" w14:paraId="674E6952" w14:textId="7653F489">
      <w:r w:rsidRPr="60DCCBA5" w:rsidR="79D1B291">
        <w:rPr>
          <w:rFonts w:ascii="Calibri" w:hAnsi="Calibri" w:eastAsia="Calibri" w:cs="Calibri"/>
          <w:noProof w:val="0"/>
          <w:sz w:val="22"/>
          <w:szCs w:val="22"/>
          <w:lang w:val="en-US"/>
        </w:rPr>
        <w:t>Please note that:</w:t>
      </w:r>
    </w:p>
    <w:p w:rsidR="79D1B291" w:rsidP="60DCCBA5" w:rsidRDefault="79D1B291" w14:paraId="14E2DEC6" w14:textId="6F7B84BA">
      <w:pPr>
        <w:pStyle w:val="ListParagraph"/>
        <w:numPr>
          <w:ilvl w:val="0"/>
          <w:numId w:val="1"/>
        </w:numPr>
        <w:rPr>
          <w:sz w:val="22"/>
          <w:szCs w:val="22"/>
        </w:rPr>
      </w:pPr>
      <w:r w:rsidRPr="60DCCBA5" w:rsidR="79D1B291">
        <w:rPr>
          <w:rFonts w:ascii="Calibri" w:hAnsi="Calibri" w:eastAsia="Calibri" w:cs="Calibri"/>
          <w:noProof w:val="0"/>
          <w:sz w:val="22"/>
          <w:szCs w:val="22"/>
          <w:lang w:val="en-US"/>
        </w:rPr>
        <w:t>You have to specify your own working directory.</w:t>
      </w:r>
    </w:p>
    <w:p w:rsidR="79D1B291" w:rsidP="60DCCBA5" w:rsidRDefault="79D1B291" w14:paraId="5D6EC8B6" w14:textId="1AC52C33">
      <w:pPr>
        <w:pStyle w:val="ListParagraph"/>
        <w:numPr>
          <w:ilvl w:val="0"/>
          <w:numId w:val="1"/>
        </w:numPr>
        <w:rPr>
          <w:sz w:val="22"/>
          <w:szCs w:val="22"/>
        </w:rPr>
      </w:pPr>
      <w:r w:rsidRPr="60DCCBA5" w:rsidR="79D1B291">
        <w:rPr>
          <w:rFonts w:ascii="Calibri" w:hAnsi="Calibri" w:eastAsia="Calibri" w:cs="Calibri"/>
          <w:noProof w:val="0"/>
          <w:sz w:val="22"/>
          <w:szCs w:val="22"/>
          <w:lang w:val="en-US"/>
        </w:rPr>
        <w:t xml:space="preserve">The path to the directory is specified in text format, so you type </w:t>
      </w:r>
      <w:r w:rsidRPr="60DCCBA5" w:rsidR="79D1B291">
        <w:rPr>
          <w:rFonts w:ascii="Calibri" w:hAnsi="Calibri" w:eastAsia="Calibri" w:cs="Calibri"/>
          <w:b w:val="1"/>
          <w:bCs w:val="1"/>
          <w:noProof w:val="0"/>
          <w:sz w:val="22"/>
          <w:szCs w:val="22"/>
          <w:lang w:val="en-US"/>
        </w:rPr>
        <w:t>“in quotation marks”</w:t>
      </w:r>
      <w:r w:rsidRPr="60DCCBA5" w:rsidR="79D1B291">
        <w:rPr>
          <w:rFonts w:ascii="Calibri" w:hAnsi="Calibri" w:eastAsia="Calibri" w:cs="Calibri"/>
          <w:noProof w:val="0"/>
          <w:sz w:val="22"/>
          <w:szCs w:val="22"/>
          <w:lang w:val="en-US"/>
        </w:rPr>
        <w:t>.</w:t>
      </w:r>
    </w:p>
    <w:p w:rsidR="79D1B291" w:rsidP="60DCCBA5" w:rsidRDefault="79D1B291" w14:paraId="565097D5" w14:textId="1BAB3958">
      <w:pPr>
        <w:pStyle w:val="ListParagraph"/>
        <w:numPr>
          <w:ilvl w:val="0"/>
          <w:numId w:val="1"/>
        </w:numPr>
        <w:rPr>
          <w:sz w:val="22"/>
          <w:szCs w:val="22"/>
        </w:rPr>
      </w:pPr>
      <w:r w:rsidRPr="60DCCBA5" w:rsidR="79D1B291">
        <w:rPr>
          <w:rFonts w:ascii="Calibri" w:hAnsi="Calibri" w:eastAsia="Calibri" w:cs="Calibri"/>
          <w:noProof w:val="0"/>
          <w:sz w:val="22"/>
          <w:szCs w:val="22"/>
          <w:lang w:val="en-US"/>
        </w:rPr>
        <w:t>The name of the file to be read is also specified as text.</w:t>
      </w:r>
    </w:p>
    <w:p w:rsidR="79D1B291" w:rsidP="60DCCBA5" w:rsidRDefault="79D1B291" w14:paraId="10425F24" w14:textId="0D9F8F88">
      <w:pPr>
        <w:pStyle w:val="ListParagraph"/>
        <w:numPr>
          <w:ilvl w:val="0"/>
          <w:numId w:val="1"/>
        </w:numPr>
        <w:rPr>
          <w:sz w:val="22"/>
          <w:szCs w:val="22"/>
        </w:rPr>
      </w:pPr>
      <w:r w:rsidRPr="60DCCBA5" w:rsidR="79D1B291">
        <w:rPr>
          <w:rFonts w:ascii="Calibri" w:hAnsi="Calibri" w:eastAsia="Calibri" w:cs="Calibri"/>
          <w:noProof w:val="0"/>
          <w:sz w:val="22"/>
          <w:szCs w:val="22"/>
          <w:lang w:val="en-US"/>
        </w:rPr>
        <w:t>The header argument only accepts TRUE or FALSE values.</w:t>
      </w:r>
    </w:p>
    <w:p w:rsidR="79D1B291" w:rsidP="60DCCBA5" w:rsidRDefault="79D1B291" w14:paraId="69DA2C94" w14:textId="3B29183C">
      <w:pPr>
        <w:pStyle w:val="ListParagraph"/>
        <w:numPr>
          <w:ilvl w:val="0"/>
          <w:numId w:val="1"/>
        </w:numPr>
        <w:rPr>
          <w:sz w:val="22"/>
          <w:szCs w:val="22"/>
        </w:rPr>
      </w:pPr>
      <w:r w:rsidRPr="60DCCBA5" w:rsidR="79D1B291">
        <w:rPr>
          <w:rFonts w:ascii="Calibri" w:hAnsi="Calibri" w:eastAsia="Calibri" w:cs="Calibri"/>
          <w:noProof w:val="0"/>
          <w:sz w:val="22"/>
          <w:szCs w:val="22"/>
          <w:lang w:val="en-US"/>
        </w:rPr>
        <w:t xml:space="preserve">The </w:t>
      </w:r>
      <w:r w:rsidRPr="60DCCBA5" w:rsidR="79D1B291">
        <w:rPr>
          <w:rFonts w:ascii="Consolas" w:hAnsi="Consolas" w:eastAsia="Consolas" w:cs="Consolas"/>
          <w:noProof w:val="0"/>
          <w:sz w:val="22"/>
          <w:szCs w:val="22"/>
          <w:lang w:val="en-US"/>
        </w:rPr>
        <w:t>sep</w:t>
      </w:r>
      <w:r w:rsidRPr="60DCCBA5" w:rsidR="79D1B291">
        <w:rPr>
          <w:rFonts w:ascii="Calibri" w:hAnsi="Calibri" w:eastAsia="Calibri" w:cs="Calibri"/>
          <w:noProof w:val="0"/>
          <w:sz w:val="22"/>
          <w:szCs w:val="22"/>
          <w:lang w:val="en-US"/>
        </w:rPr>
        <w:t xml:space="preserve"> argument also requires text values to enter de separator</w:t>
      </w:r>
      <w:hyperlink w:anchor="fn5" r:id="R3ba102bd68a84990">
        <w:r w:rsidRPr="60DCCBA5" w:rsidR="79D1B291">
          <w:rPr>
            <w:rStyle w:val="Hyperlink"/>
            <w:rFonts w:ascii="Calibri" w:hAnsi="Calibri" w:eastAsia="Calibri" w:cs="Calibri"/>
            <w:noProof w:val="0"/>
            <w:sz w:val="22"/>
            <w:szCs w:val="22"/>
            <w:vertAlign w:val="superscript"/>
            <w:lang w:val="en-US"/>
          </w:rPr>
          <w:t>5</w:t>
        </w:r>
      </w:hyperlink>
      <w:r w:rsidRPr="60DCCBA5" w:rsidR="79D1B291">
        <w:rPr>
          <w:rFonts w:ascii="Calibri" w:hAnsi="Calibri" w:eastAsia="Calibri" w:cs="Calibri"/>
          <w:noProof w:val="0"/>
          <w:sz w:val="22"/>
          <w:szCs w:val="22"/>
          <w:vertAlign w:val="superscript"/>
          <w:lang w:val="en-US"/>
        </w:rPr>
        <w:t>.</w:t>
      </w:r>
    </w:p>
    <w:p w:rsidR="79D1B291" w:rsidP="60DCCBA5" w:rsidRDefault="79D1B291" w14:paraId="7EECD426" w14:textId="745074EB">
      <w:pPr>
        <w:pStyle w:val="ListParagraph"/>
        <w:numPr>
          <w:ilvl w:val="0"/>
          <w:numId w:val="1"/>
        </w:numPr>
        <w:rPr>
          <w:sz w:val="22"/>
          <w:szCs w:val="22"/>
        </w:rPr>
      </w:pPr>
      <w:r w:rsidRPr="60DCCBA5" w:rsidR="79D1B291">
        <w:rPr>
          <w:rFonts w:ascii="Calibri" w:hAnsi="Calibri" w:eastAsia="Calibri" w:cs="Calibri"/>
          <w:noProof w:val="0"/>
          <w:sz w:val="22"/>
          <w:szCs w:val="22"/>
          <w:lang w:val="en-US"/>
        </w:rPr>
        <w:t>It is advisable to save the data an object (table &lt;-).</w:t>
      </w:r>
    </w:p>
    <w:p w:rsidR="79D1B291" w:rsidRDefault="79D1B291" w14:paraId="1DCC2DF7" w14:textId="0E81CC01">
      <w:r w:rsidRPr="60DCCBA5" w:rsidR="79D1B291">
        <w:rPr>
          <w:rFonts w:ascii="Calibri" w:hAnsi="Calibri" w:eastAsia="Calibri" w:cs="Calibri"/>
          <w:noProof w:val="0"/>
          <w:sz w:val="22"/>
          <w:szCs w:val="22"/>
          <w:lang w:val="en-US"/>
        </w:rPr>
        <w:t xml:space="preserve">The result of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is an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stored in an object named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Since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returns an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we can manipulate our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using the same procedure described in the </w:t>
      </w:r>
      <w:hyperlink w:anchor="arrays" r:id="R54c9f41f9f9a4e39">
        <w:r w:rsidRPr="60DCCBA5" w:rsidR="79D1B291">
          <w:rPr>
            <w:rStyle w:val="Hyperlink"/>
            <w:rFonts w:ascii="Calibri" w:hAnsi="Calibri" w:eastAsia="Calibri" w:cs="Calibri"/>
            <w:noProof w:val="0"/>
            <w:sz w:val="22"/>
            <w:szCs w:val="22"/>
            <w:lang w:val="en-US"/>
          </w:rPr>
          <w:t>Arrays</w:t>
        </w:r>
      </w:hyperlink>
      <w:r w:rsidRPr="60DCCBA5" w:rsidR="79D1B291">
        <w:rPr>
          <w:rFonts w:ascii="Calibri" w:hAnsi="Calibri" w:eastAsia="Calibri" w:cs="Calibri"/>
          <w:noProof w:val="0"/>
          <w:sz w:val="22"/>
          <w:szCs w:val="22"/>
          <w:lang w:val="en-US"/>
        </w:rPr>
        <w:t xml:space="preserve"> section.</w:t>
      </w:r>
    </w:p>
    <w:p w:rsidR="79D1B291" w:rsidRDefault="79D1B291" w14:paraId="047E3753" w14:textId="22B05354">
      <w:r w:rsidRPr="60DCCBA5" w:rsidR="79D1B291">
        <w:rPr>
          <w:rFonts w:ascii="Consolas" w:hAnsi="Consolas" w:eastAsia="Consolas" w:cs="Consolas"/>
          <w:noProof w:val="0"/>
          <w:sz w:val="22"/>
          <w:szCs w:val="22"/>
          <w:lang w:val="en-US"/>
        </w:rPr>
        <w:t>table[1,]</w:t>
      </w:r>
    </w:p>
    <w:p w:rsidR="79D1B291" w:rsidRDefault="79D1B291" w14:paraId="01CD8AEF" w14:textId="2D6E6FF1">
      <w:r w:rsidRPr="60DCCBA5" w:rsidR="79D1B291">
        <w:rPr>
          <w:rFonts w:ascii="Consolas" w:hAnsi="Consolas" w:eastAsia="Consolas" w:cs="Consolas"/>
          <w:noProof w:val="0"/>
          <w:sz w:val="22"/>
          <w:szCs w:val="22"/>
          <w:lang w:val="en-US"/>
        </w:rPr>
        <w:t>##    FID_1 X_INDEX Y_INDEX## 1 364011   82500 4653500</w:t>
      </w:r>
      <w:r w:rsidRPr="60DCCBA5" w:rsidR="79D1B291">
        <w:rPr>
          <w:rFonts w:ascii="Calibri" w:hAnsi="Calibri" w:eastAsia="Calibri" w:cs="Calibri"/>
          <w:noProof w:val="0"/>
          <w:sz w:val="22"/>
          <w:szCs w:val="22"/>
          <w:lang w:val="en-US"/>
        </w:rPr>
        <w:t xml:space="preserve"> </w:t>
      </w:r>
    </w:p>
    <w:p w:rsidR="79D1B291" w:rsidRDefault="79D1B291" w14:paraId="61121CF6" w14:textId="15FED530">
      <w:r w:rsidRPr="60DCCBA5" w:rsidR="79D1B291">
        <w:rPr>
          <w:rFonts w:ascii="Consolas" w:hAnsi="Consolas" w:eastAsia="Consolas" w:cs="Consolas"/>
          <w:noProof w:val="0"/>
          <w:sz w:val="22"/>
          <w:szCs w:val="22"/>
          <w:lang w:val="en-US"/>
        </w:rPr>
        <w:t>table[,1]</w:t>
      </w:r>
    </w:p>
    <w:p w:rsidR="79D1B291" w:rsidRDefault="79D1B291" w14:paraId="1EA56EF8" w14:textId="0F287A1F">
      <w:r w:rsidRPr="60DCCBA5" w:rsidR="79D1B291">
        <w:rPr>
          <w:rFonts w:ascii="Consolas" w:hAnsi="Consolas" w:eastAsia="Consolas" w:cs="Consolas"/>
          <w:noProof w:val="0"/>
          <w:sz w:val="22"/>
          <w:szCs w:val="22"/>
          <w:lang w:val="en-US"/>
        </w:rPr>
        <w:t>##  [1] 364011 371655 487720 474504 436415 457549 469377 397162 434666 478383## [11] 488973 394153 426962 362216</w:t>
      </w:r>
      <w:r w:rsidRPr="60DCCBA5" w:rsidR="79D1B291">
        <w:rPr>
          <w:rFonts w:ascii="Calibri" w:hAnsi="Calibri" w:eastAsia="Calibri" w:cs="Calibri"/>
          <w:noProof w:val="0"/>
          <w:sz w:val="22"/>
          <w:szCs w:val="22"/>
          <w:lang w:val="en-US"/>
        </w:rPr>
        <w:t xml:space="preserve"> </w:t>
      </w:r>
    </w:p>
    <w:p w:rsidR="79D1B291" w:rsidRDefault="79D1B291" w14:paraId="457DB72C" w14:textId="0B33B9D7">
      <w:r w:rsidRPr="60DCCBA5" w:rsidR="79D1B291">
        <w:rPr>
          <w:rFonts w:ascii="Consolas" w:hAnsi="Consolas" w:eastAsia="Consolas" w:cs="Consolas"/>
          <w:noProof w:val="0"/>
          <w:sz w:val="22"/>
          <w:szCs w:val="22"/>
          <w:lang w:val="en-US"/>
        </w:rPr>
        <w:t>table[1,1]</w:t>
      </w:r>
    </w:p>
    <w:p w:rsidR="79D1B291" w:rsidRDefault="79D1B291" w14:paraId="7CA0B9FB" w14:textId="67947C3B">
      <w:r w:rsidRPr="60DCCBA5" w:rsidR="79D1B291">
        <w:rPr>
          <w:rFonts w:ascii="Consolas" w:hAnsi="Consolas" w:eastAsia="Consolas" w:cs="Consolas"/>
          <w:noProof w:val="0"/>
          <w:sz w:val="22"/>
          <w:szCs w:val="22"/>
          <w:lang w:val="en-US"/>
        </w:rPr>
        <w:t>## [1] 364011</w:t>
      </w:r>
      <w:r w:rsidRPr="60DCCBA5" w:rsidR="79D1B291">
        <w:rPr>
          <w:rFonts w:ascii="Calibri" w:hAnsi="Calibri" w:eastAsia="Calibri" w:cs="Calibri"/>
          <w:noProof w:val="0"/>
          <w:sz w:val="22"/>
          <w:szCs w:val="22"/>
          <w:lang w:val="en-US"/>
        </w:rPr>
        <w:t xml:space="preserve"> </w:t>
      </w:r>
    </w:p>
    <w:p w:rsidR="79D1B291" w:rsidRDefault="79D1B291" w14:paraId="08E917C5" w14:textId="0B910A34">
      <w:r w:rsidRPr="60DCCBA5" w:rsidR="79D1B291">
        <w:rPr>
          <w:rFonts w:ascii="Calibri" w:hAnsi="Calibri" w:eastAsia="Calibri" w:cs="Calibri"/>
          <w:noProof w:val="0"/>
          <w:sz w:val="22"/>
          <w:szCs w:val="22"/>
          <w:lang w:val="en-US"/>
        </w:rPr>
        <w:t xml:space="preserve">Below we found some interesting functions to preview and verify the information, and to know the structure of the data we have just imported. These functions are normally used to take a quick look into the first and last rows of an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or </w:t>
      </w:r>
      <w:r w:rsidRPr="60DCCBA5" w:rsidR="79D1B291">
        <w:rPr>
          <w:rFonts w:ascii="Consolas" w:hAnsi="Consolas" w:eastAsia="Consolas" w:cs="Consolas"/>
          <w:noProof w:val="0"/>
          <w:sz w:val="22"/>
          <w:szCs w:val="22"/>
          <w:lang w:val="en-US"/>
        </w:rPr>
        <w:t>data.frame</w:t>
      </w:r>
      <w:r w:rsidRPr="60DCCBA5" w:rsidR="79D1B291">
        <w:rPr>
          <w:rFonts w:ascii="Calibri" w:hAnsi="Calibri" w:eastAsia="Calibri" w:cs="Calibri"/>
          <w:noProof w:val="0"/>
          <w:sz w:val="22"/>
          <w:szCs w:val="22"/>
          <w:lang w:val="en-US"/>
        </w:rPr>
        <w:t xml:space="preserve"> object and also to describe the structure of a given object.</w:t>
      </w:r>
    </w:p>
    <w:p w:rsidR="79D1B291" w:rsidP="60DCCBA5" w:rsidRDefault="79D1B291" w14:paraId="0E67F2A6" w14:textId="62D18806">
      <w:pPr>
        <w:pStyle w:val="ListParagraph"/>
        <w:numPr>
          <w:ilvl w:val="0"/>
          <w:numId w:val="1"/>
        </w:numPr>
        <w:rPr>
          <w:sz w:val="22"/>
          <w:szCs w:val="22"/>
        </w:rPr>
      </w:pPr>
      <w:r w:rsidRPr="60DCCBA5" w:rsidR="79D1B291">
        <w:rPr>
          <w:rFonts w:ascii="Consolas" w:hAnsi="Consolas" w:eastAsia="Consolas" w:cs="Consolas"/>
          <w:noProof w:val="0"/>
          <w:sz w:val="22"/>
          <w:szCs w:val="22"/>
          <w:lang w:val="en-US"/>
        </w:rPr>
        <w:t>head()</w:t>
      </w:r>
      <w:r w:rsidRPr="60DCCBA5" w:rsidR="79D1B291">
        <w:rPr>
          <w:rFonts w:ascii="Calibri" w:hAnsi="Calibri" w:eastAsia="Calibri" w:cs="Calibri"/>
          <w:noProof w:val="0"/>
          <w:sz w:val="22"/>
          <w:szCs w:val="22"/>
          <w:lang w:val="en-US"/>
        </w:rPr>
        <w:t>: displays the first rows of the array.</w:t>
      </w:r>
    </w:p>
    <w:p w:rsidR="79D1B291" w:rsidP="60DCCBA5" w:rsidRDefault="79D1B291" w14:paraId="381B3BAC" w14:textId="7E758E01">
      <w:pPr>
        <w:pStyle w:val="ListParagraph"/>
        <w:numPr>
          <w:ilvl w:val="0"/>
          <w:numId w:val="1"/>
        </w:numPr>
        <w:rPr>
          <w:sz w:val="22"/>
          <w:szCs w:val="22"/>
        </w:rPr>
      </w:pPr>
      <w:r w:rsidRPr="60DCCBA5" w:rsidR="79D1B291">
        <w:rPr>
          <w:rFonts w:ascii="Consolas" w:hAnsi="Consolas" w:eastAsia="Consolas" w:cs="Consolas"/>
          <w:noProof w:val="0"/>
          <w:sz w:val="22"/>
          <w:szCs w:val="22"/>
          <w:lang w:val="en-US"/>
        </w:rPr>
        <w:t>tail()</w:t>
      </w:r>
      <w:r w:rsidRPr="60DCCBA5" w:rsidR="79D1B291">
        <w:rPr>
          <w:rFonts w:ascii="Calibri" w:hAnsi="Calibri" w:eastAsia="Calibri" w:cs="Calibri"/>
          <w:noProof w:val="0"/>
          <w:sz w:val="22"/>
          <w:szCs w:val="22"/>
          <w:lang w:val="en-US"/>
        </w:rPr>
        <w:t>: displays the last rows of the array.</w:t>
      </w:r>
    </w:p>
    <w:p w:rsidR="79D1B291" w:rsidP="60DCCBA5" w:rsidRDefault="79D1B291" w14:paraId="4D0C10ED" w14:textId="24F7EBFC">
      <w:pPr>
        <w:pStyle w:val="ListParagraph"/>
        <w:numPr>
          <w:ilvl w:val="0"/>
          <w:numId w:val="1"/>
        </w:numPr>
        <w:rPr>
          <w:sz w:val="22"/>
          <w:szCs w:val="22"/>
        </w:rPr>
      </w:pPr>
      <w:r w:rsidRPr="60DCCBA5" w:rsidR="79D1B291">
        <w:rPr>
          <w:rFonts w:ascii="Consolas" w:hAnsi="Consolas" w:eastAsia="Consolas" w:cs="Consolas"/>
          <w:noProof w:val="0"/>
          <w:sz w:val="22"/>
          <w:szCs w:val="22"/>
          <w:lang w:val="en-US"/>
        </w:rPr>
        <w:t>str()</w:t>
      </w:r>
      <w:r w:rsidRPr="60DCCBA5" w:rsidR="79D1B291">
        <w:rPr>
          <w:rFonts w:ascii="Calibri" w:hAnsi="Calibri" w:eastAsia="Calibri" w:cs="Calibri"/>
          <w:noProof w:val="0"/>
          <w:sz w:val="22"/>
          <w:szCs w:val="22"/>
          <w:lang w:val="en-US"/>
        </w:rPr>
        <w:t>: displays the structure and data type (factor or number).</w:t>
      </w:r>
    </w:p>
    <w:p w:rsidR="79D1B291" w:rsidRDefault="79D1B291" w14:paraId="6E824666" w14:textId="45ADD573">
      <w:r w:rsidRPr="60DCCBA5" w:rsidR="79D1B291">
        <w:rPr>
          <w:rFonts w:ascii="Consolas" w:hAnsi="Consolas" w:eastAsia="Consolas" w:cs="Consolas"/>
          <w:noProof w:val="0"/>
          <w:sz w:val="22"/>
          <w:szCs w:val="22"/>
          <w:lang w:val="en-US"/>
        </w:rPr>
        <w:t>head(table)</w:t>
      </w:r>
    </w:p>
    <w:p w:rsidR="79D1B291" w:rsidRDefault="79D1B291" w14:paraId="1C482CB9" w14:textId="06377C10">
      <w:r w:rsidRPr="60DCCBA5" w:rsidR="79D1B291">
        <w:rPr>
          <w:rFonts w:ascii="Consolas" w:hAnsi="Consolas" w:eastAsia="Consolas" w:cs="Consolas"/>
          <w:noProof w:val="0"/>
          <w:sz w:val="22"/>
          <w:szCs w:val="22"/>
          <w:lang w:val="en-US"/>
        </w:rPr>
        <w:t>##    FID_1 X_INDEX Y_INDEX## 1 364011   82500 4653500## 2 371655  110500 4661500## 3 487720   55500 4805500## 4 474504   28500 4783500## 5 436415   85500 4729500## 6 457549   38500 4757500</w:t>
      </w:r>
      <w:r w:rsidRPr="60DCCBA5" w:rsidR="79D1B291">
        <w:rPr>
          <w:rFonts w:ascii="Calibri" w:hAnsi="Calibri" w:eastAsia="Calibri" w:cs="Calibri"/>
          <w:noProof w:val="0"/>
          <w:sz w:val="22"/>
          <w:szCs w:val="22"/>
          <w:lang w:val="en-US"/>
        </w:rPr>
        <w:t xml:space="preserve"> </w:t>
      </w:r>
    </w:p>
    <w:p w:rsidR="79D1B291" w:rsidRDefault="79D1B291" w14:paraId="57631BD7" w14:textId="15DA5353">
      <w:r w:rsidRPr="60DCCBA5" w:rsidR="79D1B291">
        <w:rPr>
          <w:rFonts w:ascii="Consolas" w:hAnsi="Consolas" w:eastAsia="Consolas" w:cs="Consolas"/>
          <w:noProof w:val="0"/>
          <w:sz w:val="22"/>
          <w:szCs w:val="22"/>
          <w:lang w:val="en-US"/>
        </w:rPr>
        <w:t>tail(table)</w:t>
      </w:r>
    </w:p>
    <w:p w:rsidR="79D1B291" w:rsidRDefault="79D1B291" w14:paraId="0687A838" w14:textId="56220C67">
      <w:r w:rsidRPr="60DCCBA5" w:rsidR="79D1B291">
        <w:rPr>
          <w:rFonts w:ascii="Consolas" w:hAnsi="Consolas" w:eastAsia="Consolas" w:cs="Consolas"/>
          <w:noProof w:val="0"/>
          <w:sz w:val="22"/>
          <w:szCs w:val="22"/>
          <w:lang w:val="en-US"/>
        </w:rPr>
        <w:t>##     FID_1 X_INDEX Y_INDEX## 9  434666   41500 4727500## 10 478383   49500 4789500## 11 488973  329500 4807500## 12 394153   77500 4684500## 13 426962   36500 4718500## 14 362216  148500 4651500</w:t>
      </w:r>
      <w:r w:rsidRPr="60DCCBA5" w:rsidR="79D1B291">
        <w:rPr>
          <w:rFonts w:ascii="Calibri" w:hAnsi="Calibri" w:eastAsia="Calibri" w:cs="Calibri"/>
          <w:noProof w:val="0"/>
          <w:sz w:val="22"/>
          <w:szCs w:val="22"/>
          <w:lang w:val="en-US"/>
        </w:rPr>
        <w:t xml:space="preserve"> </w:t>
      </w:r>
    </w:p>
    <w:p w:rsidR="79D1B291" w:rsidRDefault="79D1B291" w14:paraId="6EE60854" w14:textId="51994E85">
      <w:r w:rsidRPr="60DCCBA5" w:rsidR="79D1B291">
        <w:rPr>
          <w:rFonts w:ascii="Consolas" w:hAnsi="Consolas" w:eastAsia="Consolas" w:cs="Consolas"/>
          <w:noProof w:val="0"/>
          <w:sz w:val="22"/>
          <w:szCs w:val="22"/>
          <w:lang w:val="en-US"/>
        </w:rPr>
        <w:t>str(table)</w:t>
      </w:r>
    </w:p>
    <w:p w:rsidR="79D1B291" w:rsidRDefault="79D1B291" w14:paraId="2068E8D6" w14:textId="7D1D16FC">
      <w:r w:rsidRPr="60DCCBA5" w:rsidR="79D1B291">
        <w:rPr>
          <w:rFonts w:ascii="Consolas" w:hAnsi="Consolas" w:eastAsia="Consolas" w:cs="Consolas"/>
          <w:noProof w:val="0"/>
          <w:sz w:val="22"/>
          <w:szCs w:val="22"/>
          <w:lang w:val="en-US"/>
        </w:rPr>
        <w:t>## 'data.frame':    14 obs. of  3 variables:##  $ FID_1  : int  364011 371655 487720 474504 436415 457549 469377 397162 434666 478383 ...##  $ X_INDEX: int  82500 110500 55500 28500 85500 38500 39500 124500 41500 49500 ...##  $ Y_INDEX: int  4653500 4661500 4805500 4783500 4729500 4757500 4775500 4687500 4727500 4789500 ...</w:t>
      </w:r>
      <w:r w:rsidRPr="60DCCBA5" w:rsidR="79D1B291">
        <w:rPr>
          <w:rFonts w:ascii="Calibri" w:hAnsi="Calibri" w:eastAsia="Calibri" w:cs="Calibri"/>
          <w:noProof w:val="0"/>
          <w:sz w:val="22"/>
          <w:szCs w:val="22"/>
          <w:lang w:val="en-US"/>
        </w:rPr>
        <w:t xml:space="preserve"> </w:t>
      </w:r>
    </w:p>
    <w:p w:rsidR="79D1B291" w:rsidRDefault="79D1B291" w14:paraId="3E0E9EE7" w14:textId="6EB858DB">
      <w:r w:rsidRPr="60DCCBA5" w:rsidR="79D1B291">
        <w:rPr>
          <w:rFonts w:ascii="Calibri" w:hAnsi="Calibri" w:eastAsia="Calibri" w:cs="Calibri"/>
          <w:noProof w:val="0"/>
          <w:sz w:val="22"/>
          <w:szCs w:val="22"/>
          <w:lang w:val="en-US"/>
        </w:rPr>
        <w:t xml:space="preserve">As already mentioned,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is adequate to start reading of files to incorporate data into our working session in R. In any case we must be aware that there are other possibilities such as the </w:t>
      </w:r>
      <w:r w:rsidRPr="60DCCBA5" w:rsidR="79D1B291">
        <w:rPr>
          <w:rFonts w:ascii="Consolas" w:hAnsi="Consolas" w:eastAsia="Consolas" w:cs="Consolas"/>
          <w:noProof w:val="0"/>
          <w:sz w:val="22"/>
          <w:szCs w:val="22"/>
          <w:lang w:val="en-US"/>
        </w:rPr>
        <w:t>read.csv()</w:t>
      </w:r>
      <w:r w:rsidRPr="60DCCBA5" w:rsidR="79D1B291">
        <w:rPr>
          <w:rFonts w:ascii="Calibri" w:hAnsi="Calibri" w:eastAsia="Calibri" w:cs="Calibri"/>
          <w:noProof w:val="0"/>
          <w:sz w:val="22"/>
          <w:szCs w:val="22"/>
          <w:lang w:val="en-US"/>
        </w:rPr>
        <w:t xml:space="preserve"> and </w:t>
      </w:r>
      <w:r w:rsidRPr="60DCCBA5" w:rsidR="79D1B291">
        <w:rPr>
          <w:rFonts w:ascii="Consolas" w:hAnsi="Consolas" w:eastAsia="Consolas" w:cs="Consolas"/>
          <w:noProof w:val="0"/>
          <w:sz w:val="22"/>
          <w:szCs w:val="22"/>
          <w:lang w:val="en-US"/>
        </w:rPr>
        <w:t>read.csv2()</w:t>
      </w:r>
      <w:r w:rsidRPr="60DCCBA5" w:rsidR="79D1B291">
        <w:rPr>
          <w:rFonts w:ascii="Calibri" w:hAnsi="Calibri" w:eastAsia="Calibri" w:cs="Calibri"/>
          <w:noProof w:val="0"/>
          <w:sz w:val="22"/>
          <w:szCs w:val="22"/>
          <w:lang w:val="en-US"/>
        </w:rPr>
        <w:t xml:space="preserve"> that we have already seen when accessing the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xml:space="preserve"> description. These functions are variations that defaults some arguments such as the field separator (columns) or the decimal character. In the help of the function you have information about it.</w:t>
      </w:r>
    </w:p>
    <w:p w:rsidR="79D1B291" w:rsidP="60DCCBA5" w:rsidRDefault="79D1B291" w14:paraId="707162DD" w14:textId="01B04811">
      <w:pPr>
        <w:pStyle w:val="Heading2"/>
      </w:pPr>
      <w:r w:rsidR="79D1B291">
        <w:rPr/>
        <w:t>2.3 Writing text files</w:t>
      </w:r>
    </w:p>
    <w:p w:rsidR="79D1B291" w:rsidRDefault="79D1B291" w14:paraId="2E3D3CF0" w14:textId="7113BCF2">
      <w:r w:rsidRPr="60DCCBA5" w:rsidR="79D1B291">
        <w:rPr>
          <w:rFonts w:ascii="Calibri" w:hAnsi="Calibri" w:eastAsia="Calibri" w:cs="Calibri"/>
          <w:noProof w:val="0"/>
          <w:sz w:val="22"/>
          <w:szCs w:val="22"/>
          <w:lang w:val="en-US"/>
        </w:rPr>
        <w:t xml:space="preserve">Of course, we can also write text files from our data. The procedure is quite similar to read data but using </w:t>
      </w:r>
      <w:r w:rsidRPr="60DCCBA5" w:rsidR="79D1B291">
        <w:rPr>
          <w:rFonts w:ascii="Consolas" w:hAnsi="Consolas" w:eastAsia="Consolas" w:cs="Consolas"/>
          <w:noProof w:val="0"/>
          <w:sz w:val="22"/>
          <w:szCs w:val="22"/>
          <w:lang w:val="en-US"/>
        </w:rPr>
        <w:t>write.table()</w:t>
      </w:r>
      <w:r w:rsidRPr="60DCCBA5" w:rsidR="79D1B291">
        <w:rPr>
          <w:rFonts w:ascii="Calibri" w:hAnsi="Calibri" w:eastAsia="Calibri" w:cs="Calibri"/>
          <w:noProof w:val="0"/>
          <w:sz w:val="22"/>
          <w:szCs w:val="22"/>
          <w:lang w:val="en-US"/>
        </w:rPr>
        <w:t xml:space="preserve"> instead of </w:t>
      </w:r>
      <w:r w:rsidRPr="60DCCBA5" w:rsidR="79D1B291">
        <w:rPr>
          <w:rFonts w:ascii="Consolas" w:hAnsi="Consolas" w:eastAsia="Consolas" w:cs="Consolas"/>
          <w:noProof w:val="0"/>
          <w:sz w:val="22"/>
          <w:szCs w:val="22"/>
          <w:lang w:val="en-US"/>
        </w:rPr>
        <w:t>read.table</w:t>
      </w:r>
      <w:r w:rsidRPr="60DCCBA5" w:rsidR="79D1B291">
        <w:rPr>
          <w:rFonts w:ascii="Calibri" w:hAnsi="Calibri" w:eastAsia="Calibri" w:cs="Calibri"/>
          <w:noProof w:val="0"/>
          <w:sz w:val="22"/>
          <w:szCs w:val="22"/>
          <w:lang w:val="en-US"/>
        </w:rPr>
        <w:t>. Remember that the created files are saved into the working directory, unless you specify an alternative path in the function arguments. As always, before starting the first thing is to consult the help of the function.</w:t>
      </w:r>
    </w:p>
    <w:p w:rsidR="79D1B291" w:rsidRDefault="79D1B291" w14:paraId="1147B6F2" w14:textId="5C0EA8F1">
      <w:r w:rsidRPr="60DCCBA5" w:rsidR="79D1B291">
        <w:rPr>
          <w:rFonts w:ascii="Consolas" w:hAnsi="Consolas" w:eastAsia="Consolas" w:cs="Consolas"/>
          <w:noProof w:val="0"/>
          <w:sz w:val="22"/>
          <w:szCs w:val="22"/>
          <w:lang w:val="en-US"/>
        </w:rPr>
        <w:t>help("write.table")</w:t>
      </w:r>
    </w:p>
    <w:p w:rsidR="79D1B291" w:rsidRDefault="79D1B291" w14:paraId="75D25D65" w14:textId="1BE818B1">
      <w:r w:rsidRPr="60DCCBA5" w:rsidR="79D1B291">
        <w:rPr>
          <w:rFonts w:ascii="Calibri" w:hAnsi="Calibri" w:eastAsia="Calibri" w:cs="Calibri"/>
          <w:noProof w:val="0"/>
          <w:sz w:val="22"/>
          <w:szCs w:val="22"/>
          <w:lang w:val="en-US"/>
        </w:rPr>
        <w:t>The arguments of the function are similar to those already seen in read.table ():</w:t>
      </w:r>
    </w:p>
    <w:p w:rsidR="79D1B291" w:rsidRDefault="79D1B291" w14:paraId="5C4A1A6D" w14:textId="3063A14E">
      <w:r w:rsidRPr="60DCCBA5" w:rsidR="79D1B291">
        <w:rPr>
          <w:rFonts w:ascii="Calibri" w:hAnsi="Calibri" w:eastAsia="Calibri" w:cs="Calibri"/>
          <w:noProof w:val="0"/>
          <w:sz w:val="22"/>
          <w:szCs w:val="22"/>
          <w:lang w:val="en-US"/>
        </w:rPr>
        <w:t xml:space="preserve">write.table (object, file, row.names, sep) </w:t>
      </w:r>
    </w:p>
    <w:p w:rsidR="79D1B291" w:rsidP="60DCCBA5" w:rsidRDefault="79D1B291" w14:paraId="7FDF738F" w14:textId="14D6BD79">
      <w:pPr>
        <w:pStyle w:val="ListParagraph"/>
        <w:numPr>
          <w:ilvl w:val="0"/>
          <w:numId w:val="1"/>
        </w:numPr>
        <w:rPr>
          <w:sz w:val="22"/>
          <w:szCs w:val="22"/>
        </w:rPr>
      </w:pPr>
      <w:r w:rsidRPr="60DCCBA5" w:rsidR="79D1B291">
        <w:rPr>
          <w:rFonts w:ascii="Consolas" w:hAnsi="Consolas" w:eastAsia="Consolas" w:cs="Consolas"/>
          <w:noProof w:val="0"/>
          <w:sz w:val="22"/>
          <w:szCs w:val="22"/>
          <w:lang w:val="en-US"/>
        </w:rPr>
        <w:t>object</w:t>
      </w:r>
      <w:r w:rsidRPr="60DCCBA5" w:rsidR="79D1B291">
        <w:rPr>
          <w:rFonts w:ascii="Calibri" w:hAnsi="Calibri" w:eastAsia="Calibri" w:cs="Calibri"/>
          <w:noProof w:val="0"/>
          <w:sz w:val="22"/>
          <w:szCs w:val="22"/>
          <w:lang w:val="en-US"/>
        </w:rPr>
        <w:t>: object of type matrix (or dataframe) to write.</w:t>
      </w:r>
    </w:p>
    <w:p w:rsidR="79D1B291" w:rsidP="60DCCBA5" w:rsidRDefault="79D1B291" w14:paraId="24DF42CA" w14:textId="76BE0F77">
      <w:pPr>
        <w:pStyle w:val="ListParagraph"/>
        <w:numPr>
          <w:ilvl w:val="0"/>
          <w:numId w:val="1"/>
        </w:numPr>
        <w:rPr>
          <w:sz w:val="22"/>
          <w:szCs w:val="22"/>
        </w:rPr>
      </w:pPr>
      <w:r w:rsidRPr="60DCCBA5" w:rsidR="79D1B291">
        <w:rPr>
          <w:rFonts w:ascii="Consolas" w:hAnsi="Consolas" w:eastAsia="Consolas" w:cs="Consolas"/>
          <w:noProof w:val="0"/>
          <w:sz w:val="22"/>
          <w:szCs w:val="22"/>
          <w:lang w:val="en-US"/>
        </w:rPr>
        <w:t>file</w:t>
      </w:r>
      <w:r w:rsidRPr="60DCCBA5" w:rsidR="79D1B291">
        <w:rPr>
          <w:rFonts w:ascii="Calibri" w:hAnsi="Calibri" w:eastAsia="Calibri" w:cs="Calibri"/>
          <w:noProof w:val="0"/>
          <w:sz w:val="22"/>
          <w:szCs w:val="22"/>
          <w:lang w:val="en-US"/>
        </w:rPr>
        <w:t>: name and path to the created file (in text format).</w:t>
      </w:r>
    </w:p>
    <w:p w:rsidR="79D1B291" w:rsidP="60DCCBA5" w:rsidRDefault="79D1B291" w14:paraId="0304E7EE" w14:textId="3E537CDD">
      <w:pPr>
        <w:pStyle w:val="ListParagraph"/>
        <w:numPr>
          <w:ilvl w:val="0"/>
          <w:numId w:val="1"/>
        </w:numPr>
        <w:rPr>
          <w:sz w:val="22"/>
          <w:szCs w:val="22"/>
        </w:rPr>
      </w:pPr>
      <w:r w:rsidRPr="60DCCBA5" w:rsidR="79D1B291">
        <w:rPr>
          <w:rFonts w:ascii="Consolas" w:hAnsi="Consolas" w:eastAsia="Consolas" w:cs="Consolas"/>
          <w:noProof w:val="0"/>
          <w:sz w:val="22"/>
          <w:szCs w:val="22"/>
          <w:lang w:val="en-US"/>
        </w:rPr>
        <w:t>row.names</w:t>
      </w:r>
      <w:r w:rsidRPr="60DCCBA5" w:rsidR="79D1B291">
        <w:rPr>
          <w:rFonts w:ascii="Calibri" w:hAnsi="Calibri" w:eastAsia="Calibri" w:cs="Calibri"/>
          <w:noProof w:val="0"/>
          <w:sz w:val="22"/>
          <w:szCs w:val="22"/>
          <w:lang w:val="en-US"/>
        </w:rPr>
        <w:t>: add or not (TRUE or FALSE) queue names. FALSE is recommended.</w:t>
      </w:r>
    </w:p>
    <w:p w:rsidR="79D1B291" w:rsidP="60DCCBA5" w:rsidRDefault="79D1B291" w14:paraId="0B2ABAE3" w14:textId="627C0101">
      <w:pPr>
        <w:pStyle w:val="ListParagraph"/>
        <w:numPr>
          <w:ilvl w:val="0"/>
          <w:numId w:val="1"/>
        </w:numPr>
        <w:rPr>
          <w:sz w:val="22"/>
          <w:szCs w:val="22"/>
        </w:rPr>
      </w:pPr>
      <w:r w:rsidRPr="60DCCBA5" w:rsidR="79D1B291">
        <w:rPr>
          <w:rFonts w:ascii="Consolas" w:hAnsi="Consolas" w:eastAsia="Consolas" w:cs="Consolas"/>
          <w:noProof w:val="0"/>
          <w:sz w:val="22"/>
          <w:szCs w:val="22"/>
          <w:lang w:val="en-US"/>
        </w:rPr>
        <w:t>sep</w:t>
      </w:r>
      <w:r w:rsidRPr="60DCCBA5" w:rsidR="79D1B291">
        <w:rPr>
          <w:rFonts w:ascii="Calibri" w:hAnsi="Calibri" w:eastAsia="Calibri" w:cs="Calibri"/>
          <w:noProof w:val="0"/>
          <w:sz w:val="22"/>
          <w:szCs w:val="22"/>
          <w:lang w:val="en-US"/>
        </w:rPr>
        <w:t>: column separator (in text format).</w:t>
      </w:r>
    </w:p>
    <w:p w:rsidR="79D1B291" w:rsidP="60DCCBA5" w:rsidRDefault="79D1B291" w14:paraId="41D091BE" w14:textId="69C1FD6D">
      <w:pPr>
        <w:pStyle w:val="ListParagraph"/>
        <w:numPr>
          <w:ilvl w:val="0"/>
          <w:numId w:val="1"/>
        </w:numPr>
        <w:rPr>
          <w:sz w:val="22"/>
          <w:szCs w:val="22"/>
        </w:rPr>
      </w:pPr>
      <w:r w:rsidRPr="60DCCBA5" w:rsidR="79D1B291">
        <w:rPr>
          <w:rFonts w:ascii="Consolas" w:hAnsi="Consolas" w:eastAsia="Consolas" w:cs="Consolas"/>
          <w:noProof w:val="0"/>
          <w:sz w:val="22"/>
          <w:szCs w:val="22"/>
          <w:lang w:val="en-US"/>
        </w:rPr>
        <w:t>dec</w:t>
      </w:r>
      <w:r w:rsidRPr="60DCCBA5" w:rsidR="79D1B291">
        <w:rPr>
          <w:rFonts w:ascii="Calibri" w:hAnsi="Calibri" w:eastAsia="Calibri" w:cs="Calibri"/>
          <w:noProof w:val="0"/>
          <w:sz w:val="22"/>
          <w:szCs w:val="22"/>
          <w:lang w:val="en-US"/>
        </w:rPr>
        <w:t>: decimal separator (in text format).</w:t>
      </w:r>
    </w:p>
    <w:p w:rsidR="79D1B291" w:rsidRDefault="79D1B291" w14:paraId="7E0246BE" w14:textId="1395FADA">
      <w:r w:rsidRPr="60DCCBA5" w:rsidR="79D1B291">
        <w:rPr>
          <w:rFonts w:ascii="Calibri" w:hAnsi="Calibri" w:eastAsia="Calibri" w:cs="Calibri"/>
          <w:noProof w:val="0"/>
          <w:sz w:val="22"/>
          <w:szCs w:val="22"/>
          <w:lang w:val="en-US"/>
        </w:rPr>
        <w:t>Try the following instructions</w:t>
      </w:r>
      <w:hyperlink w:anchor="fn6" r:id="R19e1181148d84379">
        <w:r w:rsidRPr="60DCCBA5" w:rsidR="79D1B291">
          <w:rPr>
            <w:rStyle w:val="Hyperlink"/>
            <w:rFonts w:ascii="Calibri" w:hAnsi="Calibri" w:eastAsia="Calibri" w:cs="Calibri"/>
            <w:noProof w:val="0"/>
            <w:sz w:val="22"/>
            <w:szCs w:val="22"/>
            <w:vertAlign w:val="superscript"/>
            <w:lang w:val="en-US"/>
          </w:rPr>
          <w:t>6</w:t>
        </w:r>
      </w:hyperlink>
      <w:r w:rsidRPr="60DCCBA5" w:rsidR="79D1B291">
        <w:rPr>
          <w:rFonts w:ascii="Calibri" w:hAnsi="Calibri" w:eastAsia="Calibri" w:cs="Calibri"/>
          <w:noProof w:val="0"/>
          <w:sz w:val="22"/>
          <w:szCs w:val="22"/>
          <w:vertAlign w:val="superscript"/>
          <w:lang w:val="en-US"/>
        </w:rPr>
        <w:t xml:space="preserve"> and observe the different results:</w:t>
      </w:r>
    </w:p>
    <w:p w:rsidR="79D1B291" w:rsidRDefault="79D1B291" w14:paraId="6E0D67DA" w14:textId="768F8F11">
      <w:r w:rsidRPr="60DCCBA5" w:rsidR="79D1B291">
        <w:rPr>
          <w:rFonts w:ascii="Consolas" w:hAnsi="Consolas" w:eastAsia="Consolas" w:cs="Consolas"/>
          <w:noProof w:val="0"/>
          <w:sz w:val="22"/>
          <w:szCs w:val="22"/>
          <w:lang w:val="en-US"/>
        </w:rPr>
        <w:t xml:space="preserve">write.table(table,'table1.txt',row.names=TRUE,sep='\t')write.table(table,'table2.txt',row.names=FALSE,sep='\t')write.table(table,'table3.txt',row.names=FALSE,sep=';')write.table(table,'C:/Users/Marcos/Desktop/table4.txt',sep=';')write.csv(table,'C:/Users/Marcos/Desktop/tabla5.csv') </w:t>
      </w:r>
    </w:p>
    <w:p w:rsidR="79D1B291" w:rsidP="60DCCBA5" w:rsidRDefault="79D1B291" w14:paraId="6CC1FEA0" w14:textId="74BE83C9">
      <w:pPr>
        <w:pStyle w:val="Heading2"/>
      </w:pPr>
      <w:r w:rsidR="79D1B291">
        <w:rPr/>
        <w:t>2.4 Data manipulation</w:t>
      </w:r>
    </w:p>
    <w:p w:rsidR="79D1B291" w:rsidRDefault="79D1B291" w14:paraId="612F897B" w14:textId="77F0A92A">
      <w:r w:rsidRPr="60DCCBA5" w:rsidR="79D1B291">
        <w:rPr>
          <w:rFonts w:ascii="Calibri" w:hAnsi="Calibri" w:eastAsia="Calibri" w:cs="Calibri"/>
          <w:noProof w:val="0"/>
          <w:sz w:val="22"/>
          <w:szCs w:val="22"/>
          <w:lang w:val="en-US"/>
        </w:rPr>
        <w:t xml:space="preserve">Let’s see the most common instructions for manipulating and extracting information in R. Specifically we will see how to extract subsets of data from objects of type </w:t>
      </w:r>
      <w:r w:rsidRPr="60DCCBA5" w:rsidR="79D1B291">
        <w:rPr>
          <w:rFonts w:ascii="Consolas" w:hAnsi="Consolas" w:eastAsia="Consolas" w:cs="Consolas"/>
          <w:noProof w:val="0"/>
          <w:sz w:val="22"/>
          <w:szCs w:val="22"/>
          <w:lang w:val="en-US"/>
        </w:rPr>
        <w:t>vector</w:t>
      </w:r>
      <w:r w:rsidRPr="60DCCBA5" w:rsidR="79D1B291">
        <w:rPr>
          <w:rFonts w:ascii="Calibri" w:hAnsi="Calibri" w:eastAsia="Calibri" w:cs="Calibri"/>
          <w:noProof w:val="0"/>
          <w:sz w:val="22"/>
          <w:szCs w:val="22"/>
          <w:lang w:val="en-US"/>
        </w:rPr>
        <w:t xml:space="preserve">,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or </w:t>
      </w:r>
      <w:r w:rsidRPr="60DCCBA5" w:rsidR="79D1B291">
        <w:rPr>
          <w:rFonts w:ascii="Consolas" w:hAnsi="Consolas" w:eastAsia="Consolas" w:cs="Consolas"/>
          <w:noProof w:val="0"/>
          <w:sz w:val="22"/>
          <w:szCs w:val="22"/>
          <w:lang w:val="en-US"/>
        </w:rPr>
        <w:t>dataframe</w:t>
      </w:r>
      <w:r w:rsidRPr="60DCCBA5" w:rsidR="79D1B291">
        <w:rPr>
          <w:rFonts w:ascii="Calibri" w:hAnsi="Calibri" w:eastAsia="Calibri" w:cs="Calibri"/>
          <w:noProof w:val="0"/>
          <w:sz w:val="22"/>
          <w:szCs w:val="22"/>
          <w:lang w:val="en-US"/>
        </w:rPr>
        <w:t xml:space="preserve">. We will also see how to create new data sets from the aggregation of several objects. There are many commands that allow us to manipulate our data in R. Many things can be understood as </w:t>
      </w:r>
      <w:r w:rsidRPr="60DCCBA5" w:rsidR="79D1B291">
        <w:rPr>
          <w:rFonts w:ascii="Calibri" w:hAnsi="Calibri" w:eastAsia="Calibri" w:cs="Calibri"/>
          <w:i w:val="1"/>
          <w:iCs w:val="1"/>
          <w:noProof w:val="0"/>
          <w:sz w:val="22"/>
          <w:szCs w:val="22"/>
          <w:lang w:val="en-US"/>
        </w:rPr>
        <w:t>manipulation</w:t>
      </w:r>
      <w:r w:rsidRPr="60DCCBA5" w:rsidR="79D1B291">
        <w:rPr>
          <w:rFonts w:ascii="Calibri" w:hAnsi="Calibri" w:eastAsia="Calibri" w:cs="Calibri"/>
          <w:noProof w:val="0"/>
          <w:sz w:val="22"/>
          <w:szCs w:val="22"/>
          <w:lang w:val="en-US"/>
        </w:rPr>
        <w:t xml:space="preserve"> but for the moment we will focus on:</w:t>
      </w:r>
    </w:p>
    <w:p w:rsidR="79D1B291" w:rsidP="60DCCBA5" w:rsidRDefault="79D1B291" w14:paraId="36A956CB" w14:textId="32CC307F">
      <w:pPr>
        <w:pStyle w:val="ListParagraph"/>
        <w:numPr>
          <w:ilvl w:val="0"/>
          <w:numId w:val="1"/>
        </w:numPr>
        <w:rPr>
          <w:sz w:val="22"/>
          <w:szCs w:val="22"/>
        </w:rPr>
      </w:pPr>
      <w:r w:rsidRPr="60DCCBA5" w:rsidR="79D1B291">
        <w:rPr>
          <w:rFonts w:ascii="Calibri" w:hAnsi="Calibri" w:eastAsia="Calibri" w:cs="Calibri"/>
          <w:noProof w:val="0"/>
          <w:sz w:val="22"/>
          <w:szCs w:val="22"/>
          <w:lang w:val="en-US"/>
        </w:rPr>
        <w:t>Select or extract information</w:t>
      </w:r>
    </w:p>
    <w:p w:rsidR="79D1B291" w:rsidP="60DCCBA5" w:rsidRDefault="79D1B291" w14:paraId="6301D826" w14:textId="144C975A">
      <w:pPr>
        <w:pStyle w:val="ListParagraph"/>
        <w:numPr>
          <w:ilvl w:val="0"/>
          <w:numId w:val="1"/>
        </w:numPr>
        <w:rPr>
          <w:sz w:val="22"/>
          <w:szCs w:val="22"/>
        </w:rPr>
      </w:pPr>
      <w:r w:rsidRPr="60DCCBA5" w:rsidR="79D1B291">
        <w:rPr>
          <w:rFonts w:ascii="Calibri" w:hAnsi="Calibri" w:eastAsia="Calibri" w:cs="Calibri"/>
          <w:noProof w:val="0"/>
          <w:sz w:val="22"/>
          <w:szCs w:val="22"/>
          <w:lang w:val="en-US"/>
        </w:rPr>
        <w:t>Sort tables</w:t>
      </w:r>
    </w:p>
    <w:p w:rsidR="79D1B291" w:rsidP="60DCCBA5" w:rsidRDefault="79D1B291" w14:paraId="7F64BDFE" w14:textId="7B29EF17">
      <w:pPr>
        <w:pStyle w:val="ListParagraph"/>
        <w:numPr>
          <w:ilvl w:val="0"/>
          <w:numId w:val="1"/>
        </w:numPr>
        <w:rPr>
          <w:sz w:val="22"/>
          <w:szCs w:val="22"/>
        </w:rPr>
      </w:pPr>
      <w:r w:rsidRPr="60DCCBA5" w:rsidR="79D1B291">
        <w:rPr>
          <w:rFonts w:ascii="Calibri" w:hAnsi="Calibri" w:eastAsia="Calibri" w:cs="Calibri"/>
          <w:noProof w:val="0"/>
          <w:sz w:val="22"/>
          <w:szCs w:val="22"/>
          <w:lang w:val="en-US"/>
        </w:rPr>
        <w:t>Add rows or columns to a table</w:t>
      </w:r>
    </w:p>
    <w:p w:rsidR="79D1B291" w:rsidRDefault="79D1B291" w14:paraId="7F1582CC" w14:textId="054001F7">
      <w:r w:rsidRPr="60DCCBA5" w:rsidR="79D1B291">
        <w:rPr>
          <w:rFonts w:ascii="Calibri" w:hAnsi="Calibri" w:eastAsia="Calibri" w:cs="Calibri"/>
          <w:noProof w:val="0"/>
          <w:sz w:val="22"/>
          <w:szCs w:val="22"/>
          <w:lang w:val="en-US"/>
        </w:rPr>
        <w:t xml:space="preserve">As you might already guess, we will work with tabular data like </w:t>
      </w:r>
      <w:r w:rsidRPr="60DCCBA5" w:rsidR="79D1B291">
        <w:rPr>
          <w:rFonts w:ascii="Consolas" w:hAnsi="Consolas" w:eastAsia="Consolas" w:cs="Consolas"/>
          <w:noProof w:val="0"/>
          <w:sz w:val="22"/>
          <w:szCs w:val="22"/>
          <w:lang w:val="en-US"/>
        </w:rPr>
        <w:t>arrays</w:t>
      </w:r>
      <w:r w:rsidRPr="60DCCBA5" w:rsidR="79D1B291">
        <w:rPr>
          <w:rFonts w:ascii="Calibri" w:hAnsi="Calibri" w:eastAsia="Calibri" w:cs="Calibri"/>
          <w:noProof w:val="0"/>
          <w:sz w:val="22"/>
          <w:szCs w:val="22"/>
          <w:lang w:val="en-US"/>
        </w:rPr>
        <w:t xml:space="preserve"> and </w:t>
      </w:r>
      <w:r w:rsidRPr="60DCCBA5" w:rsidR="79D1B291">
        <w:rPr>
          <w:rFonts w:ascii="Consolas" w:hAnsi="Consolas" w:eastAsia="Consolas" w:cs="Consolas"/>
          <w:noProof w:val="0"/>
          <w:sz w:val="22"/>
          <w:szCs w:val="22"/>
          <w:lang w:val="en-US"/>
        </w:rPr>
        <w:t>data.frames</w:t>
      </w:r>
      <w:r w:rsidRPr="60DCCBA5" w:rsidR="79D1B291">
        <w:rPr>
          <w:rFonts w:ascii="Calibri" w:hAnsi="Calibri" w:eastAsia="Calibri" w:cs="Calibri"/>
          <w:noProof w:val="0"/>
          <w:sz w:val="22"/>
          <w:szCs w:val="22"/>
          <w:lang w:val="en-US"/>
        </w:rPr>
        <w:t xml:space="preserve"> which I further refer to as </w:t>
      </w:r>
      <w:r w:rsidRPr="60DCCBA5" w:rsidR="79D1B291">
        <w:rPr>
          <w:rFonts w:ascii="Calibri" w:hAnsi="Calibri" w:eastAsia="Calibri" w:cs="Calibri"/>
          <w:b w:val="1"/>
          <w:bCs w:val="1"/>
          <w:noProof w:val="0"/>
          <w:sz w:val="22"/>
          <w:szCs w:val="22"/>
          <w:lang w:val="en-US"/>
        </w:rPr>
        <w:t>tables</w:t>
      </w:r>
      <w:r w:rsidRPr="60DCCBA5" w:rsidR="79D1B291">
        <w:rPr>
          <w:rFonts w:ascii="Calibri" w:hAnsi="Calibri" w:eastAsia="Calibri" w:cs="Calibri"/>
          <w:noProof w:val="0"/>
          <w:sz w:val="22"/>
          <w:szCs w:val="22"/>
          <w:lang w:val="en-US"/>
        </w:rPr>
        <w:t>.</w:t>
      </w:r>
    </w:p>
    <w:p w:rsidR="79D1B291" w:rsidP="60DCCBA5" w:rsidRDefault="79D1B291" w14:paraId="047B02F6" w14:textId="28172A79">
      <w:pPr>
        <w:pStyle w:val="Heading3"/>
      </w:pPr>
      <w:r w:rsidR="79D1B291">
        <w:rPr/>
        <w:t>2.4.1 Working with columns</w:t>
      </w:r>
    </w:p>
    <w:p w:rsidR="79D1B291" w:rsidRDefault="79D1B291" w14:paraId="2F35901B" w14:textId="7AE6F30E">
      <w:r w:rsidRPr="60DCCBA5" w:rsidR="79D1B291">
        <w:rPr>
          <w:rFonts w:ascii="Calibri" w:hAnsi="Calibri" w:eastAsia="Calibri" w:cs="Calibri"/>
          <w:noProof w:val="0"/>
          <w:sz w:val="22"/>
          <w:szCs w:val="22"/>
          <w:lang w:val="en-US"/>
        </w:rPr>
        <w:t>The first thing we will do is access the information stored in the column(s) of a given table object. There are two basic ways to do this:</w:t>
      </w:r>
    </w:p>
    <w:p w:rsidR="79D1B291" w:rsidP="60DCCBA5" w:rsidRDefault="79D1B291" w14:paraId="44ADB30B" w14:textId="43AF6648">
      <w:pPr>
        <w:pStyle w:val="ListParagraph"/>
        <w:numPr>
          <w:ilvl w:val="0"/>
          <w:numId w:val="2"/>
        </w:numPr>
        <w:rPr>
          <w:sz w:val="22"/>
          <w:szCs w:val="22"/>
        </w:rPr>
      </w:pPr>
      <w:r w:rsidRPr="60DCCBA5" w:rsidR="79D1B291">
        <w:rPr>
          <w:rFonts w:ascii="Calibri" w:hAnsi="Calibri" w:eastAsia="Calibri" w:cs="Calibri"/>
          <w:noProof w:val="0"/>
          <w:sz w:val="22"/>
          <w:szCs w:val="22"/>
          <w:lang w:val="en-US"/>
        </w:rPr>
        <w:t>Using the position index of the column.</w:t>
      </w:r>
    </w:p>
    <w:p w:rsidR="79D1B291" w:rsidP="60DCCBA5" w:rsidRDefault="79D1B291" w14:paraId="3EA79F64" w14:textId="59BC9153">
      <w:pPr>
        <w:pStyle w:val="ListParagraph"/>
        <w:numPr>
          <w:ilvl w:val="0"/>
          <w:numId w:val="2"/>
        </w:numPr>
        <w:rPr>
          <w:sz w:val="22"/>
          <w:szCs w:val="22"/>
        </w:rPr>
      </w:pPr>
      <w:r w:rsidRPr="60DCCBA5" w:rsidR="79D1B291">
        <w:rPr>
          <w:rFonts w:ascii="Calibri" w:hAnsi="Calibri" w:eastAsia="Calibri" w:cs="Calibri"/>
          <w:noProof w:val="0"/>
          <w:sz w:val="22"/>
          <w:szCs w:val="22"/>
          <w:lang w:val="en-US"/>
        </w:rPr>
        <w:t>Using the name (header) of the column.</w:t>
      </w:r>
    </w:p>
    <w:p w:rsidR="79D1B291" w:rsidRDefault="79D1B291" w14:paraId="342A7E18" w14:textId="5FB64605">
      <w:r w:rsidRPr="60DCCBA5" w:rsidR="79D1B291">
        <w:rPr>
          <w:rFonts w:ascii="Calibri" w:hAnsi="Calibri" w:eastAsia="Calibri" w:cs="Calibri"/>
          <w:noProof w:val="0"/>
          <w:sz w:val="22"/>
          <w:szCs w:val="22"/>
          <w:lang w:val="en-US"/>
        </w:rPr>
        <w:t>These two basic forms are not always interchangeable, so we will use one or the other depending on the case. It is recommended that you use the one that feels most comfortable for you. However, in most examples the column position index is used since it is a numerical value that is very easily integrated with loops and other iterative processes.</w:t>
      </w:r>
    </w:p>
    <w:p w:rsidR="79D1B291" w:rsidP="60DCCBA5" w:rsidRDefault="79D1B291" w14:paraId="259F95B8" w14:textId="2D14F59B">
      <w:pPr>
        <w:pStyle w:val="Heading4"/>
      </w:pPr>
      <w:r w:rsidR="79D1B291">
        <w:rPr/>
        <w:t>2.4.1.1 Extracting columns</w:t>
      </w:r>
    </w:p>
    <w:p w:rsidR="79D1B291" w:rsidRDefault="79D1B291" w14:paraId="04E6C90C" w14:textId="72703AFC">
      <w:r w:rsidRPr="60DCCBA5" w:rsidR="79D1B291">
        <w:rPr>
          <w:rFonts w:ascii="Calibri" w:hAnsi="Calibri" w:eastAsia="Calibri" w:cs="Calibri"/>
          <w:noProof w:val="0"/>
          <w:sz w:val="22"/>
          <w:szCs w:val="22"/>
          <w:lang w:val="en-US"/>
        </w:rPr>
        <w:t xml:space="preserve">To extract columns using the position index we will use a series of instructions similar to those already seen in extracting information from </w:t>
      </w:r>
      <w:hyperlink w:anchor="arrays" r:id="R3a195c1ae3fd4115">
        <w:r w:rsidRPr="60DCCBA5" w:rsidR="79D1B291">
          <w:rPr>
            <w:rStyle w:val="Hyperlink"/>
            <w:rFonts w:ascii="Calibri" w:hAnsi="Calibri" w:eastAsia="Calibri" w:cs="Calibri"/>
            <w:noProof w:val="0"/>
            <w:sz w:val="22"/>
            <w:szCs w:val="22"/>
            <w:lang w:val="en-US"/>
          </w:rPr>
          <w:t>Arrays</w:t>
        </w:r>
      </w:hyperlink>
      <w:r w:rsidRPr="60DCCBA5" w:rsidR="79D1B291">
        <w:rPr>
          <w:rFonts w:ascii="Calibri" w:hAnsi="Calibri" w:eastAsia="Calibri" w:cs="Calibri"/>
          <w:noProof w:val="0"/>
          <w:sz w:val="22"/>
          <w:szCs w:val="22"/>
          <w:lang w:val="en-US"/>
        </w:rPr>
        <w:t xml:space="preserve">, </w:t>
      </w:r>
      <w:hyperlink w:anchor="vectors" r:id="R3bf5e3c2f0664253">
        <w:r w:rsidRPr="60DCCBA5" w:rsidR="79D1B291">
          <w:rPr>
            <w:rStyle w:val="Hyperlink"/>
            <w:rFonts w:ascii="Calibri" w:hAnsi="Calibri" w:eastAsia="Calibri" w:cs="Calibri"/>
            <w:noProof w:val="0"/>
            <w:sz w:val="22"/>
            <w:szCs w:val="22"/>
            <w:lang w:val="en-US"/>
          </w:rPr>
          <w:t>Vectors</w:t>
        </w:r>
      </w:hyperlink>
      <w:r w:rsidRPr="60DCCBA5" w:rsidR="79D1B291">
        <w:rPr>
          <w:rFonts w:ascii="Calibri" w:hAnsi="Calibri" w:eastAsia="Calibri" w:cs="Calibri"/>
          <w:noProof w:val="0"/>
          <w:sz w:val="22"/>
          <w:szCs w:val="22"/>
          <w:lang w:val="en-US"/>
        </w:rPr>
        <w:t xml:space="preserve"> and </w:t>
      </w:r>
      <w:hyperlink w:anchor="lists" r:id="R806d5dfcb3524db3">
        <w:r w:rsidRPr="60DCCBA5" w:rsidR="79D1B291">
          <w:rPr>
            <w:rStyle w:val="Hyperlink"/>
            <w:rFonts w:ascii="Calibri" w:hAnsi="Calibri" w:eastAsia="Calibri" w:cs="Calibri"/>
            <w:noProof w:val="0"/>
            <w:sz w:val="22"/>
            <w:szCs w:val="22"/>
            <w:lang w:val="en-US"/>
          </w:rPr>
          <w:t>Lists</w:t>
        </w:r>
      </w:hyperlink>
      <w:r w:rsidRPr="60DCCBA5" w:rsidR="79D1B291">
        <w:rPr>
          <w:rFonts w:ascii="Calibri" w:hAnsi="Calibri" w:eastAsia="Calibri" w:cs="Calibri"/>
          <w:noProof w:val="0"/>
          <w:sz w:val="22"/>
          <w:szCs w:val="22"/>
          <w:lang w:val="en-US"/>
        </w:rPr>
        <w:t xml:space="preserve">. The following statement returns the information of the second column of the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object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and stores it in a new object that we called </w:t>
      </w:r>
      <w:r w:rsidRPr="60DCCBA5" w:rsidR="79D1B291">
        <w:rPr>
          <w:rFonts w:ascii="Consolas" w:hAnsi="Consolas" w:eastAsia="Consolas" w:cs="Consolas"/>
          <w:noProof w:val="0"/>
          <w:sz w:val="22"/>
          <w:szCs w:val="22"/>
          <w:lang w:val="en-US"/>
        </w:rPr>
        <w:t>col2</w:t>
      </w:r>
      <w:r w:rsidRPr="60DCCBA5" w:rsidR="79D1B291">
        <w:rPr>
          <w:rFonts w:ascii="Calibri" w:hAnsi="Calibri" w:eastAsia="Calibri" w:cs="Calibri"/>
          <w:noProof w:val="0"/>
          <w:sz w:val="22"/>
          <w:szCs w:val="22"/>
          <w:lang w:val="en-US"/>
        </w:rPr>
        <w:t>:</w:t>
      </w:r>
    </w:p>
    <w:p w:rsidR="79D1B291" w:rsidRDefault="79D1B291" w14:paraId="2495D170" w14:textId="31434564">
      <w:r w:rsidRPr="60DCCBA5" w:rsidR="79D1B291">
        <w:rPr>
          <w:rFonts w:ascii="Consolas" w:hAnsi="Consolas" w:eastAsia="Consolas" w:cs="Consolas"/>
          <w:noProof w:val="0"/>
          <w:sz w:val="22"/>
          <w:szCs w:val="22"/>
          <w:lang w:val="en-US"/>
        </w:rPr>
        <w:t>col2 &lt;- table[,2]col2</w:t>
      </w:r>
    </w:p>
    <w:p w:rsidR="79D1B291" w:rsidRDefault="79D1B291" w14:paraId="235DA6F2" w14:textId="6CD11B2D">
      <w:r w:rsidRPr="60DCCBA5" w:rsidR="79D1B291">
        <w:rPr>
          <w:rFonts w:ascii="Consolas" w:hAnsi="Consolas" w:eastAsia="Consolas" w:cs="Consolas"/>
          <w:noProof w:val="0"/>
          <w:sz w:val="22"/>
          <w:szCs w:val="22"/>
          <w:lang w:val="en-US"/>
        </w:rPr>
        <w:t>##  [1]  82500 110500  55500  28500  85500  38500  39500 124500  41500  49500## [11] 329500  77500  36500 148500</w:t>
      </w:r>
      <w:r w:rsidRPr="60DCCBA5" w:rsidR="79D1B291">
        <w:rPr>
          <w:rFonts w:ascii="Calibri" w:hAnsi="Calibri" w:eastAsia="Calibri" w:cs="Calibri"/>
          <w:noProof w:val="0"/>
          <w:sz w:val="22"/>
          <w:szCs w:val="22"/>
          <w:lang w:val="en-US"/>
        </w:rPr>
        <w:t xml:space="preserve"> </w:t>
      </w:r>
    </w:p>
    <w:p w:rsidR="79D1B291" w:rsidRDefault="79D1B291" w14:paraId="5CBE0169" w14:textId="5EB5CE18">
      <w:r w:rsidRPr="60DCCBA5" w:rsidR="79D1B291">
        <w:rPr>
          <w:rFonts w:ascii="Calibri" w:hAnsi="Calibri" w:eastAsia="Calibri" w:cs="Calibri"/>
          <w:noProof w:val="0"/>
          <w:sz w:val="22"/>
          <w:szCs w:val="22"/>
          <w:lang w:val="en-US"/>
        </w:rPr>
        <w:t xml:space="preserve">It is also possible to extract a range of columns, proceeding in a similar way to what has already been seen in the creation of vectors. The following statement extracts columns 2 and 3 from the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object and stores them in a new object called </w:t>
      </w:r>
      <w:r w:rsidRPr="60DCCBA5" w:rsidR="79D1B291">
        <w:rPr>
          <w:rFonts w:ascii="Consolas" w:hAnsi="Consolas" w:eastAsia="Consolas" w:cs="Consolas"/>
          <w:noProof w:val="0"/>
          <w:sz w:val="22"/>
          <w:szCs w:val="22"/>
          <w:lang w:val="en-US"/>
        </w:rPr>
        <w:t>cols</w:t>
      </w:r>
      <w:r w:rsidRPr="60DCCBA5" w:rsidR="79D1B291">
        <w:rPr>
          <w:rFonts w:ascii="Calibri" w:hAnsi="Calibri" w:eastAsia="Calibri" w:cs="Calibri"/>
          <w:noProof w:val="0"/>
          <w:sz w:val="22"/>
          <w:szCs w:val="22"/>
          <w:lang w:val="en-US"/>
        </w:rPr>
        <w:t>:</w:t>
      </w:r>
    </w:p>
    <w:p w:rsidR="79D1B291" w:rsidRDefault="79D1B291" w14:paraId="72C74B72" w14:textId="44C940D5">
      <w:r w:rsidRPr="60DCCBA5" w:rsidR="79D1B291">
        <w:rPr>
          <w:rFonts w:ascii="Consolas" w:hAnsi="Consolas" w:eastAsia="Consolas" w:cs="Consolas"/>
          <w:noProof w:val="0"/>
          <w:sz w:val="22"/>
          <w:szCs w:val="22"/>
          <w:lang w:val="en-US"/>
        </w:rPr>
        <w:t>cols &lt;- table[,2:3]cols</w:t>
      </w:r>
    </w:p>
    <w:p w:rsidR="79D1B291" w:rsidRDefault="79D1B291" w14:paraId="70C067D9" w14:textId="2887FD8C">
      <w:r w:rsidRPr="60DCCBA5" w:rsidR="79D1B291">
        <w:rPr>
          <w:rFonts w:ascii="Consolas" w:hAnsi="Consolas" w:eastAsia="Consolas" w:cs="Consolas"/>
          <w:noProof w:val="0"/>
          <w:sz w:val="22"/>
          <w:szCs w:val="22"/>
          <w:lang w:val="en-US"/>
        </w:rPr>
        <w:t>##    X_INDEX Y_INDEX## 1    82500 4653500## 2   110500 4661500## 3    55500 4805500## 4    28500 4783500## 5    85500 4729500## 6    38500 4757500## 7    39500 4775500## 8   124500 4687500## 9    41500 4727500## 10   49500 4789500## 11  329500 4807500## 12   77500 4684500## 13   36500 4718500## 14  148500 4651500</w:t>
      </w:r>
      <w:r w:rsidRPr="60DCCBA5" w:rsidR="79D1B291">
        <w:rPr>
          <w:rFonts w:ascii="Calibri" w:hAnsi="Calibri" w:eastAsia="Calibri" w:cs="Calibri"/>
          <w:noProof w:val="0"/>
          <w:sz w:val="22"/>
          <w:szCs w:val="22"/>
          <w:lang w:val="en-US"/>
        </w:rPr>
        <w:t xml:space="preserve"> </w:t>
      </w:r>
    </w:p>
    <w:p w:rsidR="79D1B291" w:rsidRDefault="79D1B291" w14:paraId="16FF3D55" w14:textId="75984B2D">
      <w:r w:rsidRPr="60DCCBA5" w:rsidR="79D1B291">
        <w:rPr>
          <w:rFonts w:ascii="Calibri" w:hAnsi="Calibri" w:eastAsia="Calibri" w:cs="Calibri"/>
          <w:noProof w:val="0"/>
          <w:sz w:val="22"/>
          <w:szCs w:val="22"/>
          <w:lang w:val="en-US"/>
        </w:rPr>
        <w:t xml:space="preserve">Now let’s see how to select columns using their name. Name extraction is performed using a combination of object and column name object using </w:t>
      </w:r>
      <w:r w:rsidRPr="60DCCBA5" w:rsidR="79D1B291">
        <w:rPr>
          <w:rFonts w:ascii="Consolas" w:hAnsi="Consolas" w:eastAsia="Consolas" w:cs="Consolas"/>
          <w:noProof w:val="0"/>
          <w:sz w:val="22"/>
          <w:szCs w:val="22"/>
          <w:lang w:val="en-US"/>
        </w:rPr>
        <w:t>$</w:t>
      </w:r>
      <w:r w:rsidRPr="60DCCBA5" w:rsidR="79D1B291">
        <w:rPr>
          <w:rFonts w:ascii="Calibri" w:hAnsi="Calibri" w:eastAsia="Calibri" w:cs="Calibri"/>
          <w:noProof w:val="0"/>
          <w:sz w:val="22"/>
          <w:szCs w:val="22"/>
          <w:lang w:val="en-US"/>
        </w:rPr>
        <w:t xml:space="preserve"> to separte </w:t>
      </w:r>
      <w:r w:rsidRPr="60DCCBA5" w:rsidR="79D1B291">
        <w:rPr>
          <w:rFonts w:ascii="Consolas" w:hAnsi="Consolas" w:eastAsia="Consolas" w:cs="Consolas"/>
          <w:noProof w:val="0"/>
          <w:sz w:val="22"/>
          <w:szCs w:val="22"/>
          <w:lang w:val="en-US"/>
        </w:rPr>
        <w:t>object</w:t>
      </w:r>
      <w:r w:rsidRPr="60DCCBA5" w:rsidR="79D1B291">
        <w:rPr>
          <w:rFonts w:ascii="Calibri" w:hAnsi="Calibri" w:eastAsia="Calibri" w:cs="Calibri"/>
          <w:noProof w:val="0"/>
          <w:sz w:val="22"/>
          <w:szCs w:val="22"/>
          <w:lang w:val="en-US"/>
        </w:rPr>
        <w:t xml:space="preserve"> from </w:t>
      </w:r>
      <w:r w:rsidRPr="60DCCBA5" w:rsidR="79D1B291">
        <w:rPr>
          <w:rFonts w:ascii="Consolas" w:hAnsi="Consolas" w:eastAsia="Consolas" w:cs="Consolas"/>
          <w:noProof w:val="0"/>
          <w:sz w:val="22"/>
          <w:szCs w:val="22"/>
          <w:lang w:val="en-US"/>
        </w:rPr>
        <w:t>column name</w:t>
      </w:r>
      <w:r w:rsidRPr="60DCCBA5" w:rsidR="79D1B291">
        <w:rPr>
          <w:rFonts w:ascii="Calibri" w:hAnsi="Calibri" w:eastAsia="Calibri" w:cs="Calibri"/>
          <w:noProof w:val="0"/>
          <w:sz w:val="22"/>
          <w:szCs w:val="22"/>
          <w:lang w:val="en-US"/>
        </w:rPr>
        <w:t xml:space="preserve">. The following statement selects the column named </w:t>
      </w:r>
      <w:r w:rsidRPr="60DCCBA5" w:rsidR="79D1B291">
        <w:rPr>
          <w:rFonts w:ascii="Consolas" w:hAnsi="Consolas" w:eastAsia="Consolas" w:cs="Consolas"/>
          <w:noProof w:val="0"/>
          <w:sz w:val="22"/>
          <w:szCs w:val="22"/>
          <w:lang w:val="en-US"/>
        </w:rPr>
        <w:t>Y_INDEX</w:t>
      </w:r>
      <w:r w:rsidRPr="60DCCBA5" w:rsidR="79D1B291">
        <w:rPr>
          <w:rFonts w:ascii="Calibri" w:hAnsi="Calibri" w:eastAsia="Calibri" w:cs="Calibri"/>
          <w:noProof w:val="0"/>
          <w:sz w:val="22"/>
          <w:szCs w:val="22"/>
          <w:lang w:val="en-US"/>
        </w:rPr>
        <w:t xml:space="preserve"> from the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object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and stores it in </w:t>
      </w:r>
      <w:r w:rsidRPr="60DCCBA5" w:rsidR="79D1B291">
        <w:rPr>
          <w:rFonts w:ascii="Consolas" w:hAnsi="Consolas" w:eastAsia="Consolas" w:cs="Consolas"/>
          <w:noProof w:val="0"/>
          <w:sz w:val="22"/>
          <w:szCs w:val="22"/>
          <w:lang w:val="en-US"/>
        </w:rPr>
        <w:t>col.Y_INDEX</w:t>
      </w:r>
      <w:r w:rsidRPr="60DCCBA5" w:rsidR="79D1B291">
        <w:rPr>
          <w:rFonts w:ascii="Calibri" w:hAnsi="Calibri" w:eastAsia="Calibri" w:cs="Calibri"/>
          <w:noProof w:val="0"/>
          <w:sz w:val="22"/>
          <w:szCs w:val="22"/>
          <w:lang w:val="en-US"/>
        </w:rPr>
        <w:t>:</w:t>
      </w:r>
    </w:p>
    <w:p w:rsidR="79D1B291" w:rsidRDefault="79D1B291" w14:paraId="50600925" w14:textId="04935750">
      <w:r w:rsidRPr="60DCCBA5" w:rsidR="79D1B291">
        <w:rPr>
          <w:rFonts w:ascii="Consolas" w:hAnsi="Consolas" w:eastAsia="Consolas" w:cs="Consolas"/>
          <w:noProof w:val="0"/>
          <w:sz w:val="22"/>
          <w:szCs w:val="22"/>
          <w:lang w:val="en-US"/>
        </w:rPr>
        <w:t>col.Y_INDEX &lt;- table$Y_INDEXcol.Y_INDEX</w:t>
      </w:r>
    </w:p>
    <w:p w:rsidR="79D1B291" w:rsidRDefault="79D1B291" w14:paraId="0B92C8B1" w14:textId="5BAD6295">
      <w:r w:rsidRPr="60DCCBA5" w:rsidR="79D1B291">
        <w:rPr>
          <w:rFonts w:ascii="Consolas" w:hAnsi="Consolas" w:eastAsia="Consolas" w:cs="Consolas"/>
          <w:noProof w:val="0"/>
          <w:sz w:val="22"/>
          <w:szCs w:val="22"/>
          <w:lang w:val="en-US"/>
        </w:rPr>
        <w:t>##  [1] 4653500 4661500 4805500 4783500 4729500 4757500 4775500 4687500##  [9] 4727500 4789500 4807500 4684500 4718500 4651500</w:t>
      </w:r>
      <w:r w:rsidRPr="60DCCBA5" w:rsidR="79D1B291">
        <w:rPr>
          <w:rFonts w:ascii="Calibri" w:hAnsi="Calibri" w:eastAsia="Calibri" w:cs="Calibri"/>
          <w:noProof w:val="0"/>
          <w:sz w:val="22"/>
          <w:szCs w:val="22"/>
          <w:lang w:val="en-US"/>
        </w:rPr>
        <w:t xml:space="preserve"> </w:t>
      </w:r>
    </w:p>
    <w:p w:rsidR="79D1B291" w:rsidRDefault="79D1B291" w14:paraId="7E7DF41B" w14:textId="0D18D0BC">
      <w:r w:rsidRPr="60DCCBA5" w:rsidR="79D1B291">
        <w:rPr>
          <w:rFonts w:ascii="Calibri" w:hAnsi="Calibri" w:eastAsia="Calibri" w:cs="Calibri"/>
          <w:noProof w:val="0"/>
          <w:sz w:val="22"/>
          <w:szCs w:val="22"/>
          <w:lang w:val="en-US"/>
        </w:rPr>
        <w:t xml:space="preserve">A key piece of information here is the name of the column which we need to know in advance. Well, we can check the original text file or inspect the object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using </w:t>
      </w:r>
      <w:r w:rsidRPr="60DCCBA5" w:rsidR="79D1B291">
        <w:rPr>
          <w:rFonts w:ascii="Consolas" w:hAnsi="Consolas" w:eastAsia="Consolas" w:cs="Consolas"/>
          <w:noProof w:val="0"/>
          <w:sz w:val="22"/>
          <w:szCs w:val="22"/>
          <w:lang w:val="en-US"/>
        </w:rPr>
        <w:t>str()</w:t>
      </w:r>
      <w:r w:rsidRPr="60DCCBA5" w:rsidR="79D1B291">
        <w:rPr>
          <w:rFonts w:ascii="Calibri" w:hAnsi="Calibri" w:eastAsia="Calibri" w:cs="Calibri"/>
          <w:noProof w:val="0"/>
          <w:sz w:val="22"/>
          <w:szCs w:val="22"/>
          <w:lang w:val="en-US"/>
        </w:rPr>
        <w:t xml:space="preserve">. We can also take look to the top-right window activaing the </w:t>
      </w:r>
      <w:r w:rsidRPr="60DCCBA5" w:rsidR="79D1B291">
        <w:rPr>
          <w:rFonts w:ascii="Calibri" w:hAnsi="Calibri" w:eastAsia="Calibri" w:cs="Calibri"/>
          <w:i w:val="1"/>
          <w:iCs w:val="1"/>
          <w:noProof w:val="0"/>
          <w:sz w:val="22"/>
          <w:szCs w:val="22"/>
          <w:lang w:val="en-US"/>
        </w:rPr>
        <w:t>Environment</w:t>
      </w:r>
      <w:r w:rsidRPr="60DCCBA5" w:rsidR="79D1B291">
        <w:rPr>
          <w:rFonts w:ascii="Calibri" w:hAnsi="Calibri" w:eastAsia="Calibri" w:cs="Calibri"/>
          <w:noProof w:val="0"/>
          <w:sz w:val="22"/>
          <w:szCs w:val="22"/>
          <w:lang w:val="en-US"/>
        </w:rPr>
        <w:t xml:space="preserve"> sub-window and unwrap </w:t>
      </w:r>
      <w:r w:rsidRPr="60DCCBA5" w:rsidR="79D1B291">
        <w:rPr>
          <w:rFonts w:ascii="Consolas" w:hAnsi="Consolas" w:eastAsia="Consolas" w:cs="Consolas"/>
          <w:noProof w:val="0"/>
          <w:sz w:val="22"/>
          <w:szCs w:val="22"/>
          <w:lang w:val="en-US"/>
        </w:rPr>
        <w:t>table</w:t>
      </w:r>
      <w:r w:rsidRPr="60DCCBA5" w:rsidR="79D1B291">
        <w:rPr>
          <w:rFonts w:ascii="Calibri" w:hAnsi="Calibri" w:eastAsia="Calibri" w:cs="Calibri"/>
          <w:noProof w:val="0"/>
          <w:sz w:val="22"/>
          <w:szCs w:val="22"/>
          <w:lang w:val="en-US"/>
        </w:rPr>
        <w:t xml:space="preserve"> but be aware this can be only accessed using RStudio.</w:t>
      </w:r>
    </w:p>
    <w:p w:rsidR="79D1B291" w:rsidRDefault="79D1B291" w14:paraId="38C27AC0" w14:textId="68420C85">
      <w:r w:rsidRPr="60DCCBA5" w:rsidR="79D1B291">
        <w:rPr>
          <w:rFonts w:ascii="Calibri" w:hAnsi="Calibri" w:eastAsia="Calibri" w:cs="Calibri"/>
          <w:noProof w:val="0"/>
          <w:sz w:val="22"/>
          <w:szCs w:val="22"/>
          <w:lang w:val="en-US"/>
        </w:rPr>
        <w:t xml:space="preserve">The main difference between these two methods is that index selection makes it possible to extract column ranges easily. To do this using the name of the columns you have to use functions like </w:t>
      </w:r>
      <w:r w:rsidRPr="60DCCBA5" w:rsidR="79D1B291">
        <w:rPr>
          <w:rFonts w:ascii="Consolas" w:hAnsi="Consolas" w:eastAsia="Consolas" w:cs="Consolas"/>
          <w:noProof w:val="0"/>
          <w:sz w:val="22"/>
          <w:szCs w:val="22"/>
          <w:lang w:val="en-US"/>
        </w:rPr>
        <w:t>subset()</w:t>
      </w:r>
      <w:r w:rsidRPr="60DCCBA5" w:rsidR="79D1B291">
        <w:rPr>
          <w:rFonts w:ascii="Calibri" w:hAnsi="Calibri" w:eastAsia="Calibri" w:cs="Calibri"/>
          <w:noProof w:val="0"/>
          <w:sz w:val="22"/>
          <w:szCs w:val="22"/>
          <w:lang w:val="en-US"/>
        </w:rPr>
        <w:t>:</w:t>
      </w:r>
    </w:p>
    <w:p w:rsidR="79D1B291" w:rsidRDefault="79D1B291" w14:paraId="1B7DCEDF" w14:textId="7139056E">
      <w:r w:rsidRPr="60DCCBA5" w:rsidR="79D1B291">
        <w:rPr>
          <w:rFonts w:ascii="Consolas" w:hAnsi="Consolas" w:eastAsia="Consolas" w:cs="Consolas"/>
          <w:noProof w:val="0"/>
          <w:sz w:val="22"/>
          <w:szCs w:val="22"/>
          <w:lang w:val="en-US"/>
        </w:rPr>
        <w:t>cols2 &lt;- subset(table, select = c(X_INDEX,Y_INDEX))</w:t>
      </w:r>
    </w:p>
    <w:p w:rsidR="79D1B291" w:rsidRDefault="79D1B291" w14:paraId="16B057DE" w14:textId="2185085B">
      <w:r w:rsidRPr="60DCCBA5" w:rsidR="79D1B291">
        <w:rPr>
          <w:rFonts w:ascii="Calibri" w:hAnsi="Calibri" w:eastAsia="Calibri" w:cs="Calibri"/>
          <w:noProof w:val="0"/>
          <w:sz w:val="22"/>
          <w:szCs w:val="22"/>
          <w:lang w:val="en-US"/>
        </w:rPr>
        <w:t xml:space="preserve">Using the argument </w:t>
      </w:r>
      <w:r w:rsidRPr="60DCCBA5" w:rsidR="79D1B291">
        <w:rPr>
          <w:rFonts w:ascii="Consolas" w:hAnsi="Consolas" w:eastAsia="Consolas" w:cs="Consolas"/>
          <w:noProof w:val="0"/>
          <w:sz w:val="22"/>
          <w:szCs w:val="22"/>
          <w:lang w:val="en-US"/>
        </w:rPr>
        <w:t>select</w:t>
      </w:r>
      <w:r w:rsidRPr="60DCCBA5" w:rsidR="79D1B291">
        <w:rPr>
          <w:rFonts w:ascii="Calibri" w:hAnsi="Calibri" w:eastAsia="Calibri" w:cs="Calibri"/>
          <w:noProof w:val="0"/>
          <w:sz w:val="22"/>
          <w:szCs w:val="22"/>
          <w:lang w:val="en-US"/>
        </w:rPr>
        <w:t xml:space="preserve"> we can point the columns that we want to extract using a vector with column names. Using </w:t>
      </w:r>
      <w:r w:rsidRPr="60DCCBA5" w:rsidR="79D1B291">
        <w:rPr>
          <w:rFonts w:ascii="Consolas" w:hAnsi="Consolas" w:eastAsia="Consolas" w:cs="Consolas"/>
          <w:noProof w:val="0"/>
          <w:sz w:val="22"/>
          <w:szCs w:val="22"/>
          <w:lang w:val="en-US"/>
        </w:rPr>
        <w:t>subset()</w:t>
      </w:r>
      <w:r w:rsidRPr="60DCCBA5" w:rsidR="79D1B291">
        <w:rPr>
          <w:rFonts w:ascii="Calibri" w:hAnsi="Calibri" w:eastAsia="Calibri" w:cs="Calibri"/>
          <w:noProof w:val="0"/>
          <w:sz w:val="22"/>
          <w:szCs w:val="22"/>
          <w:lang w:val="en-US"/>
        </w:rPr>
        <w:t xml:space="preserve"> it is also possible to specify the columns that we </w:t>
      </w:r>
      <w:r w:rsidRPr="60DCCBA5" w:rsidR="79D1B291">
        <w:rPr>
          <w:rFonts w:ascii="Calibri" w:hAnsi="Calibri" w:eastAsia="Calibri" w:cs="Calibri"/>
          <w:b w:val="1"/>
          <w:bCs w:val="1"/>
          <w:noProof w:val="0"/>
          <w:sz w:val="22"/>
          <w:szCs w:val="22"/>
          <w:lang w:val="en-US"/>
        </w:rPr>
        <w:t>do NOT want to extract</w:t>
      </w:r>
      <w:r w:rsidRPr="60DCCBA5" w:rsidR="79D1B291">
        <w:rPr>
          <w:rFonts w:ascii="Calibri" w:hAnsi="Calibri" w:eastAsia="Calibri" w:cs="Calibri"/>
          <w:noProof w:val="0"/>
          <w:sz w:val="22"/>
          <w:szCs w:val="22"/>
          <w:lang w:val="en-US"/>
        </w:rPr>
        <w:t>. To do this proceed as follows:</w:t>
      </w:r>
    </w:p>
    <w:p w:rsidR="79D1B291" w:rsidRDefault="79D1B291" w14:paraId="067F50EC" w14:textId="47C50DFB">
      <w:r w:rsidRPr="60DCCBA5" w:rsidR="79D1B291">
        <w:rPr>
          <w:rFonts w:ascii="Consolas" w:hAnsi="Consolas" w:eastAsia="Consolas" w:cs="Consolas"/>
          <w:noProof w:val="0"/>
          <w:sz w:val="22"/>
          <w:szCs w:val="22"/>
          <w:lang w:val="en-US"/>
        </w:rPr>
        <w:t>cols2 &lt;- subset(table, select = -c(X_INDEX,Y_INDEX))</w:t>
      </w:r>
    </w:p>
    <w:p w:rsidR="79D1B291" w:rsidRDefault="79D1B291" w14:paraId="4E851D99" w14:textId="6152372E">
      <w:r w:rsidRPr="60DCCBA5" w:rsidR="79D1B291">
        <w:rPr>
          <w:rFonts w:ascii="Calibri" w:hAnsi="Calibri" w:eastAsia="Calibri" w:cs="Calibri"/>
          <w:noProof w:val="0"/>
          <w:sz w:val="22"/>
          <w:szCs w:val="22"/>
          <w:lang w:val="en-US"/>
        </w:rPr>
        <w:t>In this way we would only extract the first column, excluding X_INDEX and Y_INDEX. Of cours, we can do this using the column index as well:</w:t>
      </w:r>
    </w:p>
    <w:p w:rsidR="79D1B291" w:rsidRDefault="79D1B291" w14:paraId="68C40978" w14:textId="0545567C">
      <w:r w:rsidRPr="60DCCBA5" w:rsidR="79D1B291">
        <w:rPr>
          <w:rFonts w:ascii="Consolas" w:hAnsi="Consolas" w:eastAsia="Consolas" w:cs="Consolas"/>
          <w:noProof w:val="0"/>
          <w:sz w:val="22"/>
          <w:szCs w:val="22"/>
          <w:lang w:val="en-US"/>
        </w:rPr>
        <w:t>cols2 &lt;- table[,-(2:3)]</w:t>
      </w:r>
    </w:p>
    <w:p w:rsidR="79D1B291" w:rsidP="60DCCBA5" w:rsidRDefault="79D1B291" w14:paraId="58878F5D" w14:textId="1F8F8EAA">
      <w:pPr>
        <w:pStyle w:val="Heading4"/>
      </w:pPr>
      <w:r w:rsidR="79D1B291">
        <w:rPr/>
        <w:t>2.4.1.2 Merge columns and tables</w:t>
      </w:r>
    </w:p>
    <w:p w:rsidR="79D1B291" w:rsidRDefault="79D1B291" w14:paraId="266BEE7B" w14:textId="756C540F">
      <w:r w:rsidRPr="60DCCBA5" w:rsidR="79D1B291">
        <w:rPr>
          <w:rFonts w:ascii="Calibri" w:hAnsi="Calibri" w:eastAsia="Calibri" w:cs="Calibri"/>
          <w:noProof w:val="0"/>
          <w:sz w:val="22"/>
          <w:szCs w:val="22"/>
          <w:lang w:val="en-US"/>
        </w:rPr>
        <w:t xml:space="preserve">The main reason why we are learning how to manipulate table columns is to be able to prepare our data for other purposes. It may be the case we need to join tables or columns that proceed from the same original table. The instruction </w:t>
      </w:r>
      <w:r w:rsidRPr="60DCCBA5" w:rsidR="79D1B291">
        <w:rPr>
          <w:rFonts w:ascii="Consolas" w:hAnsi="Consolas" w:eastAsia="Consolas" w:cs="Consolas"/>
          <w:noProof w:val="0"/>
          <w:sz w:val="22"/>
          <w:szCs w:val="22"/>
          <w:lang w:val="en-US"/>
        </w:rPr>
        <w:t>cbind()</w:t>
      </w:r>
      <w:r w:rsidRPr="60DCCBA5" w:rsidR="79D1B291">
        <w:rPr>
          <w:rFonts w:ascii="Calibri" w:hAnsi="Calibri" w:eastAsia="Calibri" w:cs="Calibri"/>
          <w:noProof w:val="0"/>
          <w:sz w:val="22"/>
          <w:szCs w:val="22"/>
          <w:lang w:val="en-US"/>
        </w:rPr>
        <w:t xml:space="preserve"> allow us to merge together several tables and/or vectors </w:t>
      </w:r>
      <w:r w:rsidRPr="60DCCBA5" w:rsidR="79D1B291">
        <w:rPr>
          <w:rFonts w:ascii="Calibri" w:hAnsi="Calibri" w:eastAsia="Calibri" w:cs="Calibri"/>
          <w:b w:val="1"/>
          <w:bCs w:val="1"/>
          <w:noProof w:val="0"/>
          <w:sz w:val="22"/>
          <w:szCs w:val="22"/>
          <w:lang w:val="en-US"/>
        </w:rPr>
        <w:t>provided they have the same number of rows</w:t>
      </w:r>
      <w:r w:rsidRPr="60DCCBA5" w:rsidR="79D1B291">
        <w:rPr>
          <w:rFonts w:ascii="Calibri" w:hAnsi="Calibri" w:eastAsia="Calibri" w:cs="Calibri"/>
          <w:noProof w:val="0"/>
          <w:sz w:val="22"/>
          <w:szCs w:val="22"/>
          <w:lang w:val="en-US"/>
        </w:rPr>
        <w:t xml:space="preserve">. We can merge as many objects as we want to, by separating them using </w:t>
      </w:r>
      <w:r w:rsidRPr="60DCCBA5" w:rsidR="79D1B291">
        <w:rPr>
          <w:rFonts w:ascii="Consolas" w:hAnsi="Consolas" w:eastAsia="Consolas" w:cs="Consolas"/>
          <w:noProof w:val="0"/>
          <w:sz w:val="22"/>
          <w:szCs w:val="22"/>
          <w:lang w:val="en-US"/>
        </w:rPr>
        <w:t>,</w:t>
      </w:r>
      <w:r w:rsidRPr="60DCCBA5" w:rsidR="79D1B291">
        <w:rPr>
          <w:rFonts w:ascii="Calibri" w:hAnsi="Calibri" w:eastAsia="Calibri" w:cs="Calibri"/>
          <w:noProof w:val="0"/>
          <w:sz w:val="22"/>
          <w:szCs w:val="22"/>
          <w:lang w:val="en-US"/>
        </w:rPr>
        <w:t>:</w:t>
      </w:r>
    </w:p>
    <w:p w:rsidR="79D1B291" w:rsidRDefault="79D1B291" w14:paraId="355A4B2C" w14:textId="6BF643DF">
      <w:r w:rsidRPr="60DCCBA5" w:rsidR="79D1B291">
        <w:rPr>
          <w:rFonts w:ascii="Consolas" w:hAnsi="Consolas" w:eastAsia="Consolas" w:cs="Consolas"/>
          <w:noProof w:val="0"/>
          <w:sz w:val="22"/>
          <w:szCs w:val="22"/>
          <w:lang w:val="en-US"/>
        </w:rPr>
        <w:t>cols3 &lt;- cbind(col2,cols2)cols3</w:t>
      </w:r>
    </w:p>
    <w:p w:rsidR="79D1B291" w:rsidRDefault="79D1B291" w14:paraId="5E313C39" w14:textId="6162C9BB">
      <w:r w:rsidRPr="60DCCBA5" w:rsidR="79D1B291">
        <w:rPr>
          <w:rFonts w:ascii="Consolas" w:hAnsi="Consolas" w:eastAsia="Consolas" w:cs="Consolas"/>
          <w:noProof w:val="0"/>
          <w:sz w:val="22"/>
          <w:szCs w:val="22"/>
          <w:lang w:val="en-US"/>
        </w:rPr>
        <w:t>##         col2  cols2##  [1,]  82500 364011##  [2,] 110500 371655##  [3,]  55500 487720##  [4,]  28500 474504##  [5,]  85500 436415##  [6,]  38500 457549##  [7,]  39500 469377##  [8,] 124500 397162##  [9,]  41500 434666## [10,]  49500 478383## [11,] 329500 488973## [12,]  77500 394153## [13,]  36500 426962## [14,] 148500 362216</w:t>
      </w:r>
      <w:r w:rsidRPr="60DCCBA5" w:rsidR="79D1B291">
        <w:rPr>
          <w:rFonts w:ascii="Calibri" w:hAnsi="Calibri" w:eastAsia="Calibri" w:cs="Calibri"/>
          <w:noProof w:val="0"/>
          <w:sz w:val="22"/>
          <w:szCs w:val="22"/>
          <w:lang w:val="en-US"/>
        </w:rPr>
        <w:t xml:space="preserve"> </w:t>
      </w:r>
    </w:p>
    <w:p w:rsidR="79D1B291" w:rsidP="60DCCBA5" w:rsidRDefault="79D1B291" w14:paraId="600FB616" w14:textId="471FA05E">
      <w:pPr>
        <w:pStyle w:val="Heading4"/>
      </w:pPr>
      <w:r w:rsidR="79D1B291">
        <w:rPr/>
        <w:t>2.4.1.3 Changing column names</w:t>
      </w:r>
    </w:p>
    <w:p w:rsidR="79D1B291" w:rsidRDefault="79D1B291" w14:paraId="7C71C5A4" w14:textId="45EF5DF3">
      <w:r w:rsidRPr="60DCCBA5" w:rsidR="79D1B291">
        <w:rPr>
          <w:rFonts w:ascii="Calibri" w:hAnsi="Calibri" w:eastAsia="Calibri" w:cs="Calibri"/>
          <w:noProof w:val="0"/>
          <w:sz w:val="22"/>
          <w:szCs w:val="22"/>
          <w:lang w:val="en-US"/>
        </w:rPr>
        <w:t xml:space="preserve">It is often the case we need to alter or change the name of a table object. If we wanted to rename all the columns of an object we would to pass a </w:t>
      </w:r>
      <w:r w:rsidRPr="60DCCBA5" w:rsidR="79D1B291">
        <w:rPr>
          <w:rFonts w:ascii="Consolas" w:hAnsi="Consolas" w:eastAsia="Consolas" w:cs="Consolas"/>
          <w:noProof w:val="0"/>
          <w:sz w:val="22"/>
          <w:szCs w:val="22"/>
          <w:lang w:val="en-US"/>
        </w:rPr>
        <w:t>vector</w:t>
      </w:r>
      <w:r w:rsidRPr="60DCCBA5" w:rsidR="79D1B291">
        <w:rPr>
          <w:rFonts w:ascii="Calibri" w:hAnsi="Calibri" w:eastAsia="Calibri" w:cs="Calibri"/>
          <w:noProof w:val="0"/>
          <w:sz w:val="22"/>
          <w:szCs w:val="22"/>
          <w:lang w:val="en-US"/>
        </w:rPr>
        <w:t xml:space="preserve"> with names to the function </w:t>
      </w:r>
      <w:r w:rsidRPr="60DCCBA5" w:rsidR="79D1B291">
        <w:rPr>
          <w:rFonts w:ascii="Consolas" w:hAnsi="Consolas" w:eastAsia="Consolas" w:cs="Consolas"/>
          <w:noProof w:val="0"/>
          <w:sz w:val="22"/>
          <w:szCs w:val="22"/>
          <w:lang w:val="en-US"/>
        </w:rPr>
        <w:t>colnames()</w:t>
      </w:r>
      <w:r w:rsidRPr="60DCCBA5" w:rsidR="79D1B291">
        <w:rPr>
          <w:rFonts w:ascii="Calibri" w:hAnsi="Calibri" w:eastAsia="Calibri" w:cs="Calibri"/>
          <w:noProof w:val="0"/>
          <w:sz w:val="22"/>
          <w:szCs w:val="22"/>
          <w:lang w:val="en-US"/>
        </w:rPr>
        <w:t xml:space="preserve"> in case we are renaming an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or </w:t>
      </w:r>
      <w:r w:rsidRPr="60DCCBA5" w:rsidR="79D1B291">
        <w:rPr>
          <w:rFonts w:ascii="Consolas" w:hAnsi="Consolas" w:eastAsia="Consolas" w:cs="Consolas"/>
          <w:noProof w:val="0"/>
          <w:sz w:val="22"/>
          <w:szCs w:val="22"/>
          <w:lang w:val="en-US"/>
        </w:rPr>
        <w:t>names()</w:t>
      </w:r>
      <w:r w:rsidRPr="60DCCBA5" w:rsidR="79D1B291">
        <w:rPr>
          <w:rFonts w:ascii="Calibri" w:hAnsi="Calibri" w:eastAsia="Calibri" w:cs="Calibri"/>
          <w:noProof w:val="0"/>
          <w:sz w:val="22"/>
          <w:szCs w:val="22"/>
          <w:lang w:val="en-US"/>
        </w:rPr>
        <w:t xml:space="preserve"> if we are dealing with a </w:t>
      </w:r>
      <w:r w:rsidRPr="60DCCBA5" w:rsidR="79D1B291">
        <w:rPr>
          <w:rFonts w:ascii="Consolas" w:hAnsi="Consolas" w:eastAsia="Consolas" w:cs="Consolas"/>
          <w:noProof w:val="0"/>
          <w:sz w:val="22"/>
          <w:szCs w:val="22"/>
          <w:lang w:val="en-US"/>
        </w:rPr>
        <w:t>data.frame</w:t>
      </w:r>
      <w:r w:rsidRPr="60DCCBA5" w:rsidR="79D1B291">
        <w:rPr>
          <w:rFonts w:ascii="Calibri" w:hAnsi="Calibri" w:eastAsia="Calibri" w:cs="Calibri"/>
          <w:noProof w:val="0"/>
          <w:sz w:val="22"/>
          <w:szCs w:val="22"/>
          <w:lang w:val="en-US"/>
        </w:rPr>
        <w:t xml:space="preserve">. Note that the </w:t>
      </w:r>
      <w:r w:rsidRPr="60DCCBA5" w:rsidR="79D1B291">
        <w:rPr>
          <w:rFonts w:ascii="Consolas" w:hAnsi="Consolas" w:eastAsia="Consolas" w:cs="Consolas"/>
          <w:noProof w:val="0"/>
          <w:sz w:val="22"/>
          <w:szCs w:val="22"/>
          <w:lang w:val="en-US"/>
        </w:rPr>
        <w:t>vector</w:t>
      </w:r>
      <w:r w:rsidRPr="60DCCBA5" w:rsidR="79D1B291">
        <w:rPr>
          <w:rFonts w:ascii="Calibri" w:hAnsi="Calibri" w:eastAsia="Calibri" w:cs="Calibri"/>
          <w:noProof w:val="0"/>
          <w:sz w:val="22"/>
          <w:szCs w:val="22"/>
          <w:lang w:val="en-US"/>
        </w:rPr>
        <w:t xml:space="preserve"> should have the same length as the total number of columns. Lets rename our table </w:t>
      </w:r>
      <w:r w:rsidRPr="60DCCBA5" w:rsidR="79D1B291">
        <w:rPr>
          <w:rFonts w:ascii="Consolas" w:hAnsi="Consolas" w:eastAsia="Consolas" w:cs="Consolas"/>
          <w:noProof w:val="0"/>
          <w:sz w:val="22"/>
          <w:szCs w:val="22"/>
          <w:lang w:val="en-US"/>
        </w:rPr>
        <w:t>cols3</w:t>
      </w:r>
      <w:r w:rsidRPr="60DCCBA5" w:rsidR="79D1B291">
        <w:rPr>
          <w:rFonts w:ascii="Calibri" w:hAnsi="Calibri" w:eastAsia="Calibri" w:cs="Calibri"/>
          <w:noProof w:val="0"/>
          <w:sz w:val="22"/>
          <w:szCs w:val="22"/>
          <w:lang w:val="en-US"/>
        </w:rPr>
        <w:t>:</w:t>
      </w:r>
    </w:p>
    <w:p w:rsidR="79D1B291" w:rsidRDefault="79D1B291" w14:paraId="3639D636" w14:textId="264F5577">
      <w:r w:rsidRPr="60DCCBA5" w:rsidR="79D1B291">
        <w:rPr>
          <w:rFonts w:ascii="Consolas" w:hAnsi="Consolas" w:eastAsia="Consolas" w:cs="Consolas"/>
          <w:noProof w:val="0"/>
          <w:sz w:val="22"/>
          <w:szCs w:val="22"/>
          <w:lang w:val="en-US"/>
        </w:rPr>
        <w:t>colnames(cols3)&lt;- c("COL1","COL2")</w:t>
      </w:r>
    </w:p>
    <w:p w:rsidR="79D1B291" w:rsidRDefault="79D1B291" w14:paraId="61F751BA" w14:textId="5569047B">
      <w:r w:rsidRPr="60DCCBA5" w:rsidR="79D1B291">
        <w:rPr>
          <w:rFonts w:ascii="Calibri" w:hAnsi="Calibri" w:eastAsia="Calibri" w:cs="Calibri"/>
          <w:noProof w:val="0"/>
          <w:sz w:val="22"/>
          <w:szCs w:val="22"/>
          <w:lang w:val="en-US"/>
        </w:rPr>
        <w:t>What if we want to change only a given name. Then we just point to the column header using the position index like this:</w:t>
      </w:r>
    </w:p>
    <w:p w:rsidR="79D1B291" w:rsidRDefault="79D1B291" w14:paraId="2112CDAB" w14:textId="1736A5ED">
      <w:r w:rsidRPr="60DCCBA5" w:rsidR="79D1B291">
        <w:rPr>
          <w:rFonts w:ascii="Consolas" w:hAnsi="Consolas" w:eastAsia="Consolas" w:cs="Consolas"/>
          <w:noProof w:val="0"/>
          <w:sz w:val="22"/>
          <w:szCs w:val="22"/>
          <w:lang w:val="en-US"/>
        </w:rPr>
        <w:t>colnames(cols3)[2]&lt;- "RENAMED COLUMN"</w:t>
      </w:r>
    </w:p>
    <w:p w:rsidR="79D1B291" w:rsidRDefault="79D1B291" w14:paraId="69ECE4FE" w14:textId="31A310AD">
      <w:r w:rsidRPr="60DCCBA5" w:rsidR="79D1B291">
        <w:rPr>
          <w:rFonts w:ascii="Calibri" w:hAnsi="Calibri" w:eastAsia="Calibri" w:cs="Calibri"/>
          <w:noProof w:val="0"/>
          <w:sz w:val="22"/>
          <w:szCs w:val="22"/>
          <w:lang w:val="en-US"/>
        </w:rPr>
        <w:t xml:space="preserve">You may be wondering </w:t>
      </w:r>
      <w:r w:rsidRPr="60DCCBA5" w:rsidR="79D1B291">
        <w:rPr>
          <w:rFonts w:ascii="Calibri" w:hAnsi="Calibri" w:eastAsia="Calibri" w:cs="Calibri"/>
          <w:i w:val="1"/>
          <w:iCs w:val="1"/>
          <w:noProof w:val="0"/>
          <w:sz w:val="22"/>
          <w:szCs w:val="22"/>
          <w:lang w:val="en-US"/>
        </w:rPr>
        <w:t>How can I know what kind of object is my table?</w:t>
      </w:r>
      <w:r w:rsidRPr="60DCCBA5" w:rsidR="79D1B291">
        <w:rPr>
          <w:rFonts w:ascii="Calibri" w:hAnsi="Calibri" w:eastAsia="Calibri" w:cs="Calibri"/>
          <w:noProof w:val="0"/>
          <w:sz w:val="22"/>
          <w:szCs w:val="22"/>
          <w:lang w:val="en-US"/>
        </w:rPr>
        <w:t xml:space="preserve">. That is a very good question. Specially at the begining is quite difficult to be in control this stuff. If you use RStudio you already see a description of the objects in the top-right window. </w:t>
      </w:r>
      <w:r w:rsidRPr="60DCCBA5" w:rsidR="79D1B291">
        <w:rPr>
          <w:rFonts w:ascii="Consolas" w:hAnsi="Consolas" w:eastAsia="Consolas" w:cs="Consolas"/>
          <w:noProof w:val="0"/>
          <w:sz w:val="22"/>
          <w:szCs w:val="22"/>
          <w:lang w:val="en-US"/>
        </w:rPr>
        <w:t>array</w:t>
      </w:r>
      <w:r w:rsidRPr="60DCCBA5" w:rsidR="79D1B291">
        <w:rPr>
          <w:rFonts w:ascii="Calibri" w:hAnsi="Calibri" w:eastAsia="Calibri" w:cs="Calibri"/>
          <w:noProof w:val="0"/>
          <w:sz w:val="22"/>
          <w:szCs w:val="22"/>
          <w:lang w:val="en-US"/>
        </w:rPr>
        <w:t xml:space="preserve"> or </w:t>
      </w:r>
      <w:r w:rsidRPr="60DCCBA5" w:rsidR="79D1B291">
        <w:rPr>
          <w:rFonts w:ascii="Consolas" w:hAnsi="Consolas" w:eastAsia="Consolas" w:cs="Consolas"/>
          <w:noProof w:val="0"/>
          <w:sz w:val="22"/>
          <w:szCs w:val="22"/>
          <w:lang w:val="en-US"/>
        </w:rPr>
        <w:t>matrix</w:t>
      </w:r>
      <w:r w:rsidRPr="60DCCBA5" w:rsidR="79D1B291">
        <w:rPr>
          <w:rFonts w:ascii="Calibri" w:hAnsi="Calibri" w:eastAsia="Calibri" w:cs="Calibri"/>
          <w:noProof w:val="0"/>
          <w:sz w:val="22"/>
          <w:szCs w:val="22"/>
          <w:lang w:val="en-US"/>
        </w:rPr>
        <w:t xml:space="preserve"> objects show something like </w:t>
      </w:r>
      <w:r w:rsidRPr="60DCCBA5" w:rsidR="79D1B291">
        <w:rPr>
          <w:rFonts w:ascii="Consolas" w:hAnsi="Consolas" w:eastAsia="Consolas" w:cs="Consolas"/>
          <w:noProof w:val="0"/>
          <w:sz w:val="22"/>
          <w:szCs w:val="22"/>
          <w:lang w:val="en-US"/>
        </w:rPr>
        <w:t>[1:14,1:2]</w:t>
      </w:r>
      <w:r w:rsidRPr="60DCCBA5" w:rsidR="79D1B291">
        <w:rPr>
          <w:rFonts w:ascii="Calibri" w:hAnsi="Calibri" w:eastAsia="Calibri" w:cs="Calibri"/>
          <w:noProof w:val="0"/>
          <w:sz w:val="22"/>
          <w:szCs w:val="22"/>
          <w:lang w:val="en-US"/>
        </w:rPr>
        <w:t xml:space="preserve"> indicating multiple dimensions, </w:t>
      </w:r>
      <w:r w:rsidRPr="60DCCBA5" w:rsidR="79D1B291">
        <w:rPr>
          <w:rFonts w:ascii="Consolas" w:hAnsi="Consolas" w:eastAsia="Consolas" w:cs="Consolas"/>
          <w:noProof w:val="0"/>
          <w:sz w:val="22"/>
          <w:szCs w:val="22"/>
          <w:lang w:val="en-US"/>
        </w:rPr>
        <w:t>vectors</w:t>
      </w:r>
      <w:r w:rsidRPr="60DCCBA5" w:rsidR="79D1B291">
        <w:rPr>
          <w:rFonts w:ascii="Calibri" w:hAnsi="Calibri" w:eastAsia="Calibri" w:cs="Calibri"/>
          <w:noProof w:val="0"/>
          <w:sz w:val="22"/>
          <w:szCs w:val="22"/>
          <w:lang w:val="en-US"/>
        </w:rPr>
        <w:t xml:space="preserve"> are similar but with only 1 dimension </w:t>
      </w:r>
      <w:r w:rsidRPr="60DCCBA5" w:rsidR="79D1B291">
        <w:rPr>
          <w:rFonts w:ascii="Consolas" w:hAnsi="Consolas" w:eastAsia="Consolas" w:cs="Consolas"/>
          <w:noProof w:val="0"/>
          <w:sz w:val="22"/>
          <w:szCs w:val="22"/>
          <w:lang w:val="en-US"/>
        </w:rPr>
        <w:t>[1:14]</w:t>
      </w:r>
      <w:r w:rsidRPr="60DCCBA5" w:rsidR="79D1B291">
        <w:rPr>
          <w:rFonts w:ascii="Calibri" w:hAnsi="Calibri" w:eastAsia="Calibri" w:cs="Calibri"/>
          <w:noProof w:val="0"/>
          <w:sz w:val="22"/>
          <w:szCs w:val="22"/>
          <w:lang w:val="en-US"/>
        </w:rPr>
        <w:t xml:space="preserve"> and </w:t>
      </w:r>
      <w:r w:rsidRPr="60DCCBA5" w:rsidR="79D1B291">
        <w:rPr>
          <w:rFonts w:ascii="Consolas" w:hAnsi="Consolas" w:eastAsia="Consolas" w:cs="Consolas"/>
          <w:noProof w:val="0"/>
          <w:sz w:val="22"/>
          <w:szCs w:val="22"/>
          <w:lang w:val="en-US"/>
        </w:rPr>
        <w:t>data.frames</w:t>
      </w:r>
      <w:r w:rsidRPr="60DCCBA5" w:rsidR="79D1B291">
        <w:rPr>
          <w:rFonts w:ascii="Calibri" w:hAnsi="Calibri" w:eastAsia="Calibri" w:cs="Calibri"/>
          <w:noProof w:val="0"/>
          <w:sz w:val="22"/>
          <w:szCs w:val="22"/>
          <w:lang w:val="en-US"/>
        </w:rPr>
        <w:t xml:space="preserve"> show the word </w:t>
      </w:r>
      <w:r w:rsidRPr="60DCCBA5" w:rsidR="79D1B291">
        <w:rPr>
          <w:rFonts w:ascii="Consolas" w:hAnsi="Consolas" w:eastAsia="Consolas" w:cs="Consolas"/>
          <w:noProof w:val="0"/>
          <w:sz w:val="22"/>
          <w:szCs w:val="22"/>
          <w:lang w:val="en-US"/>
        </w:rPr>
        <w:t>data.frame</w:t>
      </w:r>
      <w:r w:rsidRPr="60DCCBA5" w:rsidR="79D1B291">
        <w:rPr>
          <w:rFonts w:ascii="Calibri" w:hAnsi="Calibri" w:eastAsia="Calibri" w:cs="Calibri"/>
          <w:noProof w:val="0"/>
          <w:sz w:val="22"/>
          <w:szCs w:val="22"/>
          <w:lang w:val="en-US"/>
        </w:rPr>
        <w:t xml:space="preserve"> in their description. However, this is not the fancy way to deal with object types. Just for the record, when I mean </w:t>
      </w:r>
      <w:r w:rsidRPr="60DCCBA5" w:rsidR="79D1B291">
        <w:rPr>
          <w:rFonts w:ascii="Calibri" w:hAnsi="Calibri" w:eastAsia="Calibri" w:cs="Calibri"/>
          <w:b w:val="1"/>
          <w:bCs w:val="1"/>
          <w:noProof w:val="0"/>
          <w:sz w:val="22"/>
          <w:szCs w:val="22"/>
          <w:lang w:val="en-US"/>
        </w:rPr>
        <w:t>type</w:t>
      </w:r>
      <w:r w:rsidRPr="60DCCBA5" w:rsidR="79D1B291">
        <w:rPr>
          <w:rFonts w:ascii="Calibri" w:hAnsi="Calibri" w:eastAsia="Calibri" w:cs="Calibri"/>
          <w:noProof w:val="0"/>
          <w:sz w:val="22"/>
          <w:szCs w:val="22"/>
          <w:lang w:val="en-US"/>
        </w:rPr>
        <w:t xml:space="preserve"> an actual code developer means </w:t>
      </w:r>
      <w:r w:rsidRPr="60DCCBA5" w:rsidR="79D1B291">
        <w:rPr>
          <w:rFonts w:ascii="Calibri" w:hAnsi="Calibri" w:eastAsia="Calibri" w:cs="Calibri"/>
          <w:b w:val="1"/>
          <w:bCs w:val="1"/>
          <w:noProof w:val="0"/>
          <w:sz w:val="22"/>
          <w:szCs w:val="22"/>
          <w:lang w:val="en-US"/>
        </w:rPr>
        <w:t>class</w:t>
      </w:r>
      <w:r w:rsidRPr="60DCCBA5" w:rsidR="79D1B291">
        <w:rPr>
          <w:rFonts w:ascii="Calibri" w:hAnsi="Calibri" w:eastAsia="Calibri" w:cs="Calibri"/>
          <w:noProof w:val="0"/>
          <w:sz w:val="22"/>
          <w:szCs w:val="22"/>
          <w:lang w:val="en-US"/>
        </w:rPr>
        <w:t xml:space="preserve">. Of course there is a function called </w:t>
      </w:r>
      <w:r w:rsidRPr="60DCCBA5" w:rsidR="79D1B291">
        <w:rPr>
          <w:rFonts w:ascii="Consolas" w:hAnsi="Consolas" w:eastAsia="Consolas" w:cs="Consolas"/>
          <w:noProof w:val="0"/>
          <w:sz w:val="22"/>
          <w:szCs w:val="22"/>
          <w:lang w:val="en-US"/>
        </w:rPr>
        <w:t>class()</w:t>
      </w:r>
      <w:r w:rsidRPr="60DCCBA5" w:rsidR="79D1B291">
        <w:rPr>
          <w:rFonts w:ascii="Calibri" w:hAnsi="Calibri" w:eastAsia="Calibri" w:cs="Calibri"/>
          <w:noProof w:val="0"/>
          <w:sz w:val="22"/>
          <w:szCs w:val="22"/>
          <w:lang w:val="en-US"/>
        </w:rPr>
        <w:t xml:space="preserve"> that returns the class an object belongs to:</w:t>
      </w:r>
    </w:p>
    <w:p w:rsidR="79D1B291" w:rsidRDefault="79D1B291" w14:paraId="25805BDF" w14:textId="7A9F6631">
      <w:r w:rsidRPr="60DCCBA5" w:rsidR="79D1B291">
        <w:rPr>
          <w:rFonts w:ascii="Consolas" w:hAnsi="Consolas" w:eastAsia="Consolas" w:cs="Consolas"/>
          <w:noProof w:val="0"/>
          <w:sz w:val="22"/>
          <w:szCs w:val="22"/>
          <w:lang w:val="en-US"/>
        </w:rPr>
        <w:t>class(cols3)</w:t>
      </w:r>
    </w:p>
    <w:p w:rsidR="79D1B291" w:rsidRDefault="79D1B291" w14:paraId="4E700A4D" w14:textId="3BD25251">
      <w:r w:rsidRPr="60DCCBA5" w:rsidR="79D1B291">
        <w:rPr>
          <w:rFonts w:ascii="Consolas" w:hAnsi="Consolas" w:eastAsia="Consolas" w:cs="Consolas"/>
          <w:noProof w:val="0"/>
          <w:sz w:val="22"/>
          <w:szCs w:val="22"/>
          <w:lang w:val="en-US"/>
        </w:rPr>
        <w:t>## [1] "matrix"</w:t>
      </w:r>
      <w:r w:rsidRPr="60DCCBA5" w:rsidR="79D1B291">
        <w:rPr>
          <w:rFonts w:ascii="Calibri" w:hAnsi="Calibri" w:eastAsia="Calibri" w:cs="Calibri"/>
          <w:noProof w:val="0"/>
          <w:sz w:val="22"/>
          <w:szCs w:val="22"/>
          <w:lang w:val="en-US"/>
        </w:rPr>
        <w:t xml:space="preserve"> </w:t>
      </w:r>
    </w:p>
    <w:p w:rsidR="79D1B291" w:rsidP="60DCCBA5" w:rsidRDefault="79D1B291" w14:paraId="635B8112" w14:textId="77677F77">
      <w:pPr>
        <w:pStyle w:val="Heading4"/>
      </w:pPr>
      <w:r w:rsidR="79D1B291">
        <w:rPr/>
        <w:t>2.4.1.4 Sorting our data</w:t>
      </w:r>
    </w:p>
    <w:p w:rsidR="79D1B291" w:rsidRDefault="79D1B291" w14:paraId="0555C44F" w14:textId="3652F79F">
      <w:r w:rsidRPr="60DCCBA5" w:rsidR="79D1B291">
        <w:rPr>
          <w:rFonts w:ascii="Calibri" w:hAnsi="Calibri" w:eastAsia="Calibri" w:cs="Calibri"/>
          <w:noProof w:val="0"/>
          <w:sz w:val="22"/>
          <w:szCs w:val="22"/>
          <w:lang w:val="en-US"/>
        </w:rPr>
        <w:t xml:space="preserve">Finally, let’s look at how to sort columns and </w:t>
      </w:r>
      <w:r w:rsidRPr="60DCCBA5" w:rsidR="79D1B291">
        <w:rPr>
          <w:rFonts w:ascii="Consolas" w:hAnsi="Consolas" w:eastAsia="Consolas" w:cs="Consolas"/>
          <w:noProof w:val="0"/>
          <w:sz w:val="22"/>
          <w:szCs w:val="22"/>
          <w:lang w:val="en-US"/>
        </w:rPr>
        <w:t>arrays</w:t>
      </w:r>
      <w:r w:rsidRPr="60DCCBA5" w:rsidR="79D1B291">
        <w:rPr>
          <w:rFonts w:ascii="Calibri" w:hAnsi="Calibri" w:eastAsia="Calibri" w:cs="Calibri"/>
          <w:noProof w:val="0"/>
          <w:sz w:val="22"/>
          <w:szCs w:val="22"/>
          <w:lang w:val="en-US"/>
        </w:rPr>
        <w:t xml:space="preserve">. To sort a column in R, the </w:t>
      </w:r>
      <w:r w:rsidRPr="60DCCBA5" w:rsidR="79D1B291">
        <w:rPr>
          <w:rFonts w:ascii="Consolas" w:hAnsi="Consolas" w:eastAsia="Consolas" w:cs="Consolas"/>
          <w:noProof w:val="0"/>
          <w:sz w:val="22"/>
          <w:szCs w:val="22"/>
          <w:lang w:val="en-US"/>
        </w:rPr>
        <w:t>sort()</w:t>
      </w:r>
      <w:r w:rsidRPr="60DCCBA5" w:rsidR="79D1B291">
        <w:rPr>
          <w:rFonts w:ascii="Calibri" w:hAnsi="Calibri" w:eastAsia="Calibri" w:cs="Calibri"/>
          <w:noProof w:val="0"/>
          <w:sz w:val="22"/>
          <w:szCs w:val="22"/>
          <w:lang w:val="en-US"/>
        </w:rPr>
        <w:t xml:space="preserve"> function is used. The general function of the function is:</w:t>
      </w:r>
    </w:p>
    <w:p w:rsidR="79D1B291" w:rsidRDefault="79D1B291" w14:paraId="6CF03DBF" w14:textId="361150F7">
      <w:r w:rsidRPr="60DCCBA5" w:rsidR="79D1B291">
        <w:rPr>
          <w:rFonts w:ascii="Consolas" w:hAnsi="Consolas" w:eastAsia="Consolas" w:cs="Consolas"/>
          <w:noProof w:val="0"/>
          <w:sz w:val="22"/>
          <w:szCs w:val="22"/>
          <w:lang w:val="en-US"/>
        </w:rPr>
        <w:t>sort(cols3[,1])</w:t>
      </w:r>
    </w:p>
    <w:p w:rsidR="79D1B291" w:rsidRDefault="79D1B291" w14:paraId="20F738EC" w14:textId="4CFC34CF">
      <w:r w:rsidRPr="60DCCBA5" w:rsidR="79D1B291">
        <w:rPr>
          <w:rFonts w:ascii="Consolas" w:hAnsi="Consolas" w:eastAsia="Consolas" w:cs="Consolas"/>
          <w:noProof w:val="0"/>
          <w:sz w:val="22"/>
          <w:szCs w:val="22"/>
          <w:lang w:val="en-US"/>
        </w:rPr>
        <w:t>##  [1]  28500  36500  38500  39500  41500  49500  55500  77500  82500  85500## [11] 110500 124500 148500 329500</w:t>
      </w:r>
      <w:r w:rsidRPr="60DCCBA5" w:rsidR="79D1B291">
        <w:rPr>
          <w:rFonts w:ascii="Calibri" w:hAnsi="Calibri" w:eastAsia="Calibri" w:cs="Calibri"/>
          <w:noProof w:val="0"/>
          <w:sz w:val="22"/>
          <w:szCs w:val="22"/>
          <w:lang w:val="en-US"/>
        </w:rPr>
        <w:t xml:space="preserve"> </w:t>
      </w:r>
    </w:p>
    <w:p w:rsidR="79D1B291" w:rsidRDefault="79D1B291" w14:paraId="220A0454" w14:textId="3BED0E30">
      <w:r w:rsidRPr="60DCCBA5" w:rsidR="79D1B291">
        <w:rPr>
          <w:rFonts w:ascii="Calibri" w:hAnsi="Calibri" w:eastAsia="Calibri" w:cs="Calibri"/>
          <w:noProof w:val="0"/>
          <w:sz w:val="22"/>
          <w:szCs w:val="22"/>
          <w:lang w:val="en-US"/>
        </w:rPr>
        <w:t>If we want to reorder an array based on the values of one of its columns, we will use the order () function. The general operation of the function is:</w:t>
      </w:r>
    </w:p>
    <w:p w:rsidR="79D1B291" w:rsidRDefault="79D1B291" w14:paraId="780F1925" w14:textId="06280C5F">
      <w:r w:rsidRPr="60DCCBA5" w:rsidR="79D1B291">
        <w:rPr>
          <w:rFonts w:ascii="Consolas" w:hAnsi="Consolas" w:eastAsia="Consolas" w:cs="Consolas"/>
          <w:noProof w:val="0"/>
          <w:sz w:val="22"/>
          <w:szCs w:val="22"/>
          <w:lang w:val="en-US"/>
        </w:rPr>
        <w:t>table[order(table$X_INDEX),]</w:t>
      </w:r>
    </w:p>
    <w:p w:rsidR="79D1B291" w:rsidRDefault="79D1B291" w14:paraId="52D4771D" w14:textId="6F7E7293">
      <w:r w:rsidRPr="60DCCBA5" w:rsidR="79D1B291">
        <w:rPr>
          <w:rFonts w:ascii="Consolas" w:hAnsi="Consolas" w:eastAsia="Consolas" w:cs="Consolas"/>
          <w:noProof w:val="0"/>
          <w:sz w:val="22"/>
          <w:szCs w:val="22"/>
          <w:lang w:val="en-US"/>
        </w:rPr>
        <w:t>##     FID_1 X_INDEX Y_INDEX## 4  474504   28500 4783500## 13 426962   36500 4718500## 6  457549   38500 4757500## 7  469377   39500 4775500## 9  434666   41500 4727500## 10 478383   49500 4789500## 3  487720   55500 4805500## 12 394153   77500 4684500## 1  364011   82500 4653500## 5  436415   85500 4729500## 2  371655  110500 4661500## 8  397162  124500 4687500## 14 362216  148500 4651500## 11 488973  329500 4807500</w:t>
      </w:r>
      <w:r w:rsidRPr="60DCCBA5" w:rsidR="79D1B291">
        <w:rPr>
          <w:rFonts w:ascii="Calibri" w:hAnsi="Calibri" w:eastAsia="Calibri" w:cs="Calibri"/>
          <w:noProof w:val="0"/>
          <w:sz w:val="22"/>
          <w:szCs w:val="22"/>
          <w:lang w:val="en-US"/>
        </w:rPr>
        <w:t xml:space="preserve"> </w:t>
      </w:r>
    </w:p>
    <w:p w:rsidR="79D1B291" w:rsidRDefault="79D1B291" w14:paraId="316FEDC5" w14:textId="002F10A0">
      <w:r w:rsidRPr="60DCCBA5" w:rsidR="79D1B291">
        <w:rPr>
          <w:rFonts w:ascii="Calibri" w:hAnsi="Calibri" w:eastAsia="Calibri" w:cs="Calibri"/>
          <w:noProof w:val="0"/>
          <w:sz w:val="22"/>
          <w:szCs w:val="22"/>
          <w:lang w:val="en-US"/>
        </w:rPr>
        <w:t xml:space="preserve">To be honest, in this last example we are actually working with rows. Take a look at the position of the </w:t>
      </w:r>
      <w:r w:rsidRPr="60DCCBA5" w:rsidR="79D1B291">
        <w:rPr>
          <w:rFonts w:ascii="Consolas" w:hAnsi="Consolas" w:eastAsia="Consolas" w:cs="Consolas"/>
          <w:noProof w:val="0"/>
          <w:sz w:val="22"/>
          <w:szCs w:val="22"/>
          <w:lang w:val="en-US"/>
        </w:rPr>
        <w:t>,</w:t>
      </w:r>
      <w:r w:rsidRPr="60DCCBA5" w:rsidR="79D1B291">
        <w:rPr>
          <w:rFonts w:ascii="Calibri" w:hAnsi="Calibri" w:eastAsia="Calibri" w:cs="Calibri"/>
          <w:noProof w:val="0"/>
          <w:sz w:val="22"/>
          <w:szCs w:val="22"/>
          <w:lang w:val="en-US"/>
        </w:rPr>
        <w:t xml:space="preserve">. The brackets are also something that we will use later to extract data from a table. But it feels right to bring here the </w:t>
      </w:r>
      <w:r w:rsidRPr="60DCCBA5" w:rsidR="79D1B291">
        <w:rPr>
          <w:rFonts w:ascii="Consolas" w:hAnsi="Consolas" w:eastAsia="Consolas" w:cs="Consolas"/>
          <w:noProof w:val="0"/>
          <w:sz w:val="22"/>
          <w:szCs w:val="22"/>
          <w:lang w:val="en-US"/>
        </w:rPr>
        <w:t>order()</w:t>
      </w:r>
      <w:r w:rsidRPr="60DCCBA5" w:rsidR="79D1B291">
        <w:rPr>
          <w:rFonts w:ascii="Calibri" w:hAnsi="Calibri" w:eastAsia="Calibri" w:cs="Calibri"/>
          <w:noProof w:val="0"/>
          <w:sz w:val="22"/>
          <w:szCs w:val="22"/>
          <w:lang w:val="en-US"/>
        </w:rPr>
        <w:t xml:space="preserve"> command right after </w:t>
      </w:r>
      <w:r w:rsidRPr="60DCCBA5" w:rsidR="79D1B291">
        <w:rPr>
          <w:rFonts w:ascii="Consolas" w:hAnsi="Consolas" w:eastAsia="Consolas" w:cs="Consolas"/>
          <w:noProof w:val="0"/>
          <w:sz w:val="22"/>
          <w:szCs w:val="22"/>
          <w:lang w:val="en-US"/>
        </w:rPr>
        <w:t>sort()</w:t>
      </w:r>
      <w:r w:rsidRPr="60DCCBA5" w:rsidR="79D1B291">
        <w:rPr>
          <w:rFonts w:ascii="Calibri" w:hAnsi="Calibri" w:eastAsia="Calibri" w:cs="Calibri"/>
          <w:noProof w:val="0"/>
          <w:sz w:val="22"/>
          <w:szCs w:val="22"/>
          <w:lang w:val="en-US"/>
        </w:rPr>
        <w:t>.</w:t>
      </w:r>
    </w:p>
    <w:p w:rsidR="79D1B291" w:rsidP="60DCCBA5" w:rsidRDefault="79D1B291" w14:paraId="64201A9C" w14:textId="71B159B6">
      <w:pPr>
        <w:pStyle w:val="Heading3"/>
      </w:pPr>
      <w:r w:rsidR="79D1B291">
        <w:rPr/>
        <w:t>2.4.2 Working with rows</w:t>
      </w:r>
    </w:p>
    <w:p w:rsidR="79D1B291" w:rsidRDefault="79D1B291" w14:paraId="1FFE5266" w14:textId="268A774F">
      <w:r w:rsidRPr="60DCCBA5" w:rsidR="79D1B291">
        <w:rPr>
          <w:rFonts w:ascii="Calibri" w:hAnsi="Calibri" w:eastAsia="Calibri" w:cs="Calibri"/>
          <w:noProof w:val="0"/>
          <w:sz w:val="22"/>
          <w:szCs w:val="22"/>
          <w:lang w:val="en-US"/>
        </w:rPr>
        <w:t>Let us now turn to the manipulation of rows. The procedure is basically the same as in the case of columns, except for the fact that we normally do not work with names assigned to rows (although that’s a possibility), but we refer to a row using its position. To extract rows or combine several objects according to their rows we use the following expressions:</w:t>
      </w:r>
    </w:p>
    <w:p w:rsidR="79D1B291" w:rsidRDefault="79D1B291" w14:paraId="20CA958B" w14:textId="5B6A4542">
      <w:r w:rsidRPr="60DCCBA5" w:rsidR="79D1B291">
        <w:rPr>
          <w:rFonts w:ascii="Consolas" w:hAnsi="Consolas" w:eastAsia="Consolas" w:cs="Consolas"/>
          <w:noProof w:val="0"/>
          <w:sz w:val="22"/>
          <w:szCs w:val="22"/>
          <w:lang w:val="en-US"/>
        </w:rPr>
        <w:t>row1 &lt;- table[1:5,]row2 &lt;- table[-(6:7),]row3 &lt;- rbind(row1,row2)</w:t>
      </w:r>
    </w:p>
    <w:p w:rsidR="79D1B291" w:rsidRDefault="79D1B291" w14:paraId="73B29D28" w14:textId="2A559808">
      <w:r w:rsidRPr="60DCCBA5" w:rsidR="79D1B291">
        <w:rPr>
          <w:rFonts w:ascii="Calibri" w:hAnsi="Calibri" w:eastAsia="Calibri" w:cs="Calibri"/>
          <w:noProof w:val="0"/>
          <w:sz w:val="22"/>
          <w:szCs w:val="22"/>
          <w:lang w:val="en-US"/>
        </w:rPr>
        <w:t xml:space="preserve">Same as with </w:t>
      </w:r>
      <w:hyperlink w:anchor="arrays" r:id="Rb8245e436352479a">
        <w:r w:rsidRPr="60DCCBA5" w:rsidR="79D1B291">
          <w:rPr>
            <w:rStyle w:val="Hyperlink"/>
            <w:rFonts w:ascii="Calibri" w:hAnsi="Calibri" w:eastAsia="Calibri" w:cs="Calibri"/>
            <w:noProof w:val="0"/>
            <w:sz w:val="22"/>
            <w:szCs w:val="22"/>
            <w:lang w:val="en-US"/>
          </w:rPr>
          <w:t>Arrays</w:t>
        </w:r>
      </w:hyperlink>
      <w:r w:rsidRPr="60DCCBA5" w:rsidR="79D1B291">
        <w:rPr>
          <w:rFonts w:ascii="Calibri" w:hAnsi="Calibri" w:eastAsia="Calibri" w:cs="Calibri"/>
          <w:noProof w:val="0"/>
          <w:sz w:val="22"/>
          <w:szCs w:val="22"/>
          <w:lang w:val="en-US"/>
        </w:rPr>
        <w:t xml:space="preserve"> we point to rows instead of columns when we use the index value to the left of the </w:t>
      </w:r>
      <w:r w:rsidRPr="60DCCBA5" w:rsidR="79D1B291">
        <w:rPr>
          <w:rFonts w:ascii="Consolas" w:hAnsi="Consolas" w:eastAsia="Consolas" w:cs="Consolas"/>
          <w:noProof w:val="0"/>
          <w:sz w:val="22"/>
          <w:szCs w:val="22"/>
          <w:lang w:val="en-US"/>
        </w:rPr>
        <w:t>[row,col]</w:t>
      </w:r>
      <w:r w:rsidRPr="60DCCBA5" w:rsidR="79D1B291">
        <w:rPr>
          <w:rFonts w:ascii="Calibri" w:hAnsi="Calibri" w:eastAsia="Calibri" w:cs="Calibri"/>
          <w:noProof w:val="0"/>
          <w:sz w:val="22"/>
          <w:szCs w:val="22"/>
          <w:lang w:val="en-US"/>
        </w:rPr>
        <w:t xml:space="preserve">. So that’s the thing, we just change that and we are dealing with rows. We can join rows and tables using the </w:t>
      </w:r>
      <w:r w:rsidRPr="60DCCBA5" w:rsidR="79D1B291">
        <w:rPr>
          <w:rFonts w:ascii="Consolas" w:hAnsi="Consolas" w:eastAsia="Consolas" w:cs="Consolas"/>
          <w:noProof w:val="0"/>
          <w:sz w:val="22"/>
          <w:szCs w:val="22"/>
          <w:lang w:val="en-US"/>
        </w:rPr>
        <w:t>rbind()</w:t>
      </w:r>
      <w:r w:rsidRPr="60DCCBA5" w:rsidR="79D1B291">
        <w:rPr>
          <w:rFonts w:ascii="Calibri" w:hAnsi="Calibri" w:eastAsia="Calibri" w:cs="Calibri"/>
          <w:noProof w:val="0"/>
          <w:sz w:val="22"/>
          <w:szCs w:val="22"/>
          <w:lang w:val="en-US"/>
        </w:rPr>
        <w:t xml:space="preserve"> function rather than </w:t>
      </w:r>
      <w:r w:rsidRPr="60DCCBA5" w:rsidR="79D1B291">
        <w:rPr>
          <w:rFonts w:ascii="Consolas" w:hAnsi="Consolas" w:eastAsia="Consolas" w:cs="Consolas"/>
          <w:noProof w:val="0"/>
          <w:sz w:val="22"/>
          <w:szCs w:val="22"/>
          <w:lang w:val="en-US"/>
        </w:rPr>
        <w:t>cbind()</w:t>
      </w:r>
      <w:r w:rsidRPr="60DCCBA5" w:rsidR="79D1B291">
        <w:rPr>
          <w:rFonts w:ascii="Calibri" w:hAnsi="Calibri" w:eastAsia="Calibri" w:cs="Calibri"/>
          <w:noProof w:val="0"/>
          <w:sz w:val="22"/>
          <w:szCs w:val="22"/>
          <w:lang w:val="en-US"/>
        </w:rPr>
        <w:t xml:space="preserve">. </w:t>
      </w:r>
      <w:r w:rsidRPr="60DCCBA5" w:rsidR="79D1B291">
        <w:rPr>
          <w:rFonts w:ascii="Consolas" w:hAnsi="Consolas" w:eastAsia="Consolas" w:cs="Consolas"/>
          <w:noProof w:val="0"/>
          <w:sz w:val="22"/>
          <w:szCs w:val="22"/>
          <w:lang w:val="en-US"/>
        </w:rPr>
        <w:t>r</w:t>
      </w:r>
      <w:r w:rsidRPr="60DCCBA5" w:rsidR="79D1B291">
        <w:rPr>
          <w:rFonts w:ascii="Calibri" w:hAnsi="Calibri" w:eastAsia="Calibri" w:cs="Calibri"/>
          <w:noProof w:val="0"/>
          <w:sz w:val="22"/>
          <w:szCs w:val="22"/>
          <w:lang w:val="en-US"/>
        </w:rPr>
        <w:t xml:space="preserve"> stands for </w:t>
      </w:r>
      <w:r w:rsidRPr="60DCCBA5" w:rsidR="79D1B291">
        <w:rPr>
          <w:rFonts w:ascii="Consolas" w:hAnsi="Consolas" w:eastAsia="Consolas" w:cs="Consolas"/>
          <w:noProof w:val="0"/>
          <w:sz w:val="22"/>
          <w:szCs w:val="22"/>
          <w:lang w:val="en-US"/>
        </w:rPr>
        <w:t>row</w:t>
      </w:r>
      <w:r w:rsidRPr="60DCCBA5" w:rsidR="79D1B291">
        <w:rPr>
          <w:rFonts w:ascii="Calibri" w:hAnsi="Calibri" w:eastAsia="Calibri" w:cs="Calibri"/>
          <w:noProof w:val="0"/>
          <w:sz w:val="22"/>
          <w:szCs w:val="22"/>
          <w:lang w:val="en-US"/>
        </w:rPr>
        <w:t xml:space="preserve"> and </w:t>
      </w:r>
      <w:r w:rsidRPr="60DCCBA5" w:rsidR="79D1B291">
        <w:rPr>
          <w:rFonts w:ascii="Consolas" w:hAnsi="Consolas" w:eastAsia="Consolas" w:cs="Consolas"/>
          <w:noProof w:val="0"/>
          <w:sz w:val="22"/>
          <w:szCs w:val="22"/>
          <w:lang w:val="en-US"/>
        </w:rPr>
        <w:t>c</w:t>
      </w:r>
      <w:r w:rsidRPr="60DCCBA5" w:rsidR="79D1B291">
        <w:rPr>
          <w:rFonts w:ascii="Calibri" w:hAnsi="Calibri" w:eastAsia="Calibri" w:cs="Calibri"/>
          <w:noProof w:val="0"/>
          <w:sz w:val="22"/>
          <w:szCs w:val="22"/>
          <w:lang w:val="en-US"/>
        </w:rPr>
        <w:t xml:space="preserve"> for </w:t>
      </w:r>
      <w:r w:rsidRPr="60DCCBA5" w:rsidR="79D1B291">
        <w:rPr>
          <w:rFonts w:ascii="Consolas" w:hAnsi="Consolas" w:eastAsia="Consolas" w:cs="Consolas"/>
          <w:noProof w:val="0"/>
          <w:sz w:val="22"/>
          <w:szCs w:val="22"/>
          <w:lang w:val="en-US"/>
        </w:rPr>
        <w:t>column</w:t>
      </w:r>
      <w:r w:rsidRPr="60DCCBA5" w:rsidR="79D1B291">
        <w:rPr>
          <w:rFonts w:ascii="Calibri" w:hAnsi="Calibri" w:eastAsia="Calibri" w:cs="Calibri"/>
          <w:noProof w:val="0"/>
          <w:sz w:val="22"/>
          <w:szCs w:val="22"/>
          <w:lang w:val="en-US"/>
        </w:rPr>
        <w:t>.</w:t>
      </w:r>
    </w:p>
    <w:p w:rsidR="79D1B291" w:rsidRDefault="79D1B291" w14:paraId="71B9FDBA" w14:textId="204494B3">
      <w:r w:rsidRPr="60DCCBA5" w:rsidR="79D1B291">
        <w:rPr>
          <w:rFonts w:ascii="Calibri" w:hAnsi="Calibri" w:eastAsia="Calibri" w:cs="Calibri"/>
          <w:noProof w:val="0"/>
          <w:sz w:val="22"/>
          <w:szCs w:val="22"/>
          <w:lang w:val="en-US"/>
        </w:rPr>
        <w:t>We can extract a subsample of rows that meet a given criteria:</w:t>
      </w:r>
    </w:p>
    <w:p w:rsidR="79D1B291" w:rsidRDefault="79D1B291" w14:paraId="1E459EE8" w14:textId="47987EC8">
      <w:r w:rsidRPr="60DCCBA5" w:rsidR="79D1B291">
        <w:rPr>
          <w:rFonts w:ascii="Calibri" w:hAnsi="Calibri" w:eastAsia="Calibri" w:cs="Calibri"/>
          <w:noProof w:val="0"/>
          <w:sz w:val="22"/>
          <w:szCs w:val="22"/>
          <w:lang w:val="en-US"/>
        </w:rPr>
        <w:t xml:space="preserve">table[criteria,] </w:t>
      </w:r>
    </w:p>
    <w:p w:rsidR="79D1B291" w:rsidRDefault="79D1B291" w14:paraId="0158136E" w14:textId="1112F9B9">
      <w:r w:rsidRPr="60DCCBA5" w:rsidR="79D1B291">
        <w:rPr>
          <w:rFonts w:ascii="Consolas" w:hAnsi="Consolas" w:eastAsia="Consolas" w:cs="Consolas"/>
          <w:noProof w:val="0"/>
          <w:sz w:val="22"/>
          <w:szCs w:val="22"/>
          <w:lang w:val="en-US"/>
        </w:rPr>
        <w:t>table[table$X_INDEX==82500,]</w:t>
      </w:r>
    </w:p>
    <w:p w:rsidR="79D1B291" w:rsidRDefault="79D1B291" w14:paraId="7F4DC7E0" w14:textId="6DDF5CDA">
      <w:r w:rsidRPr="60DCCBA5" w:rsidR="79D1B291">
        <w:rPr>
          <w:rFonts w:ascii="Consolas" w:hAnsi="Consolas" w:eastAsia="Consolas" w:cs="Consolas"/>
          <w:noProof w:val="0"/>
          <w:sz w:val="22"/>
          <w:szCs w:val="22"/>
          <w:lang w:val="en-US"/>
        </w:rPr>
        <w:t>##    FID_1 X_INDEX Y_INDEX## 1 364011   82500 4653500</w:t>
      </w:r>
      <w:r w:rsidRPr="60DCCBA5" w:rsidR="79D1B291">
        <w:rPr>
          <w:rFonts w:ascii="Calibri" w:hAnsi="Calibri" w:eastAsia="Calibri" w:cs="Calibri"/>
          <w:noProof w:val="0"/>
          <w:sz w:val="22"/>
          <w:szCs w:val="22"/>
          <w:lang w:val="en-US"/>
        </w:rPr>
        <w:t xml:space="preserve"> </w:t>
      </w:r>
    </w:p>
    <w:p w:rsidR="79D1B291" w:rsidRDefault="79D1B291" w14:paraId="402DA58F" w14:textId="5206D6AC">
      <w:r w:rsidRPr="60DCCBA5" w:rsidR="79D1B291">
        <w:rPr>
          <w:rFonts w:ascii="Consolas" w:hAnsi="Consolas" w:eastAsia="Consolas" w:cs="Consolas"/>
          <w:noProof w:val="0"/>
          <w:sz w:val="22"/>
          <w:szCs w:val="22"/>
          <w:lang w:val="en-US"/>
        </w:rPr>
        <w:t>table[table$X_INDEX&gt;82500,]</w:t>
      </w:r>
    </w:p>
    <w:p w:rsidR="79D1B291" w:rsidRDefault="79D1B291" w14:paraId="1C93FC85" w14:textId="60D06AD1">
      <w:r w:rsidRPr="60DCCBA5" w:rsidR="79D1B291">
        <w:rPr>
          <w:rFonts w:ascii="Consolas" w:hAnsi="Consolas" w:eastAsia="Consolas" w:cs="Consolas"/>
          <w:noProof w:val="0"/>
          <w:sz w:val="22"/>
          <w:szCs w:val="22"/>
          <w:lang w:val="en-US"/>
        </w:rPr>
        <w:t>##     FID_1 X_INDEX Y_INDEX## 2  371655  110500 4661500## 5  436415   85500 4729500## 8  397162  124500 4687500## 11 488973  329500 4807500## 14 362216  148500 4651500</w:t>
      </w:r>
      <w:r w:rsidRPr="60DCCBA5" w:rsidR="79D1B291">
        <w:rPr>
          <w:rFonts w:ascii="Calibri" w:hAnsi="Calibri" w:eastAsia="Calibri" w:cs="Calibri"/>
          <w:noProof w:val="0"/>
          <w:sz w:val="22"/>
          <w:szCs w:val="22"/>
          <w:lang w:val="en-US"/>
        </w:rPr>
        <w:t xml:space="preserve"> </w:t>
      </w:r>
    </w:p>
    <w:p w:rsidR="79D1B291" w:rsidRDefault="79D1B291" w14:paraId="31490652" w14:textId="648E9B4F">
      <w:r w:rsidRPr="60DCCBA5" w:rsidR="79D1B291">
        <w:rPr>
          <w:rFonts w:ascii="Calibri" w:hAnsi="Calibri" w:eastAsia="Calibri" w:cs="Calibri"/>
          <w:noProof w:val="0"/>
          <w:sz w:val="22"/>
          <w:szCs w:val="22"/>
          <w:lang w:val="en-US"/>
        </w:rPr>
        <w:t>Oh, I expect you to have found out this by yourself but evidently we can combine row and column manipulation if that fits our purpose.</w:t>
      </w:r>
    </w:p>
    <w:p w:rsidR="60DCCBA5" w:rsidRDefault="60DCCBA5" w14:paraId="2DAE994F" w14:textId="0DCADB91">
      <w:r>
        <w:br w:type="page"/>
      </w:r>
    </w:p>
    <w:p w:rsidR="3C87FF65" w:rsidP="60DCCBA5" w:rsidRDefault="3C87FF65" w14:paraId="7F3E10F7" w14:textId="0CE26A34">
      <w:pPr>
        <w:pStyle w:val="Heading1"/>
      </w:pPr>
      <w:r w:rsidR="3C87FF65">
        <w:rPr/>
        <w:t>Chapter 3 Basic instructions</w:t>
      </w:r>
    </w:p>
    <w:p w:rsidR="3C87FF65" w:rsidP="60DCCBA5" w:rsidRDefault="3C87FF65" w14:paraId="0D9B67C7" w14:textId="4D1DA675">
      <w:pPr>
        <w:pStyle w:val="Heading2"/>
      </w:pPr>
      <w:r w:rsidR="3C87FF65">
        <w:rPr/>
        <w:t>3.1 Descriptive statistics and summaries</w:t>
      </w:r>
    </w:p>
    <w:p w:rsidR="3C87FF65" w:rsidRDefault="3C87FF65" w14:paraId="52138B9D" w14:textId="708CC23E">
      <w:r w:rsidRPr="60DCCBA5" w:rsidR="3C87FF65">
        <w:rPr>
          <w:rFonts w:ascii="Calibri" w:hAnsi="Calibri" w:eastAsia="Calibri" w:cs="Calibri"/>
          <w:noProof w:val="0"/>
          <w:sz w:val="22"/>
          <w:szCs w:val="22"/>
          <w:lang w:val="en-US"/>
        </w:rPr>
        <w:t>There are a large number of functions in the basic installation of R. It would be practically impossible to see all of them so we will see some of the most used, although we must remember that not only is there the possibility of using predesigned functions, but R also offers the possibility to create your own functions.</w:t>
      </w:r>
    </w:p>
    <w:p w:rsidR="3C87FF65" w:rsidRDefault="3C87FF65" w14:paraId="181AA030" w14:textId="5BE2544C">
      <w:r w:rsidRPr="60DCCBA5" w:rsidR="3C87FF65">
        <w:rPr>
          <w:rFonts w:ascii="Calibri" w:hAnsi="Calibri" w:eastAsia="Calibri" w:cs="Calibri"/>
          <w:noProof w:val="0"/>
          <w:sz w:val="22"/>
          <w:szCs w:val="22"/>
          <w:lang w:val="en-US"/>
        </w:rPr>
        <w:t xml:space="preserve">Below are some of the basic statistical functions that we can find in R. These functions are generally applied </w:t>
      </w:r>
      <w:r w:rsidRPr="60DCCBA5" w:rsidR="3C87FF65">
        <w:rPr>
          <w:rFonts w:ascii="Consolas" w:hAnsi="Consolas" w:eastAsia="Consolas" w:cs="Consolas"/>
          <w:noProof w:val="0"/>
          <w:sz w:val="22"/>
          <w:szCs w:val="22"/>
          <w:lang w:val="en-US"/>
        </w:rPr>
        <w:t>matrix-array</w:t>
      </w:r>
      <w:r w:rsidRPr="60DCCBA5" w:rsidR="3C87FF65">
        <w:rPr>
          <w:rFonts w:ascii="Calibri" w:hAnsi="Calibri" w:eastAsia="Calibri" w:cs="Calibri"/>
          <w:noProof w:val="0"/>
          <w:sz w:val="22"/>
          <w:szCs w:val="22"/>
          <w:lang w:val="en-US"/>
        </w:rPr>
        <w:t xml:space="preserve"> or </w:t>
      </w:r>
      <w:r w:rsidRPr="60DCCBA5" w:rsidR="3C87FF65">
        <w:rPr>
          <w:rFonts w:ascii="Consolas" w:hAnsi="Consolas" w:eastAsia="Consolas" w:cs="Consolas"/>
          <w:noProof w:val="0"/>
          <w:sz w:val="22"/>
          <w:szCs w:val="22"/>
          <w:lang w:val="en-US"/>
        </w:rPr>
        <w:t>data.frame</w:t>
      </w:r>
      <w:r w:rsidRPr="60DCCBA5" w:rsidR="3C87FF65">
        <w:rPr>
          <w:rFonts w:ascii="Calibri" w:hAnsi="Calibri" w:eastAsia="Calibri" w:cs="Calibri"/>
          <w:noProof w:val="0"/>
          <w:sz w:val="22"/>
          <w:szCs w:val="22"/>
          <w:lang w:val="en-US"/>
        </w:rPr>
        <w:t xml:space="preserve"> data objects. Some of them can be applied to the whole table and others to single columns or rows.</w:t>
      </w:r>
    </w:p>
    <w:p w:rsidR="3C87FF65" w:rsidP="60DCCBA5" w:rsidRDefault="3C87FF65" w14:paraId="469B5F15" w14:textId="6DF211FE">
      <w:pPr>
        <w:pStyle w:val="ListParagraph"/>
        <w:numPr>
          <w:ilvl w:val="0"/>
          <w:numId w:val="1"/>
        </w:numPr>
        <w:rPr>
          <w:sz w:val="22"/>
          <w:szCs w:val="22"/>
        </w:rPr>
      </w:pPr>
      <w:r w:rsidRPr="60DCCBA5" w:rsidR="3C87FF65">
        <w:rPr>
          <w:rFonts w:ascii="Consolas" w:hAnsi="Consolas" w:eastAsia="Consolas" w:cs="Consolas"/>
          <w:noProof w:val="0"/>
          <w:sz w:val="22"/>
          <w:szCs w:val="22"/>
          <w:lang w:val="en-US"/>
        </w:rPr>
        <w:t>sum()</w:t>
      </w:r>
      <w:r w:rsidRPr="60DCCBA5" w:rsidR="3C87FF65">
        <w:rPr>
          <w:rFonts w:ascii="Calibri" w:hAnsi="Calibri" w:eastAsia="Calibri" w:cs="Calibri"/>
          <w:noProof w:val="0"/>
          <w:sz w:val="22"/>
          <w:szCs w:val="22"/>
          <w:lang w:val="en-US"/>
        </w:rPr>
        <w:t xml:space="preserve"> Add values.</w:t>
      </w:r>
    </w:p>
    <w:p w:rsidR="3C87FF65" w:rsidP="60DCCBA5" w:rsidRDefault="3C87FF65" w14:paraId="0371FBE9" w14:textId="3DB000D3">
      <w:pPr>
        <w:pStyle w:val="ListParagraph"/>
        <w:numPr>
          <w:ilvl w:val="0"/>
          <w:numId w:val="1"/>
        </w:numPr>
        <w:rPr>
          <w:sz w:val="22"/>
          <w:szCs w:val="22"/>
        </w:rPr>
      </w:pPr>
      <w:r w:rsidRPr="60DCCBA5" w:rsidR="3C87FF65">
        <w:rPr>
          <w:rFonts w:ascii="Consolas" w:hAnsi="Consolas" w:eastAsia="Consolas" w:cs="Consolas"/>
          <w:noProof w:val="0"/>
          <w:sz w:val="22"/>
          <w:szCs w:val="22"/>
          <w:lang w:val="en-US"/>
        </w:rPr>
        <w:t>max()</w:t>
      </w:r>
      <w:r w:rsidRPr="60DCCBA5" w:rsidR="3C87FF65">
        <w:rPr>
          <w:rFonts w:ascii="Calibri" w:hAnsi="Calibri" w:eastAsia="Calibri" w:cs="Calibri"/>
          <w:noProof w:val="0"/>
          <w:sz w:val="22"/>
          <w:szCs w:val="22"/>
          <w:lang w:val="en-US"/>
        </w:rPr>
        <w:t xml:space="preserve"> Returns the maximum value.</w:t>
      </w:r>
    </w:p>
    <w:p w:rsidR="3C87FF65" w:rsidP="60DCCBA5" w:rsidRDefault="3C87FF65" w14:paraId="5E8F1367" w14:textId="3AEE250C">
      <w:pPr>
        <w:pStyle w:val="ListParagraph"/>
        <w:numPr>
          <w:ilvl w:val="0"/>
          <w:numId w:val="1"/>
        </w:numPr>
        <w:rPr>
          <w:sz w:val="22"/>
          <w:szCs w:val="22"/>
        </w:rPr>
      </w:pPr>
      <w:r w:rsidRPr="60DCCBA5" w:rsidR="3C87FF65">
        <w:rPr>
          <w:rFonts w:ascii="Consolas" w:hAnsi="Consolas" w:eastAsia="Consolas" w:cs="Consolas"/>
          <w:noProof w:val="0"/>
          <w:sz w:val="22"/>
          <w:szCs w:val="22"/>
          <w:lang w:val="en-US"/>
        </w:rPr>
        <w:t>min()</w:t>
      </w:r>
      <w:r w:rsidRPr="60DCCBA5" w:rsidR="3C87FF65">
        <w:rPr>
          <w:rFonts w:ascii="Calibri" w:hAnsi="Calibri" w:eastAsia="Calibri" w:cs="Calibri"/>
          <w:noProof w:val="0"/>
          <w:sz w:val="22"/>
          <w:szCs w:val="22"/>
          <w:lang w:val="en-US"/>
        </w:rPr>
        <w:t xml:space="preserve"> Returns the minimum value.</w:t>
      </w:r>
    </w:p>
    <w:p w:rsidR="3C87FF65" w:rsidP="60DCCBA5" w:rsidRDefault="3C87FF65" w14:paraId="40BEF983" w14:textId="1A94C188">
      <w:pPr>
        <w:pStyle w:val="ListParagraph"/>
        <w:numPr>
          <w:ilvl w:val="0"/>
          <w:numId w:val="1"/>
        </w:numPr>
        <w:rPr>
          <w:sz w:val="22"/>
          <w:szCs w:val="22"/>
        </w:rPr>
      </w:pPr>
      <w:r w:rsidRPr="60DCCBA5" w:rsidR="3C87FF65">
        <w:rPr>
          <w:rFonts w:ascii="Consolas" w:hAnsi="Consolas" w:eastAsia="Consolas" w:cs="Consolas"/>
          <w:noProof w:val="0"/>
          <w:sz w:val="22"/>
          <w:szCs w:val="22"/>
          <w:lang w:val="en-US"/>
        </w:rPr>
        <w:t>mean()</w:t>
      </w:r>
      <w:r w:rsidRPr="60DCCBA5" w:rsidR="3C87FF65">
        <w:rPr>
          <w:rFonts w:ascii="Calibri" w:hAnsi="Calibri" w:eastAsia="Calibri" w:cs="Calibri"/>
          <w:noProof w:val="0"/>
          <w:sz w:val="22"/>
          <w:szCs w:val="22"/>
          <w:lang w:val="en-US"/>
        </w:rPr>
        <w:t xml:space="preserve"> Calculates the mean.</w:t>
      </w:r>
    </w:p>
    <w:p w:rsidR="3C87FF65" w:rsidP="60DCCBA5" w:rsidRDefault="3C87FF65" w14:paraId="491CE3D4" w14:textId="18AAFAB2">
      <w:pPr>
        <w:pStyle w:val="ListParagraph"/>
        <w:numPr>
          <w:ilvl w:val="0"/>
          <w:numId w:val="1"/>
        </w:numPr>
        <w:rPr>
          <w:sz w:val="22"/>
          <w:szCs w:val="22"/>
        </w:rPr>
      </w:pPr>
      <w:r w:rsidRPr="60DCCBA5" w:rsidR="3C87FF65">
        <w:rPr>
          <w:rFonts w:ascii="Consolas" w:hAnsi="Consolas" w:eastAsia="Consolas" w:cs="Consolas"/>
          <w:noProof w:val="0"/>
          <w:sz w:val="22"/>
          <w:szCs w:val="22"/>
          <w:lang w:val="en-US"/>
        </w:rPr>
        <w:t>median()</w:t>
      </w:r>
      <w:r w:rsidRPr="60DCCBA5" w:rsidR="3C87FF65">
        <w:rPr>
          <w:rFonts w:ascii="Calibri" w:hAnsi="Calibri" w:eastAsia="Calibri" w:cs="Calibri"/>
          <w:noProof w:val="0"/>
          <w:sz w:val="22"/>
          <w:szCs w:val="22"/>
          <w:lang w:val="en-US"/>
        </w:rPr>
        <w:t xml:space="preserve"> Returns the median.</w:t>
      </w:r>
    </w:p>
    <w:p w:rsidR="3C87FF65" w:rsidP="60DCCBA5" w:rsidRDefault="3C87FF65" w14:paraId="5B627144" w14:textId="055941A8">
      <w:pPr>
        <w:pStyle w:val="ListParagraph"/>
        <w:numPr>
          <w:ilvl w:val="0"/>
          <w:numId w:val="1"/>
        </w:numPr>
        <w:rPr>
          <w:sz w:val="22"/>
          <w:szCs w:val="22"/>
        </w:rPr>
      </w:pPr>
      <w:r w:rsidRPr="60DCCBA5" w:rsidR="3C87FF65">
        <w:rPr>
          <w:rFonts w:ascii="Consolas" w:hAnsi="Consolas" w:eastAsia="Consolas" w:cs="Consolas"/>
          <w:noProof w:val="0"/>
          <w:sz w:val="22"/>
          <w:szCs w:val="22"/>
          <w:lang w:val="en-US"/>
        </w:rPr>
        <w:t>sd()</w:t>
      </w:r>
      <w:r w:rsidRPr="60DCCBA5" w:rsidR="3C87FF65">
        <w:rPr>
          <w:rFonts w:ascii="Calibri" w:hAnsi="Calibri" w:eastAsia="Calibri" w:cs="Calibri"/>
          <w:noProof w:val="0"/>
          <w:sz w:val="22"/>
          <w:szCs w:val="22"/>
          <w:lang w:val="en-US"/>
        </w:rPr>
        <w:t xml:space="preserve"> Calculates the standard deviation.</w:t>
      </w:r>
    </w:p>
    <w:p w:rsidR="3C87FF65" w:rsidP="60DCCBA5" w:rsidRDefault="3C87FF65" w14:paraId="29B57499" w14:textId="66C5627C">
      <w:pPr>
        <w:pStyle w:val="ListParagraph"/>
        <w:numPr>
          <w:ilvl w:val="0"/>
          <w:numId w:val="1"/>
        </w:numPr>
        <w:rPr>
          <w:sz w:val="22"/>
          <w:szCs w:val="22"/>
        </w:rPr>
      </w:pPr>
      <w:r w:rsidRPr="60DCCBA5" w:rsidR="3C87FF65">
        <w:rPr>
          <w:rFonts w:ascii="Consolas" w:hAnsi="Consolas" w:eastAsia="Consolas" w:cs="Consolas"/>
          <w:noProof w:val="0"/>
          <w:sz w:val="22"/>
          <w:szCs w:val="22"/>
          <w:lang w:val="en-US"/>
        </w:rPr>
        <w:t>summary()</w:t>
      </w:r>
      <w:r w:rsidRPr="60DCCBA5" w:rsidR="3C87FF65">
        <w:rPr>
          <w:rFonts w:ascii="Calibri" w:hAnsi="Calibri" w:eastAsia="Calibri" w:cs="Calibri"/>
          <w:noProof w:val="0"/>
          <w:sz w:val="22"/>
          <w:szCs w:val="22"/>
          <w:lang w:val="en-US"/>
        </w:rPr>
        <w:t xml:space="preserve"> Returns a statistical summary of the columns.</w:t>
      </w:r>
    </w:p>
    <w:p w:rsidR="3C87FF65" w:rsidRDefault="3C87FF65" w14:paraId="6B243EE1" w14:textId="761E0E2D">
      <w:r w:rsidRPr="60DCCBA5" w:rsidR="3C87FF65">
        <w:rPr>
          <w:rFonts w:ascii="Calibri" w:hAnsi="Calibri" w:eastAsia="Calibri" w:cs="Calibri"/>
          <w:noProof w:val="0"/>
          <w:sz w:val="22"/>
          <w:szCs w:val="22"/>
          <w:lang w:val="en-US"/>
        </w:rPr>
        <w:t xml:space="preserve">We are going to applie them using some example data. We will use the data stored in the file </w:t>
      </w:r>
      <w:r w:rsidRPr="60DCCBA5" w:rsidR="3C87FF65">
        <w:rPr>
          <w:rFonts w:ascii="Calibri" w:hAnsi="Calibri" w:eastAsia="Calibri" w:cs="Calibri"/>
          <w:i w:val="1"/>
          <w:iCs w:val="1"/>
          <w:noProof w:val="0"/>
          <w:sz w:val="22"/>
          <w:szCs w:val="22"/>
          <w:lang w:val="en-US"/>
        </w:rPr>
        <w:t>fires.csv</w:t>
      </w:r>
      <w:r w:rsidRPr="60DCCBA5" w:rsidR="3C87FF65">
        <w:rPr>
          <w:rFonts w:ascii="Calibri" w:hAnsi="Calibri" w:eastAsia="Calibri" w:cs="Calibri"/>
          <w:noProof w:val="0"/>
          <w:sz w:val="22"/>
          <w:szCs w:val="22"/>
          <w:lang w:val="en-US"/>
        </w:rPr>
        <w:t xml:space="preserve">, inside the </w:t>
      </w:r>
      <w:r w:rsidRPr="60DCCBA5" w:rsidR="3C87FF65">
        <w:rPr>
          <w:rFonts w:ascii="Calibri" w:hAnsi="Calibri" w:eastAsia="Calibri" w:cs="Calibri"/>
          <w:i w:val="1"/>
          <w:iCs w:val="1"/>
          <w:noProof w:val="0"/>
          <w:sz w:val="22"/>
          <w:szCs w:val="22"/>
          <w:lang w:val="en-US"/>
        </w:rPr>
        <w:t>Data</w:t>
      </w:r>
      <w:r w:rsidRPr="60DCCBA5" w:rsidR="3C87FF65">
        <w:rPr>
          <w:rFonts w:ascii="Calibri" w:hAnsi="Calibri" w:eastAsia="Calibri" w:cs="Calibri"/>
          <w:noProof w:val="0"/>
          <w:sz w:val="22"/>
          <w:szCs w:val="22"/>
          <w:lang w:val="en-US"/>
        </w:rPr>
        <w:t xml:space="preserve"> folder (Table </w:t>
      </w:r>
      <w:hyperlink w:anchor="fig:table2" r:id="R8f4d18eba5d54794">
        <w:r w:rsidRPr="60DCCBA5" w:rsidR="3C87FF65">
          <w:rPr>
            <w:rStyle w:val="Hyperlink"/>
            <w:rFonts w:ascii="Calibri" w:hAnsi="Calibri" w:eastAsia="Calibri" w:cs="Calibri"/>
            <w:noProof w:val="0"/>
            <w:sz w:val="22"/>
            <w:szCs w:val="22"/>
            <w:lang w:val="en-US"/>
          </w:rPr>
          <w:t>3.1</w:t>
        </w:r>
      </w:hyperlink>
      <w:r w:rsidRPr="60DCCBA5" w:rsidR="3C87FF65">
        <w:rPr>
          <w:rFonts w:ascii="Calibri" w:hAnsi="Calibri" w:eastAsia="Calibri" w:cs="Calibri"/>
          <w:noProof w:val="0"/>
          <w:sz w:val="22"/>
          <w:szCs w:val="22"/>
          <w:lang w:val="en-US"/>
        </w:rPr>
        <w:t>). This file contains data on the annual number of fires between 1985 and 2009 in several European countries.</w:t>
      </w:r>
    </w:p>
    <w:p w:rsidR="3C87FF65" w:rsidRDefault="3C87FF65" w14:paraId="51F86CA6" w14:textId="550FF83E">
      <w:r w:rsidRPr="60DCCBA5" w:rsidR="3C87FF65">
        <w:rPr>
          <w:rFonts w:ascii="Calibri" w:hAnsi="Calibri" w:eastAsia="Calibri" w:cs="Calibri"/>
          <w:noProof w:val="0"/>
          <w:sz w:val="22"/>
          <w:szCs w:val="22"/>
          <w:lang w:val="en-US"/>
        </w:rPr>
        <w:t xml:space="preserve">Show </w:t>
      </w:r>
    </w:p>
    <w:p w:rsidR="3C87FF65" w:rsidRDefault="3C87FF65" w14:paraId="2CC0D967" w14:textId="2D118454">
      <w:r w:rsidRPr="60DCCBA5" w:rsidR="3C87FF65">
        <w:rPr>
          <w:rFonts w:ascii="Calibri" w:hAnsi="Calibri" w:eastAsia="Calibri" w:cs="Calibri"/>
          <w:noProof w:val="0"/>
          <w:sz w:val="22"/>
          <w:szCs w:val="22"/>
          <w:lang w:val="en-US"/>
        </w:rPr>
        <w:t>entries</w:t>
      </w:r>
    </w:p>
    <w:p w:rsidR="3C87FF65" w:rsidRDefault="3C87FF65" w14:paraId="5889462C" w14:textId="4E585BC2">
      <w:r w:rsidRPr="60DCCBA5" w:rsidR="3C87FF65">
        <w:rPr>
          <w:rFonts w:ascii="Calibri" w:hAnsi="Calibri" w:eastAsia="Calibri" w:cs="Calibri"/>
          <w:noProof w:val="0"/>
          <w:sz w:val="22"/>
          <w:szCs w:val="22"/>
          <w:lang w:val="en-US"/>
        </w:rPr>
        <w:t>Search:</w:t>
      </w:r>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60DCCBA5" w:rsidTr="60DCCBA5" w14:paraId="398139C3">
        <w:tc>
          <w:tcPr>
            <w:tcW w:w="1170" w:type="dxa"/>
            <w:tcMar/>
          </w:tcPr>
          <w:p w:rsidR="60DCCBA5" w:rsidRDefault="60DCCBA5" w14:paraId="71EC2434" w14:textId="7F24E5D7"/>
        </w:tc>
        <w:tc>
          <w:tcPr>
            <w:tcW w:w="1170" w:type="dxa"/>
            <w:tcMar/>
          </w:tcPr>
          <w:p w:rsidR="60DCCBA5" w:rsidP="60DCCBA5" w:rsidRDefault="60DCCBA5" w14:paraId="32F508DC" w14:textId="593180C8">
            <w:pPr>
              <w:jc w:val="center"/>
            </w:pPr>
            <w:r w:rsidRPr="60DCCBA5" w:rsidR="60DCCBA5">
              <w:rPr>
                <w:b w:val="1"/>
                <w:bCs w:val="1"/>
              </w:rPr>
              <w:t>YEAR</w:t>
            </w:r>
          </w:p>
        </w:tc>
        <w:tc>
          <w:tcPr>
            <w:tcW w:w="1170" w:type="dxa"/>
            <w:tcMar/>
          </w:tcPr>
          <w:p w:rsidR="60DCCBA5" w:rsidP="60DCCBA5" w:rsidRDefault="60DCCBA5" w14:paraId="5CC609B3" w14:textId="72D40147">
            <w:pPr>
              <w:jc w:val="center"/>
            </w:pPr>
            <w:r w:rsidRPr="60DCCBA5" w:rsidR="60DCCBA5">
              <w:rPr>
                <w:b w:val="1"/>
                <w:bCs w:val="1"/>
              </w:rPr>
              <w:t>PORTUGAL</w:t>
            </w:r>
          </w:p>
        </w:tc>
        <w:tc>
          <w:tcPr>
            <w:tcW w:w="1170" w:type="dxa"/>
            <w:tcMar/>
          </w:tcPr>
          <w:p w:rsidR="60DCCBA5" w:rsidP="60DCCBA5" w:rsidRDefault="60DCCBA5" w14:paraId="21D6A2D1" w14:textId="6F90DCC6">
            <w:pPr>
              <w:jc w:val="center"/>
            </w:pPr>
            <w:r w:rsidRPr="60DCCBA5" w:rsidR="60DCCBA5">
              <w:rPr>
                <w:b w:val="1"/>
                <w:bCs w:val="1"/>
              </w:rPr>
              <w:t>SPAIN</w:t>
            </w:r>
          </w:p>
        </w:tc>
        <w:tc>
          <w:tcPr>
            <w:tcW w:w="1170" w:type="dxa"/>
            <w:tcMar/>
          </w:tcPr>
          <w:p w:rsidR="60DCCBA5" w:rsidP="60DCCBA5" w:rsidRDefault="60DCCBA5" w14:paraId="08AFD15E" w14:textId="5D87EF4C">
            <w:pPr>
              <w:jc w:val="center"/>
            </w:pPr>
            <w:r w:rsidRPr="60DCCBA5" w:rsidR="60DCCBA5">
              <w:rPr>
                <w:b w:val="1"/>
                <w:bCs w:val="1"/>
              </w:rPr>
              <w:t>FRANCE</w:t>
            </w:r>
          </w:p>
        </w:tc>
        <w:tc>
          <w:tcPr>
            <w:tcW w:w="1170" w:type="dxa"/>
            <w:tcMar/>
          </w:tcPr>
          <w:p w:rsidR="60DCCBA5" w:rsidP="60DCCBA5" w:rsidRDefault="60DCCBA5" w14:paraId="06AC4B1B" w14:textId="72B55517">
            <w:pPr>
              <w:jc w:val="center"/>
            </w:pPr>
            <w:r w:rsidRPr="60DCCBA5" w:rsidR="60DCCBA5">
              <w:rPr>
                <w:b w:val="1"/>
                <w:bCs w:val="1"/>
              </w:rPr>
              <w:t>ITALY</w:t>
            </w:r>
          </w:p>
        </w:tc>
        <w:tc>
          <w:tcPr>
            <w:tcW w:w="1170" w:type="dxa"/>
            <w:tcMar/>
          </w:tcPr>
          <w:p w:rsidR="60DCCBA5" w:rsidP="60DCCBA5" w:rsidRDefault="60DCCBA5" w14:paraId="60520BB7" w14:textId="42DDEA58">
            <w:pPr>
              <w:jc w:val="center"/>
            </w:pPr>
            <w:r w:rsidRPr="60DCCBA5" w:rsidR="60DCCBA5">
              <w:rPr>
                <w:b w:val="1"/>
                <w:bCs w:val="1"/>
              </w:rPr>
              <w:t>GREECE</w:t>
            </w:r>
          </w:p>
        </w:tc>
        <w:tc>
          <w:tcPr>
            <w:tcW w:w="1170" w:type="dxa"/>
            <w:tcMar/>
          </w:tcPr>
          <w:p w:rsidR="60DCCBA5" w:rsidP="60DCCBA5" w:rsidRDefault="60DCCBA5" w14:paraId="70865149" w14:textId="094ABCD9">
            <w:pPr>
              <w:jc w:val="center"/>
            </w:pPr>
            <w:r w:rsidRPr="60DCCBA5" w:rsidR="60DCCBA5">
              <w:rPr>
                <w:b w:val="1"/>
                <w:bCs w:val="1"/>
              </w:rPr>
              <w:t>EUMED</w:t>
            </w:r>
          </w:p>
        </w:tc>
      </w:tr>
      <w:tr w:rsidR="60DCCBA5" w:rsidTr="60DCCBA5" w14:paraId="0BB2D64F">
        <w:tc>
          <w:tcPr>
            <w:tcW w:w="1170" w:type="dxa"/>
            <w:tcMar/>
          </w:tcPr>
          <w:p w:rsidR="60DCCBA5" w:rsidRDefault="60DCCBA5" w14:paraId="7061A619" w14:textId="26859AA1">
            <w:r w:rsidR="60DCCBA5">
              <w:rPr/>
              <w:t>1</w:t>
            </w:r>
          </w:p>
        </w:tc>
        <w:tc>
          <w:tcPr>
            <w:tcW w:w="1170" w:type="dxa"/>
            <w:tcMar/>
          </w:tcPr>
          <w:p w:rsidR="60DCCBA5" w:rsidRDefault="60DCCBA5" w14:paraId="0CDCCE16" w14:textId="7E8CF0AB">
            <w:r w:rsidR="60DCCBA5">
              <w:rPr/>
              <w:t>1985</w:t>
            </w:r>
          </w:p>
        </w:tc>
        <w:tc>
          <w:tcPr>
            <w:tcW w:w="1170" w:type="dxa"/>
            <w:tcMar/>
          </w:tcPr>
          <w:p w:rsidR="60DCCBA5" w:rsidRDefault="60DCCBA5" w14:paraId="10E3BFD7" w14:textId="49B367C2">
            <w:r w:rsidR="60DCCBA5">
              <w:rPr/>
              <w:t>8441</w:t>
            </w:r>
          </w:p>
        </w:tc>
        <w:tc>
          <w:tcPr>
            <w:tcW w:w="1170" w:type="dxa"/>
            <w:tcMar/>
          </w:tcPr>
          <w:p w:rsidR="60DCCBA5" w:rsidRDefault="60DCCBA5" w14:paraId="642C45E7" w14:textId="30AA572A">
            <w:r w:rsidR="60DCCBA5">
              <w:rPr/>
              <w:t>12238</w:t>
            </w:r>
          </w:p>
        </w:tc>
        <w:tc>
          <w:tcPr>
            <w:tcW w:w="1170" w:type="dxa"/>
            <w:tcMar/>
          </w:tcPr>
          <w:p w:rsidR="60DCCBA5" w:rsidRDefault="60DCCBA5" w14:paraId="1102B5BC" w14:textId="3BB69DB6">
            <w:r w:rsidR="60DCCBA5">
              <w:rPr/>
              <w:t>6249</w:t>
            </w:r>
          </w:p>
        </w:tc>
        <w:tc>
          <w:tcPr>
            <w:tcW w:w="1170" w:type="dxa"/>
            <w:tcMar/>
          </w:tcPr>
          <w:p w:rsidR="60DCCBA5" w:rsidRDefault="60DCCBA5" w14:paraId="52C65E6F" w14:textId="027610CF">
            <w:r w:rsidR="60DCCBA5">
              <w:rPr/>
              <w:t>18664</w:t>
            </w:r>
          </w:p>
        </w:tc>
        <w:tc>
          <w:tcPr>
            <w:tcW w:w="1170" w:type="dxa"/>
            <w:tcMar/>
          </w:tcPr>
          <w:p w:rsidR="60DCCBA5" w:rsidRDefault="60DCCBA5" w14:paraId="16D8D436" w14:textId="2BA6068D">
            <w:r w:rsidR="60DCCBA5">
              <w:rPr/>
              <w:t>1442</w:t>
            </w:r>
          </w:p>
        </w:tc>
        <w:tc>
          <w:tcPr>
            <w:tcW w:w="1170" w:type="dxa"/>
            <w:tcMar/>
          </w:tcPr>
          <w:p w:rsidR="60DCCBA5" w:rsidRDefault="60DCCBA5" w14:paraId="04A1DE07" w14:textId="15563C9F">
            <w:r w:rsidR="60DCCBA5">
              <w:rPr/>
              <w:t>47034</w:t>
            </w:r>
          </w:p>
        </w:tc>
      </w:tr>
      <w:tr w:rsidR="60DCCBA5" w:rsidTr="60DCCBA5" w14:paraId="72676354">
        <w:tc>
          <w:tcPr>
            <w:tcW w:w="1170" w:type="dxa"/>
            <w:tcMar/>
          </w:tcPr>
          <w:p w:rsidR="60DCCBA5" w:rsidRDefault="60DCCBA5" w14:paraId="47116F58" w14:textId="1C9D1EDB">
            <w:r w:rsidR="60DCCBA5">
              <w:rPr/>
              <w:t>2</w:t>
            </w:r>
          </w:p>
        </w:tc>
        <w:tc>
          <w:tcPr>
            <w:tcW w:w="1170" w:type="dxa"/>
            <w:tcMar/>
          </w:tcPr>
          <w:p w:rsidR="60DCCBA5" w:rsidRDefault="60DCCBA5" w14:paraId="613B8804" w14:textId="534EB5FC">
            <w:r w:rsidR="60DCCBA5">
              <w:rPr/>
              <w:t>1986</w:t>
            </w:r>
          </w:p>
        </w:tc>
        <w:tc>
          <w:tcPr>
            <w:tcW w:w="1170" w:type="dxa"/>
            <w:tcMar/>
          </w:tcPr>
          <w:p w:rsidR="60DCCBA5" w:rsidRDefault="60DCCBA5" w14:paraId="6A5951F7" w14:textId="3556F983">
            <w:r w:rsidR="60DCCBA5">
              <w:rPr/>
              <w:t>5036</w:t>
            </w:r>
          </w:p>
        </w:tc>
        <w:tc>
          <w:tcPr>
            <w:tcW w:w="1170" w:type="dxa"/>
            <w:tcMar/>
          </w:tcPr>
          <w:p w:rsidR="60DCCBA5" w:rsidRDefault="60DCCBA5" w14:paraId="31EB9A3A" w14:textId="22ECD81E">
            <w:r w:rsidR="60DCCBA5">
              <w:rPr/>
              <w:t>7570</w:t>
            </w:r>
          </w:p>
        </w:tc>
        <w:tc>
          <w:tcPr>
            <w:tcW w:w="1170" w:type="dxa"/>
            <w:tcMar/>
          </w:tcPr>
          <w:p w:rsidR="60DCCBA5" w:rsidRDefault="60DCCBA5" w14:paraId="1545BB80" w14:textId="5B492398">
            <w:r w:rsidR="60DCCBA5">
              <w:rPr/>
              <w:t>4353</w:t>
            </w:r>
          </w:p>
        </w:tc>
        <w:tc>
          <w:tcPr>
            <w:tcW w:w="1170" w:type="dxa"/>
            <w:tcMar/>
          </w:tcPr>
          <w:p w:rsidR="60DCCBA5" w:rsidRDefault="60DCCBA5" w14:paraId="57505EEE" w14:textId="406E6A20">
            <w:r w:rsidR="60DCCBA5">
              <w:rPr/>
              <w:t>9398</w:t>
            </w:r>
          </w:p>
        </w:tc>
        <w:tc>
          <w:tcPr>
            <w:tcW w:w="1170" w:type="dxa"/>
            <w:tcMar/>
          </w:tcPr>
          <w:p w:rsidR="60DCCBA5" w:rsidRDefault="60DCCBA5" w14:paraId="5A417304" w14:textId="170E18BA">
            <w:r w:rsidR="60DCCBA5">
              <w:rPr/>
              <w:t>1082</w:t>
            </w:r>
          </w:p>
        </w:tc>
        <w:tc>
          <w:tcPr>
            <w:tcW w:w="1170" w:type="dxa"/>
            <w:tcMar/>
          </w:tcPr>
          <w:p w:rsidR="60DCCBA5" w:rsidRDefault="60DCCBA5" w14:paraId="0E407A2D" w14:textId="527C8C92">
            <w:r w:rsidR="60DCCBA5">
              <w:rPr/>
              <w:t>27439</w:t>
            </w:r>
          </w:p>
        </w:tc>
      </w:tr>
      <w:tr w:rsidR="60DCCBA5" w:rsidTr="60DCCBA5" w14:paraId="7E0A872C">
        <w:tc>
          <w:tcPr>
            <w:tcW w:w="1170" w:type="dxa"/>
            <w:tcMar/>
          </w:tcPr>
          <w:p w:rsidR="60DCCBA5" w:rsidRDefault="60DCCBA5" w14:paraId="30CC37F2" w14:textId="4108BF34">
            <w:r w:rsidR="60DCCBA5">
              <w:rPr/>
              <w:t>3</w:t>
            </w:r>
          </w:p>
        </w:tc>
        <w:tc>
          <w:tcPr>
            <w:tcW w:w="1170" w:type="dxa"/>
            <w:tcMar/>
          </w:tcPr>
          <w:p w:rsidR="60DCCBA5" w:rsidRDefault="60DCCBA5" w14:paraId="7D7BDF6B" w14:textId="5E49420A">
            <w:r w:rsidR="60DCCBA5">
              <w:rPr/>
              <w:t>1987</w:t>
            </w:r>
          </w:p>
        </w:tc>
        <w:tc>
          <w:tcPr>
            <w:tcW w:w="1170" w:type="dxa"/>
            <w:tcMar/>
          </w:tcPr>
          <w:p w:rsidR="60DCCBA5" w:rsidRDefault="60DCCBA5" w14:paraId="2C045888" w14:textId="359A0915">
            <w:r w:rsidR="60DCCBA5">
              <w:rPr/>
              <w:t>7705</w:t>
            </w:r>
          </w:p>
        </w:tc>
        <w:tc>
          <w:tcPr>
            <w:tcW w:w="1170" w:type="dxa"/>
            <w:tcMar/>
          </w:tcPr>
          <w:p w:rsidR="60DCCBA5" w:rsidRDefault="60DCCBA5" w14:paraId="16A47847" w14:textId="33A3B819">
            <w:r w:rsidR="60DCCBA5">
              <w:rPr/>
              <w:t>8679</w:t>
            </w:r>
          </w:p>
        </w:tc>
        <w:tc>
          <w:tcPr>
            <w:tcW w:w="1170" w:type="dxa"/>
            <w:tcMar/>
          </w:tcPr>
          <w:p w:rsidR="60DCCBA5" w:rsidRDefault="60DCCBA5" w14:paraId="38BF4ACF" w14:textId="7DD766AC">
            <w:r w:rsidR="60DCCBA5">
              <w:rPr/>
              <w:t>3043</w:t>
            </w:r>
          </w:p>
        </w:tc>
        <w:tc>
          <w:tcPr>
            <w:tcW w:w="1170" w:type="dxa"/>
            <w:tcMar/>
          </w:tcPr>
          <w:p w:rsidR="60DCCBA5" w:rsidRDefault="60DCCBA5" w14:paraId="54B2EC29" w14:textId="335F3787">
            <w:r w:rsidR="60DCCBA5">
              <w:rPr/>
              <w:t>11972</w:t>
            </w:r>
          </w:p>
        </w:tc>
        <w:tc>
          <w:tcPr>
            <w:tcW w:w="1170" w:type="dxa"/>
            <w:tcMar/>
          </w:tcPr>
          <w:p w:rsidR="60DCCBA5" w:rsidRDefault="60DCCBA5" w14:paraId="0FF22AEC" w14:textId="11EA1A00">
            <w:r w:rsidR="60DCCBA5">
              <w:rPr/>
              <w:t>1266</w:t>
            </w:r>
          </w:p>
        </w:tc>
        <w:tc>
          <w:tcPr>
            <w:tcW w:w="1170" w:type="dxa"/>
            <w:tcMar/>
          </w:tcPr>
          <w:p w:rsidR="60DCCBA5" w:rsidRDefault="60DCCBA5" w14:paraId="161DD8A3" w14:textId="52C1E3B4">
            <w:r w:rsidR="60DCCBA5">
              <w:rPr/>
              <w:t>32665</w:t>
            </w:r>
          </w:p>
        </w:tc>
      </w:tr>
      <w:tr w:rsidR="60DCCBA5" w:rsidTr="60DCCBA5" w14:paraId="6840DD59">
        <w:tc>
          <w:tcPr>
            <w:tcW w:w="1170" w:type="dxa"/>
            <w:tcMar/>
          </w:tcPr>
          <w:p w:rsidR="60DCCBA5" w:rsidRDefault="60DCCBA5" w14:paraId="73C8BBEF" w14:textId="62244006">
            <w:r w:rsidR="60DCCBA5">
              <w:rPr/>
              <w:t>4</w:t>
            </w:r>
          </w:p>
        </w:tc>
        <w:tc>
          <w:tcPr>
            <w:tcW w:w="1170" w:type="dxa"/>
            <w:tcMar/>
          </w:tcPr>
          <w:p w:rsidR="60DCCBA5" w:rsidRDefault="60DCCBA5" w14:paraId="1A1D497F" w14:textId="757B30E5">
            <w:r w:rsidR="60DCCBA5">
              <w:rPr/>
              <w:t>1988</w:t>
            </w:r>
          </w:p>
        </w:tc>
        <w:tc>
          <w:tcPr>
            <w:tcW w:w="1170" w:type="dxa"/>
            <w:tcMar/>
          </w:tcPr>
          <w:p w:rsidR="60DCCBA5" w:rsidRDefault="60DCCBA5" w14:paraId="1CCE85C1" w14:textId="71B36F9F">
            <w:r w:rsidR="60DCCBA5">
              <w:rPr/>
              <w:t>6131</w:t>
            </w:r>
          </w:p>
        </w:tc>
        <w:tc>
          <w:tcPr>
            <w:tcW w:w="1170" w:type="dxa"/>
            <w:tcMar/>
          </w:tcPr>
          <w:p w:rsidR="60DCCBA5" w:rsidRDefault="60DCCBA5" w14:paraId="18748139" w14:textId="7DDECC70">
            <w:r w:rsidR="60DCCBA5">
              <w:rPr/>
              <w:t>9247</w:t>
            </w:r>
          </w:p>
        </w:tc>
        <w:tc>
          <w:tcPr>
            <w:tcW w:w="1170" w:type="dxa"/>
            <w:tcMar/>
          </w:tcPr>
          <w:p w:rsidR="60DCCBA5" w:rsidRDefault="60DCCBA5" w14:paraId="79F7FEBA" w14:textId="6061D7FF">
            <w:r w:rsidR="60DCCBA5">
              <w:rPr/>
              <w:t>2837</w:t>
            </w:r>
          </w:p>
        </w:tc>
        <w:tc>
          <w:tcPr>
            <w:tcW w:w="1170" w:type="dxa"/>
            <w:tcMar/>
          </w:tcPr>
          <w:p w:rsidR="60DCCBA5" w:rsidRDefault="60DCCBA5" w14:paraId="5D6D514F" w14:textId="1918DCA9">
            <w:r w:rsidR="60DCCBA5">
              <w:rPr/>
              <w:t>13588</w:t>
            </w:r>
          </w:p>
        </w:tc>
        <w:tc>
          <w:tcPr>
            <w:tcW w:w="1170" w:type="dxa"/>
            <w:tcMar/>
          </w:tcPr>
          <w:p w:rsidR="60DCCBA5" w:rsidRDefault="60DCCBA5" w14:paraId="3810BBF9" w14:textId="174D2D84">
            <w:r w:rsidR="60DCCBA5">
              <w:rPr/>
              <w:t>1898</w:t>
            </w:r>
          </w:p>
        </w:tc>
        <w:tc>
          <w:tcPr>
            <w:tcW w:w="1170" w:type="dxa"/>
            <w:tcMar/>
          </w:tcPr>
          <w:p w:rsidR="60DCCBA5" w:rsidRDefault="60DCCBA5" w14:paraId="683638A7" w14:textId="25F9337D">
            <w:r w:rsidR="60DCCBA5">
              <w:rPr/>
              <w:t>33701</w:t>
            </w:r>
          </w:p>
        </w:tc>
      </w:tr>
      <w:tr w:rsidR="60DCCBA5" w:rsidTr="60DCCBA5" w14:paraId="039225A4">
        <w:tc>
          <w:tcPr>
            <w:tcW w:w="1170" w:type="dxa"/>
            <w:tcMar/>
          </w:tcPr>
          <w:p w:rsidR="60DCCBA5" w:rsidRDefault="60DCCBA5" w14:paraId="5162622A" w14:textId="68103F96">
            <w:r w:rsidR="60DCCBA5">
              <w:rPr/>
              <w:t>5</w:t>
            </w:r>
          </w:p>
        </w:tc>
        <w:tc>
          <w:tcPr>
            <w:tcW w:w="1170" w:type="dxa"/>
            <w:tcMar/>
          </w:tcPr>
          <w:p w:rsidR="60DCCBA5" w:rsidRDefault="60DCCBA5" w14:paraId="482BB107" w14:textId="3A3FE716">
            <w:r w:rsidR="60DCCBA5">
              <w:rPr/>
              <w:t>1989</w:t>
            </w:r>
          </w:p>
        </w:tc>
        <w:tc>
          <w:tcPr>
            <w:tcW w:w="1170" w:type="dxa"/>
            <w:tcMar/>
          </w:tcPr>
          <w:p w:rsidR="60DCCBA5" w:rsidRDefault="60DCCBA5" w14:paraId="100D5F63" w14:textId="6A31C7A8">
            <w:r w:rsidR="60DCCBA5">
              <w:rPr/>
              <w:t>21896</w:t>
            </w:r>
          </w:p>
        </w:tc>
        <w:tc>
          <w:tcPr>
            <w:tcW w:w="1170" w:type="dxa"/>
            <w:tcMar/>
          </w:tcPr>
          <w:p w:rsidR="60DCCBA5" w:rsidRDefault="60DCCBA5" w14:paraId="05F827E2" w14:textId="7BD9DB23">
            <w:r w:rsidR="60DCCBA5">
              <w:rPr/>
              <w:t>20811</w:t>
            </w:r>
          </w:p>
        </w:tc>
        <w:tc>
          <w:tcPr>
            <w:tcW w:w="1170" w:type="dxa"/>
            <w:tcMar/>
          </w:tcPr>
          <w:p w:rsidR="60DCCBA5" w:rsidRDefault="60DCCBA5" w14:paraId="5CE7DDC0" w14:textId="564FBCBE">
            <w:r w:rsidR="60DCCBA5">
              <w:rPr/>
              <w:t>6763</w:t>
            </w:r>
          </w:p>
        </w:tc>
        <w:tc>
          <w:tcPr>
            <w:tcW w:w="1170" w:type="dxa"/>
            <w:tcMar/>
          </w:tcPr>
          <w:p w:rsidR="60DCCBA5" w:rsidRDefault="60DCCBA5" w14:paraId="052D584C" w14:textId="328B75E0">
            <w:r w:rsidR="60DCCBA5">
              <w:rPr/>
              <w:t>9669</w:t>
            </w:r>
          </w:p>
        </w:tc>
        <w:tc>
          <w:tcPr>
            <w:tcW w:w="1170" w:type="dxa"/>
            <w:tcMar/>
          </w:tcPr>
          <w:p w:rsidR="60DCCBA5" w:rsidRDefault="60DCCBA5" w14:paraId="189010C6" w14:textId="7AC20F98">
            <w:r w:rsidR="60DCCBA5">
              <w:rPr/>
              <w:t>1284</w:t>
            </w:r>
          </w:p>
        </w:tc>
        <w:tc>
          <w:tcPr>
            <w:tcW w:w="1170" w:type="dxa"/>
            <w:tcMar/>
          </w:tcPr>
          <w:p w:rsidR="60DCCBA5" w:rsidRDefault="60DCCBA5" w14:paraId="2AF170B3" w14:textId="2CA9C46A">
            <w:r w:rsidR="60DCCBA5">
              <w:rPr/>
              <w:t>60423</w:t>
            </w:r>
          </w:p>
        </w:tc>
      </w:tr>
      <w:tr w:rsidR="60DCCBA5" w:rsidTr="60DCCBA5" w14:paraId="678DAFB6">
        <w:tc>
          <w:tcPr>
            <w:tcW w:w="1170" w:type="dxa"/>
            <w:tcMar/>
          </w:tcPr>
          <w:p w:rsidR="60DCCBA5" w:rsidRDefault="60DCCBA5" w14:paraId="529FDDFB" w14:textId="4E087716">
            <w:r w:rsidR="60DCCBA5">
              <w:rPr/>
              <w:t>6</w:t>
            </w:r>
          </w:p>
        </w:tc>
        <w:tc>
          <w:tcPr>
            <w:tcW w:w="1170" w:type="dxa"/>
            <w:tcMar/>
          </w:tcPr>
          <w:p w:rsidR="60DCCBA5" w:rsidRDefault="60DCCBA5" w14:paraId="23C2141C" w14:textId="3D1F1554">
            <w:r w:rsidR="60DCCBA5">
              <w:rPr/>
              <w:t>1990</w:t>
            </w:r>
          </w:p>
        </w:tc>
        <w:tc>
          <w:tcPr>
            <w:tcW w:w="1170" w:type="dxa"/>
            <w:tcMar/>
          </w:tcPr>
          <w:p w:rsidR="60DCCBA5" w:rsidRDefault="60DCCBA5" w14:paraId="18DBDDF6" w14:textId="21603F33">
            <w:r w:rsidR="60DCCBA5">
              <w:rPr/>
              <w:t>10745</w:t>
            </w:r>
          </w:p>
        </w:tc>
        <w:tc>
          <w:tcPr>
            <w:tcW w:w="1170" w:type="dxa"/>
            <w:tcMar/>
          </w:tcPr>
          <w:p w:rsidR="60DCCBA5" w:rsidRDefault="60DCCBA5" w14:paraId="187C4991" w14:textId="2DD2F28D">
            <w:r w:rsidR="60DCCBA5">
              <w:rPr/>
              <w:t>12913</w:t>
            </w:r>
          </w:p>
        </w:tc>
        <w:tc>
          <w:tcPr>
            <w:tcW w:w="1170" w:type="dxa"/>
            <w:tcMar/>
          </w:tcPr>
          <w:p w:rsidR="60DCCBA5" w:rsidRDefault="60DCCBA5" w14:paraId="3CB81A16" w14:textId="61E9CE54">
            <w:r w:rsidR="60DCCBA5">
              <w:rPr/>
              <w:t>5881</w:t>
            </w:r>
          </w:p>
        </w:tc>
        <w:tc>
          <w:tcPr>
            <w:tcW w:w="1170" w:type="dxa"/>
            <w:tcMar/>
          </w:tcPr>
          <w:p w:rsidR="60DCCBA5" w:rsidRDefault="60DCCBA5" w14:paraId="13D2FE7C" w14:textId="775CB90E">
            <w:r w:rsidR="60DCCBA5">
              <w:rPr/>
              <w:t>14477</w:t>
            </w:r>
          </w:p>
        </w:tc>
        <w:tc>
          <w:tcPr>
            <w:tcW w:w="1170" w:type="dxa"/>
            <w:tcMar/>
          </w:tcPr>
          <w:p w:rsidR="60DCCBA5" w:rsidRDefault="60DCCBA5" w14:paraId="7E651203" w14:textId="4B9932EF">
            <w:r w:rsidR="60DCCBA5">
              <w:rPr/>
              <w:t>1322</w:t>
            </w:r>
          </w:p>
        </w:tc>
        <w:tc>
          <w:tcPr>
            <w:tcW w:w="1170" w:type="dxa"/>
            <w:tcMar/>
          </w:tcPr>
          <w:p w:rsidR="60DCCBA5" w:rsidRDefault="60DCCBA5" w14:paraId="1C70DBB3" w14:textId="68B8027C">
            <w:r w:rsidR="60DCCBA5">
              <w:rPr/>
              <w:t>45338</w:t>
            </w:r>
          </w:p>
        </w:tc>
      </w:tr>
      <w:tr w:rsidR="60DCCBA5" w:rsidTr="60DCCBA5" w14:paraId="1206669F">
        <w:tc>
          <w:tcPr>
            <w:tcW w:w="1170" w:type="dxa"/>
            <w:tcMar/>
          </w:tcPr>
          <w:p w:rsidR="60DCCBA5" w:rsidRDefault="60DCCBA5" w14:paraId="69D5DD8B" w14:textId="5F41A10C">
            <w:r w:rsidR="60DCCBA5">
              <w:rPr/>
              <w:t>7</w:t>
            </w:r>
          </w:p>
        </w:tc>
        <w:tc>
          <w:tcPr>
            <w:tcW w:w="1170" w:type="dxa"/>
            <w:tcMar/>
          </w:tcPr>
          <w:p w:rsidR="60DCCBA5" w:rsidRDefault="60DCCBA5" w14:paraId="2980AC77" w14:textId="07D52BCD">
            <w:r w:rsidR="60DCCBA5">
              <w:rPr/>
              <w:t>1991</w:t>
            </w:r>
          </w:p>
        </w:tc>
        <w:tc>
          <w:tcPr>
            <w:tcW w:w="1170" w:type="dxa"/>
            <w:tcMar/>
          </w:tcPr>
          <w:p w:rsidR="60DCCBA5" w:rsidRDefault="60DCCBA5" w14:paraId="1E586CDB" w14:textId="5E2EB569">
            <w:r w:rsidR="60DCCBA5">
              <w:rPr/>
              <w:t>14327</w:t>
            </w:r>
          </w:p>
        </w:tc>
        <w:tc>
          <w:tcPr>
            <w:tcW w:w="1170" w:type="dxa"/>
            <w:tcMar/>
          </w:tcPr>
          <w:p w:rsidR="60DCCBA5" w:rsidRDefault="60DCCBA5" w14:paraId="488429C3" w14:textId="7DE3CD63">
            <w:r w:rsidR="60DCCBA5">
              <w:rPr/>
              <w:t>13531</w:t>
            </w:r>
          </w:p>
        </w:tc>
        <w:tc>
          <w:tcPr>
            <w:tcW w:w="1170" w:type="dxa"/>
            <w:tcMar/>
          </w:tcPr>
          <w:p w:rsidR="60DCCBA5" w:rsidRDefault="60DCCBA5" w14:paraId="5013BD7F" w14:textId="181B15F6">
            <w:r w:rsidR="60DCCBA5">
              <w:rPr/>
              <w:t>3888</w:t>
            </w:r>
          </w:p>
        </w:tc>
        <w:tc>
          <w:tcPr>
            <w:tcW w:w="1170" w:type="dxa"/>
            <w:tcMar/>
          </w:tcPr>
          <w:p w:rsidR="60DCCBA5" w:rsidRDefault="60DCCBA5" w14:paraId="21D7A600" w14:textId="5BF43365">
            <w:r w:rsidR="60DCCBA5">
              <w:rPr/>
              <w:t>11965</w:t>
            </w:r>
          </w:p>
        </w:tc>
        <w:tc>
          <w:tcPr>
            <w:tcW w:w="1170" w:type="dxa"/>
            <w:tcMar/>
          </w:tcPr>
          <w:p w:rsidR="60DCCBA5" w:rsidRDefault="60DCCBA5" w14:paraId="07875E59" w14:textId="6F92A8EE">
            <w:r w:rsidR="60DCCBA5">
              <w:rPr/>
              <w:t>858</w:t>
            </w:r>
          </w:p>
        </w:tc>
        <w:tc>
          <w:tcPr>
            <w:tcW w:w="1170" w:type="dxa"/>
            <w:tcMar/>
          </w:tcPr>
          <w:p w:rsidR="60DCCBA5" w:rsidRDefault="60DCCBA5" w14:paraId="2279D222" w14:textId="29E711D8">
            <w:r w:rsidR="60DCCBA5">
              <w:rPr/>
              <w:t>44569</w:t>
            </w:r>
          </w:p>
        </w:tc>
      </w:tr>
      <w:tr w:rsidR="60DCCBA5" w:rsidTr="60DCCBA5" w14:paraId="03A4EBC7">
        <w:tc>
          <w:tcPr>
            <w:tcW w:w="1170" w:type="dxa"/>
            <w:tcMar/>
          </w:tcPr>
          <w:p w:rsidR="60DCCBA5" w:rsidRDefault="60DCCBA5" w14:paraId="0568B022" w14:textId="5FDA0E9A">
            <w:r w:rsidR="60DCCBA5">
              <w:rPr/>
              <w:t>8</w:t>
            </w:r>
          </w:p>
        </w:tc>
        <w:tc>
          <w:tcPr>
            <w:tcW w:w="1170" w:type="dxa"/>
            <w:tcMar/>
          </w:tcPr>
          <w:p w:rsidR="60DCCBA5" w:rsidRDefault="60DCCBA5" w14:paraId="7ACE5572" w14:textId="0DD50DDA">
            <w:r w:rsidR="60DCCBA5">
              <w:rPr/>
              <w:t>1992</w:t>
            </w:r>
          </w:p>
        </w:tc>
        <w:tc>
          <w:tcPr>
            <w:tcW w:w="1170" w:type="dxa"/>
            <w:tcMar/>
          </w:tcPr>
          <w:p w:rsidR="60DCCBA5" w:rsidRDefault="60DCCBA5" w14:paraId="17EE8C0B" w14:textId="6F34A8E1">
            <w:r w:rsidR="60DCCBA5">
              <w:rPr/>
              <w:t>14954</w:t>
            </w:r>
          </w:p>
        </w:tc>
        <w:tc>
          <w:tcPr>
            <w:tcW w:w="1170" w:type="dxa"/>
            <w:tcMar/>
          </w:tcPr>
          <w:p w:rsidR="60DCCBA5" w:rsidRDefault="60DCCBA5" w14:paraId="740D81D5" w14:textId="1A7F64AB">
            <w:r w:rsidR="60DCCBA5">
              <w:rPr/>
              <w:t>15955</w:t>
            </w:r>
          </w:p>
        </w:tc>
        <w:tc>
          <w:tcPr>
            <w:tcW w:w="1170" w:type="dxa"/>
            <w:tcMar/>
          </w:tcPr>
          <w:p w:rsidR="60DCCBA5" w:rsidRDefault="60DCCBA5" w14:paraId="30F1A3CE" w14:textId="698DC995">
            <w:r w:rsidR="60DCCBA5">
              <w:rPr/>
              <w:t>4002</w:t>
            </w:r>
          </w:p>
        </w:tc>
        <w:tc>
          <w:tcPr>
            <w:tcW w:w="1170" w:type="dxa"/>
            <w:tcMar/>
          </w:tcPr>
          <w:p w:rsidR="60DCCBA5" w:rsidRDefault="60DCCBA5" w14:paraId="777FB87C" w14:textId="4C33285E">
            <w:r w:rsidR="60DCCBA5">
              <w:rPr/>
              <w:t>14641</w:t>
            </w:r>
          </w:p>
        </w:tc>
        <w:tc>
          <w:tcPr>
            <w:tcW w:w="1170" w:type="dxa"/>
            <w:tcMar/>
          </w:tcPr>
          <w:p w:rsidR="60DCCBA5" w:rsidRDefault="60DCCBA5" w14:paraId="3B4F83A4" w14:textId="742E664E">
            <w:r w:rsidR="60DCCBA5">
              <w:rPr/>
              <w:t>2582</w:t>
            </w:r>
          </w:p>
        </w:tc>
        <w:tc>
          <w:tcPr>
            <w:tcW w:w="1170" w:type="dxa"/>
            <w:tcMar/>
          </w:tcPr>
          <w:p w:rsidR="60DCCBA5" w:rsidRDefault="60DCCBA5" w14:paraId="2ECF183A" w14:textId="5E942576">
            <w:r w:rsidR="60DCCBA5">
              <w:rPr/>
              <w:t>52134</w:t>
            </w:r>
          </w:p>
        </w:tc>
      </w:tr>
      <w:tr w:rsidR="60DCCBA5" w:rsidTr="60DCCBA5" w14:paraId="1BF86EF2">
        <w:tc>
          <w:tcPr>
            <w:tcW w:w="1170" w:type="dxa"/>
            <w:tcMar/>
          </w:tcPr>
          <w:p w:rsidR="60DCCBA5" w:rsidRDefault="60DCCBA5" w14:paraId="058D88A6" w14:textId="0D4A0F2A">
            <w:r w:rsidR="60DCCBA5">
              <w:rPr/>
              <w:t>9</w:t>
            </w:r>
          </w:p>
        </w:tc>
        <w:tc>
          <w:tcPr>
            <w:tcW w:w="1170" w:type="dxa"/>
            <w:tcMar/>
          </w:tcPr>
          <w:p w:rsidR="60DCCBA5" w:rsidRDefault="60DCCBA5" w14:paraId="5A629603" w14:textId="5730801B">
            <w:r w:rsidR="60DCCBA5">
              <w:rPr/>
              <w:t>1993</w:t>
            </w:r>
          </w:p>
        </w:tc>
        <w:tc>
          <w:tcPr>
            <w:tcW w:w="1170" w:type="dxa"/>
            <w:tcMar/>
          </w:tcPr>
          <w:p w:rsidR="60DCCBA5" w:rsidRDefault="60DCCBA5" w14:paraId="17B7241D" w14:textId="2F7C9EA4">
            <w:r w:rsidR="60DCCBA5">
              <w:rPr/>
              <w:t>16101</w:t>
            </w:r>
          </w:p>
        </w:tc>
        <w:tc>
          <w:tcPr>
            <w:tcW w:w="1170" w:type="dxa"/>
            <w:tcMar/>
          </w:tcPr>
          <w:p w:rsidR="60DCCBA5" w:rsidRDefault="60DCCBA5" w14:paraId="279B940E" w14:textId="0391B706">
            <w:r w:rsidR="60DCCBA5">
              <w:rPr/>
              <w:t>14254</w:t>
            </w:r>
          </w:p>
        </w:tc>
        <w:tc>
          <w:tcPr>
            <w:tcW w:w="1170" w:type="dxa"/>
            <w:tcMar/>
          </w:tcPr>
          <w:p w:rsidR="60DCCBA5" w:rsidRDefault="60DCCBA5" w14:paraId="729BFA2C" w14:textId="20861477">
            <w:r w:rsidR="60DCCBA5">
              <w:rPr/>
              <w:t>4769</w:t>
            </w:r>
          </w:p>
        </w:tc>
        <w:tc>
          <w:tcPr>
            <w:tcW w:w="1170" w:type="dxa"/>
            <w:tcMar/>
          </w:tcPr>
          <w:p w:rsidR="60DCCBA5" w:rsidRDefault="60DCCBA5" w14:paraId="7C61C18D" w14:textId="353C8A26">
            <w:r w:rsidR="60DCCBA5">
              <w:rPr/>
              <w:t>14412</w:t>
            </w:r>
          </w:p>
        </w:tc>
        <w:tc>
          <w:tcPr>
            <w:tcW w:w="1170" w:type="dxa"/>
            <w:tcMar/>
          </w:tcPr>
          <w:p w:rsidR="60DCCBA5" w:rsidRDefault="60DCCBA5" w14:paraId="20D3299E" w14:textId="604CD524">
            <w:r w:rsidR="60DCCBA5">
              <w:rPr/>
              <w:t>2406</w:t>
            </w:r>
          </w:p>
        </w:tc>
        <w:tc>
          <w:tcPr>
            <w:tcW w:w="1170" w:type="dxa"/>
            <w:tcMar/>
          </w:tcPr>
          <w:p w:rsidR="60DCCBA5" w:rsidRDefault="60DCCBA5" w14:paraId="7EEB0D30" w14:textId="771A003A">
            <w:r w:rsidR="60DCCBA5">
              <w:rPr/>
              <w:t>51942</w:t>
            </w:r>
          </w:p>
        </w:tc>
      </w:tr>
      <w:tr w:rsidR="60DCCBA5" w:rsidTr="60DCCBA5" w14:paraId="75C68F24">
        <w:tc>
          <w:tcPr>
            <w:tcW w:w="1170" w:type="dxa"/>
            <w:tcMar/>
          </w:tcPr>
          <w:p w:rsidR="60DCCBA5" w:rsidRDefault="60DCCBA5" w14:paraId="6F64D346" w14:textId="064A6217">
            <w:r w:rsidR="60DCCBA5">
              <w:rPr/>
              <w:t>10</w:t>
            </w:r>
          </w:p>
        </w:tc>
        <w:tc>
          <w:tcPr>
            <w:tcW w:w="1170" w:type="dxa"/>
            <w:tcMar/>
          </w:tcPr>
          <w:p w:rsidR="60DCCBA5" w:rsidRDefault="60DCCBA5" w14:paraId="2526CF39" w14:textId="7781277C">
            <w:r w:rsidR="60DCCBA5">
              <w:rPr/>
              <w:t>1994</w:t>
            </w:r>
          </w:p>
        </w:tc>
        <w:tc>
          <w:tcPr>
            <w:tcW w:w="1170" w:type="dxa"/>
            <w:tcMar/>
          </w:tcPr>
          <w:p w:rsidR="60DCCBA5" w:rsidRDefault="60DCCBA5" w14:paraId="677A2363" w14:textId="687A146D">
            <w:r w:rsidR="60DCCBA5">
              <w:rPr/>
              <w:t>19983</w:t>
            </w:r>
          </w:p>
        </w:tc>
        <w:tc>
          <w:tcPr>
            <w:tcW w:w="1170" w:type="dxa"/>
            <w:tcMar/>
          </w:tcPr>
          <w:p w:rsidR="60DCCBA5" w:rsidRDefault="60DCCBA5" w14:paraId="20D743F0" w14:textId="6512EE76">
            <w:r w:rsidR="60DCCBA5">
              <w:rPr/>
              <w:t>19263</w:t>
            </w:r>
          </w:p>
        </w:tc>
        <w:tc>
          <w:tcPr>
            <w:tcW w:w="1170" w:type="dxa"/>
            <w:tcMar/>
          </w:tcPr>
          <w:p w:rsidR="60DCCBA5" w:rsidRDefault="60DCCBA5" w14:paraId="0ADDC483" w14:textId="08725795">
            <w:r w:rsidR="60DCCBA5">
              <w:rPr/>
              <w:t>4618</w:t>
            </w:r>
          </w:p>
        </w:tc>
        <w:tc>
          <w:tcPr>
            <w:tcW w:w="1170" w:type="dxa"/>
            <w:tcMar/>
          </w:tcPr>
          <w:p w:rsidR="60DCCBA5" w:rsidRDefault="60DCCBA5" w14:paraId="3433DCF7" w14:textId="73423647">
            <w:r w:rsidR="60DCCBA5">
              <w:rPr/>
              <w:t>11588</w:t>
            </w:r>
          </w:p>
        </w:tc>
        <w:tc>
          <w:tcPr>
            <w:tcW w:w="1170" w:type="dxa"/>
            <w:tcMar/>
          </w:tcPr>
          <w:p w:rsidR="60DCCBA5" w:rsidRDefault="60DCCBA5" w14:paraId="526CFFF2" w14:textId="482B86A9">
            <w:r w:rsidR="60DCCBA5">
              <w:rPr/>
              <w:t>1763</w:t>
            </w:r>
          </w:p>
        </w:tc>
        <w:tc>
          <w:tcPr>
            <w:tcW w:w="1170" w:type="dxa"/>
            <w:tcMar/>
          </w:tcPr>
          <w:p w:rsidR="60DCCBA5" w:rsidRDefault="60DCCBA5" w14:paraId="5F3193AD" w14:textId="3F3BFC83">
            <w:r w:rsidR="60DCCBA5">
              <w:rPr/>
              <w:t>57215</w:t>
            </w:r>
          </w:p>
        </w:tc>
      </w:tr>
    </w:tbl>
    <w:p w:rsidR="3C87FF65" w:rsidRDefault="3C87FF65" w14:paraId="11F146D0" w14:textId="4952ECB4">
      <w:r w:rsidRPr="60DCCBA5" w:rsidR="3C87FF65">
        <w:rPr>
          <w:rFonts w:ascii="Calibri" w:hAnsi="Calibri" w:eastAsia="Calibri" w:cs="Calibri"/>
          <w:noProof w:val="0"/>
          <w:sz w:val="22"/>
          <w:szCs w:val="22"/>
          <w:lang w:val="en-US"/>
        </w:rPr>
        <w:t>Showing 1 to 10 of 25 entries</w:t>
      </w:r>
    </w:p>
    <w:p w:rsidR="3C87FF65" w:rsidRDefault="3C87FF65" w14:paraId="4E8FF179" w14:textId="21CC560A">
      <w:r w:rsidRPr="60DCCBA5" w:rsidR="3C87FF65">
        <w:rPr>
          <w:rFonts w:ascii="Calibri" w:hAnsi="Calibri" w:eastAsia="Calibri" w:cs="Calibri"/>
          <w:noProof w:val="0"/>
          <w:sz w:val="22"/>
          <w:szCs w:val="22"/>
          <w:lang w:val="en-US"/>
        </w:rPr>
        <w:t>Previous123Next</w:t>
      </w:r>
    </w:p>
    <w:p w:rsidR="3C87FF65" w:rsidRDefault="3C87FF65" w14:paraId="07ACC815" w14:textId="2A0C829C">
      <w:r w:rsidRPr="60DCCBA5" w:rsidR="3C87FF65">
        <w:rPr>
          <w:rFonts w:ascii="Calibri" w:hAnsi="Calibri" w:eastAsia="Calibri" w:cs="Calibri"/>
          <w:noProof w:val="0"/>
          <w:sz w:val="22"/>
          <w:szCs w:val="22"/>
          <w:lang w:val="en-US"/>
        </w:rPr>
        <w:t xml:space="preserve">Figure 3.1: Structure of the fires.csv file. </w:t>
      </w:r>
    </w:p>
    <w:p w:rsidR="3C87FF65" w:rsidRDefault="3C87FF65" w14:paraId="300666E8" w14:textId="7EF7715E">
      <w:r w:rsidRPr="60DCCBA5" w:rsidR="3C87FF65">
        <w:rPr>
          <w:rFonts w:ascii="Calibri" w:hAnsi="Calibri" w:eastAsia="Calibri" w:cs="Calibri"/>
          <w:noProof w:val="0"/>
          <w:sz w:val="22"/>
          <w:szCs w:val="22"/>
          <w:lang w:val="en-US"/>
        </w:rPr>
        <w:t xml:space="preserve">The first thing is to import the file into a </w:t>
      </w:r>
      <w:r w:rsidRPr="60DCCBA5" w:rsidR="3C87FF65">
        <w:rPr>
          <w:rFonts w:ascii="Consolas" w:hAnsi="Consolas" w:eastAsia="Consolas" w:cs="Consolas"/>
          <w:noProof w:val="0"/>
          <w:sz w:val="22"/>
          <w:szCs w:val="22"/>
          <w:lang w:val="en-US"/>
        </w:rPr>
        <w:t>table</w:t>
      </w:r>
      <w:r w:rsidRPr="60DCCBA5" w:rsidR="3C87FF65">
        <w:rPr>
          <w:rFonts w:ascii="Calibri" w:hAnsi="Calibri" w:eastAsia="Calibri" w:cs="Calibri"/>
          <w:noProof w:val="0"/>
          <w:sz w:val="22"/>
          <w:szCs w:val="22"/>
          <w:lang w:val="en-US"/>
        </w:rPr>
        <w:t>.</w:t>
      </w:r>
    </w:p>
    <w:p w:rsidR="3C87FF65" w:rsidRDefault="3C87FF65" w14:paraId="15EEB8F9" w14:textId="53ED9739">
      <w:r w:rsidRPr="60DCCBA5" w:rsidR="3C87FF65">
        <w:rPr>
          <w:rFonts w:ascii="Consolas" w:hAnsi="Consolas" w:eastAsia="Consolas" w:cs="Consolas"/>
          <w:noProof w:val="0"/>
          <w:sz w:val="22"/>
          <w:szCs w:val="22"/>
          <w:lang w:val="en-US"/>
        </w:rPr>
        <w:t>fires&lt;-read.table('Data/fires.csv', header= TRUE, sep=',')</w:t>
      </w:r>
    </w:p>
    <w:p w:rsidR="3C87FF65" w:rsidRDefault="3C87FF65" w14:paraId="5D1B1B22" w14:textId="41A0815C">
      <w:r w:rsidRPr="60DCCBA5" w:rsidR="3C87FF65">
        <w:rPr>
          <w:rFonts w:ascii="Calibri" w:hAnsi="Calibri" w:eastAsia="Calibri" w:cs="Calibri"/>
          <w:noProof w:val="0"/>
          <w:sz w:val="22"/>
          <w:szCs w:val="22"/>
          <w:lang w:val="en-US"/>
        </w:rPr>
        <w:t>Once data is imported we can take a look at the structure to make sure that everything went well. We should have integer values for each region:</w:t>
      </w:r>
    </w:p>
    <w:p w:rsidR="3C87FF65" w:rsidRDefault="3C87FF65" w14:paraId="7D868291" w14:textId="3CB9C148">
      <w:r w:rsidRPr="60DCCBA5" w:rsidR="3C87FF65">
        <w:rPr>
          <w:rFonts w:ascii="Consolas" w:hAnsi="Consolas" w:eastAsia="Consolas" w:cs="Consolas"/>
          <w:noProof w:val="0"/>
          <w:sz w:val="22"/>
          <w:szCs w:val="22"/>
          <w:lang w:val="en-US"/>
        </w:rPr>
        <w:t>str (fires)</w:t>
      </w:r>
    </w:p>
    <w:p w:rsidR="3C87FF65" w:rsidRDefault="3C87FF65" w14:paraId="7C089887" w14:textId="707066FC">
      <w:r w:rsidRPr="60DCCBA5" w:rsidR="3C87FF65">
        <w:rPr>
          <w:rFonts w:ascii="Consolas" w:hAnsi="Consolas" w:eastAsia="Consolas" w:cs="Consolas"/>
          <w:noProof w:val="0"/>
          <w:sz w:val="22"/>
          <w:szCs w:val="22"/>
          <w:lang w:val="en-US"/>
        </w:rPr>
        <w:t>## 'data.frame':    25 obs. of  7 variables:##  $ YEAR    : int  1985 1986 1987 1988 1989 1990 1991 1992 1993 1994 ...##  $ PORTUGAL: int  8441 5036 7705 6131 21896 10745 14327 14954 16101 19983 ...##  $ SPAIN   : int  12238 7570 8679 9247 20811 12913 13531 15955 14254 19263 ...##  $ FRANCE  : int  6249 4353 3043 2837 6763 5881 3888 4002 4769 4618 ...##  $ ITALY   : int  18664 9398 11972 13588 9669 14477 11965 14641 14412 11588 ...##  $ GREECE  : int  1442 1082 1266 1898 1284 1322 858 2582 2406 1763 ...##  $ EUMED   : int  47034 27439 32665 33701 60423 45338 44569 52134 51942 57215 ...</w:t>
      </w:r>
      <w:r w:rsidRPr="60DCCBA5" w:rsidR="3C87FF65">
        <w:rPr>
          <w:rFonts w:ascii="Calibri" w:hAnsi="Calibri" w:eastAsia="Calibri" w:cs="Calibri"/>
          <w:noProof w:val="0"/>
          <w:sz w:val="22"/>
          <w:szCs w:val="22"/>
          <w:lang w:val="en-US"/>
        </w:rPr>
        <w:t xml:space="preserve"> </w:t>
      </w:r>
    </w:p>
    <w:p w:rsidR="3C87FF65" w:rsidRDefault="3C87FF65" w14:paraId="07174101" w14:textId="58B1D98D">
      <w:r w:rsidRPr="60DCCBA5" w:rsidR="3C87FF65">
        <w:rPr>
          <w:rFonts w:ascii="Calibri" w:hAnsi="Calibri" w:eastAsia="Calibri" w:cs="Calibri"/>
          <w:noProof w:val="0"/>
          <w:sz w:val="22"/>
          <w:szCs w:val="22"/>
          <w:lang w:val="en-US"/>
        </w:rPr>
        <w:t xml:space="preserve">Now we will calculate some descriptive statistics for each column to have a first approximation to the </w:t>
      </w:r>
      <w:r w:rsidRPr="60DCCBA5" w:rsidR="3C87FF65">
        <w:rPr>
          <w:rFonts w:ascii="Calibri" w:hAnsi="Calibri" w:eastAsia="Calibri" w:cs="Calibri"/>
          <w:i w:val="1"/>
          <w:iCs w:val="1"/>
          <w:noProof w:val="0"/>
          <w:sz w:val="22"/>
          <w:szCs w:val="22"/>
          <w:lang w:val="en-US"/>
        </w:rPr>
        <w:t>distribution</w:t>
      </w:r>
      <w:r w:rsidRPr="60DCCBA5" w:rsidR="3C87FF65">
        <w:rPr>
          <w:rFonts w:ascii="Calibri" w:hAnsi="Calibri" w:eastAsia="Calibri" w:cs="Calibri"/>
          <w:noProof w:val="0"/>
          <w:sz w:val="22"/>
          <w:szCs w:val="22"/>
          <w:lang w:val="en-US"/>
        </w:rPr>
        <w:t xml:space="preserve"> of our data. To do this we will use the function </w:t>
      </w:r>
      <w:r w:rsidRPr="60DCCBA5" w:rsidR="3C87FF65">
        <w:rPr>
          <w:rFonts w:ascii="Consolas" w:hAnsi="Consolas" w:eastAsia="Consolas" w:cs="Consolas"/>
          <w:noProof w:val="0"/>
          <w:sz w:val="22"/>
          <w:szCs w:val="22"/>
          <w:lang w:val="en-US"/>
        </w:rPr>
        <w:t>summary()</w:t>
      </w:r>
      <w:r w:rsidRPr="60DCCBA5" w:rsidR="3C87FF65">
        <w:rPr>
          <w:rFonts w:ascii="Calibri" w:hAnsi="Calibri" w:eastAsia="Calibri" w:cs="Calibri"/>
          <w:noProof w:val="0"/>
          <w:sz w:val="22"/>
          <w:szCs w:val="22"/>
          <w:lang w:val="en-US"/>
        </w:rPr>
        <w:t xml:space="preserve"> that will return some basic statistical values such as:</w:t>
      </w:r>
    </w:p>
    <w:p w:rsidR="3C87FF65" w:rsidP="60DCCBA5" w:rsidRDefault="3C87FF65" w14:paraId="19A03A17" w14:textId="694DCAEE">
      <w:pPr>
        <w:pStyle w:val="ListParagraph"/>
        <w:numPr>
          <w:ilvl w:val="0"/>
          <w:numId w:val="1"/>
        </w:numPr>
        <w:rPr>
          <w:sz w:val="22"/>
          <w:szCs w:val="22"/>
        </w:rPr>
      </w:pPr>
      <w:r w:rsidRPr="60DCCBA5" w:rsidR="3C87FF65">
        <w:rPr>
          <w:rFonts w:ascii="Calibri" w:hAnsi="Calibri" w:eastAsia="Calibri" w:cs="Calibri"/>
          <w:noProof w:val="0"/>
          <w:sz w:val="22"/>
          <w:szCs w:val="22"/>
          <w:lang w:val="en-US"/>
        </w:rPr>
        <w:t>Quantile</w:t>
      </w:r>
    </w:p>
    <w:p w:rsidR="3C87FF65" w:rsidP="60DCCBA5" w:rsidRDefault="3C87FF65" w14:paraId="4E3FD61B" w14:textId="4116E0CE">
      <w:pPr>
        <w:pStyle w:val="ListParagraph"/>
        <w:numPr>
          <w:ilvl w:val="0"/>
          <w:numId w:val="1"/>
        </w:numPr>
        <w:rPr>
          <w:sz w:val="22"/>
          <w:szCs w:val="22"/>
        </w:rPr>
      </w:pPr>
      <w:r w:rsidRPr="60DCCBA5" w:rsidR="3C87FF65">
        <w:rPr>
          <w:rFonts w:ascii="Calibri" w:hAnsi="Calibri" w:eastAsia="Calibri" w:cs="Calibri"/>
          <w:noProof w:val="0"/>
          <w:sz w:val="22"/>
          <w:szCs w:val="22"/>
          <w:lang w:val="en-US"/>
        </w:rPr>
        <w:t>Mean</w:t>
      </w:r>
    </w:p>
    <w:p w:rsidR="3C87FF65" w:rsidP="60DCCBA5" w:rsidRDefault="3C87FF65" w14:paraId="746CE43F" w14:textId="21C35304">
      <w:pPr>
        <w:pStyle w:val="ListParagraph"/>
        <w:numPr>
          <w:ilvl w:val="0"/>
          <w:numId w:val="1"/>
        </w:numPr>
        <w:rPr>
          <w:sz w:val="22"/>
          <w:szCs w:val="22"/>
        </w:rPr>
      </w:pPr>
      <w:r w:rsidRPr="60DCCBA5" w:rsidR="3C87FF65">
        <w:rPr>
          <w:rFonts w:ascii="Calibri" w:hAnsi="Calibri" w:eastAsia="Calibri" w:cs="Calibri"/>
          <w:noProof w:val="0"/>
          <w:sz w:val="22"/>
          <w:szCs w:val="22"/>
          <w:lang w:val="en-US"/>
        </w:rPr>
        <w:t>Median</w:t>
      </w:r>
    </w:p>
    <w:p w:rsidR="3C87FF65" w:rsidP="60DCCBA5" w:rsidRDefault="3C87FF65" w14:paraId="1A062841" w14:textId="0A48E010">
      <w:pPr>
        <w:pStyle w:val="ListParagraph"/>
        <w:numPr>
          <w:ilvl w:val="0"/>
          <w:numId w:val="1"/>
        </w:numPr>
        <w:rPr>
          <w:sz w:val="22"/>
          <w:szCs w:val="22"/>
        </w:rPr>
      </w:pPr>
      <w:r w:rsidRPr="60DCCBA5" w:rsidR="3C87FF65">
        <w:rPr>
          <w:rFonts w:ascii="Calibri" w:hAnsi="Calibri" w:eastAsia="Calibri" w:cs="Calibri"/>
          <w:noProof w:val="0"/>
          <w:sz w:val="22"/>
          <w:szCs w:val="22"/>
          <w:lang w:val="en-US"/>
        </w:rPr>
        <w:t>Maximum</w:t>
      </w:r>
    </w:p>
    <w:p w:rsidR="3C87FF65" w:rsidP="60DCCBA5" w:rsidRDefault="3C87FF65" w14:paraId="4EE0C489" w14:textId="6B0116C4">
      <w:pPr>
        <w:pStyle w:val="ListParagraph"/>
        <w:numPr>
          <w:ilvl w:val="0"/>
          <w:numId w:val="1"/>
        </w:numPr>
        <w:rPr>
          <w:sz w:val="22"/>
          <w:szCs w:val="22"/>
        </w:rPr>
      </w:pPr>
      <w:r w:rsidRPr="60DCCBA5" w:rsidR="3C87FF65">
        <w:rPr>
          <w:rFonts w:ascii="Calibri" w:hAnsi="Calibri" w:eastAsia="Calibri" w:cs="Calibri"/>
          <w:noProof w:val="0"/>
          <w:sz w:val="22"/>
          <w:szCs w:val="22"/>
          <w:lang w:val="en-US"/>
        </w:rPr>
        <w:t>Minimum</w:t>
      </w:r>
    </w:p>
    <w:p w:rsidR="3C87FF65" w:rsidRDefault="3C87FF65" w14:paraId="2D714B4D" w14:textId="79DA31FC">
      <w:r w:rsidRPr="60DCCBA5" w:rsidR="3C87FF65">
        <w:rPr>
          <w:rFonts w:ascii="Consolas" w:hAnsi="Consolas" w:eastAsia="Consolas" w:cs="Consolas"/>
          <w:noProof w:val="0"/>
          <w:sz w:val="22"/>
          <w:szCs w:val="22"/>
          <w:lang w:val="en-US"/>
        </w:rPr>
        <w:t>summary(fires)</w:t>
      </w:r>
    </w:p>
    <w:p w:rsidR="3C87FF65" w:rsidRDefault="3C87FF65" w14:paraId="0A11AE3E" w14:textId="30582297">
      <w:r w:rsidRPr="60DCCBA5" w:rsidR="3C87FF65">
        <w:rPr>
          <w:rFonts w:ascii="Consolas" w:hAnsi="Consolas" w:eastAsia="Consolas" w:cs="Consolas"/>
          <w:noProof w:val="0"/>
          <w:sz w:val="22"/>
          <w:szCs w:val="22"/>
          <w:lang w:val="en-US"/>
        </w:rPr>
        <w:t>##       YEAR         PORTUGAL         SPAIN           FRANCE    ##  Min.   :1985   Min.   : 5036   Min.   : 7570   Min.   :2781  ##  1st Qu.:1991   1st Qu.:14327   1st Qu.:12913   1st Qu.:4002  ##  Median :1997   Median :21870   Median :16771   Median :4618  ##  Mean   :1997   Mean   :20848   Mean   :16937   Mean   :4907  ##  3rd Qu.:2003   3rd Qu.:26488   3rd Qu.:20811   3rd Qu.:6249  ##  Max.   :2009   Max.   :35697   Max.   :25827   Max.   :8005  ##      ITALY           GREECE         EUMED      ##  Min.   : 4601   Min.   : 858   Min.   :27439  ##  1st Qu.: 7134   1st Qu.:1322   1st Qu.:45623  ##  Median : 9540   Median :1486   Median :55215  ##  Mean   : 9901   Mean   :1656   Mean   :54249  ##  3rd Qu.:11965   3rd Qu.:1898   3rd Qu.:62399  ##  Max.   :18664   Max.   :2582   Max.   :75382</w:t>
      </w:r>
      <w:r w:rsidRPr="60DCCBA5" w:rsidR="3C87FF65">
        <w:rPr>
          <w:rFonts w:ascii="Calibri" w:hAnsi="Calibri" w:eastAsia="Calibri" w:cs="Calibri"/>
          <w:noProof w:val="0"/>
          <w:sz w:val="22"/>
          <w:szCs w:val="22"/>
          <w:lang w:val="en-US"/>
        </w:rPr>
        <w:t xml:space="preserve"> </w:t>
      </w:r>
    </w:p>
    <w:p w:rsidR="3C87FF65" w:rsidRDefault="3C87FF65" w14:paraId="285E55BF" w14:textId="07BF7684">
      <w:r w:rsidRPr="60DCCBA5" w:rsidR="3C87FF65">
        <w:rPr>
          <w:rFonts w:ascii="Calibri" w:hAnsi="Calibri" w:eastAsia="Calibri" w:cs="Calibri"/>
          <w:noProof w:val="0"/>
          <w:sz w:val="22"/>
          <w:szCs w:val="22"/>
          <w:lang w:val="en-US"/>
        </w:rPr>
        <w:t xml:space="preserve">The </w:t>
      </w:r>
      <w:r w:rsidRPr="60DCCBA5" w:rsidR="3C87FF65">
        <w:rPr>
          <w:rFonts w:ascii="Consolas" w:hAnsi="Consolas" w:eastAsia="Consolas" w:cs="Consolas"/>
          <w:noProof w:val="0"/>
          <w:sz w:val="22"/>
          <w:szCs w:val="22"/>
          <w:lang w:val="en-US"/>
        </w:rPr>
        <w:t>summary()</w:t>
      </w:r>
      <w:r w:rsidRPr="60DCCBA5" w:rsidR="3C87FF65">
        <w:rPr>
          <w:rFonts w:ascii="Calibri" w:hAnsi="Calibri" w:eastAsia="Calibri" w:cs="Calibri"/>
          <w:noProof w:val="0"/>
          <w:sz w:val="22"/>
          <w:szCs w:val="22"/>
          <w:lang w:val="en-US"/>
        </w:rPr>
        <w:t xml:space="preserve"> function is not only used to obtain summaries of data through descriptive statistics, but can also be used in model type objects to obtain a statistical summary of the results, coefficients, significance … Later we will see an example of this applied on a linear regression model.</w:t>
      </w:r>
    </w:p>
    <w:p w:rsidR="3C87FF65" w:rsidRDefault="3C87FF65" w14:paraId="05456D49" w14:textId="174873ED">
      <w:r w:rsidRPr="60DCCBA5" w:rsidR="3C87FF65">
        <w:rPr>
          <w:rFonts w:ascii="Calibri" w:hAnsi="Calibri" w:eastAsia="Calibri" w:cs="Calibri"/>
          <w:noProof w:val="0"/>
          <w:sz w:val="22"/>
          <w:szCs w:val="22"/>
          <w:lang w:val="en-US"/>
        </w:rPr>
        <w:t>Let’s now see what happens if we apply some of the functions presented above. Try running the following instructions:</w:t>
      </w:r>
    </w:p>
    <w:p w:rsidR="3C87FF65" w:rsidRDefault="3C87FF65" w14:paraId="2F70ACD6" w14:textId="6BD03304">
      <w:r w:rsidRPr="60DCCBA5" w:rsidR="3C87FF65">
        <w:rPr>
          <w:rFonts w:ascii="Consolas" w:hAnsi="Consolas" w:eastAsia="Consolas" w:cs="Consolas"/>
          <w:noProof w:val="0"/>
          <w:sz w:val="22"/>
          <w:szCs w:val="22"/>
          <w:lang w:val="en-US"/>
        </w:rPr>
        <w:t>sum(fires)</w:t>
      </w:r>
    </w:p>
    <w:p w:rsidR="3C87FF65" w:rsidRDefault="3C87FF65" w14:paraId="25B858C5" w14:textId="78DE656D">
      <w:r w:rsidRPr="60DCCBA5" w:rsidR="3C87FF65">
        <w:rPr>
          <w:rFonts w:ascii="Consolas" w:hAnsi="Consolas" w:eastAsia="Consolas" w:cs="Consolas"/>
          <w:noProof w:val="0"/>
          <w:sz w:val="22"/>
          <w:szCs w:val="22"/>
          <w:lang w:val="en-US"/>
        </w:rPr>
        <w:t>## [1] 2762377</w:t>
      </w:r>
      <w:r w:rsidRPr="60DCCBA5" w:rsidR="3C87FF65">
        <w:rPr>
          <w:rFonts w:ascii="Calibri" w:hAnsi="Calibri" w:eastAsia="Calibri" w:cs="Calibri"/>
          <w:noProof w:val="0"/>
          <w:sz w:val="22"/>
          <w:szCs w:val="22"/>
          <w:lang w:val="en-US"/>
        </w:rPr>
        <w:t xml:space="preserve"> </w:t>
      </w:r>
    </w:p>
    <w:p w:rsidR="3C87FF65" w:rsidRDefault="3C87FF65" w14:paraId="16DBAC35" w14:textId="3F7C2439">
      <w:r w:rsidRPr="60DCCBA5" w:rsidR="3C87FF65">
        <w:rPr>
          <w:rFonts w:ascii="Consolas" w:hAnsi="Consolas" w:eastAsia="Consolas" w:cs="Consolas"/>
          <w:noProof w:val="0"/>
          <w:sz w:val="22"/>
          <w:szCs w:val="22"/>
          <w:lang w:val="en-US"/>
        </w:rPr>
        <w:t>max(fires)</w:t>
      </w:r>
    </w:p>
    <w:p w:rsidR="3C87FF65" w:rsidRDefault="3C87FF65" w14:paraId="197A8A2E" w14:textId="7930A090">
      <w:r w:rsidRPr="60DCCBA5" w:rsidR="3C87FF65">
        <w:rPr>
          <w:rFonts w:ascii="Consolas" w:hAnsi="Consolas" w:eastAsia="Consolas" w:cs="Consolas"/>
          <w:noProof w:val="0"/>
          <w:sz w:val="22"/>
          <w:szCs w:val="22"/>
          <w:lang w:val="en-US"/>
        </w:rPr>
        <w:t>## [1] 75382</w:t>
      </w:r>
      <w:r w:rsidRPr="60DCCBA5" w:rsidR="3C87FF65">
        <w:rPr>
          <w:rFonts w:ascii="Calibri" w:hAnsi="Calibri" w:eastAsia="Calibri" w:cs="Calibri"/>
          <w:noProof w:val="0"/>
          <w:sz w:val="22"/>
          <w:szCs w:val="22"/>
          <w:lang w:val="en-US"/>
        </w:rPr>
        <w:t xml:space="preserve"> </w:t>
      </w:r>
    </w:p>
    <w:p w:rsidR="3C87FF65" w:rsidRDefault="3C87FF65" w14:paraId="339CD846" w14:textId="3BC82838">
      <w:r w:rsidRPr="60DCCBA5" w:rsidR="3C87FF65">
        <w:rPr>
          <w:rFonts w:ascii="Consolas" w:hAnsi="Consolas" w:eastAsia="Consolas" w:cs="Consolas"/>
          <w:noProof w:val="0"/>
          <w:sz w:val="22"/>
          <w:szCs w:val="22"/>
          <w:lang w:val="en-US"/>
        </w:rPr>
        <w:t>min(fires)</w:t>
      </w:r>
    </w:p>
    <w:p w:rsidR="3C87FF65" w:rsidRDefault="3C87FF65" w14:paraId="1219FC64" w14:textId="101D9C91">
      <w:r w:rsidRPr="60DCCBA5" w:rsidR="3C87FF65">
        <w:rPr>
          <w:rFonts w:ascii="Consolas" w:hAnsi="Consolas" w:eastAsia="Consolas" w:cs="Consolas"/>
          <w:noProof w:val="0"/>
          <w:sz w:val="22"/>
          <w:szCs w:val="22"/>
          <w:lang w:val="en-US"/>
        </w:rPr>
        <w:t>## [1] 858</w:t>
      </w:r>
      <w:r w:rsidRPr="60DCCBA5" w:rsidR="3C87FF65">
        <w:rPr>
          <w:rFonts w:ascii="Calibri" w:hAnsi="Calibri" w:eastAsia="Calibri" w:cs="Calibri"/>
          <w:noProof w:val="0"/>
          <w:sz w:val="22"/>
          <w:szCs w:val="22"/>
          <w:lang w:val="en-US"/>
        </w:rPr>
        <w:t xml:space="preserve"> </w:t>
      </w:r>
    </w:p>
    <w:p w:rsidR="3C87FF65" w:rsidRDefault="3C87FF65" w14:paraId="5CCFE673" w14:textId="78DB8101">
      <w:r w:rsidRPr="60DCCBA5" w:rsidR="3C87FF65">
        <w:rPr>
          <w:rFonts w:ascii="Calibri" w:hAnsi="Calibri" w:eastAsia="Calibri" w:cs="Calibri"/>
          <w:noProof w:val="0"/>
          <w:sz w:val="22"/>
          <w:szCs w:val="22"/>
          <w:lang w:val="en-US"/>
        </w:rPr>
        <w:t xml:space="preserve">As can be seen these 3 instructions work with a </w:t>
      </w:r>
      <w:r w:rsidRPr="60DCCBA5" w:rsidR="3C87FF65">
        <w:rPr>
          <w:rFonts w:ascii="Consolas" w:hAnsi="Consolas" w:eastAsia="Consolas" w:cs="Consolas"/>
          <w:noProof w:val="0"/>
          <w:sz w:val="22"/>
          <w:szCs w:val="22"/>
          <w:lang w:val="en-US"/>
        </w:rPr>
        <w:t>table</w:t>
      </w:r>
      <w:r w:rsidRPr="60DCCBA5" w:rsidR="3C87FF65">
        <w:rPr>
          <w:rFonts w:ascii="Calibri" w:hAnsi="Calibri" w:eastAsia="Calibri" w:cs="Calibri"/>
          <w:noProof w:val="0"/>
          <w:sz w:val="22"/>
          <w:szCs w:val="22"/>
          <w:lang w:val="en-US"/>
        </w:rPr>
        <w:t xml:space="preserve">but </w:t>
      </w:r>
      <w:r w:rsidRPr="60DCCBA5" w:rsidR="3C87FF65">
        <w:rPr>
          <w:rFonts w:ascii="Consolas" w:hAnsi="Consolas" w:eastAsia="Consolas" w:cs="Consolas"/>
          <w:noProof w:val="0"/>
          <w:sz w:val="22"/>
          <w:szCs w:val="22"/>
          <w:lang w:val="en-US"/>
        </w:rPr>
        <w:t>mean()</w:t>
      </w:r>
      <w:r w:rsidRPr="60DCCBA5" w:rsidR="3C87FF65">
        <w:rPr>
          <w:rFonts w:ascii="Calibri" w:hAnsi="Calibri" w:eastAsia="Calibri" w:cs="Calibri"/>
          <w:noProof w:val="0"/>
          <w:sz w:val="22"/>
          <w:szCs w:val="22"/>
          <w:lang w:val="en-US"/>
        </w:rPr>
        <w:t xml:space="preserve">, </w:t>
      </w:r>
      <w:r w:rsidRPr="60DCCBA5" w:rsidR="3C87FF65">
        <w:rPr>
          <w:rFonts w:ascii="Consolas" w:hAnsi="Consolas" w:eastAsia="Consolas" w:cs="Consolas"/>
          <w:noProof w:val="0"/>
          <w:sz w:val="22"/>
          <w:szCs w:val="22"/>
          <w:lang w:val="en-US"/>
        </w:rPr>
        <w:t>median()</w:t>
      </w:r>
      <w:r w:rsidRPr="60DCCBA5" w:rsidR="3C87FF65">
        <w:rPr>
          <w:rFonts w:ascii="Calibri" w:hAnsi="Calibri" w:eastAsia="Calibri" w:cs="Calibri"/>
          <w:noProof w:val="0"/>
          <w:sz w:val="22"/>
          <w:szCs w:val="22"/>
          <w:lang w:val="en-US"/>
        </w:rPr>
        <w:t xml:space="preserve"> and </w:t>
      </w:r>
      <w:r w:rsidRPr="60DCCBA5" w:rsidR="3C87FF65">
        <w:rPr>
          <w:rFonts w:ascii="Consolas" w:hAnsi="Consolas" w:eastAsia="Consolas" w:cs="Consolas"/>
          <w:noProof w:val="0"/>
          <w:sz w:val="22"/>
          <w:szCs w:val="22"/>
          <w:lang w:val="en-US"/>
        </w:rPr>
        <w:t>sd()</w:t>
      </w:r>
      <w:r w:rsidRPr="60DCCBA5" w:rsidR="3C87FF65">
        <w:rPr>
          <w:rFonts w:ascii="Calibri" w:hAnsi="Calibri" w:eastAsia="Calibri" w:cs="Calibri"/>
          <w:noProof w:val="0"/>
          <w:sz w:val="22"/>
          <w:szCs w:val="22"/>
          <w:lang w:val="en-US"/>
        </w:rPr>
        <w:t xml:space="preserve"> will not. We have to apply them to a single column:</w:t>
      </w:r>
    </w:p>
    <w:p w:rsidR="3C87FF65" w:rsidRDefault="3C87FF65" w14:paraId="11EB3EA3" w14:textId="0917DD31">
      <w:r w:rsidRPr="60DCCBA5" w:rsidR="3C87FF65">
        <w:rPr>
          <w:rFonts w:ascii="Consolas" w:hAnsi="Consolas" w:eastAsia="Consolas" w:cs="Consolas"/>
          <w:noProof w:val="0"/>
          <w:sz w:val="22"/>
          <w:szCs w:val="22"/>
          <w:lang w:val="en-US"/>
        </w:rPr>
        <w:t>mean(fires$SPAIN)</w:t>
      </w:r>
    </w:p>
    <w:p w:rsidR="3C87FF65" w:rsidRDefault="3C87FF65" w14:paraId="2AB15A33" w14:textId="286A24DA">
      <w:r w:rsidRPr="60DCCBA5" w:rsidR="3C87FF65">
        <w:rPr>
          <w:rFonts w:ascii="Consolas" w:hAnsi="Consolas" w:eastAsia="Consolas" w:cs="Consolas"/>
          <w:noProof w:val="0"/>
          <w:sz w:val="22"/>
          <w:szCs w:val="22"/>
          <w:lang w:val="en-US"/>
        </w:rPr>
        <w:t>## [1] 16937.24</w:t>
      </w:r>
      <w:r w:rsidRPr="60DCCBA5" w:rsidR="3C87FF65">
        <w:rPr>
          <w:rFonts w:ascii="Calibri" w:hAnsi="Calibri" w:eastAsia="Calibri" w:cs="Calibri"/>
          <w:noProof w:val="0"/>
          <w:sz w:val="22"/>
          <w:szCs w:val="22"/>
          <w:lang w:val="en-US"/>
        </w:rPr>
        <w:t xml:space="preserve"> </w:t>
      </w:r>
    </w:p>
    <w:p w:rsidR="3C87FF65" w:rsidRDefault="3C87FF65" w14:paraId="74B04065" w14:textId="3704BC80">
      <w:r w:rsidRPr="60DCCBA5" w:rsidR="3C87FF65">
        <w:rPr>
          <w:rFonts w:ascii="Consolas" w:hAnsi="Consolas" w:eastAsia="Consolas" w:cs="Consolas"/>
          <w:noProof w:val="0"/>
          <w:sz w:val="22"/>
          <w:szCs w:val="22"/>
          <w:lang w:val="en-US"/>
        </w:rPr>
        <w:t>median(fires$SPAIN)</w:t>
      </w:r>
    </w:p>
    <w:p w:rsidR="3C87FF65" w:rsidRDefault="3C87FF65" w14:paraId="335E5664" w14:textId="3D6B856E">
      <w:r w:rsidRPr="60DCCBA5" w:rsidR="3C87FF65">
        <w:rPr>
          <w:rFonts w:ascii="Consolas" w:hAnsi="Consolas" w:eastAsia="Consolas" w:cs="Consolas"/>
          <w:noProof w:val="0"/>
          <w:sz w:val="22"/>
          <w:szCs w:val="22"/>
          <w:lang w:val="en-US"/>
        </w:rPr>
        <w:t>## [1] 16771</w:t>
      </w:r>
      <w:r w:rsidRPr="60DCCBA5" w:rsidR="3C87FF65">
        <w:rPr>
          <w:rFonts w:ascii="Calibri" w:hAnsi="Calibri" w:eastAsia="Calibri" w:cs="Calibri"/>
          <w:noProof w:val="0"/>
          <w:sz w:val="22"/>
          <w:szCs w:val="22"/>
          <w:lang w:val="en-US"/>
        </w:rPr>
        <w:t xml:space="preserve"> </w:t>
      </w:r>
    </w:p>
    <w:p w:rsidR="3C87FF65" w:rsidRDefault="3C87FF65" w14:paraId="08EE934F" w14:textId="6EDCA6D1">
      <w:r w:rsidRPr="60DCCBA5" w:rsidR="3C87FF65">
        <w:rPr>
          <w:rFonts w:ascii="Consolas" w:hAnsi="Consolas" w:eastAsia="Consolas" w:cs="Consolas"/>
          <w:noProof w:val="0"/>
          <w:sz w:val="22"/>
          <w:szCs w:val="22"/>
          <w:lang w:val="en-US"/>
        </w:rPr>
        <w:t>sd(fires$SPAIN)</w:t>
      </w:r>
    </w:p>
    <w:p w:rsidR="3C87FF65" w:rsidRDefault="3C87FF65" w14:paraId="1706217A" w14:textId="7C0FCE1A">
      <w:r w:rsidRPr="60DCCBA5" w:rsidR="3C87FF65">
        <w:rPr>
          <w:rFonts w:ascii="Consolas" w:hAnsi="Consolas" w:eastAsia="Consolas" w:cs="Consolas"/>
          <w:noProof w:val="0"/>
          <w:sz w:val="22"/>
          <w:szCs w:val="22"/>
          <w:lang w:val="en-US"/>
        </w:rPr>
        <w:t>## [1] 5260.519</w:t>
      </w:r>
      <w:r w:rsidRPr="60DCCBA5" w:rsidR="3C87FF65">
        <w:rPr>
          <w:rFonts w:ascii="Calibri" w:hAnsi="Calibri" w:eastAsia="Calibri" w:cs="Calibri"/>
          <w:noProof w:val="0"/>
          <w:sz w:val="22"/>
          <w:szCs w:val="22"/>
          <w:lang w:val="en-US"/>
        </w:rPr>
        <w:t xml:space="preserve"> </w:t>
      </w:r>
    </w:p>
    <w:p w:rsidR="3C87FF65" w:rsidP="60DCCBA5" w:rsidRDefault="3C87FF65" w14:paraId="27926C30" w14:textId="09E537D1">
      <w:pPr>
        <w:pStyle w:val="Heading2"/>
      </w:pPr>
      <w:r w:rsidR="3C87FF65">
        <w:rPr/>
        <w:t xml:space="preserve">3.2 The </w:t>
      </w:r>
      <w:r w:rsidRPr="60DCCBA5" w:rsidR="3C87FF65">
        <w:rPr>
          <w:i w:val="1"/>
          <w:iCs w:val="1"/>
        </w:rPr>
        <w:t>apply()</w:t>
      </w:r>
      <w:r w:rsidR="3C87FF65">
        <w:rPr/>
        <w:t xml:space="preserve"> function</w:t>
      </w:r>
    </w:p>
    <w:p w:rsidR="3C87FF65" w:rsidRDefault="3C87FF65" w14:paraId="0CA4208B" w14:textId="7C58AA8E">
      <w:r w:rsidRPr="60DCCBA5" w:rsidR="3C87FF65">
        <w:rPr>
          <w:rFonts w:ascii="Calibri" w:hAnsi="Calibri" w:eastAsia="Calibri" w:cs="Calibri"/>
          <w:noProof w:val="0"/>
          <w:sz w:val="22"/>
          <w:szCs w:val="22"/>
          <w:lang w:val="en-US"/>
        </w:rPr>
        <w:t xml:space="preserve">So far we have seen how to apply some of the basic statistical functions to our data, applying those functions to the data contained in the matrix or some of its columns. In the case of columns we have manually specified which one to apply a function. However, we can apply functions to all elements of an </w:t>
      </w:r>
      <w:r w:rsidRPr="60DCCBA5" w:rsidR="3C87FF65">
        <w:rPr>
          <w:rFonts w:ascii="Consolas" w:hAnsi="Consolas" w:eastAsia="Consolas" w:cs="Consolas"/>
          <w:noProof w:val="0"/>
          <w:sz w:val="22"/>
          <w:szCs w:val="22"/>
          <w:lang w:val="en-US"/>
        </w:rPr>
        <w:t>array</w:t>
      </w:r>
      <w:r w:rsidRPr="60DCCBA5" w:rsidR="3C87FF65">
        <w:rPr>
          <w:rFonts w:ascii="Calibri" w:hAnsi="Calibri" w:eastAsia="Calibri" w:cs="Calibri"/>
          <w:noProof w:val="0"/>
          <w:sz w:val="22"/>
          <w:szCs w:val="22"/>
          <w:lang w:val="en-US"/>
        </w:rPr>
        <w:t xml:space="preserve"> (columns or rows) using iteration functions.</w:t>
      </w:r>
    </w:p>
    <w:p w:rsidR="3C87FF65" w:rsidRDefault="3C87FF65" w14:paraId="0421DF5C" w14:textId="76820BEF">
      <w:r w:rsidRPr="60DCCBA5" w:rsidR="3C87FF65">
        <w:rPr>
          <w:rFonts w:ascii="Calibri" w:hAnsi="Calibri" w:eastAsia="Calibri" w:cs="Calibri"/>
          <w:noProof w:val="0"/>
          <w:sz w:val="22"/>
          <w:szCs w:val="22"/>
          <w:lang w:val="en-US"/>
        </w:rPr>
        <w:t xml:space="preserve">The </w:t>
      </w:r>
      <w:r w:rsidRPr="60DCCBA5" w:rsidR="3C87FF65">
        <w:rPr>
          <w:rFonts w:ascii="Consolas" w:hAnsi="Consolas" w:eastAsia="Consolas" w:cs="Consolas"/>
          <w:noProof w:val="0"/>
          <w:sz w:val="22"/>
          <w:szCs w:val="22"/>
          <w:lang w:val="en-US"/>
        </w:rPr>
        <w:t>apply()</w:t>
      </w:r>
      <w:r w:rsidRPr="60DCCBA5" w:rsidR="3C87FF65">
        <w:rPr>
          <w:rFonts w:ascii="Calibri" w:hAnsi="Calibri" w:eastAsia="Calibri" w:cs="Calibri"/>
          <w:noProof w:val="0"/>
          <w:sz w:val="22"/>
          <w:szCs w:val="22"/>
          <w:lang w:val="en-US"/>
        </w:rPr>
        <w:t xml:space="preserve"> function allows you to apply a function to all elements of a table. We can apply some of the functions before the rows or columns of an array. There are different variants of this function. First, as always, invoke the help of the function to make sure what we are doing.</w:t>
      </w:r>
    </w:p>
    <w:p w:rsidR="3C87FF65" w:rsidRDefault="3C87FF65" w14:paraId="715D4114" w14:textId="37EBC8F5">
      <w:r w:rsidRPr="60DCCBA5" w:rsidR="3C87FF65">
        <w:rPr>
          <w:rFonts w:ascii="Consolas" w:hAnsi="Consolas" w:eastAsia="Consolas" w:cs="Consolas"/>
          <w:noProof w:val="0"/>
          <w:sz w:val="22"/>
          <w:szCs w:val="22"/>
          <w:lang w:val="en-US"/>
        </w:rPr>
        <w:t>help(apply)</w:t>
      </w:r>
    </w:p>
    <w:p w:rsidR="3C87FF65" w:rsidRDefault="3C87FF65" w14:paraId="0A6EA9AB" w14:textId="3A21484F">
      <w:r w:rsidRPr="60DCCBA5" w:rsidR="3C87FF65">
        <w:rPr>
          <w:rFonts w:ascii="Calibri" w:hAnsi="Calibri" w:eastAsia="Calibri" w:cs="Calibri"/>
          <w:noProof w:val="0"/>
          <w:sz w:val="22"/>
          <w:szCs w:val="22"/>
          <w:lang w:val="en-US"/>
        </w:rPr>
        <w:t>According to the specified in the function help we can see that the apply () function works as follows:</w:t>
      </w:r>
    </w:p>
    <w:p w:rsidR="3C87FF65" w:rsidRDefault="3C87FF65" w14:paraId="7FF16FFE" w14:textId="0BDBC720">
      <w:r w:rsidRPr="60DCCBA5" w:rsidR="3C87FF65">
        <w:rPr>
          <w:rFonts w:ascii="Calibri" w:hAnsi="Calibri" w:eastAsia="Calibri" w:cs="Calibri"/>
          <w:noProof w:val="0"/>
          <w:sz w:val="22"/>
          <w:szCs w:val="22"/>
          <w:lang w:val="en-US"/>
        </w:rPr>
        <w:t xml:space="preserve">apply (X, MARGIN, FUN, …) </w:t>
      </w:r>
    </w:p>
    <w:p w:rsidR="3C87FF65" w:rsidRDefault="3C87FF65" w14:paraId="7B31361A" w14:textId="08F7CAA5">
      <w:r w:rsidRPr="60DCCBA5" w:rsidR="3C87FF65">
        <w:rPr>
          <w:rFonts w:ascii="Calibri" w:hAnsi="Calibri" w:eastAsia="Calibri" w:cs="Calibri"/>
          <w:noProof w:val="0"/>
          <w:sz w:val="22"/>
          <w:szCs w:val="22"/>
          <w:lang w:val="en-US"/>
        </w:rPr>
        <w:t>Where:</w:t>
      </w:r>
    </w:p>
    <w:p w:rsidR="3C87FF65" w:rsidP="60DCCBA5" w:rsidRDefault="3C87FF65" w14:paraId="0CC14FB0" w14:textId="1D9D0327">
      <w:pPr>
        <w:pStyle w:val="ListParagraph"/>
        <w:numPr>
          <w:ilvl w:val="0"/>
          <w:numId w:val="1"/>
        </w:numPr>
        <w:rPr>
          <w:sz w:val="22"/>
          <w:szCs w:val="22"/>
        </w:rPr>
      </w:pPr>
      <w:r w:rsidRPr="60DCCBA5" w:rsidR="3C87FF65">
        <w:rPr>
          <w:rFonts w:ascii="Calibri" w:hAnsi="Calibri" w:eastAsia="Calibri" w:cs="Calibri"/>
          <w:noProof w:val="0"/>
          <w:sz w:val="22"/>
          <w:szCs w:val="22"/>
          <w:lang w:val="en-US"/>
        </w:rPr>
        <w:t>X: data matrix.</w:t>
      </w:r>
    </w:p>
    <w:p w:rsidR="3C87FF65" w:rsidP="60DCCBA5" w:rsidRDefault="3C87FF65" w14:paraId="619D6B01" w14:textId="4D2FE717">
      <w:pPr>
        <w:pStyle w:val="ListParagraph"/>
        <w:numPr>
          <w:ilvl w:val="0"/>
          <w:numId w:val="1"/>
        </w:numPr>
        <w:rPr>
          <w:sz w:val="22"/>
          <w:szCs w:val="22"/>
        </w:rPr>
      </w:pPr>
      <w:r w:rsidRPr="60DCCBA5" w:rsidR="3C87FF65">
        <w:rPr>
          <w:rFonts w:ascii="Calibri" w:hAnsi="Calibri" w:eastAsia="Calibri" w:cs="Calibri"/>
          <w:noProof w:val="0"/>
          <w:sz w:val="22"/>
          <w:szCs w:val="22"/>
          <w:lang w:val="en-US"/>
        </w:rPr>
        <w:t>MARGIN: argument to specify whether the function is applied to rows (1) or columns (2).</w:t>
      </w:r>
    </w:p>
    <w:p w:rsidR="3C87FF65" w:rsidP="60DCCBA5" w:rsidRDefault="3C87FF65" w14:paraId="6BE1DE71" w14:textId="408D3B00">
      <w:pPr>
        <w:pStyle w:val="ListParagraph"/>
        <w:numPr>
          <w:ilvl w:val="0"/>
          <w:numId w:val="1"/>
        </w:numPr>
        <w:rPr>
          <w:sz w:val="22"/>
          <w:szCs w:val="22"/>
        </w:rPr>
      </w:pPr>
      <w:r w:rsidRPr="60DCCBA5" w:rsidR="3C87FF65">
        <w:rPr>
          <w:rFonts w:ascii="Calibri" w:hAnsi="Calibri" w:eastAsia="Calibri" w:cs="Calibri"/>
          <w:noProof w:val="0"/>
          <w:sz w:val="22"/>
          <w:szCs w:val="22"/>
          <w:lang w:val="en-US"/>
        </w:rPr>
        <w:t>FUN: function to be applied (</w:t>
      </w:r>
      <w:r w:rsidRPr="60DCCBA5" w:rsidR="3C87FF65">
        <w:rPr>
          <w:rFonts w:ascii="Consolas" w:hAnsi="Consolas" w:eastAsia="Consolas" w:cs="Consolas"/>
          <w:noProof w:val="0"/>
          <w:sz w:val="22"/>
          <w:szCs w:val="22"/>
          <w:lang w:val="en-US"/>
        </w:rPr>
        <w:t>mean</w:t>
      </w:r>
      <w:r w:rsidRPr="60DCCBA5" w:rsidR="3C87FF65">
        <w:rPr>
          <w:rFonts w:ascii="Calibri" w:hAnsi="Calibri" w:eastAsia="Calibri" w:cs="Calibri"/>
          <w:noProof w:val="0"/>
          <w:sz w:val="22"/>
          <w:szCs w:val="22"/>
          <w:lang w:val="en-US"/>
        </w:rPr>
        <w:t>,</w:t>
      </w:r>
      <w:r w:rsidRPr="60DCCBA5" w:rsidR="3C87FF65">
        <w:rPr>
          <w:rFonts w:ascii="Consolas" w:hAnsi="Consolas" w:eastAsia="Consolas" w:cs="Consolas"/>
          <w:noProof w:val="0"/>
          <w:sz w:val="22"/>
          <w:szCs w:val="22"/>
          <w:lang w:val="en-US"/>
        </w:rPr>
        <w:t>sum</w:t>
      </w:r>
      <w:r w:rsidRPr="60DCCBA5" w:rsidR="3C87FF65">
        <w:rPr>
          <w:rFonts w:ascii="Calibri" w:hAnsi="Calibri" w:eastAsia="Calibri" w:cs="Calibri"/>
          <w:noProof w:val="0"/>
          <w:sz w:val="22"/>
          <w:szCs w:val="22"/>
          <w:lang w:val="en-US"/>
        </w:rPr>
        <w:t>…)</w:t>
      </w:r>
    </w:p>
    <w:p w:rsidR="3C87FF65" w:rsidRDefault="3C87FF65" w14:paraId="0B4C8171" w14:textId="533FDFB1">
      <w:r w:rsidRPr="60DCCBA5" w:rsidR="3C87FF65">
        <w:rPr>
          <w:rFonts w:ascii="Calibri" w:hAnsi="Calibri" w:eastAsia="Calibri" w:cs="Calibri"/>
          <w:noProof w:val="0"/>
          <w:sz w:val="22"/>
          <w:szCs w:val="22"/>
          <w:lang w:val="en-US"/>
        </w:rPr>
        <w:t>For example, if we want to sum the values of each country/region we will do as follows:</w:t>
      </w:r>
    </w:p>
    <w:p w:rsidR="3C87FF65" w:rsidRDefault="3C87FF65" w14:paraId="2446F85D" w14:textId="628F5211">
      <w:r w:rsidRPr="60DCCBA5" w:rsidR="3C87FF65">
        <w:rPr>
          <w:rFonts w:ascii="Consolas" w:hAnsi="Consolas" w:eastAsia="Consolas" w:cs="Consolas"/>
          <w:noProof w:val="0"/>
          <w:sz w:val="22"/>
          <w:szCs w:val="22"/>
          <w:lang w:val="en-US"/>
        </w:rPr>
        <w:t>apply(fires,2,mean)</w:t>
      </w:r>
    </w:p>
    <w:p w:rsidR="3C87FF65" w:rsidRDefault="3C87FF65" w14:paraId="76AE8B8C" w14:textId="25BBCBCD">
      <w:r w:rsidRPr="60DCCBA5" w:rsidR="3C87FF65">
        <w:rPr>
          <w:rFonts w:ascii="Consolas" w:hAnsi="Consolas" w:eastAsia="Consolas" w:cs="Consolas"/>
          <w:noProof w:val="0"/>
          <w:sz w:val="22"/>
          <w:szCs w:val="22"/>
          <w:lang w:val="en-US"/>
        </w:rPr>
        <w:t>##     YEAR PORTUGAL    SPAIN   FRANCE    ITALY   GREECE    EUMED ##  1997.00 20848.20 16937.24  4907.16  9900.64  1655.80 54249.04</w:t>
      </w:r>
      <w:r w:rsidRPr="60DCCBA5" w:rsidR="3C87FF65">
        <w:rPr>
          <w:rFonts w:ascii="Calibri" w:hAnsi="Calibri" w:eastAsia="Calibri" w:cs="Calibri"/>
          <w:noProof w:val="0"/>
          <w:sz w:val="22"/>
          <w:szCs w:val="22"/>
          <w:lang w:val="en-US"/>
        </w:rPr>
        <w:t xml:space="preserve"> </w:t>
      </w:r>
    </w:p>
    <w:p w:rsidR="3C87FF65" w:rsidRDefault="3C87FF65" w14:paraId="77E4AF7B" w14:textId="4A044165">
      <w:r w:rsidRPr="60DCCBA5" w:rsidR="3C87FF65">
        <w:rPr>
          <w:rFonts w:ascii="Calibri" w:hAnsi="Calibri" w:eastAsia="Calibri" w:cs="Calibri"/>
          <w:noProof w:val="0"/>
          <w:sz w:val="22"/>
          <w:szCs w:val="22"/>
          <w:lang w:val="en-US"/>
        </w:rPr>
        <w:t xml:space="preserve">Well, almost there. We have included the </w:t>
      </w:r>
      <w:r w:rsidRPr="60DCCBA5" w:rsidR="3C87FF65">
        <w:rPr>
          <w:rFonts w:ascii="Calibri" w:hAnsi="Calibri" w:eastAsia="Calibri" w:cs="Calibri"/>
          <w:i w:val="1"/>
          <w:iCs w:val="1"/>
          <w:noProof w:val="0"/>
          <w:sz w:val="22"/>
          <w:szCs w:val="22"/>
          <w:lang w:val="en-US"/>
        </w:rPr>
        <w:t>YEAR</w:t>
      </w:r>
      <w:r w:rsidRPr="60DCCBA5" w:rsidR="3C87FF65">
        <w:rPr>
          <w:rFonts w:ascii="Calibri" w:hAnsi="Calibri" w:eastAsia="Calibri" w:cs="Calibri"/>
          <w:noProof w:val="0"/>
          <w:sz w:val="22"/>
          <w:szCs w:val="22"/>
          <w:lang w:val="en-US"/>
        </w:rPr>
        <w:t xml:space="preserve"> column which is the first one:</w:t>
      </w:r>
    </w:p>
    <w:p w:rsidR="3C87FF65" w:rsidRDefault="3C87FF65" w14:paraId="76473222" w14:textId="428B7AEA">
      <w:r w:rsidRPr="60DCCBA5" w:rsidR="3C87FF65">
        <w:rPr>
          <w:rFonts w:ascii="Consolas" w:hAnsi="Consolas" w:eastAsia="Consolas" w:cs="Consolas"/>
          <w:noProof w:val="0"/>
          <w:sz w:val="22"/>
          <w:szCs w:val="22"/>
          <w:lang w:val="en-US"/>
        </w:rPr>
        <w:t>apply(fires[,-1],2,mean)</w:t>
      </w:r>
    </w:p>
    <w:p w:rsidR="3C87FF65" w:rsidRDefault="3C87FF65" w14:paraId="42CDC2D6" w14:textId="7FC487C9">
      <w:r w:rsidRPr="60DCCBA5" w:rsidR="3C87FF65">
        <w:rPr>
          <w:rFonts w:ascii="Consolas" w:hAnsi="Consolas" w:eastAsia="Consolas" w:cs="Consolas"/>
          <w:noProof w:val="0"/>
          <w:sz w:val="22"/>
          <w:szCs w:val="22"/>
          <w:lang w:val="en-US"/>
        </w:rPr>
        <w:t>## PORTUGAL    SPAIN   FRANCE    ITALY   GREECE    EUMED ## 20848.20 16937.24  4907.16  9900.64  1655.80 54249.04</w:t>
      </w:r>
      <w:r w:rsidRPr="60DCCBA5" w:rsidR="3C87FF65">
        <w:rPr>
          <w:rFonts w:ascii="Calibri" w:hAnsi="Calibri" w:eastAsia="Calibri" w:cs="Calibri"/>
          <w:noProof w:val="0"/>
          <w:sz w:val="22"/>
          <w:szCs w:val="22"/>
          <w:lang w:val="en-US"/>
        </w:rPr>
        <w:t xml:space="preserve"> </w:t>
      </w:r>
    </w:p>
    <w:p w:rsidR="3C87FF65" w:rsidRDefault="3C87FF65" w14:paraId="40CD4083" w14:textId="71EE7C9A">
      <w:r w:rsidRPr="60DCCBA5" w:rsidR="3C87FF65">
        <w:rPr>
          <w:rFonts w:ascii="Calibri" w:hAnsi="Calibri" w:eastAsia="Calibri" w:cs="Calibri"/>
          <w:b w:val="1"/>
          <w:bCs w:val="1"/>
          <w:noProof w:val="0"/>
          <w:sz w:val="22"/>
          <w:szCs w:val="22"/>
          <w:lang w:val="en-US"/>
        </w:rPr>
        <w:t>EXERCISE 1</w:t>
      </w:r>
      <w:r w:rsidRPr="60DCCBA5" w:rsidR="3C87FF65">
        <w:rPr>
          <w:rFonts w:ascii="Calibri" w:hAnsi="Calibri" w:eastAsia="Calibri" w:cs="Calibri"/>
          <w:noProof w:val="0"/>
          <w:sz w:val="22"/>
          <w:szCs w:val="22"/>
          <w:lang w:val="en-US"/>
        </w:rPr>
        <w:t xml:space="preserve">: Calculate the total number of fires on a yearly basis. </w:t>
      </w:r>
    </w:p>
    <w:p w:rsidR="3C87FF65" w:rsidRDefault="3C87FF65" w14:paraId="20C0507B" w14:textId="49B0CDFC">
      <w:r w:rsidRPr="60DCCBA5" w:rsidR="3C87FF65">
        <w:rPr>
          <w:rFonts w:ascii="Calibri" w:hAnsi="Calibri" w:eastAsia="Calibri" w:cs="Calibri"/>
          <w:b w:val="1"/>
          <w:bCs w:val="1"/>
          <w:noProof w:val="0"/>
          <w:sz w:val="22"/>
          <w:szCs w:val="22"/>
          <w:lang w:val="en-US"/>
        </w:rPr>
        <w:t>EXERCISE 2</w:t>
      </w:r>
      <w:r w:rsidRPr="60DCCBA5" w:rsidR="3C87FF65">
        <w:rPr>
          <w:rFonts w:ascii="Calibri" w:hAnsi="Calibri" w:eastAsia="Calibri" w:cs="Calibri"/>
          <w:noProof w:val="0"/>
          <w:sz w:val="22"/>
          <w:szCs w:val="22"/>
          <w:lang w:val="en-US"/>
        </w:rPr>
        <w:t xml:space="preserve">: - Open the file “barea.csv” and save it in an array named “barea” - Select and store in a new matrix the data from the year 2000 to 2009 - Calculate descriptive statistics 2000-2009 - Calculate the mean, standard deviation, minimum and maximum of all columns and save it to a new object. - Save the object into a text file. </w:t>
      </w:r>
    </w:p>
    <w:p w:rsidR="3C87FF65" w:rsidP="60DCCBA5" w:rsidRDefault="3C87FF65" w14:paraId="63512A3F" w14:textId="1CE1F2BD">
      <w:pPr>
        <w:pStyle w:val="Heading2"/>
      </w:pPr>
      <w:r w:rsidR="3C87FF65">
        <w:rPr/>
        <w:t>3.3 Installing packages</w:t>
      </w:r>
    </w:p>
    <w:p w:rsidR="3C87FF65" w:rsidRDefault="3C87FF65" w14:paraId="50543BDD" w14:textId="05EF197E">
      <w:r w:rsidRPr="60DCCBA5" w:rsidR="3C87FF65">
        <w:rPr>
          <w:rFonts w:ascii="Calibri" w:hAnsi="Calibri" w:eastAsia="Calibri" w:cs="Calibri"/>
          <w:noProof w:val="0"/>
          <w:sz w:val="22"/>
          <w:szCs w:val="22"/>
          <w:lang w:val="en-US"/>
        </w:rPr>
        <w:t>We have already seen how some of the basic functions of R. work. However, we have the possibility of extending the functionalities of R by importing new packages into our environment. These packages are developed by different research groups and/or individuals.</w:t>
      </w:r>
    </w:p>
    <w:p w:rsidR="3C87FF65" w:rsidRDefault="3C87FF65" w14:paraId="6B6FA42A" w14:textId="0F83CFAD">
      <w:r w:rsidRPr="60DCCBA5" w:rsidR="3C87FF65">
        <w:rPr>
          <w:rFonts w:ascii="Calibri" w:hAnsi="Calibri" w:eastAsia="Calibri" w:cs="Calibri"/>
          <w:noProof w:val="0"/>
          <w:sz w:val="22"/>
          <w:szCs w:val="22"/>
          <w:lang w:val="en-US"/>
        </w:rPr>
        <w:t>There are currently over 4600 packages available in the R project repository (</w:t>
      </w:r>
      <w:hyperlink r:id="Rdbad961ac30441f8">
        <w:r w:rsidRPr="60DCCBA5" w:rsidR="3C87FF65">
          <w:rPr>
            <w:rStyle w:val="Hyperlink"/>
            <w:rFonts w:ascii="Calibri" w:hAnsi="Calibri" w:eastAsia="Calibri" w:cs="Calibri"/>
            <w:noProof w:val="0"/>
            <w:sz w:val="22"/>
            <w:szCs w:val="22"/>
            <w:lang w:val="en-US"/>
          </w:rPr>
          <w:t>CRAN</w:t>
        </w:r>
      </w:hyperlink>
      <w:r w:rsidRPr="60DCCBA5" w:rsidR="3C87FF65">
        <w:rPr>
          <w:rFonts w:ascii="Calibri" w:hAnsi="Calibri" w:eastAsia="Calibri" w:cs="Calibri"/>
          <w:noProof w:val="0"/>
          <w:sz w:val="22"/>
          <w:szCs w:val="22"/>
          <w:lang w:val="en-US"/>
        </w:rPr>
        <w:t>). Obviously we do not need to know how each one of them works, but only focus on those that fit our needs.</w:t>
      </w:r>
    </w:p>
    <w:p w:rsidR="3C87FF65" w:rsidRDefault="3C87FF65" w14:paraId="317E93A3" w14:textId="6ACA708F">
      <w:r w:rsidRPr="60DCCBA5" w:rsidR="3C87FF65">
        <w:rPr>
          <w:rFonts w:ascii="Calibri" w:hAnsi="Calibri" w:eastAsia="Calibri" w:cs="Calibri"/>
          <w:noProof w:val="0"/>
          <w:sz w:val="22"/>
          <w:szCs w:val="22"/>
          <w:lang w:val="en-US"/>
        </w:rPr>
        <w:t>The import and installation of new packages is carried out in 2 stages:</w:t>
      </w:r>
    </w:p>
    <w:p w:rsidR="3C87FF65" w:rsidP="60DCCBA5" w:rsidRDefault="3C87FF65" w14:paraId="0A48F9F2" w14:textId="339C648B">
      <w:pPr>
        <w:pStyle w:val="ListParagraph"/>
        <w:numPr>
          <w:ilvl w:val="0"/>
          <w:numId w:val="2"/>
        </w:numPr>
        <w:rPr>
          <w:sz w:val="22"/>
          <w:szCs w:val="22"/>
        </w:rPr>
      </w:pPr>
      <w:r w:rsidRPr="60DCCBA5" w:rsidR="3C87FF65">
        <w:rPr>
          <w:rFonts w:ascii="Calibri" w:hAnsi="Calibri" w:eastAsia="Calibri" w:cs="Calibri"/>
          <w:noProof w:val="0"/>
          <w:sz w:val="22"/>
          <w:szCs w:val="22"/>
          <w:lang w:val="en-US"/>
        </w:rPr>
        <w:t>obtaining and installing and internal call to the package.</w:t>
      </w:r>
    </w:p>
    <w:p w:rsidR="3C87FF65" w:rsidP="60DCCBA5" w:rsidRDefault="3C87FF65" w14:paraId="2261BFB6" w14:textId="720D90B5">
      <w:pPr>
        <w:pStyle w:val="ListParagraph"/>
        <w:numPr>
          <w:ilvl w:val="0"/>
          <w:numId w:val="2"/>
        </w:numPr>
        <w:rPr>
          <w:sz w:val="22"/>
          <w:szCs w:val="22"/>
        </w:rPr>
      </w:pPr>
      <w:r w:rsidRPr="60DCCBA5" w:rsidR="3C87FF65">
        <w:rPr>
          <w:rFonts w:ascii="Calibri" w:hAnsi="Calibri" w:eastAsia="Calibri" w:cs="Calibri"/>
          <w:noProof w:val="0"/>
          <w:sz w:val="22"/>
          <w:szCs w:val="22"/>
          <w:lang w:val="en-US"/>
        </w:rPr>
        <w:t>Loading the package into our session.</w:t>
      </w:r>
    </w:p>
    <w:p w:rsidR="3C87FF65" w:rsidP="60DCCBA5" w:rsidRDefault="3C87FF65" w14:paraId="418C76EE" w14:textId="056E502A">
      <w:pPr>
        <w:pStyle w:val="Heading3"/>
      </w:pPr>
      <w:r w:rsidR="3C87FF65">
        <w:rPr/>
        <w:t>3.3.1 Installing an external package</w:t>
      </w:r>
    </w:p>
    <w:p w:rsidR="3C87FF65" w:rsidRDefault="3C87FF65" w14:paraId="051A575F" w14:textId="48131C12">
      <w:r w:rsidRPr="60DCCBA5" w:rsidR="3C87FF65">
        <w:rPr>
          <w:rFonts w:ascii="Calibri" w:hAnsi="Calibri" w:eastAsia="Calibri" w:cs="Calibri"/>
          <w:noProof w:val="0"/>
          <w:sz w:val="22"/>
          <w:szCs w:val="22"/>
          <w:lang w:val="en-US"/>
        </w:rPr>
        <w:t xml:space="preserve">We will install the “foreign” package. This package provides functions for reading and writing data stored in different statistical software formats such as Minitab, S, SAS, SPSS, Stata, Systat … and to read and write </w:t>
      </w:r>
      <w:r w:rsidRPr="60DCCBA5" w:rsidR="3C87FF65">
        <w:rPr>
          <w:rFonts w:ascii="Calibri" w:hAnsi="Calibri" w:eastAsia="Calibri" w:cs="Calibri"/>
          <w:i w:val="1"/>
          <w:iCs w:val="1"/>
          <w:noProof w:val="0"/>
          <w:sz w:val="22"/>
          <w:szCs w:val="22"/>
          <w:lang w:val="en-US"/>
        </w:rPr>
        <w:t>dBase</w:t>
      </w:r>
      <w:r w:rsidRPr="60DCCBA5" w:rsidR="3C87FF65">
        <w:rPr>
          <w:rFonts w:ascii="Calibri" w:hAnsi="Calibri" w:eastAsia="Calibri" w:cs="Calibri"/>
          <w:noProof w:val="0"/>
          <w:sz w:val="22"/>
          <w:szCs w:val="22"/>
          <w:lang w:val="en-US"/>
        </w:rPr>
        <w:t xml:space="preserve"> files such as attribute tables of vector layers in format </w:t>
      </w:r>
      <w:r w:rsidRPr="60DCCBA5" w:rsidR="3C87FF65">
        <w:rPr>
          <w:rFonts w:ascii="Calibri" w:hAnsi="Calibri" w:eastAsia="Calibri" w:cs="Calibri"/>
          <w:i w:val="1"/>
          <w:iCs w:val="1"/>
          <w:noProof w:val="0"/>
          <w:sz w:val="22"/>
          <w:szCs w:val="22"/>
          <w:lang w:val="en-US"/>
        </w:rPr>
        <w:t>shapefile</w:t>
      </w:r>
      <w:r w:rsidRPr="60DCCBA5" w:rsidR="3C87FF65">
        <w:rPr>
          <w:rFonts w:ascii="Calibri" w:hAnsi="Calibri" w:eastAsia="Calibri" w:cs="Calibri"/>
          <w:noProof w:val="0"/>
          <w:sz w:val="22"/>
          <w:szCs w:val="22"/>
          <w:lang w:val="en-US"/>
        </w:rPr>
        <w:t>. The first thing we will do is get the package via download. This can be done from the menu of R:</w:t>
      </w:r>
    </w:p>
    <w:p w:rsidR="3C87FF65" w:rsidP="60DCCBA5" w:rsidRDefault="3C87FF65" w14:paraId="6C81DF2B" w14:textId="02095DFF">
      <w:pPr>
        <w:pStyle w:val="ListParagraph"/>
        <w:numPr>
          <w:ilvl w:val="0"/>
          <w:numId w:val="1"/>
        </w:numPr>
        <w:rPr>
          <w:sz w:val="22"/>
          <w:szCs w:val="22"/>
        </w:rPr>
      </w:pPr>
      <w:r w:rsidRPr="60DCCBA5" w:rsidR="3C87FF65">
        <w:rPr>
          <w:rFonts w:ascii="Calibri" w:hAnsi="Calibri" w:eastAsia="Calibri" w:cs="Calibri"/>
          <w:noProof w:val="0"/>
          <w:sz w:val="22"/>
          <w:szCs w:val="22"/>
          <w:lang w:val="en-US"/>
        </w:rPr>
        <w:t>Packages / Install packages …</w:t>
      </w:r>
    </w:p>
    <w:p w:rsidR="3C87FF65" w:rsidP="60DCCBA5" w:rsidRDefault="3C87FF65" w14:paraId="5A7898E0" w14:textId="23CE3533">
      <w:pPr>
        <w:pStyle w:val="ListParagraph"/>
        <w:numPr>
          <w:ilvl w:val="0"/>
          <w:numId w:val="1"/>
        </w:numPr>
        <w:rPr>
          <w:sz w:val="22"/>
          <w:szCs w:val="22"/>
        </w:rPr>
      </w:pPr>
      <w:r w:rsidRPr="60DCCBA5" w:rsidR="3C87FF65">
        <w:rPr>
          <w:rFonts w:ascii="Calibri" w:hAnsi="Calibri" w:eastAsia="Calibri" w:cs="Calibri"/>
          <w:noProof w:val="0"/>
          <w:sz w:val="22"/>
          <w:szCs w:val="22"/>
          <w:lang w:val="en-US"/>
        </w:rPr>
        <w:t>Select download directory (mirror)</w:t>
      </w:r>
    </w:p>
    <w:p w:rsidR="3C87FF65" w:rsidP="60DCCBA5" w:rsidRDefault="3C87FF65" w14:paraId="2D0B9D01" w14:textId="469C1DFC">
      <w:pPr>
        <w:pStyle w:val="ListParagraph"/>
        <w:numPr>
          <w:ilvl w:val="0"/>
          <w:numId w:val="1"/>
        </w:numPr>
        <w:rPr>
          <w:sz w:val="22"/>
          <w:szCs w:val="22"/>
        </w:rPr>
      </w:pPr>
      <w:r w:rsidRPr="60DCCBA5" w:rsidR="3C87FF65">
        <w:rPr>
          <w:rFonts w:ascii="Calibri" w:hAnsi="Calibri" w:eastAsia="Calibri" w:cs="Calibri"/>
          <w:noProof w:val="0"/>
          <w:sz w:val="22"/>
          <w:szCs w:val="22"/>
          <w:lang w:val="en-US"/>
        </w:rPr>
        <w:t>Search for “foreing”</w:t>
      </w:r>
    </w:p>
    <w:p w:rsidR="3C87FF65" w:rsidRDefault="3C87FF65" w14:paraId="186A522E" w14:textId="679BAAE6">
      <w:r w:rsidRPr="60DCCBA5" w:rsidR="3C87FF65">
        <w:rPr>
          <w:rFonts w:ascii="Calibri" w:hAnsi="Calibri" w:eastAsia="Calibri" w:cs="Calibri"/>
          <w:noProof w:val="0"/>
          <w:sz w:val="22"/>
          <w:szCs w:val="22"/>
          <w:lang w:val="en-US"/>
        </w:rPr>
        <w:t xml:space="preserve">If you are using RStudio simply go to the </w:t>
      </w:r>
      <w:r w:rsidRPr="60DCCBA5" w:rsidR="3C87FF65">
        <w:rPr>
          <w:rFonts w:ascii="Calibri" w:hAnsi="Calibri" w:eastAsia="Calibri" w:cs="Calibri"/>
          <w:i w:val="1"/>
          <w:iCs w:val="1"/>
          <w:noProof w:val="0"/>
          <w:sz w:val="22"/>
          <w:szCs w:val="22"/>
          <w:lang w:val="en-US"/>
        </w:rPr>
        <w:t>Packages</w:t>
      </w:r>
      <w:r w:rsidRPr="60DCCBA5" w:rsidR="3C87FF65">
        <w:rPr>
          <w:rFonts w:ascii="Calibri" w:hAnsi="Calibri" w:eastAsia="Calibri" w:cs="Calibri"/>
          <w:noProof w:val="0"/>
          <w:sz w:val="22"/>
          <w:szCs w:val="22"/>
          <w:lang w:val="en-US"/>
        </w:rPr>
        <w:t xml:space="preserve"> tab in the lower right box and select the </w:t>
      </w:r>
      <w:r w:rsidRPr="60DCCBA5" w:rsidR="3C87FF65">
        <w:rPr>
          <w:rFonts w:ascii="Calibri" w:hAnsi="Calibri" w:eastAsia="Calibri" w:cs="Calibri"/>
          <w:i w:val="1"/>
          <w:iCs w:val="1"/>
          <w:noProof w:val="0"/>
          <w:sz w:val="22"/>
          <w:szCs w:val="22"/>
          <w:lang w:val="en-US"/>
        </w:rPr>
        <w:t>Install</w:t>
      </w:r>
      <w:r w:rsidRPr="60DCCBA5" w:rsidR="3C87FF65">
        <w:rPr>
          <w:rFonts w:ascii="Calibri" w:hAnsi="Calibri" w:eastAsia="Calibri" w:cs="Calibri"/>
          <w:noProof w:val="0"/>
          <w:sz w:val="22"/>
          <w:szCs w:val="22"/>
          <w:lang w:val="en-US"/>
        </w:rPr>
        <w:t xml:space="preserve"> option. In the popup window select the </w:t>
      </w:r>
      <w:r w:rsidRPr="60DCCBA5" w:rsidR="3C87FF65">
        <w:rPr>
          <w:rFonts w:ascii="Calibri" w:hAnsi="Calibri" w:eastAsia="Calibri" w:cs="Calibri"/>
          <w:i w:val="1"/>
          <w:iCs w:val="1"/>
          <w:noProof w:val="0"/>
          <w:sz w:val="22"/>
          <w:szCs w:val="22"/>
          <w:lang w:val="en-US"/>
        </w:rPr>
        <w:t>Repository (CRAN, CRANextra)</w:t>
      </w:r>
      <w:r w:rsidRPr="60DCCBA5" w:rsidR="3C87FF65">
        <w:rPr>
          <w:rFonts w:ascii="Calibri" w:hAnsi="Calibri" w:eastAsia="Calibri" w:cs="Calibri"/>
          <w:noProof w:val="0"/>
          <w:sz w:val="22"/>
          <w:szCs w:val="22"/>
          <w:lang w:val="en-US"/>
        </w:rPr>
        <w:t xml:space="preserve"> option in the drop-down menu and type the name of the package.</w:t>
      </w:r>
    </w:p>
    <w:p w:rsidR="3C87FF65" w:rsidP="60DCCBA5" w:rsidRDefault="3C87FF65" w14:paraId="52F1F38D" w14:textId="238F7ED4">
      <w:pPr>
        <w:jc w:val="center"/>
      </w:pPr>
      <w:r w:rsidR="3C87FF65">
        <w:drawing>
          <wp:inline wp14:editId="6FD9C417" wp14:anchorId="53FFE59A">
            <wp:extent cx="4572000" cy="2571750"/>
            <wp:effectExtent l="0" t="0" r="0" b="0"/>
            <wp:docPr id="389382870" name="" title="Installing a package using RStudio"/>
            <wp:cNvGraphicFramePr>
              <a:graphicFrameLocks noChangeAspect="1"/>
            </wp:cNvGraphicFramePr>
            <a:graphic>
              <a:graphicData uri="http://schemas.openxmlformats.org/drawingml/2006/picture">
                <pic:pic>
                  <pic:nvPicPr>
                    <pic:cNvPr id="0" name=""/>
                    <pic:cNvPicPr/>
                  </pic:nvPicPr>
                  <pic:blipFill>
                    <a:blip r:embed="R43d8430ded194bd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C87FF65" w:rsidP="60DCCBA5" w:rsidRDefault="3C87FF65" w14:paraId="02A87EBD" w14:textId="1CD866AF">
      <w:pPr>
        <w:jc w:val="center"/>
      </w:pPr>
      <w:r w:rsidRPr="60DCCBA5" w:rsidR="3C87FF65">
        <w:rPr>
          <w:rFonts w:ascii="Calibri" w:hAnsi="Calibri" w:eastAsia="Calibri" w:cs="Calibri"/>
          <w:noProof w:val="0"/>
          <w:sz w:val="22"/>
          <w:szCs w:val="22"/>
          <w:lang w:val="en-US"/>
        </w:rPr>
        <w:t xml:space="preserve">Figure 3.2: Installing a package using RStudio </w:t>
      </w:r>
    </w:p>
    <w:p w:rsidR="3C87FF65" w:rsidRDefault="3C87FF65" w14:paraId="6C22B477" w14:textId="2BDCDECA">
      <w:r w:rsidRPr="60DCCBA5" w:rsidR="3C87FF65">
        <w:rPr>
          <w:rFonts w:ascii="Calibri" w:hAnsi="Calibri" w:eastAsia="Calibri" w:cs="Calibri"/>
          <w:noProof w:val="0"/>
          <w:sz w:val="22"/>
          <w:szCs w:val="22"/>
          <w:lang w:val="en-US"/>
        </w:rPr>
        <w:t xml:space="preserve">Another option is to obtain the package in </w:t>
      </w:r>
      <w:r w:rsidRPr="60DCCBA5" w:rsidR="3C87FF65">
        <w:rPr>
          <w:rFonts w:ascii="Calibri" w:hAnsi="Calibri" w:eastAsia="Calibri" w:cs="Calibri"/>
          <w:i w:val="1"/>
          <w:iCs w:val="1"/>
          <w:noProof w:val="0"/>
          <w:sz w:val="22"/>
          <w:szCs w:val="22"/>
          <w:lang w:val="en-US"/>
        </w:rPr>
        <w:t>.zip</w:t>
      </w:r>
      <w:r w:rsidRPr="60DCCBA5" w:rsidR="3C87FF65">
        <w:rPr>
          <w:rFonts w:ascii="Calibri" w:hAnsi="Calibri" w:eastAsia="Calibri" w:cs="Calibri"/>
          <w:noProof w:val="0"/>
          <w:sz w:val="22"/>
          <w:szCs w:val="22"/>
          <w:lang w:val="en-US"/>
        </w:rPr>
        <w:t xml:space="preserve"> format directly from the webpage of project R and use the function </w:t>
      </w:r>
      <w:r w:rsidRPr="60DCCBA5" w:rsidR="3C87FF65">
        <w:rPr>
          <w:rFonts w:ascii="Calibri" w:hAnsi="Calibri" w:eastAsia="Calibri" w:cs="Calibri"/>
          <w:i w:val="1"/>
          <w:iCs w:val="1"/>
          <w:noProof w:val="0"/>
          <w:sz w:val="22"/>
          <w:szCs w:val="22"/>
          <w:lang w:val="en-US"/>
        </w:rPr>
        <w:t>Install package (s) from local zip files …</w:t>
      </w:r>
      <w:r w:rsidRPr="60DCCBA5" w:rsidR="3C87FF65">
        <w:rPr>
          <w:rFonts w:ascii="Calibri" w:hAnsi="Calibri" w:eastAsia="Calibri" w:cs="Calibri"/>
          <w:noProof w:val="0"/>
          <w:sz w:val="22"/>
          <w:szCs w:val="22"/>
          <w:lang w:val="en-US"/>
        </w:rPr>
        <w:t xml:space="preserve"> (or </w:t>
      </w:r>
      <w:r w:rsidRPr="60DCCBA5" w:rsidR="3C87FF65">
        <w:rPr>
          <w:rFonts w:ascii="Calibri" w:hAnsi="Calibri" w:eastAsia="Calibri" w:cs="Calibri"/>
          <w:i w:val="1"/>
          <w:iCs w:val="1"/>
          <w:noProof w:val="0"/>
          <w:sz w:val="22"/>
          <w:szCs w:val="22"/>
          <w:lang w:val="en-US"/>
        </w:rPr>
        <w:t>Package archives</w:t>
      </w:r>
      <w:r w:rsidRPr="60DCCBA5" w:rsidR="3C87FF65">
        <w:rPr>
          <w:rFonts w:ascii="Calibri" w:hAnsi="Calibri" w:eastAsia="Calibri" w:cs="Calibri"/>
          <w:noProof w:val="0"/>
          <w:sz w:val="22"/>
          <w:szCs w:val="22"/>
          <w:lang w:val="en-US"/>
        </w:rPr>
        <w:t xml:space="preserve"> in RStudio).</w:t>
      </w:r>
    </w:p>
    <w:p w:rsidR="3C87FF65" w:rsidRDefault="3C87FF65" w14:paraId="10C0B5BA" w14:textId="3C23ACF9">
      <w:r w:rsidRPr="60DCCBA5" w:rsidR="3C87FF65">
        <w:rPr>
          <w:rFonts w:ascii="Calibri" w:hAnsi="Calibri" w:eastAsia="Calibri" w:cs="Calibri"/>
          <w:noProof w:val="0"/>
          <w:sz w:val="22"/>
          <w:szCs w:val="22"/>
          <w:lang w:val="en-US"/>
        </w:rPr>
        <w:t>It is also possible to install packages through instructions in the R window, which is the most recommended method</w:t>
      </w:r>
      <w:hyperlink w:anchor="fn7" r:id="Rcec54c648e164bd7">
        <w:r w:rsidRPr="60DCCBA5" w:rsidR="3C87FF65">
          <w:rPr>
            <w:rStyle w:val="Hyperlink"/>
            <w:rFonts w:ascii="Calibri" w:hAnsi="Calibri" w:eastAsia="Calibri" w:cs="Calibri"/>
            <w:noProof w:val="0"/>
            <w:sz w:val="22"/>
            <w:szCs w:val="22"/>
            <w:vertAlign w:val="superscript"/>
            <w:lang w:val="en-US"/>
          </w:rPr>
          <w:t>7</w:t>
        </w:r>
      </w:hyperlink>
      <w:r w:rsidRPr="60DCCBA5" w:rsidR="3C87FF65">
        <w:rPr>
          <w:rFonts w:ascii="Calibri" w:hAnsi="Calibri" w:eastAsia="Calibri" w:cs="Calibri"/>
          <w:noProof w:val="0"/>
          <w:sz w:val="22"/>
          <w:szCs w:val="22"/>
          <w:vertAlign w:val="superscript"/>
          <w:lang w:val="en-US"/>
        </w:rPr>
        <w:t>:</w:t>
      </w:r>
    </w:p>
    <w:p w:rsidR="3C87FF65" w:rsidRDefault="3C87FF65" w14:paraId="51ABE9C6" w14:textId="2A4B52D7">
      <w:r w:rsidRPr="60DCCBA5" w:rsidR="3C87FF65">
        <w:rPr>
          <w:rFonts w:ascii="Consolas" w:hAnsi="Consolas" w:eastAsia="Consolas" w:cs="Consolas"/>
          <w:noProof w:val="0"/>
          <w:sz w:val="22"/>
          <w:szCs w:val="22"/>
          <w:lang w:val="en-US"/>
        </w:rPr>
        <w:t>#install.packages('foreign')</w:t>
      </w:r>
    </w:p>
    <w:p w:rsidR="3C87FF65" w:rsidRDefault="3C87FF65" w14:paraId="4206DF98" w14:textId="30D3194A">
      <w:r w:rsidRPr="60DCCBA5" w:rsidR="3C87FF65">
        <w:rPr>
          <w:rFonts w:ascii="Calibri" w:hAnsi="Calibri" w:eastAsia="Calibri" w:cs="Calibri"/>
          <w:noProof w:val="0"/>
          <w:sz w:val="22"/>
          <w:szCs w:val="22"/>
          <w:lang w:val="en-US"/>
        </w:rPr>
        <w:t xml:space="preserve">At this point we would have installed the package in our personal library of R. However, in order to use the functions of the new package in our R environment it is necessary to make an internal call to the package. This is generally done using the </w:t>
      </w:r>
      <w:r w:rsidRPr="60DCCBA5" w:rsidR="3C87FF65">
        <w:rPr>
          <w:rFonts w:ascii="Consolas" w:hAnsi="Consolas" w:eastAsia="Consolas" w:cs="Consolas"/>
          <w:noProof w:val="0"/>
          <w:sz w:val="22"/>
          <w:szCs w:val="22"/>
          <w:lang w:val="en-US"/>
        </w:rPr>
        <w:t>library()</w:t>
      </w:r>
      <w:r w:rsidRPr="60DCCBA5" w:rsidR="3C87FF65">
        <w:rPr>
          <w:rFonts w:ascii="Calibri" w:hAnsi="Calibri" w:eastAsia="Calibri" w:cs="Calibri"/>
          <w:noProof w:val="0"/>
          <w:sz w:val="22"/>
          <w:szCs w:val="22"/>
          <w:lang w:val="en-US"/>
        </w:rPr>
        <w:t xml:space="preserve"> function</w:t>
      </w:r>
      <w:hyperlink w:anchor="fn8" r:id="R943ea6db9986442e">
        <w:r w:rsidRPr="60DCCBA5" w:rsidR="3C87FF65">
          <w:rPr>
            <w:rStyle w:val="Hyperlink"/>
            <w:rFonts w:ascii="Calibri" w:hAnsi="Calibri" w:eastAsia="Calibri" w:cs="Calibri"/>
            <w:noProof w:val="0"/>
            <w:sz w:val="22"/>
            <w:szCs w:val="22"/>
            <w:vertAlign w:val="superscript"/>
            <w:lang w:val="en-US"/>
          </w:rPr>
          <w:t>8</w:t>
        </w:r>
      </w:hyperlink>
      <w:r w:rsidRPr="60DCCBA5" w:rsidR="3C87FF65">
        <w:rPr>
          <w:rFonts w:ascii="Calibri" w:hAnsi="Calibri" w:eastAsia="Calibri" w:cs="Calibri"/>
          <w:noProof w:val="0"/>
          <w:sz w:val="22"/>
          <w:szCs w:val="22"/>
          <w:vertAlign w:val="superscript"/>
          <w:lang w:val="en-US"/>
        </w:rPr>
        <w:t>:</w:t>
      </w:r>
    </w:p>
    <w:p w:rsidR="3C87FF65" w:rsidRDefault="3C87FF65" w14:paraId="414CD8AE" w14:textId="08EF78A7">
      <w:r w:rsidRPr="60DCCBA5" w:rsidR="3C87FF65">
        <w:rPr>
          <w:rFonts w:ascii="Consolas" w:hAnsi="Consolas" w:eastAsia="Consolas" w:cs="Consolas"/>
          <w:noProof w:val="0"/>
          <w:sz w:val="22"/>
          <w:szCs w:val="22"/>
          <w:lang w:val="en-US"/>
        </w:rPr>
        <w:t>library(foreign)</w:t>
      </w:r>
    </w:p>
    <w:p w:rsidR="3C87FF65" w:rsidRDefault="3C87FF65" w14:paraId="033DD408" w14:textId="23E64041">
      <w:r w:rsidRPr="60DCCBA5" w:rsidR="3C87FF65">
        <w:rPr>
          <w:rFonts w:ascii="Calibri" w:hAnsi="Calibri" w:eastAsia="Calibri" w:cs="Calibri"/>
          <w:noProof w:val="0"/>
          <w:sz w:val="22"/>
          <w:szCs w:val="22"/>
          <w:lang w:val="en-US"/>
        </w:rPr>
        <w:t>Once this is done we have all the functions of the package ready to be used. All that is left is to learn how to use the functions of the package… which is easy to say but maybe not to do.</w:t>
      </w:r>
    </w:p>
    <w:p w:rsidR="3C87FF65" w:rsidP="60DCCBA5" w:rsidRDefault="3C87FF65" w14:paraId="39902CE1" w14:textId="7E739581">
      <w:pPr>
        <w:pStyle w:val="Heading2"/>
      </w:pPr>
      <w:r w:rsidR="3C87FF65">
        <w:rPr/>
        <w:t>3.4 Create a function</w:t>
      </w:r>
    </w:p>
    <w:p w:rsidR="3C87FF65" w:rsidRDefault="3C87FF65" w14:paraId="1CE4F928" w14:textId="28ACB42C">
      <w:r w:rsidRPr="60DCCBA5" w:rsidR="3C87FF65">
        <w:rPr>
          <w:rFonts w:ascii="Calibri" w:hAnsi="Calibri" w:eastAsia="Calibri" w:cs="Calibri"/>
          <w:noProof w:val="0"/>
          <w:sz w:val="22"/>
          <w:szCs w:val="22"/>
          <w:lang w:val="en-US"/>
        </w:rPr>
        <w:t>So far we have mainly seen how to use pre-designed functions either in the default installation or from other packages. However, there is the possibility of creating our own functions.</w:t>
      </w:r>
    </w:p>
    <w:p w:rsidR="3C87FF65" w:rsidRDefault="3C87FF65" w14:paraId="37CBBD5E" w14:textId="5AC97538">
      <w:r w:rsidRPr="60DCCBA5" w:rsidR="3C87FF65">
        <w:rPr>
          <w:rFonts w:ascii="Calibri" w:hAnsi="Calibri" w:eastAsia="Calibri" w:cs="Calibri"/>
          <w:noProof w:val="0"/>
          <w:sz w:val="22"/>
          <w:szCs w:val="22"/>
          <w:lang w:val="en-US"/>
        </w:rPr>
        <w:t xml:space="preserve">A function is a group of instructions that takes an input or input data, and uses them to calculate other values, returning a result or product. For example, the </w:t>
      </w:r>
      <w:r w:rsidRPr="60DCCBA5" w:rsidR="3C87FF65">
        <w:rPr>
          <w:rFonts w:ascii="Consolas" w:hAnsi="Consolas" w:eastAsia="Consolas" w:cs="Consolas"/>
          <w:noProof w:val="0"/>
          <w:sz w:val="22"/>
          <w:szCs w:val="22"/>
          <w:lang w:val="en-US"/>
        </w:rPr>
        <w:t>mean()</w:t>
      </w:r>
      <w:r w:rsidRPr="60DCCBA5" w:rsidR="3C87FF65">
        <w:rPr>
          <w:rFonts w:ascii="Calibri" w:hAnsi="Calibri" w:eastAsia="Calibri" w:cs="Calibri"/>
          <w:noProof w:val="0"/>
          <w:sz w:val="22"/>
          <w:szCs w:val="22"/>
          <w:lang w:val="en-US"/>
        </w:rPr>
        <w:t xml:space="preserve"> function takes as input a vector and returns as a result a numeric value that corresponds to the arithmetic mean.</w:t>
      </w:r>
    </w:p>
    <w:p w:rsidR="3C87FF65" w:rsidRDefault="3C87FF65" w14:paraId="4818F76C" w14:textId="318D0AAA">
      <w:r w:rsidRPr="60DCCBA5" w:rsidR="3C87FF65">
        <w:rPr>
          <w:rFonts w:ascii="Calibri" w:hAnsi="Calibri" w:eastAsia="Calibri" w:cs="Calibri"/>
          <w:noProof w:val="0"/>
          <w:sz w:val="22"/>
          <w:szCs w:val="22"/>
          <w:lang w:val="en-US"/>
        </w:rPr>
        <w:t>To create our own functions we will use the object called function that constitute new functions. The usual syntax is:</w:t>
      </w:r>
    </w:p>
    <w:p w:rsidR="3C87FF65" w:rsidRDefault="3C87FF65" w14:paraId="0AE8858C" w14:textId="53090356">
      <w:r w:rsidRPr="60DCCBA5" w:rsidR="3C87FF65">
        <w:rPr>
          <w:rFonts w:ascii="Calibri" w:hAnsi="Calibri" w:eastAsia="Calibri" w:cs="Calibri"/>
          <w:noProof w:val="0"/>
          <w:sz w:val="22"/>
          <w:szCs w:val="22"/>
          <w:lang w:val="en-US"/>
        </w:rPr>
        <w:t xml:space="preserve">FunctionName &lt;- function (arguments){commands} </w:t>
      </w:r>
    </w:p>
    <w:p w:rsidR="3C87FF65" w:rsidRDefault="3C87FF65" w14:paraId="15C5C74B" w14:textId="6AD828DD">
      <w:r w:rsidRPr="60DCCBA5" w:rsidR="3C87FF65">
        <w:rPr>
          <w:rFonts w:ascii="Calibri" w:hAnsi="Calibri" w:eastAsia="Calibri" w:cs="Calibri"/>
          <w:noProof w:val="0"/>
          <w:sz w:val="22"/>
          <w:szCs w:val="22"/>
          <w:lang w:val="en-US"/>
        </w:rPr>
        <w:t>Where:</w:t>
      </w:r>
    </w:p>
    <w:p w:rsidR="3C87FF65" w:rsidP="60DCCBA5" w:rsidRDefault="3C87FF65" w14:paraId="0B20D729" w14:textId="535AF99F">
      <w:pPr>
        <w:pStyle w:val="ListParagraph"/>
        <w:numPr>
          <w:ilvl w:val="0"/>
          <w:numId w:val="1"/>
        </w:numPr>
        <w:rPr>
          <w:sz w:val="22"/>
          <w:szCs w:val="22"/>
        </w:rPr>
      </w:pPr>
      <w:r w:rsidRPr="60DCCBA5" w:rsidR="3C87FF65">
        <w:rPr>
          <w:rFonts w:ascii="Consolas" w:hAnsi="Consolas" w:eastAsia="Consolas" w:cs="Consolas"/>
          <w:noProof w:val="0"/>
          <w:sz w:val="22"/>
          <w:szCs w:val="22"/>
          <w:lang w:val="en-US"/>
        </w:rPr>
        <w:t>arguments</w:t>
      </w:r>
      <w:r w:rsidRPr="60DCCBA5" w:rsidR="3C87FF65">
        <w:rPr>
          <w:rFonts w:ascii="Calibri" w:hAnsi="Calibri" w:eastAsia="Calibri" w:cs="Calibri"/>
          <w:noProof w:val="0"/>
          <w:sz w:val="22"/>
          <w:szCs w:val="22"/>
          <w:lang w:val="en-US"/>
        </w:rPr>
        <w:t xml:space="preserve"> are the arguments we want to pass to our function.</w:t>
      </w:r>
    </w:p>
    <w:p w:rsidR="3C87FF65" w:rsidP="60DCCBA5" w:rsidRDefault="3C87FF65" w14:paraId="6C5B1408" w14:textId="58F7B176">
      <w:pPr>
        <w:pStyle w:val="ListParagraph"/>
        <w:numPr>
          <w:ilvl w:val="0"/>
          <w:numId w:val="1"/>
        </w:numPr>
        <w:rPr>
          <w:sz w:val="22"/>
          <w:szCs w:val="22"/>
        </w:rPr>
      </w:pPr>
      <w:r w:rsidRPr="60DCCBA5" w:rsidR="3C87FF65">
        <w:rPr>
          <w:rFonts w:ascii="Consolas" w:hAnsi="Consolas" w:eastAsia="Consolas" w:cs="Consolas"/>
          <w:noProof w:val="0"/>
          <w:sz w:val="22"/>
          <w:szCs w:val="22"/>
          <w:lang w:val="en-US"/>
        </w:rPr>
        <w:t>commands</w:t>
      </w:r>
      <w:r w:rsidRPr="60DCCBA5" w:rsidR="3C87FF65">
        <w:rPr>
          <w:rFonts w:ascii="Calibri" w:hAnsi="Calibri" w:eastAsia="Calibri" w:cs="Calibri"/>
          <w:noProof w:val="0"/>
          <w:sz w:val="22"/>
          <w:szCs w:val="22"/>
          <w:lang w:val="en-US"/>
        </w:rPr>
        <w:t xml:space="preserve"> are the instructions needed to do whatever the function does.</w:t>
      </w:r>
    </w:p>
    <w:p w:rsidR="3C87FF65" w:rsidRDefault="3C87FF65" w14:paraId="382CF1C9" w14:textId="7DCBD88A">
      <w:r w:rsidRPr="60DCCBA5" w:rsidR="3C87FF65">
        <w:rPr>
          <w:rFonts w:ascii="Calibri" w:hAnsi="Calibri" w:eastAsia="Calibri" w:cs="Calibri"/>
          <w:noProof w:val="0"/>
          <w:sz w:val="22"/>
          <w:szCs w:val="22"/>
          <w:lang w:val="en-US"/>
        </w:rPr>
        <w:t xml:space="preserve">Let’s look at a simple example. We will create a function to calculate the </w:t>
      </w:r>
      <w:hyperlink r:id="R6f77bf3f40e84579">
        <w:r w:rsidRPr="60DCCBA5" w:rsidR="3C87FF65">
          <w:rPr>
            <w:rStyle w:val="Hyperlink"/>
            <w:rFonts w:ascii="Calibri" w:hAnsi="Calibri" w:eastAsia="Calibri" w:cs="Calibri"/>
            <w:noProof w:val="0"/>
            <w:sz w:val="22"/>
            <w:szCs w:val="22"/>
            <w:lang w:val="en-US"/>
          </w:rPr>
          <w:t>standard deviation</w:t>
        </w:r>
      </w:hyperlink>
      <w:r w:rsidRPr="60DCCBA5" w:rsidR="3C87FF65">
        <w:rPr>
          <w:rFonts w:ascii="Calibri" w:hAnsi="Calibri" w:eastAsia="Calibri" w:cs="Calibri"/>
          <w:noProof w:val="0"/>
          <w:sz w:val="22"/>
          <w:szCs w:val="22"/>
          <w:lang w:val="en-US"/>
        </w:rPr>
        <w:t xml:space="preserve"> of a vector with numerical data. The standard deviation formula looks like this:</w:t>
      </w:r>
    </w:p>
    <w:p w:rsidR="3C87FF65" w:rsidP="60DCCBA5" w:rsidRDefault="3C87FF65" w14:paraId="6C031A02" w14:textId="40E206EB">
      <w:pPr>
        <w:jc w:val="center"/>
      </w:pPr>
      <w:r w:rsidRPr="60DCCBA5" w:rsidR="3C87FF65">
        <w:rPr>
          <w:rFonts w:ascii="Calibri" w:hAnsi="Calibri" w:eastAsia="Calibri" w:cs="Calibri"/>
          <w:noProof w:val="0"/>
          <w:sz w:val="22"/>
          <w:szCs w:val="22"/>
          <w:lang w:val="en-US"/>
        </w:rPr>
        <w:t>μ=√∑Ni=1(xi−¯¯¯x)2N−1</w:t>
      </w:r>
    </w:p>
    <w:p w:rsidR="3C87FF65" w:rsidRDefault="3C87FF65" w14:paraId="318B610D" w14:textId="1E889D24">
      <w:r w:rsidRPr="60DCCBA5" w:rsidR="3C87FF65">
        <w:rPr>
          <w:rFonts w:ascii="Calibri" w:hAnsi="Calibri" w:eastAsia="Calibri" w:cs="Calibri"/>
          <w:noProof w:val="0"/>
          <w:sz w:val="22"/>
          <w:szCs w:val="22"/>
          <w:lang w:val="en-US"/>
        </w:rPr>
        <w:t>Which is essentally the square root (</w:t>
      </w:r>
      <w:r w:rsidRPr="60DCCBA5" w:rsidR="3C87FF65">
        <w:rPr>
          <w:rFonts w:ascii="Consolas" w:hAnsi="Consolas" w:eastAsia="Consolas" w:cs="Consolas"/>
          <w:noProof w:val="0"/>
          <w:sz w:val="22"/>
          <w:szCs w:val="22"/>
          <w:lang w:val="en-US"/>
        </w:rPr>
        <w:t>sqrt()</w:t>
      </w:r>
      <w:r w:rsidRPr="60DCCBA5" w:rsidR="3C87FF65">
        <w:rPr>
          <w:rFonts w:ascii="Calibri" w:hAnsi="Calibri" w:eastAsia="Calibri" w:cs="Calibri"/>
          <w:noProof w:val="0"/>
          <w:sz w:val="22"/>
          <w:szCs w:val="22"/>
          <w:lang w:val="en-US"/>
        </w:rPr>
        <w:t>) of the variance (</w:t>
      </w:r>
      <w:r w:rsidRPr="60DCCBA5" w:rsidR="3C87FF65">
        <w:rPr>
          <w:rFonts w:ascii="Consolas" w:hAnsi="Consolas" w:eastAsia="Consolas" w:cs="Consolas"/>
          <w:noProof w:val="0"/>
          <w:sz w:val="22"/>
          <w:szCs w:val="22"/>
          <w:lang w:val="en-US"/>
        </w:rPr>
        <w:t>var()</w:t>
      </w:r>
      <w:r w:rsidRPr="60DCCBA5" w:rsidR="3C87FF65">
        <w:rPr>
          <w:rFonts w:ascii="Calibri" w:hAnsi="Calibri" w:eastAsia="Calibri" w:cs="Calibri"/>
          <w:noProof w:val="0"/>
          <w:sz w:val="22"/>
          <w:szCs w:val="22"/>
          <w:lang w:val="en-US"/>
        </w:rPr>
        <w:t>):</w:t>
      </w:r>
    </w:p>
    <w:p w:rsidR="3C87FF65" w:rsidRDefault="3C87FF65" w14:paraId="70344FDD" w14:textId="586C2518">
      <w:r w:rsidRPr="60DCCBA5" w:rsidR="3C87FF65">
        <w:rPr>
          <w:rFonts w:ascii="Consolas" w:hAnsi="Consolas" w:eastAsia="Consolas" w:cs="Consolas"/>
          <w:noProof w:val="0"/>
          <w:sz w:val="22"/>
          <w:szCs w:val="22"/>
          <w:lang w:val="en-US"/>
        </w:rPr>
        <w:t>desv &lt;- function(x){sqrt(var(x))}</w:t>
      </w:r>
    </w:p>
    <w:p w:rsidR="3C87FF65" w:rsidRDefault="3C87FF65" w14:paraId="1DB967ED" w14:textId="4B407DB9">
      <w:r w:rsidRPr="60DCCBA5" w:rsidR="3C87FF65">
        <w:rPr>
          <w:rFonts w:ascii="Calibri" w:hAnsi="Calibri" w:eastAsia="Calibri" w:cs="Calibri"/>
          <w:noProof w:val="0"/>
          <w:sz w:val="22"/>
          <w:szCs w:val="22"/>
          <w:lang w:val="en-US"/>
        </w:rPr>
        <w:t xml:space="preserve">The function name is </w:t>
      </w:r>
      <w:r w:rsidRPr="60DCCBA5" w:rsidR="3C87FF65">
        <w:rPr>
          <w:rFonts w:ascii="Consolas" w:hAnsi="Consolas" w:eastAsia="Consolas" w:cs="Consolas"/>
          <w:noProof w:val="0"/>
          <w:sz w:val="22"/>
          <w:szCs w:val="22"/>
          <w:lang w:val="en-US"/>
        </w:rPr>
        <w:t>desv()</w:t>
      </w:r>
      <w:r w:rsidRPr="60DCCBA5" w:rsidR="3C87FF65">
        <w:rPr>
          <w:rFonts w:ascii="Calibri" w:hAnsi="Calibri" w:eastAsia="Calibri" w:cs="Calibri"/>
          <w:noProof w:val="0"/>
          <w:sz w:val="22"/>
          <w:szCs w:val="22"/>
          <w:lang w:val="en-US"/>
        </w:rPr>
        <w:t>. This function requires a single argument (x) to be executed. Once the function is defined, it can be called and used as any other predefined function in the system.</w:t>
      </w:r>
    </w:p>
    <w:p w:rsidR="3C87FF65" w:rsidRDefault="3C87FF65" w14:paraId="027757DF" w14:textId="7AA0429F">
      <w:r w:rsidRPr="60DCCBA5" w:rsidR="3C87FF65">
        <w:rPr>
          <w:rFonts w:ascii="Consolas" w:hAnsi="Consolas" w:eastAsia="Consolas" w:cs="Consolas"/>
          <w:noProof w:val="0"/>
          <w:sz w:val="22"/>
          <w:szCs w:val="22"/>
          <w:lang w:val="en-US"/>
        </w:rPr>
        <w:t>data &lt;- 1:10desv(data)</w:t>
      </w:r>
    </w:p>
    <w:p w:rsidR="3C87FF65" w:rsidRDefault="3C87FF65" w14:paraId="0D4618C1" w14:textId="4F37B2E6">
      <w:r w:rsidRPr="60DCCBA5" w:rsidR="3C87FF65">
        <w:rPr>
          <w:rFonts w:ascii="Consolas" w:hAnsi="Consolas" w:eastAsia="Consolas" w:cs="Consolas"/>
          <w:noProof w:val="0"/>
          <w:sz w:val="22"/>
          <w:szCs w:val="22"/>
          <w:lang w:val="en-US"/>
        </w:rPr>
        <w:t>## [1] 3.02765</w:t>
      </w:r>
      <w:r w:rsidRPr="60DCCBA5" w:rsidR="3C87FF65">
        <w:rPr>
          <w:rFonts w:ascii="Calibri" w:hAnsi="Calibri" w:eastAsia="Calibri" w:cs="Calibri"/>
          <w:noProof w:val="0"/>
          <w:sz w:val="22"/>
          <w:szCs w:val="22"/>
          <w:lang w:val="en-US"/>
        </w:rPr>
        <w:t xml:space="preserve"> </w:t>
      </w:r>
    </w:p>
    <w:p w:rsidR="3C87FF65" w:rsidRDefault="3C87FF65" w14:paraId="4EABC663" w14:textId="4FA40D4E">
      <w:r w:rsidRPr="60DCCBA5" w:rsidR="3C87FF65">
        <w:rPr>
          <w:rFonts w:ascii="Calibri" w:hAnsi="Calibri" w:eastAsia="Calibri" w:cs="Calibri"/>
          <w:noProof w:val="0"/>
          <w:sz w:val="22"/>
          <w:szCs w:val="22"/>
          <w:lang w:val="en-US"/>
        </w:rPr>
        <w:t>Let’s see an example with 2 arguments. We will create a function to calculate the NDVI. The function will take as arguments two objects of vector type corresponding to the sensor Landsat TM channels 3 and 4:</w:t>
      </w:r>
    </w:p>
    <w:p w:rsidR="3C87FF65" w:rsidRDefault="3C87FF65" w14:paraId="733889F7" w14:textId="4E4AF6F5">
      <w:r w:rsidRPr="60DCCBA5" w:rsidR="3C87FF65">
        <w:rPr>
          <w:rFonts w:ascii="Calibri" w:hAnsi="Calibri" w:eastAsia="Calibri" w:cs="Calibri"/>
          <w:noProof w:val="0"/>
          <w:sz w:val="22"/>
          <w:szCs w:val="22"/>
          <w:lang w:val="en-US"/>
        </w:rPr>
        <w:t xml:space="preserve">The normalized difference vegetation index (NDVI) is a simple graphical indicator that can be used to analyze remote sensing measurements, typically but not necessarily from a space platform, and assess whether the target being observed contains live green vegetation or not </w:t>
      </w:r>
      <w:hyperlink r:id="R68c7b79b611844ff">
        <w:r w:rsidRPr="60DCCBA5" w:rsidR="3C87FF65">
          <w:rPr>
            <w:rStyle w:val="Hyperlink"/>
            <w:rFonts w:ascii="Calibri" w:hAnsi="Calibri" w:eastAsia="Calibri" w:cs="Calibri"/>
            <w:noProof w:val="0"/>
            <w:sz w:val="22"/>
            <w:szCs w:val="22"/>
            <w:lang w:val="en-US"/>
          </w:rPr>
          <w:t>wikipedia.org</w:t>
        </w:r>
      </w:hyperlink>
      <w:r w:rsidRPr="60DCCBA5" w:rsidR="3C87FF65">
        <w:rPr>
          <w:rFonts w:ascii="Calibri" w:hAnsi="Calibri" w:eastAsia="Calibri" w:cs="Calibri"/>
          <w:noProof w:val="0"/>
          <w:sz w:val="22"/>
          <w:szCs w:val="22"/>
          <w:lang w:val="en-US"/>
        </w:rPr>
        <w:t>.</w:t>
      </w:r>
    </w:p>
    <w:p w:rsidR="3C87FF65" w:rsidP="60DCCBA5" w:rsidRDefault="3C87FF65" w14:paraId="4D24043C" w14:textId="32E28C63">
      <w:pPr>
        <w:jc w:val="center"/>
      </w:pPr>
      <w:r w:rsidRPr="60DCCBA5" w:rsidR="3C87FF65">
        <w:rPr>
          <w:rFonts w:ascii="Calibri" w:hAnsi="Calibri" w:eastAsia="Calibri" w:cs="Calibri"/>
          <w:noProof w:val="0"/>
          <w:sz w:val="22"/>
          <w:szCs w:val="22"/>
          <w:lang w:val="en-US"/>
        </w:rPr>
        <w:t>NDVI=NIR−RedNIR+Red</w:t>
      </w:r>
    </w:p>
    <w:p w:rsidR="3C87FF65" w:rsidRDefault="3C87FF65" w14:paraId="123D87F4" w14:textId="6F3E905C">
      <w:r w:rsidRPr="60DCCBA5" w:rsidR="3C87FF65">
        <w:rPr>
          <w:rFonts w:ascii="Calibri" w:hAnsi="Calibri" w:eastAsia="Calibri" w:cs="Calibri"/>
          <w:noProof w:val="0"/>
          <w:sz w:val="22"/>
          <w:szCs w:val="22"/>
          <w:lang w:val="en-US"/>
        </w:rPr>
        <w:t>Where NIR</w:t>
      </w:r>
    </w:p>
    <w:p w:rsidR="3C87FF65" w:rsidRDefault="3C87FF65" w14:paraId="05927978" w14:textId="0B62B665">
      <w:r w:rsidRPr="60DCCBA5" w:rsidR="3C87FF65">
        <w:rPr>
          <w:rFonts w:ascii="Calibri" w:hAnsi="Calibri" w:eastAsia="Calibri" w:cs="Calibri"/>
          <w:noProof w:val="0"/>
          <w:sz w:val="22"/>
          <w:szCs w:val="22"/>
          <w:lang w:val="en-US"/>
        </w:rPr>
        <w:t>(</w:t>
      </w:r>
      <w:r w:rsidRPr="60DCCBA5" w:rsidR="3C87FF65">
        <w:rPr>
          <w:rFonts w:ascii="Calibri" w:hAnsi="Calibri" w:eastAsia="Calibri" w:cs="Calibri"/>
          <w:i w:val="1"/>
          <w:iCs w:val="1"/>
          <w:noProof w:val="0"/>
          <w:sz w:val="22"/>
          <w:szCs w:val="22"/>
          <w:lang w:val="en-US"/>
        </w:rPr>
        <w:t>x</w:t>
      </w:r>
      <w:r w:rsidRPr="60DCCBA5" w:rsidR="3C87FF65">
        <w:rPr>
          <w:rFonts w:ascii="Calibri" w:hAnsi="Calibri" w:eastAsia="Calibri" w:cs="Calibri"/>
          <w:noProof w:val="0"/>
          <w:sz w:val="22"/>
          <w:szCs w:val="22"/>
          <w:lang w:val="en-US"/>
        </w:rPr>
        <w:t>) is the near-infrarred band and Red</w:t>
      </w:r>
    </w:p>
    <w:p w:rsidR="3C87FF65" w:rsidRDefault="3C87FF65" w14:paraId="1B9136FF" w14:textId="24D3E7FF">
      <w:r w:rsidRPr="60DCCBA5" w:rsidR="3C87FF65">
        <w:rPr>
          <w:rFonts w:ascii="Calibri" w:hAnsi="Calibri" w:eastAsia="Calibri" w:cs="Calibri"/>
          <w:noProof w:val="0"/>
          <w:sz w:val="22"/>
          <w:szCs w:val="22"/>
          <w:lang w:val="en-US"/>
        </w:rPr>
        <w:t>(</w:t>
      </w:r>
      <w:r w:rsidRPr="60DCCBA5" w:rsidR="3C87FF65">
        <w:rPr>
          <w:rFonts w:ascii="Calibri" w:hAnsi="Calibri" w:eastAsia="Calibri" w:cs="Calibri"/>
          <w:i w:val="1"/>
          <w:iCs w:val="1"/>
          <w:noProof w:val="0"/>
          <w:sz w:val="22"/>
          <w:szCs w:val="22"/>
          <w:lang w:val="en-US"/>
        </w:rPr>
        <w:t>y</w:t>
      </w:r>
      <w:r w:rsidRPr="60DCCBA5" w:rsidR="3C87FF65">
        <w:rPr>
          <w:rFonts w:ascii="Calibri" w:hAnsi="Calibri" w:eastAsia="Calibri" w:cs="Calibri"/>
          <w:noProof w:val="0"/>
          <w:sz w:val="22"/>
          <w:szCs w:val="22"/>
          <w:lang w:val="en-US"/>
        </w:rPr>
        <w:t>) is the red band.</w:t>
      </w:r>
    </w:p>
    <w:p w:rsidR="3C87FF65" w:rsidRDefault="3C87FF65" w14:paraId="38428CDD" w14:textId="27B2E416">
      <w:r w:rsidRPr="60DCCBA5" w:rsidR="3C87FF65">
        <w:rPr>
          <w:rFonts w:ascii="Consolas" w:hAnsi="Consolas" w:eastAsia="Consolas" w:cs="Consolas"/>
          <w:noProof w:val="0"/>
          <w:sz w:val="22"/>
          <w:szCs w:val="22"/>
          <w:lang w:val="en-US"/>
        </w:rPr>
        <w:t>ndvi &lt;- function(x,y){(y-x)/(y+x)}</w:t>
      </w:r>
    </w:p>
    <w:p w:rsidR="3C87FF65" w:rsidRDefault="3C87FF65" w14:paraId="729F357C" w14:textId="144749CA">
      <w:r w:rsidRPr="60DCCBA5" w:rsidR="3C87FF65">
        <w:rPr>
          <w:rFonts w:ascii="Calibri" w:hAnsi="Calibri" w:eastAsia="Calibri" w:cs="Calibri"/>
          <w:noProof w:val="0"/>
          <w:sz w:val="22"/>
          <w:szCs w:val="22"/>
          <w:lang w:val="en-US"/>
        </w:rPr>
        <w:t xml:space="preserve">As we have said, once created we can use our functions in the same way as the rest of functions. This includes using the </w:t>
      </w:r>
      <w:r w:rsidRPr="60DCCBA5" w:rsidR="3C87FF65">
        <w:rPr>
          <w:rFonts w:ascii="Consolas" w:hAnsi="Consolas" w:eastAsia="Consolas" w:cs="Consolas"/>
          <w:noProof w:val="0"/>
          <w:sz w:val="22"/>
          <w:szCs w:val="22"/>
          <w:lang w:val="en-US"/>
        </w:rPr>
        <w:t>apply()</w:t>
      </w:r>
      <w:r w:rsidRPr="60DCCBA5" w:rsidR="3C87FF65">
        <w:rPr>
          <w:rFonts w:ascii="Calibri" w:hAnsi="Calibri" w:eastAsia="Calibri" w:cs="Calibri"/>
          <w:noProof w:val="0"/>
          <w:sz w:val="22"/>
          <w:szCs w:val="22"/>
          <w:lang w:val="en-US"/>
        </w:rPr>
        <w:t xml:space="preserve"> function and its derived versions to iterate over rows and columns of an array or dataframe.</w:t>
      </w:r>
    </w:p>
    <w:p w:rsidR="3C87FF65" w:rsidRDefault="3C87FF65" w14:paraId="20B8FD34" w14:textId="73815DA2">
      <w:r w:rsidRPr="60DCCBA5" w:rsidR="3C87FF65">
        <w:rPr>
          <w:rFonts w:ascii="Calibri" w:hAnsi="Calibri" w:eastAsia="Calibri" w:cs="Calibri"/>
          <w:noProof w:val="0"/>
          <w:sz w:val="22"/>
          <w:szCs w:val="22"/>
          <w:lang w:val="en-US"/>
        </w:rPr>
        <w:t xml:space="preserve">Let’s see an example with the function </w:t>
      </w:r>
      <w:r w:rsidRPr="60DCCBA5" w:rsidR="3C87FF65">
        <w:rPr>
          <w:rFonts w:ascii="Consolas" w:hAnsi="Consolas" w:eastAsia="Consolas" w:cs="Consolas"/>
          <w:noProof w:val="0"/>
          <w:sz w:val="22"/>
          <w:szCs w:val="22"/>
          <w:lang w:val="en-US"/>
        </w:rPr>
        <w:t>desv()</w:t>
      </w:r>
      <w:r w:rsidRPr="60DCCBA5" w:rsidR="3C87FF65">
        <w:rPr>
          <w:rFonts w:ascii="Calibri" w:hAnsi="Calibri" w:eastAsia="Calibri" w:cs="Calibri"/>
          <w:noProof w:val="0"/>
          <w:sz w:val="22"/>
          <w:szCs w:val="22"/>
          <w:lang w:val="en-US"/>
        </w:rPr>
        <w:t>, previously created applied to the data of number of fires:</w:t>
      </w:r>
    </w:p>
    <w:p w:rsidR="3C87FF65" w:rsidRDefault="3C87FF65" w14:paraId="3F861C18" w14:textId="636B2368">
      <w:r w:rsidRPr="60DCCBA5" w:rsidR="3C87FF65">
        <w:rPr>
          <w:rFonts w:ascii="Consolas" w:hAnsi="Consolas" w:eastAsia="Consolas" w:cs="Consolas"/>
          <w:noProof w:val="0"/>
          <w:sz w:val="22"/>
          <w:szCs w:val="22"/>
          <w:lang w:val="en-US"/>
        </w:rPr>
        <w:t>apply(fires,2,desv)</w:t>
      </w:r>
    </w:p>
    <w:p w:rsidR="3C87FF65" w:rsidRDefault="3C87FF65" w14:paraId="730407BB" w14:textId="0EC2DDCD">
      <w:r w:rsidRPr="60DCCBA5" w:rsidR="3C87FF65">
        <w:rPr>
          <w:rFonts w:ascii="Consolas" w:hAnsi="Consolas" w:eastAsia="Consolas" w:cs="Consolas"/>
          <w:noProof w:val="0"/>
          <w:sz w:val="22"/>
          <w:szCs w:val="22"/>
          <w:lang w:val="en-US"/>
        </w:rPr>
        <w:t>##         YEAR     PORTUGAL        SPAIN       FRANCE        ITALY ##     7.359801  9187.114305  5260.519400  1393.670265  3467.510729 ##       GREECE        EUMED ##   496.662025 13547.393887</w:t>
      </w:r>
      <w:r w:rsidRPr="60DCCBA5" w:rsidR="3C87FF65">
        <w:rPr>
          <w:rFonts w:ascii="Calibri" w:hAnsi="Calibri" w:eastAsia="Calibri" w:cs="Calibri"/>
          <w:noProof w:val="0"/>
          <w:sz w:val="22"/>
          <w:szCs w:val="22"/>
          <w:lang w:val="en-US"/>
        </w:rPr>
        <w:t xml:space="preserve"> </w:t>
      </w:r>
    </w:p>
    <w:p w:rsidR="3C87FF65" w:rsidRDefault="3C87FF65" w14:paraId="66CAB223" w14:textId="4C4AC9E3">
      <w:r>
        <w:br/>
      </w:r>
    </w:p>
    <w:p w:rsidR="60DCCBA5" w:rsidRDefault="60DCCBA5" w14:paraId="6B884BDE" w14:textId="4C4AC9E3">
      <w:r>
        <w:br w:type="page"/>
      </w:r>
    </w:p>
    <w:p w:rsidR="079F8EC5" w:rsidP="60DCCBA5" w:rsidRDefault="079F8EC5" w14:paraId="4292B8AE" w14:textId="3571E33E">
      <w:pPr>
        <w:pStyle w:val="Heading1"/>
      </w:pPr>
      <w:r w:rsidR="079F8EC5">
        <w:rPr/>
        <w:t>Chapter 4 Plotting with R</w:t>
      </w:r>
    </w:p>
    <w:p w:rsidR="079F8EC5" w:rsidP="60DCCBA5" w:rsidRDefault="079F8EC5" w14:paraId="221E9962" w14:textId="1FC47314">
      <w:pPr>
        <w:pStyle w:val="Heading2"/>
      </w:pPr>
      <w:r w:rsidR="079F8EC5">
        <w:rPr/>
        <w:t>4.1 Basic plots</w:t>
      </w:r>
    </w:p>
    <w:p w:rsidR="079F8EC5" w:rsidRDefault="079F8EC5" w14:paraId="7EB2C474" w14:textId="27485F35">
      <w:r w:rsidRPr="60DCCBA5" w:rsidR="079F8EC5">
        <w:rPr>
          <w:rFonts w:ascii="Calibri" w:hAnsi="Calibri" w:eastAsia="Calibri" w:cs="Calibri"/>
          <w:noProof w:val="0"/>
          <w:sz w:val="22"/>
          <w:szCs w:val="22"/>
          <w:lang w:val="en-US"/>
        </w:rPr>
        <w:t>R is not just an environment for the implementation and use of functions for statistical calculation but it is also a powerful environment for generating and displaying plots. Creating plots is besides an effective and quick way to visualize our data. By doing so we can verify whether data was correctly imported or not. However, creating graphics is also done by command-line instructions, which can sometimes be a bit tricky, especially at the beginning.</w:t>
      </w:r>
    </w:p>
    <w:p w:rsidR="079F8EC5" w:rsidRDefault="079F8EC5" w14:paraId="639112C2" w14:textId="3E1DCFED">
      <w:r w:rsidRPr="60DCCBA5" w:rsidR="079F8EC5">
        <w:rPr>
          <w:rFonts w:ascii="Calibri" w:hAnsi="Calibri" w:eastAsia="Calibri" w:cs="Calibri"/>
          <w:noProof w:val="0"/>
          <w:sz w:val="22"/>
          <w:szCs w:val="22"/>
          <w:lang w:val="en-US"/>
        </w:rPr>
        <w:t>In R we can create many types of plots. With some packages it is also possible to generate maps similar to those created by GIS, although for the moment we will only see some basic types such as:</w:t>
      </w:r>
    </w:p>
    <w:p w:rsidR="079F8EC5" w:rsidP="60DCCBA5" w:rsidRDefault="079F8EC5" w14:paraId="4755BC06" w14:textId="1A62810D">
      <w:pPr>
        <w:pStyle w:val="ListParagraph"/>
        <w:numPr>
          <w:ilvl w:val="0"/>
          <w:numId w:val="1"/>
        </w:numPr>
        <w:rPr>
          <w:sz w:val="22"/>
          <w:szCs w:val="22"/>
        </w:rPr>
      </w:pPr>
      <w:r w:rsidRPr="60DCCBA5" w:rsidR="079F8EC5">
        <w:rPr>
          <w:rFonts w:ascii="Calibri" w:hAnsi="Calibri" w:eastAsia="Calibri" w:cs="Calibri"/>
          <w:noProof w:val="0"/>
          <w:sz w:val="22"/>
          <w:szCs w:val="22"/>
          <w:lang w:val="en-US"/>
        </w:rPr>
        <w:t>Dot charts</w:t>
      </w:r>
    </w:p>
    <w:p w:rsidR="079F8EC5" w:rsidP="60DCCBA5" w:rsidRDefault="079F8EC5" w14:paraId="4D7F745C" w14:textId="348A3BD5">
      <w:pPr>
        <w:pStyle w:val="ListParagraph"/>
        <w:numPr>
          <w:ilvl w:val="0"/>
          <w:numId w:val="1"/>
        </w:numPr>
        <w:rPr>
          <w:sz w:val="22"/>
          <w:szCs w:val="22"/>
        </w:rPr>
      </w:pPr>
      <w:r w:rsidRPr="60DCCBA5" w:rsidR="079F8EC5">
        <w:rPr>
          <w:rFonts w:ascii="Calibri" w:hAnsi="Calibri" w:eastAsia="Calibri" w:cs="Calibri"/>
          <w:noProof w:val="0"/>
          <w:sz w:val="22"/>
          <w:szCs w:val="22"/>
          <w:lang w:val="en-US"/>
        </w:rPr>
        <w:t>Line charts</w:t>
      </w:r>
    </w:p>
    <w:p w:rsidR="079F8EC5" w:rsidP="60DCCBA5" w:rsidRDefault="079F8EC5" w14:paraId="2DD5A8FB" w14:textId="4A679367">
      <w:pPr>
        <w:pStyle w:val="ListParagraph"/>
        <w:numPr>
          <w:ilvl w:val="0"/>
          <w:numId w:val="1"/>
        </w:numPr>
        <w:rPr>
          <w:sz w:val="22"/>
          <w:szCs w:val="22"/>
        </w:rPr>
      </w:pPr>
      <w:r w:rsidRPr="60DCCBA5" w:rsidR="079F8EC5">
        <w:rPr>
          <w:rFonts w:ascii="Calibri" w:hAnsi="Calibri" w:eastAsia="Calibri" w:cs="Calibri"/>
          <w:noProof w:val="0"/>
          <w:sz w:val="22"/>
          <w:szCs w:val="22"/>
          <w:lang w:val="en-US"/>
        </w:rPr>
        <w:t>Barplots</w:t>
      </w:r>
    </w:p>
    <w:p w:rsidR="079F8EC5" w:rsidP="60DCCBA5" w:rsidRDefault="079F8EC5" w14:paraId="7A4026A1" w14:textId="1BEA7AE1">
      <w:pPr>
        <w:pStyle w:val="ListParagraph"/>
        <w:numPr>
          <w:ilvl w:val="0"/>
          <w:numId w:val="1"/>
        </w:numPr>
        <w:rPr>
          <w:sz w:val="22"/>
          <w:szCs w:val="22"/>
        </w:rPr>
      </w:pPr>
      <w:r w:rsidRPr="60DCCBA5" w:rsidR="079F8EC5">
        <w:rPr>
          <w:rFonts w:ascii="Calibri" w:hAnsi="Calibri" w:eastAsia="Calibri" w:cs="Calibri"/>
          <w:noProof w:val="0"/>
          <w:sz w:val="22"/>
          <w:szCs w:val="22"/>
          <w:lang w:val="en-US"/>
        </w:rPr>
        <w:t>Histograms</w:t>
      </w:r>
    </w:p>
    <w:p w:rsidR="079F8EC5" w:rsidP="60DCCBA5" w:rsidRDefault="079F8EC5" w14:paraId="24E95CB5" w14:textId="712CFC90">
      <w:pPr>
        <w:pStyle w:val="ListParagraph"/>
        <w:numPr>
          <w:ilvl w:val="0"/>
          <w:numId w:val="1"/>
        </w:numPr>
        <w:rPr>
          <w:sz w:val="22"/>
          <w:szCs w:val="22"/>
        </w:rPr>
      </w:pPr>
      <w:r w:rsidRPr="60DCCBA5" w:rsidR="079F8EC5">
        <w:rPr>
          <w:rFonts w:ascii="Calibri" w:hAnsi="Calibri" w:eastAsia="Calibri" w:cs="Calibri"/>
          <w:noProof w:val="0"/>
          <w:sz w:val="22"/>
          <w:szCs w:val="22"/>
          <w:lang w:val="en-US"/>
        </w:rPr>
        <w:t>Scatterplots</w:t>
      </w:r>
    </w:p>
    <w:p w:rsidR="079F8EC5" w:rsidRDefault="079F8EC5" w14:paraId="57A5DE8F" w14:textId="225F5D70">
      <w:r w:rsidRPr="60DCCBA5" w:rsidR="079F8EC5">
        <w:rPr>
          <w:rFonts w:ascii="Calibri" w:hAnsi="Calibri" w:eastAsia="Calibri" w:cs="Calibri"/>
          <w:noProof w:val="0"/>
          <w:sz w:val="22"/>
          <w:szCs w:val="22"/>
          <w:lang w:val="en-US"/>
        </w:rPr>
        <w:t>Before going into detail with the specific types of graphics we will see some general concepts which apply to the majority of plots:</w:t>
      </w:r>
    </w:p>
    <w:p w:rsidR="079F8EC5" w:rsidP="60DCCBA5" w:rsidRDefault="079F8EC5" w14:paraId="39E326E1" w14:textId="0732CB1E">
      <w:pPr>
        <w:pStyle w:val="ListParagraph"/>
        <w:numPr>
          <w:ilvl w:val="0"/>
          <w:numId w:val="2"/>
        </w:numPr>
        <w:rPr>
          <w:sz w:val="22"/>
          <w:szCs w:val="22"/>
        </w:rPr>
      </w:pPr>
      <w:r w:rsidRPr="60DCCBA5" w:rsidR="079F8EC5">
        <w:rPr>
          <w:rFonts w:ascii="Calibri" w:hAnsi="Calibri" w:eastAsia="Calibri" w:cs="Calibri"/>
          <w:noProof w:val="0"/>
          <w:sz w:val="22"/>
          <w:szCs w:val="22"/>
          <w:lang w:val="en-US"/>
        </w:rPr>
        <w:t>All graphics always require an object that contains the data to be drawn. This object is usually specified in the first argument of the function corresponding to each type of chart.</w:t>
      </w:r>
    </w:p>
    <w:p w:rsidR="079F8EC5" w:rsidP="60DCCBA5" w:rsidRDefault="079F8EC5" w14:paraId="6684F3B0" w14:textId="68DA5238">
      <w:pPr>
        <w:pStyle w:val="ListParagraph"/>
        <w:numPr>
          <w:ilvl w:val="0"/>
          <w:numId w:val="2"/>
        </w:numPr>
        <w:rPr>
          <w:sz w:val="22"/>
          <w:szCs w:val="22"/>
        </w:rPr>
      </w:pPr>
      <w:r w:rsidRPr="60DCCBA5" w:rsidR="079F8EC5">
        <w:rPr>
          <w:rFonts w:ascii="Calibri" w:hAnsi="Calibri" w:eastAsia="Calibri" w:cs="Calibri"/>
          <w:noProof w:val="0"/>
          <w:sz w:val="22"/>
          <w:szCs w:val="22"/>
          <w:lang w:val="en-US"/>
        </w:rPr>
        <w:t>There are a number of arguments to manipulate axis labels or the chart title:</w:t>
      </w:r>
    </w:p>
    <w:p w:rsidR="079F8EC5" w:rsidP="60DCCBA5" w:rsidRDefault="079F8EC5" w14:paraId="230F2BCB" w14:textId="76117FFE">
      <w:pPr>
        <w:pStyle w:val="ListParagraph"/>
        <w:numPr>
          <w:ilvl w:val="0"/>
          <w:numId w:val="1"/>
        </w:numPr>
        <w:rPr>
          <w:sz w:val="22"/>
          <w:szCs w:val="22"/>
        </w:rPr>
      </w:pPr>
      <w:r w:rsidRPr="60DCCBA5" w:rsidR="079F8EC5">
        <w:rPr>
          <w:rFonts w:ascii="Consolas" w:hAnsi="Consolas" w:eastAsia="Consolas" w:cs="Consolas"/>
          <w:noProof w:val="0"/>
          <w:sz w:val="22"/>
          <w:szCs w:val="22"/>
          <w:lang w:val="en-US"/>
        </w:rPr>
        <w:t>main</w:t>
      </w:r>
      <w:r w:rsidRPr="60DCCBA5" w:rsidR="079F8EC5">
        <w:rPr>
          <w:rFonts w:ascii="Calibri" w:hAnsi="Calibri" w:eastAsia="Calibri" w:cs="Calibri"/>
          <w:noProof w:val="0"/>
          <w:sz w:val="22"/>
          <w:szCs w:val="22"/>
          <w:lang w:val="en-US"/>
        </w:rPr>
        <w:t>: text with the title of our plot.</w:t>
      </w:r>
    </w:p>
    <w:p w:rsidR="079F8EC5" w:rsidP="60DCCBA5" w:rsidRDefault="079F8EC5" w14:paraId="6C86FA60" w14:textId="78E85888">
      <w:pPr>
        <w:pStyle w:val="ListParagraph"/>
        <w:numPr>
          <w:ilvl w:val="0"/>
          <w:numId w:val="1"/>
        </w:numPr>
        <w:rPr>
          <w:sz w:val="22"/>
          <w:szCs w:val="22"/>
        </w:rPr>
      </w:pPr>
      <w:r w:rsidRPr="60DCCBA5" w:rsidR="079F8EC5">
        <w:rPr>
          <w:rFonts w:ascii="Consolas" w:hAnsi="Consolas" w:eastAsia="Consolas" w:cs="Consolas"/>
          <w:noProof w:val="0"/>
          <w:sz w:val="22"/>
          <w:szCs w:val="22"/>
          <w:lang w:val="en-US"/>
        </w:rPr>
        <w:t>xlab</w:t>
      </w:r>
      <w:r w:rsidRPr="60DCCBA5" w:rsidR="079F8EC5">
        <w:rPr>
          <w:rFonts w:ascii="Calibri" w:hAnsi="Calibri" w:eastAsia="Calibri" w:cs="Calibri"/>
          <w:noProof w:val="0"/>
          <w:sz w:val="22"/>
          <w:szCs w:val="22"/>
          <w:lang w:val="en-US"/>
        </w:rPr>
        <w:t>: text for x axis label.</w:t>
      </w:r>
    </w:p>
    <w:p w:rsidR="079F8EC5" w:rsidP="60DCCBA5" w:rsidRDefault="079F8EC5" w14:paraId="6D216C8B" w14:textId="41C87D0C">
      <w:pPr>
        <w:pStyle w:val="ListParagraph"/>
        <w:numPr>
          <w:ilvl w:val="0"/>
          <w:numId w:val="1"/>
        </w:numPr>
        <w:rPr>
          <w:sz w:val="22"/>
          <w:szCs w:val="22"/>
        </w:rPr>
      </w:pPr>
      <w:r w:rsidRPr="60DCCBA5" w:rsidR="079F8EC5">
        <w:rPr>
          <w:rFonts w:ascii="Consolas" w:hAnsi="Consolas" w:eastAsia="Consolas" w:cs="Consolas"/>
          <w:noProof w:val="0"/>
          <w:sz w:val="22"/>
          <w:szCs w:val="22"/>
          <w:lang w:val="en-US"/>
        </w:rPr>
        <w:t>ylab</w:t>
      </w:r>
      <w:r w:rsidRPr="60DCCBA5" w:rsidR="079F8EC5">
        <w:rPr>
          <w:rFonts w:ascii="Calibri" w:hAnsi="Calibri" w:eastAsia="Calibri" w:cs="Calibri"/>
          <w:noProof w:val="0"/>
          <w:sz w:val="22"/>
          <w:szCs w:val="22"/>
          <w:lang w:val="en-US"/>
        </w:rPr>
        <w:t>: text for y axis label.</w:t>
      </w:r>
    </w:p>
    <w:p w:rsidR="079F8EC5" w:rsidP="60DCCBA5" w:rsidRDefault="079F8EC5" w14:paraId="1DBBFC8B" w14:textId="73C120ED">
      <w:pPr>
        <w:pStyle w:val="ListParagraph"/>
        <w:numPr>
          <w:ilvl w:val="0"/>
          <w:numId w:val="1"/>
        </w:numPr>
        <w:rPr>
          <w:sz w:val="22"/>
          <w:szCs w:val="22"/>
        </w:rPr>
      </w:pPr>
      <w:r w:rsidRPr="60DCCBA5" w:rsidR="079F8EC5">
        <w:rPr>
          <w:rFonts w:ascii="Consolas" w:hAnsi="Consolas" w:eastAsia="Consolas" w:cs="Consolas"/>
          <w:noProof w:val="0"/>
          <w:sz w:val="22"/>
          <w:szCs w:val="22"/>
          <w:lang w:val="en-US"/>
        </w:rPr>
        <w:t>xlim</w:t>
      </w:r>
      <w:r w:rsidRPr="60DCCBA5" w:rsidR="079F8EC5">
        <w:rPr>
          <w:rFonts w:ascii="Calibri" w:hAnsi="Calibri" w:eastAsia="Calibri" w:cs="Calibri"/>
          <w:noProof w:val="0"/>
          <w:sz w:val="22"/>
          <w:szCs w:val="22"/>
          <w:lang w:val="en-US"/>
        </w:rPr>
        <w:t>: vector with upper and low range for the x-axis.</w:t>
      </w:r>
    </w:p>
    <w:p w:rsidR="079F8EC5" w:rsidP="60DCCBA5" w:rsidRDefault="079F8EC5" w14:paraId="21F76480" w14:textId="74EDB78C">
      <w:pPr>
        <w:pStyle w:val="ListParagraph"/>
        <w:numPr>
          <w:ilvl w:val="0"/>
          <w:numId w:val="1"/>
        </w:numPr>
        <w:rPr>
          <w:sz w:val="22"/>
          <w:szCs w:val="22"/>
        </w:rPr>
      </w:pPr>
      <w:r w:rsidRPr="60DCCBA5" w:rsidR="079F8EC5">
        <w:rPr>
          <w:rFonts w:ascii="Consolas" w:hAnsi="Consolas" w:eastAsia="Consolas" w:cs="Consolas"/>
          <w:noProof w:val="0"/>
          <w:sz w:val="22"/>
          <w:szCs w:val="22"/>
          <w:lang w:val="en-US"/>
        </w:rPr>
        <w:t>ylim</w:t>
      </w:r>
      <w:r w:rsidRPr="60DCCBA5" w:rsidR="079F8EC5">
        <w:rPr>
          <w:rFonts w:ascii="Calibri" w:hAnsi="Calibri" w:eastAsia="Calibri" w:cs="Calibri"/>
          <w:noProof w:val="0"/>
          <w:sz w:val="22"/>
          <w:szCs w:val="22"/>
          <w:lang w:val="en-US"/>
        </w:rPr>
        <w:t>: vector with upper and low range for the y-axis.</w:t>
      </w:r>
    </w:p>
    <w:p w:rsidR="079F8EC5" w:rsidP="60DCCBA5" w:rsidRDefault="079F8EC5" w14:paraId="6D6B8A1C" w14:textId="075AEBFB">
      <w:pPr>
        <w:pStyle w:val="ListParagraph"/>
        <w:numPr>
          <w:ilvl w:val="0"/>
          <w:numId w:val="1"/>
        </w:numPr>
        <w:rPr>
          <w:sz w:val="22"/>
          <w:szCs w:val="22"/>
        </w:rPr>
      </w:pPr>
      <w:r w:rsidRPr="60DCCBA5" w:rsidR="079F8EC5">
        <w:rPr>
          <w:rFonts w:ascii="Consolas" w:hAnsi="Consolas" w:eastAsia="Consolas" w:cs="Consolas"/>
          <w:noProof w:val="0"/>
          <w:sz w:val="22"/>
          <w:szCs w:val="22"/>
          <w:lang w:val="en-US"/>
        </w:rPr>
        <w:t>cex</w:t>
      </w:r>
      <w:r w:rsidRPr="60DCCBA5" w:rsidR="079F8EC5">
        <w:rPr>
          <w:rFonts w:ascii="Calibri" w:hAnsi="Calibri" w:eastAsia="Calibri" w:cs="Calibri"/>
          <w:noProof w:val="0"/>
          <w:sz w:val="22"/>
          <w:szCs w:val="22"/>
          <w:lang w:val="en-US"/>
        </w:rPr>
        <w:t>: number indicating the aspect ratio between plot elements and text. 1 by default.</w:t>
      </w:r>
    </w:p>
    <w:p w:rsidR="079F8EC5" w:rsidP="60DCCBA5" w:rsidRDefault="079F8EC5" w14:paraId="46C3B797" w14:textId="583AB51F">
      <w:pPr>
        <w:pStyle w:val="ListParagraph"/>
        <w:numPr>
          <w:ilvl w:val="0"/>
          <w:numId w:val="1"/>
        </w:numPr>
        <w:rPr>
          <w:sz w:val="22"/>
          <w:szCs w:val="22"/>
        </w:rPr>
      </w:pPr>
      <w:r w:rsidRPr="60DCCBA5" w:rsidR="079F8EC5">
        <w:rPr>
          <w:rFonts w:ascii="Consolas" w:hAnsi="Consolas" w:eastAsia="Consolas" w:cs="Consolas"/>
          <w:noProof w:val="0"/>
          <w:sz w:val="22"/>
          <w:szCs w:val="22"/>
          <w:lang w:val="en-US"/>
        </w:rPr>
        <w:t>col</w:t>
      </w:r>
      <w:r w:rsidRPr="60DCCBA5" w:rsidR="079F8EC5">
        <w:rPr>
          <w:rFonts w:ascii="Calibri" w:hAnsi="Calibri" w:eastAsia="Calibri" w:cs="Calibri"/>
          <w:noProof w:val="0"/>
          <w:sz w:val="22"/>
          <w:szCs w:val="22"/>
          <w:lang w:val="en-US"/>
        </w:rPr>
        <w:t xml:space="preserve">: changes de color the plotted element. See </w:t>
      </w:r>
      <w:hyperlink r:id="R309cc870c38c4a5d">
        <w:r w:rsidRPr="60DCCBA5" w:rsidR="079F8EC5">
          <w:rPr>
            <w:rStyle w:val="Hyperlink"/>
            <w:rFonts w:ascii="Calibri" w:hAnsi="Calibri" w:eastAsia="Calibri" w:cs="Calibri"/>
            <w:noProof w:val="0"/>
            <w:sz w:val="22"/>
            <w:szCs w:val="22"/>
            <w:lang w:val="en-US"/>
          </w:rPr>
          <w:t>http://www.stat.columbia.edu/~tzheng/files/Rcolor.pdf</w:t>
        </w:r>
      </w:hyperlink>
    </w:p>
    <w:p w:rsidR="079F8EC5" w:rsidP="60DCCBA5" w:rsidRDefault="079F8EC5" w14:paraId="4F0D661B" w14:textId="08719FF2">
      <w:pPr>
        <w:pStyle w:val="ListParagraph"/>
        <w:numPr>
          <w:ilvl w:val="0"/>
          <w:numId w:val="1"/>
        </w:numPr>
        <w:rPr>
          <w:sz w:val="22"/>
          <w:szCs w:val="22"/>
        </w:rPr>
      </w:pPr>
      <w:r w:rsidRPr="60DCCBA5" w:rsidR="079F8EC5">
        <w:rPr>
          <w:rFonts w:ascii="Consolas" w:hAnsi="Consolas" w:eastAsia="Consolas" w:cs="Consolas"/>
          <w:noProof w:val="0"/>
          <w:sz w:val="22"/>
          <w:szCs w:val="22"/>
          <w:lang w:val="en-US"/>
        </w:rPr>
        <w:t>legend()</w:t>
      </w:r>
      <w:r w:rsidRPr="60DCCBA5" w:rsidR="079F8EC5">
        <w:rPr>
          <w:rFonts w:ascii="Calibri" w:hAnsi="Calibri" w:eastAsia="Calibri" w:cs="Calibri"/>
          <w:noProof w:val="0"/>
          <w:sz w:val="22"/>
          <w:szCs w:val="22"/>
          <w:lang w:val="en-US"/>
        </w:rPr>
        <w:t>: adds a legend element describing symbology.</w:t>
      </w:r>
    </w:p>
    <w:p w:rsidR="079F8EC5" w:rsidP="60DCCBA5" w:rsidRDefault="079F8EC5" w14:paraId="2A4B138D" w14:textId="6E4F5D3E">
      <w:pPr>
        <w:pStyle w:val="Heading3"/>
      </w:pPr>
      <w:r w:rsidR="079F8EC5">
        <w:rPr/>
        <w:t>4.1.1 Dot or point plots</w:t>
      </w:r>
    </w:p>
    <w:p w:rsidR="079F8EC5" w:rsidRDefault="079F8EC5" w14:paraId="1F1173D5" w14:textId="06AFC0A9">
      <w:r w:rsidRPr="60DCCBA5" w:rsidR="079F8EC5">
        <w:rPr>
          <w:rFonts w:ascii="Calibri" w:hAnsi="Calibri" w:eastAsia="Calibri" w:cs="Calibri"/>
          <w:noProof w:val="0"/>
          <w:sz w:val="22"/>
          <w:szCs w:val="22"/>
          <w:lang w:val="en-US"/>
        </w:rPr>
        <w:t xml:space="preserve">This is one of the most basic types of graphics if not the most basic one we can create. To create such a graph we will use the </w:t>
      </w:r>
      <w:r w:rsidRPr="60DCCBA5" w:rsidR="079F8EC5">
        <w:rPr>
          <w:rFonts w:ascii="Consolas" w:hAnsi="Consolas" w:eastAsia="Consolas" w:cs="Consolas"/>
          <w:noProof w:val="0"/>
          <w:sz w:val="22"/>
          <w:szCs w:val="22"/>
          <w:lang w:val="en-US"/>
        </w:rPr>
        <w:t>plot()</w:t>
      </w:r>
      <w:r w:rsidRPr="60DCCBA5" w:rsidR="079F8EC5">
        <w:rPr>
          <w:rFonts w:ascii="Calibri" w:hAnsi="Calibri" w:eastAsia="Calibri" w:cs="Calibri"/>
          <w:noProof w:val="0"/>
          <w:sz w:val="22"/>
          <w:szCs w:val="22"/>
          <w:lang w:val="en-US"/>
        </w:rPr>
        <w:t xml:space="preserve"> function. Let’s look at a simple example using data from </w:t>
      </w:r>
      <w:r w:rsidRPr="60DCCBA5" w:rsidR="079F8EC5">
        <w:rPr>
          <w:rFonts w:ascii="Calibri" w:hAnsi="Calibri" w:eastAsia="Calibri" w:cs="Calibri"/>
          <w:i w:val="1"/>
          <w:iCs w:val="1"/>
          <w:noProof w:val="0"/>
          <w:sz w:val="22"/>
          <w:szCs w:val="22"/>
          <w:lang w:val="en-US"/>
        </w:rPr>
        <w:t>fires.csv</w:t>
      </w:r>
      <w:hyperlink w:anchor="fn9" r:id="R199a0809aa524174">
        <w:r w:rsidRPr="60DCCBA5" w:rsidR="079F8EC5">
          <w:rPr>
            <w:rStyle w:val="Hyperlink"/>
            <w:rFonts w:ascii="Calibri" w:hAnsi="Calibri" w:eastAsia="Calibri" w:cs="Calibri"/>
            <w:noProof w:val="0"/>
            <w:sz w:val="22"/>
            <w:szCs w:val="22"/>
            <w:vertAlign w:val="superscript"/>
            <w:lang w:val="en-US"/>
          </w:rPr>
          <w:t>9</w:t>
        </w:r>
      </w:hyperlink>
      <w:r w:rsidRPr="60DCCBA5" w:rsidR="079F8EC5">
        <w:rPr>
          <w:rFonts w:ascii="Calibri" w:hAnsi="Calibri" w:eastAsia="Calibri" w:cs="Calibri"/>
          <w:noProof w:val="0"/>
          <w:sz w:val="22"/>
          <w:szCs w:val="22"/>
          <w:vertAlign w:val="superscript"/>
          <w:lang w:val="en-US"/>
        </w:rPr>
        <w:t>:</w:t>
      </w:r>
    </w:p>
    <w:p w:rsidR="079F8EC5" w:rsidRDefault="079F8EC5" w14:paraId="5C31CA9B" w14:textId="27261587">
      <w:r w:rsidRPr="60DCCBA5" w:rsidR="079F8EC5">
        <w:rPr>
          <w:rFonts w:ascii="Consolas" w:hAnsi="Consolas" w:eastAsia="Consolas" w:cs="Consolas"/>
          <w:noProof w:val="0"/>
          <w:sz w:val="22"/>
          <w:szCs w:val="22"/>
          <w:lang w:val="en-US"/>
        </w:rPr>
        <w:t>par(mar=c(3.5, 3.5, 2, 1), mgp=c(2.4, 0.8, 0))plot(fires$SPAIN)</w:t>
      </w:r>
    </w:p>
    <w:p w:rsidR="079F8EC5" w:rsidRDefault="079F8EC5" w14:paraId="38DA20C8" w14:textId="30F92AC9">
      <w:r w:rsidR="079F8EC5">
        <w:drawing>
          <wp:inline wp14:editId="10753FA1" wp14:anchorId="18300E0B">
            <wp:extent cx="4572000" cy="3429000"/>
            <wp:effectExtent l="0" t="0" r="0" b="0"/>
            <wp:docPr id="1193940760" name="" title=""/>
            <wp:cNvGraphicFramePr>
              <a:graphicFrameLocks noChangeAspect="1"/>
            </wp:cNvGraphicFramePr>
            <a:graphic>
              <a:graphicData uri="http://schemas.openxmlformats.org/drawingml/2006/picture">
                <pic:pic>
                  <pic:nvPicPr>
                    <pic:cNvPr id="0" name=""/>
                    <pic:cNvPicPr/>
                  </pic:nvPicPr>
                  <pic:blipFill>
                    <a:blip r:embed="Rd51c0ca1597e476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1534E0EF" w14:textId="0ECDAB1B">
      <w:r w:rsidRPr="60DCCBA5" w:rsidR="079F8EC5">
        <w:rPr>
          <w:rFonts w:ascii="Calibri" w:hAnsi="Calibri" w:eastAsia="Calibri" w:cs="Calibri"/>
          <w:noProof w:val="0"/>
          <w:sz w:val="22"/>
          <w:szCs w:val="22"/>
          <w:lang w:val="en-US"/>
        </w:rPr>
        <w:t xml:space="preserve">As you can see, we are ploting data from the </w:t>
      </w:r>
      <w:r w:rsidRPr="60DCCBA5" w:rsidR="079F8EC5">
        <w:rPr>
          <w:rFonts w:ascii="Calibri" w:hAnsi="Calibri" w:eastAsia="Calibri" w:cs="Calibri"/>
          <w:i w:val="1"/>
          <w:iCs w:val="1"/>
          <w:noProof w:val="0"/>
          <w:sz w:val="22"/>
          <w:szCs w:val="22"/>
          <w:lang w:val="en-US"/>
        </w:rPr>
        <w:t>SPAIN</w:t>
      </w:r>
      <w:r w:rsidRPr="60DCCBA5" w:rsidR="079F8EC5">
        <w:rPr>
          <w:rFonts w:ascii="Calibri" w:hAnsi="Calibri" w:eastAsia="Calibri" w:cs="Calibri"/>
          <w:noProof w:val="0"/>
          <w:sz w:val="22"/>
          <w:szCs w:val="22"/>
          <w:lang w:val="en-US"/>
        </w:rPr>
        <w:t xml:space="preserve"> column, ie, yearly fire occurrence data in Spain.</w:t>
      </w:r>
    </w:p>
    <w:p w:rsidR="079F8EC5" w:rsidRDefault="079F8EC5" w14:paraId="0BFDD285" w14:textId="7E81A81C">
      <w:r w:rsidRPr="60DCCBA5" w:rsidR="079F8EC5">
        <w:rPr>
          <w:rFonts w:ascii="Calibri" w:hAnsi="Calibri" w:eastAsia="Calibri" w:cs="Calibri"/>
          <w:noProof w:val="0"/>
          <w:sz w:val="22"/>
          <w:szCs w:val="22"/>
          <w:lang w:val="en-US"/>
        </w:rPr>
        <w:t xml:space="preserve">Remember RStudio displays plots in the right-bottom window. In addition, if you need to take closer look use the </w:t>
      </w:r>
      <w:r w:rsidRPr="60DCCBA5" w:rsidR="079F8EC5">
        <w:rPr>
          <w:rFonts w:ascii="Calibri" w:hAnsi="Calibri" w:eastAsia="Calibri" w:cs="Calibri"/>
          <w:i w:val="1"/>
          <w:iCs w:val="1"/>
          <w:noProof w:val="0"/>
          <w:sz w:val="22"/>
          <w:szCs w:val="22"/>
          <w:lang w:val="en-US"/>
        </w:rPr>
        <w:t>Zoom</w:t>
      </w:r>
      <w:r w:rsidRPr="60DCCBA5" w:rsidR="079F8EC5">
        <w:rPr>
          <w:rFonts w:ascii="Calibri" w:hAnsi="Calibri" w:eastAsia="Calibri" w:cs="Calibri"/>
          <w:noProof w:val="0"/>
          <w:sz w:val="22"/>
          <w:szCs w:val="22"/>
          <w:lang w:val="en-US"/>
        </w:rPr>
        <w:t xml:space="preserve"> button to pop-up a new plot window. </w:t>
      </w:r>
    </w:p>
    <w:p w:rsidR="079F8EC5" w:rsidRDefault="079F8EC5" w14:paraId="003E8B0F" w14:textId="376ADE8A">
      <w:r w:rsidRPr="60DCCBA5" w:rsidR="079F8EC5">
        <w:rPr>
          <w:rFonts w:ascii="Calibri" w:hAnsi="Calibri" w:eastAsia="Calibri" w:cs="Calibri"/>
          <w:noProof w:val="0"/>
          <w:sz w:val="22"/>
          <w:szCs w:val="22"/>
          <w:lang w:val="en-US"/>
        </w:rPr>
        <w:t xml:space="preserve">Le’s tune up and enhace our plot. We can change the symbol type using the </w:t>
      </w:r>
      <w:r w:rsidRPr="60DCCBA5" w:rsidR="079F8EC5">
        <w:rPr>
          <w:rFonts w:ascii="Consolas" w:hAnsi="Consolas" w:eastAsia="Consolas" w:cs="Consolas"/>
          <w:noProof w:val="0"/>
          <w:sz w:val="22"/>
          <w:szCs w:val="22"/>
          <w:lang w:val="en-US"/>
        </w:rPr>
        <w:t>pch</w:t>
      </w:r>
      <w:r w:rsidRPr="60DCCBA5" w:rsidR="079F8EC5">
        <w:rPr>
          <w:rFonts w:ascii="Calibri" w:hAnsi="Calibri" w:eastAsia="Calibri" w:cs="Calibri"/>
          <w:noProof w:val="0"/>
          <w:sz w:val="22"/>
          <w:szCs w:val="22"/>
          <w:lang w:val="en-US"/>
        </w:rPr>
        <w:t xml:space="preserve"> argument. You’ll find a list of symbol types (not just dot charts) at </w:t>
      </w:r>
      <w:hyperlink r:id="R4a4b032f9d9e45e2">
        <w:r w:rsidRPr="60DCCBA5" w:rsidR="079F8EC5">
          <w:rPr>
            <w:rStyle w:val="Hyperlink"/>
            <w:rFonts w:ascii="Calibri" w:hAnsi="Calibri" w:eastAsia="Calibri" w:cs="Calibri"/>
            <w:noProof w:val="0"/>
            <w:sz w:val="22"/>
            <w:szCs w:val="22"/>
            <w:lang w:val="en-US"/>
          </w:rPr>
          <w:t>http://www.statmethods.net/advgraphs/parameters.html</w:t>
        </w:r>
      </w:hyperlink>
      <w:r w:rsidRPr="60DCCBA5" w:rsidR="079F8EC5">
        <w:rPr>
          <w:rFonts w:ascii="Calibri" w:hAnsi="Calibri" w:eastAsia="Calibri" w:cs="Calibri"/>
          <w:noProof w:val="0"/>
          <w:sz w:val="22"/>
          <w:szCs w:val="22"/>
          <w:lang w:val="en-US"/>
        </w:rPr>
        <w:t>.</w:t>
      </w:r>
    </w:p>
    <w:p w:rsidR="079F8EC5" w:rsidRDefault="079F8EC5" w14:paraId="241B6628" w14:textId="76ED8EF2">
      <w:r w:rsidRPr="60DCCBA5" w:rsidR="079F8EC5">
        <w:rPr>
          <w:rFonts w:ascii="Consolas" w:hAnsi="Consolas" w:eastAsia="Consolas" w:cs="Consolas"/>
          <w:noProof w:val="0"/>
          <w:sz w:val="22"/>
          <w:szCs w:val="22"/>
          <w:lang w:val="en-US"/>
        </w:rPr>
        <w:t>par(mar=c(3.5, 3.5, 2, 1), mgp=c(2.4, 0.8, 0))plot(fires$SPAIN,pch=4)</w:t>
      </w:r>
    </w:p>
    <w:p w:rsidR="079F8EC5" w:rsidRDefault="079F8EC5" w14:paraId="2054C7C5" w14:textId="650F7E79">
      <w:r w:rsidR="079F8EC5">
        <w:drawing>
          <wp:inline wp14:editId="61099C56" wp14:anchorId="01DC3D05">
            <wp:extent cx="4572000" cy="3429000"/>
            <wp:effectExtent l="0" t="0" r="0" b="0"/>
            <wp:docPr id="1739921950" name="" title=""/>
            <wp:cNvGraphicFramePr>
              <a:graphicFrameLocks noChangeAspect="1"/>
            </wp:cNvGraphicFramePr>
            <a:graphic>
              <a:graphicData uri="http://schemas.openxmlformats.org/drawingml/2006/picture">
                <pic:pic>
                  <pic:nvPicPr>
                    <pic:cNvPr id="0" name=""/>
                    <pic:cNvPicPr/>
                  </pic:nvPicPr>
                  <pic:blipFill>
                    <a:blip r:embed="R910f16d8734541b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64B2F90F" w14:textId="173A89DB">
      <w:r w:rsidRPr="60DCCBA5" w:rsidR="079F8EC5">
        <w:rPr>
          <w:rFonts w:ascii="Calibri" w:hAnsi="Calibri" w:eastAsia="Calibri" w:cs="Calibri"/>
          <w:noProof w:val="0"/>
          <w:sz w:val="22"/>
          <w:szCs w:val="22"/>
          <w:lang w:val="en-US"/>
        </w:rPr>
        <w:t xml:space="preserve">We can change symbol size using </w:t>
      </w:r>
      <w:r w:rsidRPr="60DCCBA5" w:rsidR="079F8EC5">
        <w:rPr>
          <w:rFonts w:ascii="Consolas" w:hAnsi="Consolas" w:eastAsia="Consolas" w:cs="Consolas"/>
          <w:noProof w:val="0"/>
          <w:sz w:val="22"/>
          <w:szCs w:val="22"/>
          <w:lang w:val="en-US"/>
        </w:rPr>
        <w:t>cex</w:t>
      </w:r>
      <w:r w:rsidRPr="60DCCBA5" w:rsidR="079F8EC5">
        <w:rPr>
          <w:rFonts w:ascii="Calibri" w:hAnsi="Calibri" w:eastAsia="Calibri" w:cs="Calibri"/>
          <w:noProof w:val="0"/>
          <w:sz w:val="22"/>
          <w:szCs w:val="22"/>
          <w:lang w:val="en-US"/>
        </w:rPr>
        <w:t>:</w:t>
      </w:r>
    </w:p>
    <w:p w:rsidR="079F8EC5" w:rsidRDefault="079F8EC5" w14:paraId="56E27275" w14:textId="40A263B6">
      <w:r w:rsidRPr="60DCCBA5" w:rsidR="079F8EC5">
        <w:rPr>
          <w:rFonts w:ascii="Consolas" w:hAnsi="Consolas" w:eastAsia="Consolas" w:cs="Consolas"/>
          <w:noProof w:val="0"/>
          <w:sz w:val="22"/>
          <w:szCs w:val="22"/>
          <w:lang w:val="en-US"/>
        </w:rPr>
        <w:t>par(mar=c(3.5, 3.5, 2, 1), mgp=c(2.4, 0.8, 0))plot(fires$SPAIN,pch=4,cex=2)</w:t>
      </w:r>
    </w:p>
    <w:p w:rsidR="079F8EC5" w:rsidRDefault="079F8EC5" w14:paraId="326ED895" w14:textId="61D8C29B">
      <w:r w:rsidR="079F8EC5">
        <w:drawing>
          <wp:inline wp14:editId="5FBE9DA3" wp14:anchorId="5DA10D7E">
            <wp:extent cx="4572000" cy="3429000"/>
            <wp:effectExtent l="0" t="0" r="0" b="0"/>
            <wp:docPr id="1978655737" name="" title=""/>
            <wp:cNvGraphicFramePr>
              <a:graphicFrameLocks noChangeAspect="1"/>
            </wp:cNvGraphicFramePr>
            <a:graphic>
              <a:graphicData uri="http://schemas.openxmlformats.org/drawingml/2006/picture">
                <pic:pic>
                  <pic:nvPicPr>
                    <pic:cNvPr id="0" name=""/>
                    <pic:cNvPicPr/>
                  </pic:nvPicPr>
                  <pic:blipFill>
                    <a:blip r:embed="Ra40e7194d159462b">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49F244F4" w14:textId="1D25376E">
      <w:r w:rsidRPr="60DCCBA5" w:rsidR="079F8EC5">
        <w:rPr>
          <w:rFonts w:ascii="Calibri" w:hAnsi="Calibri" w:eastAsia="Calibri" w:cs="Calibri"/>
          <w:noProof w:val="0"/>
          <w:sz w:val="22"/>
          <w:szCs w:val="22"/>
          <w:lang w:val="en-US"/>
        </w:rPr>
        <w:t>And we can change the color of the symbol with `col’:</w:t>
      </w:r>
    </w:p>
    <w:p w:rsidR="079F8EC5" w:rsidRDefault="079F8EC5" w14:paraId="48F113FC" w14:textId="30539402">
      <w:r w:rsidRPr="60DCCBA5" w:rsidR="079F8EC5">
        <w:rPr>
          <w:rFonts w:ascii="Consolas" w:hAnsi="Consolas" w:eastAsia="Consolas" w:cs="Consolas"/>
          <w:noProof w:val="0"/>
          <w:sz w:val="22"/>
          <w:szCs w:val="22"/>
          <w:lang w:val="en-US"/>
        </w:rPr>
        <w:t>par(mar=c(3.5, 3.5, 2, 1), mgp=c(2.4, 0.8, 0))plot(fires$SPAIN,pch=4,cex=2,col='red')</w:t>
      </w:r>
    </w:p>
    <w:p w:rsidR="079F8EC5" w:rsidRDefault="079F8EC5" w14:paraId="53B119C3" w14:textId="490019B7">
      <w:r w:rsidR="079F8EC5">
        <w:drawing>
          <wp:inline wp14:editId="79CA7D57" wp14:anchorId="10B01EBD">
            <wp:extent cx="4572000" cy="3429000"/>
            <wp:effectExtent l="0" t="0" r="0" b="0"/>
            <wp:docPr id="1603471585" name="" title=""/>
            <wp:cNvGraphicFramePr>
              <a:graphicFrameLocks noChangeAspect="1"/>
            </wp:cNvGraphicFramePr>
            <a:graphic>
              <a:graphicData uri="http://schemas.openxmlformats.org/drawingml/2006/picture">
                <pic:pic>
                  <pic:nvPicPr>
                    <pic:cNvPr id="0" name=""/>
                    <pic:cNvPicPr/>
                  </pic:nvPicPr>
                  <pic:blipFill>
                    <a:blip r:embed="Rfc7918c6dd914ff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0C5DBC30" w14:textId="1B1A2FD2">
      <w:r w:rsidRPr="60DCCBA5" w:rsidR="079F8EC5">
        <w:rPr>
          <w:rFonts w:ascii="Calibri" w:hAnsi="Calibri" w:eastAsia="Calibri" w:cs="Calibri"/>
          <w:noProof w:val="0"/>
          <w:sz w:val="22"/>
          <w:szCs w:val="22"/>
          <w:lang w:val="en-US"/>
        </w:rPr>
        <w:t xml:space="preserve">The col argument can be specified either using the color name as in the example or using its code number, hexadecimal or RGB so that </w:t>
      </w:r>
      <w:r w:rsidRPr="60DCCBA5" w:rsidR="079F8EC5">
        <w:rPr>
          <w:rFonts w:ascii="Consolas" w:hAnsi="Consolas" w:eastAsia="Consolas" w:cs="Consolas"/>
          <w:noProof w:val="0"/>
          <w:sz w:val="22"/>
          <w:szCs w:val="22"/>
          <w:lang w:val="en-US"/>
        </w:rPr>
        <w:t>col = 1</w:t>
      </w:r>
      <w:r w:rsidRPr="60DCCBA5" w:rsidR="079F8EC5">
        <w:rPr>
          <w:rFonts w:ascii="Calibri" w:hAnsi="Calibri" w:eastAsia="Calibri" w:cs="Calibri"/>
          <w:noProof w:val="0"/>
          <w:sz w:val="22"/>
          <w:szCs w:val="22"/>
          <w:lang w:val="en-US"/>
        </w:rPr>
        <w:t xml:space="preserve">, </w:t>
      </w:r>
      <w:r w:rsidRPr="60DCCBA5" w:rsidR="079F8EC5">
        <w:rPr>
          <w:rFonts w:ascii="Consolas" w:hAnsi="Consolas" w:eastAsia="Consolas" w:cs="Consolas"/>
          <w:noProof w:val="0"/>
          <w:sz w:val="22"/>
          <w:szCs w:val="22"/>
          <w:lang w:val="en-US"/>
        </w:rPr>
        <w:t>col = "white"</w:t>
      </w:r>
      <w:r w:rsidRPr="60DCCBA5" w:rsidR="079F8EC5">
        <w:rPr>
          <w:rFonts w:ascii="Calibri" w:hAnsi="Calibri" w:eastAsia="Calibri" w:cs="Calibri"/>
          <w:noProof w:val="0"/>
          <w:sz w:val="22"/>
          <w:szCs w:val="22"/>
          <w:lang w:val="en-US"/>
        </w:rPr>
        <w:t xml:space="preserve">, and </w:t>
      </w:r>
      <w:r w:rsidRPr="60DCCBA5" w:rsidR="079F8EC5">
        <w:rPr>
          <w:rFonts w:ascii="Consolas" w:hAnsi="Consolas" w:eastAsia="Consolas" w:cs="Consolas"/>
          <w:noProof w:val="0"/>
          <w:sz w:val="22"/>
          <w:szCs w:val="22"/>
          <w:lang w:val="en-US"/>
        </w:rPr>
        <w:t>col = "#FFFFFF"</w:t>
      </w:r>
      <w:r w:rsidRPr="60DCCBA5" w:rsidR="079F8EC5">
        <w:rPr>
          <w:rFonts w:ascii="Calibri" w:hAnsi="Calibri" w:eastAsia="Calibri" w:cs="Calibri"/>
          <w:noProof w:val="0"/>
          <w:sz w:val="22"/>
          <w:szCs w:val="22"/>
          <w:lang w:val="en-US"/>
        </w:rPr>
        <w:t xml:space="preserve"> are equivalent. In some types of symbols we can also change the color of the symbol background in addition to the symbol itself using the argument </w:t>
      </w:r>
      <w:r w:rsidRPr="60DCCBA5" w:rsidR="079F8EC5">
        <w:rPr>
          <w:rFonts w:ascii="Consolas" w:hAnsi="Consolas" w:eastAsia="Consolas" w:cs="Consolas"/>
          <w:noProof w:val="0"/>
          <w:sz w:val="22"/>
          <w:szCs w:val="22"/>
          <w:lang w:val="en-US"/>
        </w:rPr>
        <w:t>bg</w:t>
      </w:r>
      <w:r w:rsidRPr="60DCCBA5" w:rsidR="079F8EC5">
        <w:rPr>
          <w:rFonts w:ascii="Calibri" w:hAnsi="Calibri" w:eastAsia="Calibri" w:cs="Calibri"/>
          <w:noProof w:val="0"/>
          <w:sz w:val="22"/>
          <w:szCs w:val="22"/>
          <w:lang w:val="en-US"/>
        </w:rPr>
        <w:t>:</w:t>
      </w:r>
    </w:p>
    <w:p w:rsidR="079F8EC5" w:rsidRDefault="079F8EC5" w14:paraId="718C0A91" w14:textId="7C472065">
      <w:r w:rsidRPr="60DCCBA5" w:rsidR="079F8EC5">
        <w:rPr>
          <w:rFonts w:ascii="Consolas" w:hAnsi="Consolas" w:eastAsia="Consolas" w:cs="Consolas"/>
          <w:noProof w:val="0"/>
          <w:sz w:val="22"/>
          <w:szCs w:val="22"/>
          <w:lang w:val="en-US"/>
        </w:rPr>
        <w:t>par(mar=c(3.5, 3.5, 2, 1), mgp=c(2.4, 0.8, 0))plot(fires$SPAIN,pch=21,cex=1,col='black',bg='red')</w:t>
      </w:r>
    </w:p>
    <w:p w:rsidR="079F8EC5" w:rsidRDefault="079F8EC5" w14:paraId="029A038B" w14:textId="3E7DE86F">
      <w:r w:rsidR="079F8EC5">
        <w:drawing>
          <wp:inline wp14:editId="49B982FB" wp14:anchorId="4DA21693">
            <wp:extent cx="4572000" cy="3429000"/>
            <wp:effectExtent l="0" t="0" r="0" b="0"/>
            <wp:docPr id="1500282730" name="" title=""/>
            <wp:cNvGraphicFramePr>
              <a:graphicFrameLocks noChangeAspect="1"/>
            </wp:cNvGraphicFramePr>
            <a:graphic>
              <a:graphicData uri="http://schemas.openxmlformats.org/drawingml/2006/picture">
                <pic:pic>
                  <pic:nvPicPr>
                    <pic:cNvPr id="0" name=""/>
                    <pic:cNvPicPr/>
                  </pic:nvPicPr>
                  <pic:blipFill>
                    <a:blip r:embed="Re28a5982eb344f9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29D4FCAD" w14:textId="26822160">
      <w:r w:rsidRPr="60DCCBA5" w:rsidR="079F8EC5">
        <w:rPr>
          <w:rFonts w:ascii="Calibri" w:hAnsi="Calibri" w:eastAsia="Calibri" w:cs="Calibri"/>
          <w:noProof w:val="0"/>
          <w:sz w:val="22"/>
          <w:szCs w:val="22"/>
          <w:lang w:val="en-US"/>
        </w:rPr>
        <w:t>The finish our plot we will modify axis labels, add a title and a legend:</w:t>
      </w:r>
    </w:p>
    <w:p w:rsidR="079F8EC5" w:rsidRDefault="079F8EC5" w14:paraId="32721DAB" w14:textId="5EE64BB9">
      <w:r w:rsidRPr="60DCCBA5" w:rsidR="079F8EC5">
        <w:rPr>
          <w:rFonts w:ascii="Consolas" w:hAnsi="Consolas" w:eastAsia="Consolas" w:cs="Consolas"/>
          <w:noProof w:val="0"/>
          <w:sz w:val="22"/>
          <w:szCs w:val="22"/>
          <w:lang w:val="en-US"/>
        </w:rPr>
        <w:t>par(mar=c(3.5, 3.5, 2, 1), mgp=c(2.4, 0.8, 0))plot(fires$SPAIN,pch=21,cex=1,col='black',bg='red',     main='Number of fires in Spain',ylab = 'Number of fires',xlab = '')</w:t>
      </w:r>
    </w:p>
    <w:p w:rsidR="079F8EC5" w:rsidRDefault="079F8EC5" w14:paraId="67C95EB3" w14:textId="1FE11B51">
      <w:r w:rsidR="079F8EC5">
        <w:drawing>
          <wp:inline wp14:editId="0E0B4172" wp14:anchorId="75BF2AC0">
            <wp:extent cx="4572000" cy="3429000"/>
            <wp:effectExtent l="0" t="0" r="0" b="0"/>
            <wp:docPr id="312747461" name="" title=""/>
            <wp:cNvGraphicFramePr>
              <a:graphicFrameLocks noChangeAspect="1"/>
            </wp:cNvGraphicFramePr>
            <a:graphic>
              <a:graphicData uri="http://schemas.openxmlformats.org/drawingml/2006/picture">
                <pic:pic>
                  <pic:nvPicPr>
                    <pic:cNvPr id="0" name=""/>
                    <pic:cNvPicPr/>
                  </pic:nvPicPr>
                  <pic:blipFill>
                    <a:blip r:embed="Rd7ddca96eb3c49d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r w:rsidRPr="60DCCBA5" w:rsidR="079F8EC5">
        <w:rPr>
          <w:rFonts w:ascii="Calibri" w:hAnsi="Calibri" w:eastAsia="Calibri" w:cs="Calibri"/>
          <w:noProof w:val="0"/>
          <w:sz w:val="22"/>
          <w:szCs w:val="22"/>
          <w:lang w:val="en-US"/>
        </w:rPr>
        <w:t xml:space="preserve">Note that we have used the </w:t>
      </w:r>
      <w:r w:rsidRPr="60DCCBA5" w:rsidR="079F8EC5">
        <w:rPr>
          <w:rFonts w:ascii="Consolas" w:hAnsi="Consolas" w:eastAsia="Consolas" w:cs="Consolas"/>
          <w:noProof w:val="0"/>
          <w:sz w:val="22"/>
          <w:szCs w:val="22"/>
          <w:lang w:val="en-US"/>
        </w:rPr>
        <w:t>xlab</w:t>
      </w:r>
      <w:r w:rsidRPr="60DCCBA5" w:rsidR="079F8EC5">
        <w:rPr>
          <w:rFonts w:ascii="Calibri" w:hAnsi="Calibri" w:eastAsia="Calibri" w:cs="Calibri"/>
          <w:noProof w:val="0"/>
          <w:sz w:val="22"/>
          <w:szCs w:val="22"/>
          <w:lang w:val="en-US"/>
        </w:rPr>
        <w:t xml:space="preserve"> argument to leave the x-axis label </w:t>
      </w:r>
      <w:r w:rsidRPr="60DCCBA5" w:rsidR="079F8EC5">
        <w:rPr>
          <w:rFonts w:ascii="Calibri" w:hAnsi="Calibri" w:eastAsia="Calibri" w:cs="Calibri"/>
          <w:i w:val="1"/>
          <w:iCs w:val="1"/>
          <w:noProof w:val="0"/>
          <w:sz w:val="22"/>
          <w:szCs w:val="22"/>
          <w:lang w:val="en-US"/>
        </w:rPr>
        <w:t>blank</w:t>
      </w:r>
      <w:r w:rsidRPr="60DCCBA5" w:rsidR="079F8EC5">
        <w:rPr>
          <w:rFonts w:ascii="Calibri" w:hAnsi="Calibri" w:eastAsia="Calibri" w:cs="Calibri"/>
          <w:noProof w:val="0"/>
          <w:sz w:val="22"/>
          <w:szCs w:val="22"/>
          <w:lang w:val="en-US"/>
        </w:rPr>
        <w:t xml:space="preserve">. Now we add the legend. It is important you bear in mind that the legend is added with an additional command right after the plot statement. Legends in basic plots are just an image we add to an existing plot by emulating the symbol used in that plot using the </w:t>
      </w:r>
      <w:r w:rsidRPr="60DCCBA5" w:rsidR="079F8EC5">
        <w:rPr>
          <w:rFonts w:ascii="Consolas" w:hAnsi="Consolas" w:eastAsia="Consolas" w:cs="Consolas"/>
          <w:noProof w:val="0"/>
          <w:sz w:val="22"/>
          <w:szCs w:val="22"/>
          <w:lang w:val="en-US"/>
        </w:rPr>
        <w:t>legend()</w:t>
      </w:r>
      <w:r w:rsidRPr="60DCCBA5" w:rsidR="079F8EC5">
        <w:rPr>
          <w:rFonts w:ascii="Calibri" w:hAnsi="Calibri" w:eastAsia="Calibri" w:cs="Calibri"/>
          <w:noProof w:val="0"/>
          <w:sz w:val="22"/>
          <w:szCs w:val="22"/>
          <w:lang w:val="en-US"/>
        </w:rPr>
        <w:t xml:space="preserve"> function:</w:t>
      </w:r>
    </w:p>
    <w:p w:rsidR="079F8EC5" w:rsidRDefault="079F8EC5" w14:paraId="771D4C19" w14:textId="1084F0DF">
      <w:r w:rsidRPr="60DCCBA5" w:rsidR="079F8EC5">
        <w:rPr>
          <w:rFonts w:ascii="Consolas" w:hAnsi="Consolas" w:eastAsia="Consolas" w:cs="Consolas"/>
          <w:noProof w:val="0"/>
          <w:sz w:val="22"/>
          <w:szCs w:val="22"/>
          <w:lang w:val="en-US"/>
        </w:rPr>
        <w:t>par(mar=c(3.5, 3.5, 2, 1), mgp=c(2.4, 0.8, 0))plot(fires$SPAIN,pch=21,cex=1,col='black',bg='red',     main='Number of fires in Spain',ylab = 'Number of fires',xlab = '')legend( "topleft" , cex = 1.3, bty = "n", legend = c("Spain"), , text.col = c("black"), col = c("red") , pt.bg = c("red") , pch = c(21) )</w:t>
      </w:r>
    </w:p>
    <w:p w:rsidR="079F8EC5" w:rsidRDefault="079F8EC5" w14:paraId="11441EAE" w14:textId="430B8D26">
      <w:r w:rsidR="079F8EC5">
        <w:drawing>
          <wp:inline wp14:editId="27A217CD" wp14:anchorId="44496D8A">
            <wp:extent cx="4572000" cy="3429000"/>
            <wp:effectExtent l="0" t="0" r="0" b="0"/>
            <wp:docPr id="1153170327" name="" title=""/>
            <wp:cNvGraphicFramePr>
              <a:graphicFrameLocks noChangeAspect="1"/>
            </wp:cNvGraphicFramePr>
            <a:graphic>
              <a:graphicData uri="http://schemas.openxmlformats.org/drawingml/2006/picture">
                <pic:pic>
                  <pic:nvPicPr>
                    <pic:cNvPr id="0" name=""/>
                    <pic:cNvPicPr/>
                  </pic:nvPicPr>
                  <pic:blipFill>
                    <a:blip r:embed="R13486f8aa0be496c">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3A50C591" w14:textId="28E9AD86">
      <w:r w:rsidRPr="60DCCBA5" w:rsidR="079F8EC5">
        <w:rPr>
          <w:rFonts w:ascii="Calibri" w:hAnsi="Calibri" w:eastAsia="Calibri" w:cs="Calibri"/>
          <w:noProof w:val="0"/>
          <w:sz w:val="22"/>
          <w:szCs w:val="22"/>
          <w:lang w:val="en-US"/>
        </w:rPr>
        <w:t xml:space="preserve">But, what if we want to add a second series of data? Then we proceed in a way similar to the </w:t>
      </w:r>
      <w:r w:rsidRPr="60DCCBA5" w:rsidR="079F8EC5">
        <w:rPr>
          <w:rFonts w:ascii="Consolas" w:hAnsi="Consolas" w:eastAsia="Consolas" w:cs="Consolas"/>
          <w:noProof w:val="0"/>
          <w:sz w:val="22"/>
          <w:szCs w:val="22"/>
          <w:lang w:val="en-US"/>
        </w:rPr>
        <w:t>legend()</w:t>
      </w:r>
      <w:r w:rsidRPr="60DCCBA5" w:rsidR="079F8EC5">
        <w:rPr>
          <w:rFonts w:ascii="Calibri" w:hAnsi="Calibri" w:eastAsia="Calibri" w:cs="Calibri"/>
          <w:noProof w:val="0"/>
          <w:sz w:val="22"/>
          <w:szCs w:val="22"/>
          <w:lang w:val="en-US"/>
        </w:rPr>
        <w:t xml:space="preserve"> statement, but using the function </w:t>
      </w:r>
      <w:r w:rsidRPr="60DCCBA5" w:rsidR="079F8EC5">
        <w:rPr>
          <w:rFonts w:ascii="Consolas" w:hAnsi="Consolas" w:eastAsia="Consolas" w:cs="Consolas"/>
          <w:noProof w:val="0"/>
          <w:sz w:val="22"/>
          <w:szCs w:val="22"/>
          <w:lang w:val="en-US"/>
        </w:rPr>
        <w:t>points()</w:t>
      </w:r>
      <w:r w:rsidRPr="60DCCBA5" w:rsidR="079F8EC5">
        <w:rPr>
          <w:rFonts w:ascii="Calibri" w:hAnsi="Calibri" w:eastAsia="Calibri" w:cs="Calibri"/>
          <w:noProof w:val="0"/>
          <w:sz w:val="22"/>
          <w:szCs w:val="22"/>
          <w:lang w:val="en-US"/>
        </w:rPr>
        <w:t xml:space="preserve"> similar to what we have seen in the </w:t>
      </w:r>
      <w:r w:rsidRPr="60DCCBA5" w:rsidR="079F8EC5">
        <w:rPr>
          <w:rFonts w:ascii="Consolas" w:hAnsi="Consolas" w:eastAsia="Consolas" w:cs="Consolas"/>
          <w:noProof w:val="0"/>
          <w:sz w:val="22"/>
          <w:szCs w:val="22"/>
          <w:lang w:val="en-US"/>
        </w:rPr>
        <w:t>plot()</w:t>
      </w:r>
      <w:r w:rsidRPr="60DCCBA5" w:rsidR="079F8EC5">
        <w:rPr>
          <w:rFonts w:ascii="Calibri" w:hAnsi="Calibri" w:eastAsia="Calibri" w:cs="Calibri"/>
          <w:noProof w:val="0"/>
          <w:sz w:val="22"/>
          <w:szCs w:val="22"/>
          <w:lang w:val="en-US"/>
        </w:rPr>
        <w:t xml:space="preserve"> example. In the following code we add a second point data series with portugal:</w:t>
      </w:r>
    </w:p>
    <w:p w:rsidR="079F8EC5" w:rsidRDefault="079F8EC5" w14:paraId="4601987A" w14:textId="22F3D90F">
      <w:r w:rsidRPr="60DCCBA5" w:rsidR="079F8EC5">
        <w:rPr>
          <w:rFonts w:ascii="Consolas" w:hAnsi="Consolas" w:eastAsia="Consolas" w:cs="Consolas"/>
          <w:noProof w:val="0"/>
          <w:sz w:val="22"/>
          <w:szCs w:val="22"/>
          <w:lang w:val="en-US"/>
        </w:rPr>
        <w:t>par(mar=c(3.5, 3.5, 2, 1), mgp=c(2.4, 0.8, 0))plot(fires$SPAIN,pch=21,cex=1,col='black',bg='red',     main='Number of fires in Spain',ylab = 'Number of fires',xlab = '')points(fires$PORTUGAL,pch=21,cex=1,col="blue",bg="blue")</w:t>
      </w:r>
    </w:p>
    <w:p w:rsidR="079F8EC5" w:rsidRDefault="079F8EC5" w14:paraId="4AE1EDFC" w14:textId="5A6312F4">
      <w:r w:rsidR="079F8EC5">
        <w:drawing>
          <wp:inline wp14:editId="72FC3DDB" wp14:anchorId="03AA51E5">
            <wp:extent cx="4572000" cy="3429000"/>
            <wp:effectExtent l="0" t="0" r="0" b="0"/>
            <wp:docPr id="587269219" name="" title=""/>
            <wp:cNvGraphicFramePr>
              <a:graphicFrameLocks noChangeAspect="1"/>
            </wp:cNvGraphicFramePr>
            <a:graphic>
              <a:graphicData uri="http://schemas.openxmlformats.org/drawingml/2006/picture">
                <pic:pic>
                  <pic:nvPicPr>
                    <pic:cNvPr id="0" name=""/>
                    <pic:cNvPicPr/>
                  </pic:nvPicPr>
                  <pic:blipFill>
                    <a:blip r:embed="R41fb48f0af0f42b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6DF2AB5A" w14:textId="00C3E325">
      <w:r w:rsidRPr="60DCCBA5" w:rsidR="079F8EC5">
        <w:rPr>
          <w:rFonts w:ascii="Calibri" w:hAnsi="Calibri" w:eastAsia="Calibri" w:cs="Calibri"/>
          <w:noProof w:val="0"/>
          <w:sz w:val="22"/>
          <w:szCs w:val="22"/>
          <w:lang w:val="en-US"/>
        </w:rPr>
        <w:t>Finally, we update the legend to fit the new plot with the second series of data. To do that we simply include a second value on each argument using a vector:</w:t>
      </w:r>
    </w:p>
    <w:p w:rsidR="079F8EC5" w:rsidRDefault="079F8EC5" w14:paraId="542BBD1B" w14:textId="1635BDC7">
      <w:r w:rsidRPr="60DCCBA5" w:rsidR="079F8EC5">
        <w:rPr>
          <w:rFonts w:ascii="Consolas" w:hAnsi="Consolas" w:eastAsia="Consolas" w:cs="Consolas"/>
          <w:noProof w:val="0"/>
          <w:sz w:val="22"/>
          <w:szCs w:val="22"/>
          <w:lang w:val="en-US"/>
        </w:rPr>
        <w:t>par(mar=c(3.5, 3.5, 2, 1), mgp=c(2.4, 0.8, 0))plot(fires$SPAIN,pch=21,cex=1,col='black',bg='red',     main='Number of fires in Spain',ylab = 'Number of fires',xlab = '')points(fires$PORTUGAL,pch=21,cex=1,col="blue",bg="blue")legend( "topleft" , cex = 1.3, bty = "n", legend = c("Spain","Portugal"), , text.col = c("black"), col = c("red","blue") , pt.bg = c("red","blue") , pch = c(21) )</w:t>
      </w:r>
    </w:p>
    <w:p w:rsidR="079F8EC5" w:rsidRDefault="079F8EC5" w14:paraId="04957294" w14:textId="3BF0A73C">
      <w:r w:rsidR="079F8EC5">
        <w:drawing>
          <wp:inline wp14:editId="2E60D483" wp14:anchorId="37083A1F">
            <wp:extent cx="4572000" cy="3429000"/>
            <wp:effectExtent l="0" t="0" r="0" b="0"/>
            <wp:docPr id="1300630796" name="" title=""/>
            <wp:cNvGraphicFramePr>
              <a:graphicFrameLocks noChangeAspect="1"/>
            </wp:cNvGraphicFramePr>
            <a:graphic>
              <a:graphicData uri="http://schemas.openxmlformats.org/drawingml/2006/picture">
                <pic:pic>
                  <pic:nvPicPr>
                    <pic:cNvPr id="0" name=""/>
                    <pic:cNvPicPr/>
                  </pic:nvPicPr>
                  <pic:blipFill>
                    <a:blip r:embed="R8ea39b25142c4d43">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78495797" w14:textId="0643208D">
      <w:r w:rsidRPr="60DCCBA5" w:rsidR="079F8EC5">
        <w:rPr>
          <w:rFonts w:ascii="Calibri" w:hAnsi="Calibri" w:eastAsia="Calibri" w:cs="Calibri"/>
          <w:noProof w:val="0"/>
          <w:sz w:val="22"/>
          <w:szCs w:val="22"/>
          <w:lang w:val="en-US"/>
        </w:rPr>
        <w:t xml:space="preserve">The problem we are now experiencing is that data for Portugal doesn’t fit in the extent of the plot as it is. We should modify this using the </w:t>
      </w:r>
      <w:r w:rsidRPr="60DCCBA5" w:rsidR="079F8EC5">
        <w:rPr>
          <w:rFonts w:ascii="Consolas" w:hAnsi="Consolas" w:eastAsia="Consolas" w:cs="Consolas"/>
          <w:noProof w:val="0"/>
          <w:sz w:val="22"/>
          <w:szCs w:val="22"/>
          <w:lang w:val="en-US"/>
        </w:rPr>
        <w:t>xlim</w:t>
      </w:r>
      <w:r w:rsidRPr="60DCCBA5" w:rsidR="079F8EC5">
        <w:rPr>
          <w:rFonts w:ascii="Calibri" w:hAnsi="Calibri" w:eastAsia="Calibri" w:cs="Calibri"/>
          <w:noProof w:val="0"/>
          <w:sz w:val="22"/>
          <w:szCs w:val="22"/>
          <w:lang w:val="en-US"/>
        </w:rPr>
        <w:t xml:space="preserve"> and </w:t>
      </w:r>
      <w:r w:rsidRPr="60DCCBA5" w:rsidR="079F8EC5">
        <w:rPr>
          <w:rFonts w:ascii="Consolas" w:hAnsi="Consolas" w:eastAsia="Consolas" w:cs="Consolas"/>
          <w:noProof w:val="0"/>
          <w:sz w:val="22"/>
          <w:szCs w:val="22"/>
          <w:lang w:val="en-US"/>
        </w:rPr>
        <w:t>ylim</w:t>
      </w:r>
      <w:r w:rsidRPr="60DCCBA5" w:rsidR="079F8EC5">
        <w:rPr>
          <w:rFonts w:ascii="Calibri" w:hAnsi="Calibri" w:eastAsia="Calibri" w:cs="Calibri"/>
          <w:noProof w:val="0"/>
          <w:sz w:val="22"/>
          <w:szCs w:val="22"/>
          <w:lang w:val="en-US"/>
        </w:rPr>
        <w:t xml:space="preserve"> arguments. At this point x-axis works fine, so we’ll leave it as it is. The problem comes from y-axis. We can solve it by passing the </w:t>
      </w:r>
      <w:r w:rsidRPr="60DCCBA5" w:rsidR="079F8EC5">
        <w:rPr>
          <w:rFonts w:ascii="Consolas" w:hAnsi="Consolas" w:eastAsia="Consolas" w:cs="Consolas"/>
          <w:noProof w:val="0"/>
          <w:sz w:val="22"/>
          <w:szCs w:val="22"/>
          <w:lang w:val="en-US"/>
        </w:rPr>
        <w:t>ylim</w:t>
      </w:r>
      <w:r w:rsidRPr="60DCCBA5" w:rsidR="079F8EC5">
        <w:rPr>
          <w:rFonts w:ascii="Calibri" w:hAnsi="Calibri" w:eastAsia="Calibri" w:cs="Calibri"/>
          <w:noProof w:val="0"/>
          <w:sz w:val="22"/>
          <w:szCs w:val="22"/>
          <w:lang w:val="en-US"/>
        </w:rPr>
        <w:t xml:space="preserve"> argument passing the minimum and maximum values of the </w:t>
      </w:r>
      <w:r w:rsidRPr="60DCCBA5" w:rsidR="079F8EC5">
        <w:rPr>
          <w:rFonts w:ascii="Consolas" w:hAnsi="Consolas" w:eastAsia="Consolas" w:cs="Consolas"/>
          <w:noProof w:val="0"/>
          <w:sz w:val="22"/>
          <w:szCs w:val="22"/>
          <w:lang w:val="en-US"/>
        </w:rPr>
        <w:t>fires</w:t>
      </w:r>
      <w:r w:rsidRPr="60DCCBA5" w:rsidR="079F8EC5">
        <w:rPr>
          <w:rFonts w:ascii="Calibri" w:hAnsi="Calibri" w:eastAsia="Calibri" w:cs="Calibri"/>
          <w:noProof w:val="0"/>
          <w:sz w:val="22"/>
          <w:szCs w:val="22"/>
          <w:lang w:val="en-US"/>
        </w:rPr>
        <w:t xml:space="preserve"> data. We bring here some functions from </w:t>
      </w:r>
      <w:hyperlink w:anchor="descriptive-statistics-and-summaries" r:id="R4538288d7e764a69">
        <w:r w:rsidRPr="60DCCBA5" w:rsidR="079F8EC5">
          <w:rPr>
            <w:rStyle w:val="Hyperlink"/>
            <w:rFonts w:ascii="Calibri" w:hAnsi="Calibri" w:eastAsia="Calibri" w:cs="Calibri"/>
            <w:noProof w:val="0"/>
            <w:sz w:val="22"/>
            <w:szCs w:val="22"/>
            <w:lang w:val="en-US"/>
          </w:rPr>
          <w:t>Descriptive statistics and summaries</w:t>
        </w:r>
      </w:hyperlink>
      <w:r w:rsidRPr="60DCCBA5" w:rsidR="079F8EC5">
        <w:rPr>
          <w:rFonts w:ascii="Calibri" w:hAnsi="Calibri" w:eastAsia="Calibri" w:cs="Calibri"/>
          <w:noProof w:val="0"/>
          <w:sz w:val="22"/>
          <w:szCs w:val="22"/>
          <w:lang w:val="en-US"/>
        </w:rPr>
        <w:t>:</w:t>
      </w:r>
    </w:p>
    <w:p w:rsidR="079F8EC5" w:rsidRDefault="079F8EC5" w14:paraId="2A64223D" w14:textId="5164C171">
      <w:r w:rsidRPr="60DCCBA5" w:rsidR="079F8EC5">
        <w:rPr>
          <w:rFonts w:ascii="Consolas" w:hAnsi="Consolas" w:eastAsia="Consolas" w:cs="Consolas"/>
          <w:noProof w:val="0"/>
          <w:sz w:val="22"/>
          <w:szCs w:val="22"/>
          <w:lang w:val="en-US"/>
        </w:rPr>
        <w:t>par(mar=c(3.5, 3.5, 2, 1), mgp=c(2.4, 0.8, 0))plot(fires$SPAIN,pch=21,cex=1,col='black',bg='red',     main='Number of fires in Spain',ylab = 'Number of fires',xlab = '',     ylim = c(min(fires[,2:6]),max(fires[,2:6])))     points(fires$PORTUGAL,pch=21,cex=1,col="blue",bg="blue")legend( "topleft" , cex = 1.3, bty = "n", legend = c("Spain","Portugal"), , text.col = c("black"), col = c("red","blue") , pt.bg = c("red","blue") , pch = c(21) )</w:t>
      </w:r>
    </w:p>
    <w:p w:rsidR="079F8EC5" w:rsidRDefault="079F8EC5" w14:paraId="3E98C9B8" w14:textId="05F5292D">
      <w:r w:rsidR="079F8EC5">
        <w:drawing>
          <wp:inline wp14:editId="42875125" wp14:anchorId="32CF869E">
            <wp:extent cx="4572000" cy="3429000"/>
            <wp:effectExtent l="0" t="0" r="0" b="0"/>
            <wp:docPr id="1298110912" name="" title=""/>
            <wp:cNvGraphicFramePr>
              <a:graphicFrameLocks noChangeAspect="1"/>
            </wp:cNvGraphicFramePr>
            <a:graphic>
              <a:graphicData uri="http://schemas.openxmlformats.org/drawingml/2006/picture">
                <pic:pic>
                  <pic:nvPicPr>
                    <pic:cNvPr id="0" name=""/>
                    <pic:cNvPicPr/>
                  </pic:nvPicPr>
                  <pic:blipFill>
                    <a:blip r:embed="Rba151cb38c604a53">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04DE3F59" w14:textId="2710EBF0">
      <w:r w:rsidRPr="60DCCBA5" w:rsidR="079F8EC5">
        <w:rPr>
          <w:rFonts w:ascii="Calibri" w:hAnsi="Calibri" w:eastAsia="Calibri" w:cs="Calibri"/>
          <w:b w:val="1"/>
          <w:bCs w:val="1"/>
          <w:noProof w:val="0"/>
          <w:sz w:val="22"/>
          <w:szCs w:val="22"/>
          <w:lang w:val="en-US"/>
        </w:rPr>
        <w:t>EXERCISE 3</w:t>
      </w:r>
      <w:r w:rsidRPr="60DCCBA5" w:rsidR="079F8EC5">
        <w:rPr>
          <w:rFonts w:ascii="Calibri" w:hAnsi="Calibri" w:eastAsia="Calibri" w:cs="Calibri"/>
          <w:noProof w:val="0"/>
          <w:sz w:val="22"/>
          <w:szCs w:val="22"/>
          <w:lang w:val="en-US"/>
        </w:rPr>
        <w:t xml:space="preserve">: </w:t>
      </w:r>
    </w:p>
    <w:p w:rsidR="079F8EC5" w:rsidRDefault="079F8EC5" w14:paraId="2C8CDCC9" w14:textId="0FCCA8AF">
      <w:r w:rsidRPr="60DCCBA5" w:rsidR="079F8EC5">
        <w:rPr>
          <w:rFonts w:ascii="Calibri" w:hAnsi="Calibri" w:eastAsia="Calibri" w:cs="Calibri"/>
          <w:noProof w:val="0"/>
          <w:sz w:val="22"/>
          <w:szCs w:val="22"/>
          <w:lang w:val="en-US"/>
        </w:rPr>
        <w:t xml:space="preserve">Explain in detail how the statement </w:t>
      </w:r>
      <w:r w:rsidRPr="60DCCBA5" w:rsidR="079F8EC5">
        <w:rPr>
          <w:rFonts w:ascii="Consolas" w:hAnsi="Consolas" w:eastAsia="Consolas" w:cs="Consolas"/>
          <w:noProof w:val="0"/>
          <w:sz w:val="22"/>
          <w:szCs w:val="22"/>
          <w:lang w:val="en-US"/>
        </w:rPr>
        <w:t>ylim = c(min(fires[,2:6]),max(fires[,2:6]))</w:t>
      </w:r>
      <w:r w:rsidRPr="60DCCBA5" w:rsidR="079F8EC5">
        <w:rPr>
          <w:rFonts w:ascii="Calibri" w:hAnsi="Calibri" w:eastAsia="Calibri" w:cs="Calibri"/>
          <w:noProof w:val="0"/>
          <w:sz w:val="22"/>
          <w:szCs w:val="22"/>
          <w:lang w:val="en-US"/>
        </w:rPr>
        <w:t xml:space="preserve"> works in terms of the </w:t>
      </w:r>
      <w:r w:rsidRPr="60DCCBA5" w:rsidR="079F8EC5">
        <w:rPr>
          <w:rFonts w:ascii="Consolas" w:hAnsi="Consolas" w:eastAsia="Consolas" w:cs="Consolas"/>
          <w:noProof w:val="0"/>
          <w:sz w:val="22"/>
          <w:szCs w:val="22"/>
          <w:lang w:val="en-US"/>
        </w:rPr>
        <w:t>max()</w:t>
      </w:r>
      <w:r w:rsidRPr="60DCCBA5" w:rsidR="079F8EC5">
        <w:rPr>
          <w:rFonts w:ascii="Calibri" w:hAnsi="Calibri" w:eastAsia="Calibri" w:cs="Calibri"/>
          <w:noProof w:val="0"/>
          <w:sz w:val="22"/>
          <w:szCs w:val="22"/>
          <w:lang w:val="en-US"/>
        </w:rPr>
        <w:t xml:space="preserve"> and </w:t>
      </w:r>
      <w:r w:rsidRPr="60DCCBA5" w:rsidR="079F8EC5">
        <w:rPr>
          <w:rFonts w:ascii="Consolas" w:hAnsi="Consolas" w:eastAsia="Consolas" w:cs="Consolas"/>
          <w:noProof w:val="0"/>
          <w:sz w:val="22"/>
          <w:szCs w:val="22"/>
          <w:lang w:val="en-US"/>
        </w:rPr>
        <w:t>min()</w:t>
      </w:r>
      <w:r w:rsidRPr="60DCCBA5" w:rsidR="079F8EC5">
        <w:rPr>
          <w:rFonts w:ascii="Calibri" w:hAnsi="Calibri" w:eastAsia="Calibri" w:cs="Calibri"/>
          <w:noProof w:val="0"/>
          <w:sz w:val="22"/>
          <w:szCs w:val="22"/>
          <w:lang w:val="en-US"/>
        </w:rPr>
        <w:t xml:space="preserve"> functions and its interaction with the </w:t>
      </w:r>
      <w:r w:rsidRPr="60DCCBA5" w:rsidR="079F8EC5">
        <w:rPr>
          <w:rFonts w:ascii="Consolas" w:hAnsi="Consolas" w:eastAsia="Consolas" w:cs="Consolas"/>
          <w:noProof w:val="0"/>
          <w:sz w:val="22"/>
          <w:szCs w:val="22"/>
          <w:lang w:val="en-US"/>
        </w:rPr>
        <w:t>fires</w:t>
      </w:r>
      <w:r w:rsidRPr="60DCCBA5" w:rsidR="079F8EC5">
        <w:rPr>
          <w:rFonts w:ascii="Calibri" w:hAnsi="Calibri" w:eastAsia="Calibri" w:cs="Calibri"/>
          <w:noProof w:val="0"/>
          <w:sz w:val="22"/>
          <w:szCs w:val="22"/>
          <w:lang w:val="en-US"/>
        </w:rPr>
        <w:t xml:space="preserve">object. </w:t>
      </w:r>
    </w:p>
    <w:p w:rsidR="079F8EC5" w:rsidP="60DCCBA5" w:rsidRDefault="079F8EC5" w14:paraId="7FEC1722" w14:textId="494A8AF5">
      <w:pPr>
        <w:pStyle w:val="Heading3"/>
      </w:pPr>
      <w:r w:rsidR="079F8EC5">
        <w:rPr/>
        <w:t>4.1.2 Line plots</w:t>
      </w:r>
    </w:p>
    <w:p w:rsidR="079F8EC5" w:rsidRDefault="079F8EC5" w14:paraId="7834F04C" w14:textId="243B712B">
      <w:r w:rsidRPr="60DCCBA5" w:rsidR="079F8EC5">
        <w:rPr>
          <w:rFonts w:ascii="Calibri" w:hAnsi="Calibri" w:eastAsia="Calibri" w:cs="Calibri"/>
          <w:noProof w:val="0"/>
          <w:sz w:val="22"/>
          <w:szCs w:val="22"/>
          <w:lang w:val="en-US"/>
        </w:rPr>
        <w:t xml:space="preserve">Well, this is quite easy. In line plots we use lines to represent our data series instead of points which are the default symbol. How do we do that? Just adding an additionla argument to specify we want to use lines with </w:t>
      </w:r>
      <w:r w:rsidRPr="60DCCBA5" w:rsidR="079F8EC5">
        <w:rPr>
          <w:rFonts w:ascii="Consolas" w:hAnsi="Consolas" w:eastAsia="Consolas" w:cs="Consolas"/>
          <w:noProof w:val="0"/>
          <w:sz w:val="22"/>
          <w:szCs w:val="22"/>
          <w:lang w:val="en-US"/>
        </w:rPr>
        <w:t>type = 'l'</w:t>
      </w:r>
      <w:r w:rsidRPr="60DCCBA5" w:rsidR="079F8EC5">
        <w:rPr>
          <w:rFonts w:ascii="Calibri" w:hAnsi="Calibri" w:eastAsia="Calibri" w:cs="Calibri"/>
          <w:noProof w:val="0"/>
          <w:sz w:val="22"/>
          <w:szCs w:val="22"/>
          <w:lang w:val="en-US"/>
        </w:rPr>
        <w:t>:</w:t>
      </w:r>
    </w:p>
    <w:p w:rsidR="079F8EC5" w:rsidRDefault="079F8EC5" w14:paraId="68313491" w14:textId="44CD3AD2">
      <w:r w:rsidRPr="60DCCBA5" w:rsidR="079F8EC5">
        <w:rPr>
          <w:rFonts w:ascii="Consolas" w:hAnsi="Consolas" w:eastAsia="Consolas" w:cs="Consolas"/>
          <w:noProof w:val="0"/>
          <w:sz w:val="22"/>
          <w:szCs w:val="22"/>
          <w:lang w:val="en-US"/>
        </w:rPr>
        <w:t>par(mar=c(3.5, 3.5, 2, 1), mgp=c(2.4, 0.8, 0))plot(fires$SPAIN,pch=4,type='l',col='red')</w:t>
      </w:r>
    </w:p>
    <w:p w:rsidR="079F8EC5" w:rsidRDefault="079F8EC5" w14:paraId="734794F0" w14:textId="739CC3CE">
      <w:r w:rsidR="079F8EC5">
        <w:drawing>
          <wp:inline wp14:editId="369314AA" wp14:anchorId="27BCF017">
            <wp:extent cx="4572000" cy="3429000"/>
            <wp:effectExtent l="0" t="0" r="0" b="0"/>
            <wp:docPr id="716125464" name="" title=""/>
            <wp:cNvGraphicFramePr>
              <a:graphicFrameLocks noChangeAspect="1"/>
            </wp:cNvGraphicFramePr>
            <a:graphic>
              <a:graphicData uri="http://schemas.openxmlformats.org/drawingml/2006/picture">
                <pic:pic>
                  <pic:nvPicPr>
                    <pic:cNvPr id="0" name=""/>
                    <pic:cNvPicPr/>
                  </pic:nvPicPr>
                  <pic:blipFill>
                    <a:blip r:embed="R4acb198b7ea0464d">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596036A4" w14:textId="0B7DB4E3">
      <w:r w:rsidRPr="60DCCBA5" w:rsidR="079F8EC5">
        <w:rPr>
          <w:rFonts w:ascii="Calibri" w:hAnsi="Calibri" w:eastAsia="Calibri" w:cs="Calibri"/>
          <w:noProof w:val="0"/>
          <w:sz w:val="22"/>
          <w:szCs w:val="22"/>
          <w:lang w:val="en-US"/>
        </w:rPr>
        <w:t xml:space="preserve">Of course we can change the line </w:t>
      </w:r>
      <w:hyperlink r:id="Rdbaac826bd8b4cbc">
        <w:r w:rsidRPr="60DCCBA5" w:rsidR="079F8EC5">
          <w:rPr>
            <w:rStyle w:val="Hyperlink"/>
            <w:rFonts w:ascii="Calibri" w:hAnsi="Calibri" w:eastAsia="Calibri" w:cs="Calibri"/>
            <w:noProof w:val="0"/>
            <w:sz w:val="22"/>
            <w:szCs w:val="22"/>
            <w:lang w:val="en-US"/>
          </w:rPr>
          <w:t>style</w:t>
        </w:r>
      </w:hyperlink>
      <w:r w:rsidRPr="60DCCBA5" w:rsidR="079F8EC5">
        <w:rPr>
          <w:rFonts w:ascii="Calibri" w:hAnsi="Calibri" w:eastAsia="Calibri" w:cs="Calibri"/>
          <w:noProof w:val="0"/>
          <w:sz w:val="22"/>
          <w:szCs w:val="22"/>
          <w:lang w:val="en-US"/>
        </w:rPr>
        <w:t>:</w:t>
      </w:r>
    </w:p>
    <w:p w:rsidR="079F8EC5" w:rsidRDefault="079F8EC5" w14:paraId="34E8126B" w14:textId="1465E036">
      <w:r w:rsidRPr="60DCCBA5" w:rsidR="079F8EC5">
        <w:rPr>
          <w:rFonts w:ascii="Consolas" w:hAnsi="Consolas" w:eastAsia="Consolas" w:cs="Consolas"/>
          <w:noProof w:val="0"/>
          <w:sz w:val="22"/>
          <w:szCs w:val="22"/>
          <w:lang w:val="en-US"/>
        </w:rPr>
        <w:t>par(mar=c(3.5, 3.5, 2, 1), mgp=c(2.4, 0.8, 0))plot(fires$SPAIN,pch=4,type='l', lty=2, col='red')</w:t>
      </w:r>
    </w:p>
    <w:p w:rsidR="079F8EC5" w:rsidRDefault="079F8EC5" w14:paraId="7C0E24CC" w14:textId="6A72F885">
      <w:r w:rsidR="079F8EC5">
        <w:drawing>
          <wp:inline wp14:editId="5F156459" wp14:anchorId="4DB2971A">
            <wp:extent cx="4572000" cy="3429000"/>
            <wp:effectExtent l="0" t="0" r="0" b="0"/>
            <wp:docPr id="1035385664" name="" title=""/>
            <wp:cNvGraphicFramePr>
              <a:graphicFrameLocks noChangeAspect="1"/>
            </wp:cNvGraphicFramePr>
            <a:graphic>
              <a:graphicData uri="http://schemas.openxmlformats.org/drawingml/2006/picture">
                <pic:pic>
                  <pic:nvPicPr>
                    <pic:cNvPr id="0" name=""/>
                    <pic:cNvPicPr/>
                  </pic:nvPicPr>
                  <pic:blipFill>
                    <a:blip r:embed="R82a7b8fbb1ed43dc">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379AC08F" w14:textId="220B88FD">
      <w:r w:rsidRPr="60DCCBA5" w:rsidR="079F8EC5">
        <w:rPr>
          <w:rFonts w:ascii="Calibri" w:hAnsi="Calibri" w:eastAsia="Calibri" w:cs="Calibri"/>
          <w:noProof w:val="0"/>
          <w:sz w:val="22"/>
          <w:szCs w:val="22"/>
          <w:lang w:val="en-US"/>
        </w:rPr>
        <w:t>Adding a second (or third, fourth,…,n</w:t>
      </w:r>
    </w:p>
    <w:p w:rsidR="079F8EC5" w:rsidRDefault="079F8EC5" w14:paraId="5D6878FC" w14:textId="065C8924">
      <w:r w:rsidRPr="60DCCBA5" w:rsidR="079F8EC5">
        <w:rPr>
          <w:rFonts w:ascii="Calibri" w:hAnsi="Calibri" w:eastAsia="Calibri" w:cs="Calibri"/>
          <w:noProof w:val="0"/>
          <w:sz w:val="22"/>
          <w:szCs w:val="22"/>
          <w:lang w:val="en-US"/>
        </w:rPr>
        <w:t xml:space="preserve">) series is done with </w:t>
      </w:r>
      <w:r w:rsidRPr="60DCCBA5" w:rsidR="079F8EC5">
        <w:rPr>
          <w:rFonts w:ascii="Consolas" w:hAnsi="Consolas" w:eastAsia="Consolas" w:cs="Consolas"/>
          <w:noProof w:val="0"/>
          <w:sz w:val="22"/>
          <w:szCs w:val="22"/>
          <w:lang w:val="en-US"/>
        </w:rPr>
        <w:t>lines()</w:t>
      </w:r>
      <w:r w:rsidRPr="60DCCBA5" w:rsidR="079F8EC5">
        <w:rPr>
          <w:rFonts w:ascii="Calibri" w:hAnsi="Calibri" w:eastAsia="Calibri" w:cs="Calibri"/>
          <w:noProof w:val="0"/>
          <w:sz w:val="22"/>
          <w:szCs w:val="22"/>
          <w:lang w:val="en-US"/>
        </w:rPr>
        <w:t>:</w:t>
      </w:r>
    </w:p>
    <w:p w:rsidR="079F8EC5" w:rsidRDefault="079F8EC5" w14:paraId="287CD19A" w14:textId="653BEB0A">
      <w:r w:rsidRPr="60DCCBA5" w:rsidR="079F8EC5">
        <w:rPr>
          <w:rFonts w:ascii="Consolas" w:hAnsi="Consolas" w:eastAsia="Consolas" w:cs="Consolas"/>
          <w:noProof w:val="0"/>
          <w:sz w:val="22"/>
          <w:szCs w:val="22"/>
          <w:lang w:val="en-US"/>
        </w:rPr>
        <w:t>par(mar=c(3.5, 3.5, 2, 1), mgp=c(2.4, 0.8, 0))plot(fires$SPAIN,pch=4,type='l', col='red',     ylim = c(min(fires[,2:6]),max(fires[,2:6])))lines(fires$PORTUGAL,cex=1,col="blue",lty=2)</w:t>
      </w:r>
    </w:p>
    <w:p w:rsidR="079F8EC5" w:rsidRDefault="079F8EC5" w14:paraId="0EAAC1DB" w14:textId="612A38A4">
      <w:r w:rsidR="079F8EC5">
        <w:drawing>
          <wp:inline wp14:editId="59EFDB0B" wp14:anchorId="6C766555">
            <wp:extent cx="4572000" cy="3429000"/>
            <wp:effectExtent l="0" t="0" r="0" b="0"/>
            <wp:docPr id="720169496" name="" title=""/>
            <wp:cNvGraphicFramePr>
              <a:graphicFrameLocks noChangeAspect="1"/>
            </wp:cNvGraphicFramePr>
            <a:graphic>
              <a:graphicData uri="http://schemas.openxmlformats.org/drawingml/2006/picture">
                <pic:pic>
                  <pic:nvPicPr>
                    <pic:cNvPr id="0" name=""/>
                    <pic:cNvPicPr/>
                  </pic:nvPicPr>
                  <pic:blipFill>
                    <a:blip r:embed="R4b5094fe24874223">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0AA9A47A" w14:textId="46DC4137">
      <w:r w:rsidRPr="60DCCBA5" w:rsidR="079F8EC5">
        <w:rPr>
          <w:rFonts w:ascii="Calibri" w:hAnsi="Calibri" w:eastAsia="Calibri" w:cs="Calibri"/>
          <w:noProof w:val="0"/>
          <w:sz w:val="22"/>
          <w:szCs w:val="22"/>
          <w:lang w:val="en-US"/>
        </w:rPr>
        <w:t>We now adapt the legend and add some titles and we are good to go:</w:t>
      </w:r>
    </w:p>
    <w:p w:rsidR="079F8EC5" w:rsidRDefault="079F8EC5" w14:paraId="7B3A921B" w14:textId="01A1EA57">
      <w:r w:rsidRPr="60DCCBA5" w:rsidR="079F8EC5">
        <w:rPr>
          <w:rFonts w:ascii="Consolas" w:hAnsi="Consolas" w:eastAsia="Consolas" w:cs="Consolas"/>
          <w:noProof w:val="0"/>
          <w:sz w:val="22"/>
          <w:szCs w:val="22"/>
          <w:lang w:val="en-US"/>
        </w:rPr>
        <w:t>par(mar=c(3.5, 3.5, 2, 1), mgp=c(2.4, 0.8, 0))plot(fires$SPAIN,pch=4,type='l', col='red',     main='Number of fires in Spain',ylab = 'Number of fires',xlab = '',     ylim = c(min(fires[,2:6]),max(fires[,2:6])))lines(fires$PORTUGAL,cex=1,col="blue",lty=2)legend( "topleft" , cex = 1.3, , lty = c(1,2), legend = c("Spain","Portugal"), text.col = c("black"), col = c("red","blue"))</w:t>
      </w:r>
    </w:p>
    <w:p w:rsidR="079F8EC5" w:rsidRDefault="079F8EC5" w14:paraId="5266478E" w14:textId="7BF749CD">
      <w:r w:rsidR="079F8EC5">
        <w:drawing>
          <wp:inline wp14:editId="0DBD0E96" wp14:anchorId="54A726DC">
            <wp:extent cx="4572000" cy="3429000"/>
            <wp:effectExtent l="0" t="0" r="0" b="0"/>
            <wp:docPr id="329356713" name="" title=""/>
            <wp:cNvGraphicFramePr>
              <a:graphicFrameLocks noChangeAspect="1"/>
            </wp:cNvGraphicFramePr>
            <a:graphic>
              <a:graphicData uri="http://schemas.openxmlformats.org/drawingml/2006/picture">
                <pic:pic>
                  <pic:nvPicPr>
                    <pic:cNvPr id="0" name=""/>
                    <pic:cNvPicPr/>
                  </pic:nvPicPr>
                  <pic:blipFill>
                    <a:blip r:embed="R2a77ea4d8f9d4fb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P="60DCCBA5" w:rsidRDefault="079F8EC5" w14:paraId="3F1B86CF" w14:textId="27562D93">
      <w:pPr>
        <w:pStyle w:val="Heading2"/>
      </w:pPr>
      <w:r w:rsidR="079F8EC5">
        <w:rPr/>
        <w:t>4.2 Histograms</w:t>
      </w:r>
    </w:p>
    <w:p w:rsidR="079F8EC5" w:rsidRDefault="079F8EC5" w14:paraId="04856768" w14:textId="7124970E">
      <w:r w:rsidRPr="60DCCBA5" w:rsidR="079F8EC5">
        <w:rPr>
          <w:rFonts w:ascii="Calibri" w:hAnsi="Calibri" w:eastAsia="Calibri" w:cs="Calibri"/>
          <w:noProof w:val="0"/>
          <w:sz w:val="22"/>
          <w:szCs w:val="22"/>
          <w:lang w:val="en-US"/>
        </w:rPr>
        <w:t>The next type of chart we will see is the frequency histogram. It is a bar chart that represents the number of elements of a sample (frequency) that we find within a certain range of values.</w:t>
      </w:r>
    </w:p>
    <w:p w:rsidR="079F8EC5" w:rsidRDefault="079F8EC5" w14:paraId="2D91430A" w14:textId="4E8C7633">
      <w:r w:rsidRPr="60DCCBA5" w:rsidR="079F8EC5">
        <w:rPr>
          <w:rFonts w:ascii="Calibri" w:hAnsi="Calibri" w:eastAsia="Calibri" w:cs="Calibri"/>
          <w:noProof w:val="0"/>
          <w:sz w:val="22"/>
          <w:szCs w:val="22"/>
          <w:lang w:val="en-US"/>
        </w:rPr>
        <w:t xml:space="preserve">To draw this type of plot R uses the function </w:t>
      </w:r>
      <w:r w:rsidRPr="60DCCBA5" w:rsidR="079F8EC5">
        <w:rPr>
          <w:rFonts w:ascii="Consolas" w:hAnsi="Consolas" w:eastAsia="Consolas" w:cs="Consolas"/>
          <w:noProof w:val="0"/>
          <w:sz w:val="22"/>
          <w:szCs w:val="22"/>
          <w:lang w:val="en-US"/>
        </w:rPr>
        <w:t>hist()</w:t>
      </w:r>
      <w:r w:rsidRPr="60DCCBA5" w:rsidR="079F8EC5">
        <w:rPr>
          <w:rFonts w:ascii="Calibri" w:hAnsi="Calibri" w:eastAsia="Calibri" w:cs="Calibri"/>
          <w:noProof w:val="0"/>
          <w:sz w:val="22"/>
          <w:szCs w:val="22"/>
          <w:lang w:val="en-US"/>
        </w:rPr>
        <w:t xml:space="preserve">, which requires as a mandatory argument a vector (or column/row of an array) with the data to be represented. As with all other chart types we have seen, we can use </w:t>
      </w:r>
      <w:r w:rsidRPr="60DCCBA5" w:rsidR="079F8EC5">
        <w:rPr>
          <w:rFonts w:ascii="Consolas" w:hAnsi="Consolas" w:eastAsia="Consolas" w:cs="Consolas"/>
          <w:noProof w:val="0"/>
          <w:sz w:val="22"/>
          <w:szCs w:val="22"/>
          <w:lang w:val="en-US"/>
        </w:rPr>
        <w:t>main,</w:t>
      </w:r>
      <w:r w:rsidRPr="60DCCBA5" w:rsidR="079F8EC5">
        <w:rPr>
          <w:rFonts w:ascii="Calibri" w:hAnsi="Calibri" w:eastAsia="Calibri" w:cs="Calibri"/>
          <w:noProof w:val="0"/>
          <w:sz w:val="22"/>
          <w:szCs w:val="22"/>
          <w:lang w:val="en-US"/>
        </w:rPr>
        <w:t xml:space="preserve"> </w:t>
      </w:r>
      <w:r w:rsidRPr="60DCCBA5" w:rsidR="079F8EC5">
        <w:rPr>
          <w:rFonts w:ascii="Consolas" w:hAnsi="Consolas" w:eastAsia="Consolas" w:cs="Consolas"/>
          <w:noProof w:val="0"/>
          <w:sz w:val="22"/>
          <w:szCs w:val="22"/>
          <w:lang w:val="en-US"/>
        </w:rPr>
        <w:t>xlab</w:t>
      </w:r>
      <w:r w:rsidRPr="60DCCBA5" w:rsidR="079F8EC5">
        <w:rPr>
          <w:rFonts w:ascii="Calibri" w:hAnsi="Calibri" w:eastAsia="Calibri" w:cs="Calibri"/>
          <w:noProof w:val="0"/>
          <w:sz w:val="22"/>
          <w:szCs w:val="22"/>
          <w:lang w:val="en-US"/>
        </w:rPr>
        <w:t xml:space="preserve">… Let’s see at an example using the example data from the </w:t>
      </w:r>
      <w:r w:rsidRPr="60DCCBA5" w:rsidR="079F8EC5">
        <w:rPr>
          <w:rFonts w:ascii="Calibri" w:hAnsi="Calibri" w:eastAsia="Calibri" w:cs="Calibri"/>
          <w:i w:val="1"/>
          <w:iCs w:val="1"/>
          <w:noProof w:val="0"/>
          <w:sz w:val="22"/>
          <w:szCs w:val="22"/>
          <w:lang w:val="en-US"/>
        </w:rPr>
        <w:t>regression.txt</w:t>
      </w:r>
      <w:r w:rsidRPr="60DCCBA5" w:rsidR="079F8EC5">
        <w:rPr>
          <w:rFonts w:ascii="Calibri" w:hAnsi="Calibri" w:eastAsia="Calibri" w:cs="Calibri"/>
          <w:noProof w:val="0"/>
          <w:sz w:val="22"/>
          <w:szCs w:val="22"/>
          <w:lang w:val="en-US"/>
        </w:rPr>
        <w:t xml:space="preserve"> file</w:t>
      </w:r>
      <w:hyperlink w:anchor="fn10" r:id="Re4eac7da6af8441b">
        <w:r w:rsidRPr="60DCCBA5" w:rsidR="079F8EC5">
          <w:rPr>
            <w:rStyle w:val="Hyperlink"/>
            <w:rFonts w:ascii="Calibri" w:hAnsi="Calibri" w:eastAsia="Calibri" w:cs="Calibri"/>
            <w:noProof w:val="0"/>
            <w:sz w:val="22"/>
            <w:szCs w:val="22"/>
            <w:vertAlign w:val="superscript"/>
            <w:lang w:val="en-US"/>
          </w:rPr>
          <w:t>10</w:t>
        </w:r>
      </w:hyperlink>
      <w:r w:rsidRPr="60DCCBA5" w:rsidR="079F8EC5">
        <w:rPr>
          <w:rFonts w:ascii="Calibri" w:hAnsi="Calibri" w:eastAsia="Calibri" w:cs="Calibri"/>
          <w:noProof w:val="0"/>
          <w:sz w:val="22"/>
          <w:szCs w:val="22"/>
          <w:vertAlign w:val="superscript"/>
          <w:lang w:val="en-US"/>
        </w:rPr>
        <w:t xml:space="preserve">(See Table </w:t>
      </w:r>
      <w:hyperlink w:anchor="fig:table3" r:id="Rf67d7962fafa4a6b">
        <w:r w:rsidRPr="60DCCBA5" w:rsidR="079F8EC5">
          <w:rPr>
            <w:rStyle w:val="Hyperlink"/>
            <w:rFonts w:ascii="Calibri" w:hAnsi="Calibri" w:eastAsia="Calibri" w:cs="Calibri"/>
            <w:noProof w:val="0"/>
            <w:sz w:val="22"/>
            <w:szCs w:val="22"/>
            <w:vertAlign w:val="superscript"/>
            <w:lang w:val="en-US"/>
          </w:rPr>
          <w:t>4.1</w:t>
        </w:r>
      </w:hyperlink>
      <w:r w:rsidRPr="60DCCBA5" w:rsidR="079F8EC5">
        <w:rPr>
          <w:rFonts w:ascii="Calibri" w:hAnsi="Calibri" w:eastAsia="Calibri" w:cs="Calibri"/>
          <w:noProof w:val="0"/>
          <w:sz w:val="22"/>
          <w:szCs w:val="22"/>
          <w:vertAlign w:val="superscript"/>
          <w:lang w:val="en-US"/>
        </w:rPr>
        <w:t>):</w:t>
      </w:r>
    </w:p>
    <w:p w:rsidR="079F8EC5" w:rsidRDefault="079F8EC5" w14:paraId="1C170194" w14:textId="2CF11B67">
      <w:r w:rsidRPr="60DCCBA5" w:rsidR="079F8EC5">
        <w:rPr>
          <w:rFonts w:ascii="Calibri" w:hAnsi="Calibri" w:eastAsia="Calibri" w:cs="Calibri"/>
          <w:noProof w:val="0"/>
          <w:sz w:val="22"/>
          <w:szCs w:val="22"/>
          <w:lang w:val="en-US"/>
        </w:rPr>
        <w:t xml:space="preserve">Show </w:t>
      </w:r>
    </w:p>
    <w:p w:rsidR="079F8EC5" w:rsidRDefault="079F8EC5" w14:paraId="4C9F315A" w14:textId="3E5BC2E6">
      <w:r w:rsidRPr="60DCCBA5" w:rsidR="079F8EC5">
        <w:rPr>
          <w:rFonts w:ascii="Calibri" w:hAnsi="Calibri" w:eastAsia="Calibri" w:cs="Calibri"/>
          <w:noProof w:val="0"/>
          <w:sz w:val="22"/>
          <w:szCs w:val="22"/>
          <w:lang w:val="en-US"/>
        </w:rPr>
        <w:t>entries</w:t>
      </w:r>
    </w:p>
    <w:p w:rsidR="079F8EC5" w:rsidRDefault="079F8EC5" w14:paraId="7B71D3F1" w14:textId="3E33FC5F">
      <w:r w:rsidRPr="60DCCBA5" w:rsidR="079F8EC5">
        <w:rPr>
          <w:rFonts w:ascii="Calibri" w:hAnsi="Calibri" w:eastAsia="Calibri" w:cs="Calibri"/>
          <w:noProof w:val="0"/>
          <w:sz w:val="22"/>
          <w:szCs w:val="22"/>
          <w:lang w:val="en-US"/>
        </w:rPr>
        <w:t>Search:</w:t>
      </w:r>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60DCCBA5" w:rsidTr="60DCCBA5" w14:paraId="7388F6DA">
        <w:tc>
          <w:tcPr>
            <w:tcW w:w="1170" w:type="dxa"/>
            <w:tcMar/>
          </w:tcPr>
          <w:p w:rsidR="60DCCBA5" w:rsidRDefault="60DCCBA5" w14:paraId="3FC235B6" w14:textId="0685B487"/>
        </w:tc>
        <w:tc>
          <w:tcPr>
            <w:tcW w:w="1170" w:type="dxa"/>
            <w:tcMar/>
          </w:tcPr>
          <w:p w:rsidR="60DCCBA5" w:rsidP="60DCCBA5" w:rsidRDefault="60DCCBA5" w14:paraId="3EB638ED" w14:textId="53F31E91">
            <w:pPr>
              <w:jc w:val="center"/>
            </w:pPr>
            <w:r w:rsidRPr="60DCCBA5" w:rsidR="60DCCBA5">
              <w:rPr>
                <w:b w:val="1"/>
                <w:bCs w:val="1"/>
              </w:rPr>
              <w:t>TavgMAX</w:t>
            </w:r>
          </w:p>
        </w:tc>
        <w:tc>
          <w:tcPr>
            <w:tcW w:w="1170" w:type="dxa"/>
            <w:tcMar/>
          </w:tcPr>
          <w:p w:rsidR="60DCCBA5" w:rsidP="60DCCBA5" w:rsidRDefault="60DCCBA5" w14:paraId="5F97F9AF" w14:textId="4936A376">
            <w:pPr>
              <w:jc w:val="center"/>
            </w:pPr>
            <w:r w:rsidRPr="60DCCBA5" w:rsidR="60DCCBA5">
              <w:rPr>
                <w:b w:val="1"/>
                <w:bCs w:val="1"/>
              </w:rPr>
              <w:t>Tavg</w:t>
            </w:r>
          </w:p>
        </w:tc>
        <w:tc>
          <w:tcPr>
            <w:tcW w:w="1170" w:type="dxa"/>
            <w:tcMar/>
          </w:tcPr>
          <w:p w:rsidR="60DCCBA5" w:rsidP="60DCCBA5" w:rsidRDefault="60DCCBA5" w14:paraId="3346FD33" w14:textId="69CEB30C">
            <w:pPr>
              <w:jc w:val="center"/>
            </w:pPr>
            <w:r w:rsidRPr="60DCCBA5" w:rsidR="60DCCBA5">
              <w:rPr>
                <w:b w:val="1"/>
                <w:bCs w:val="1"/>
              </w:rPr>
              <w:t>long</w:t>
            </w:r>
          </w:p>
        </w:tc>
        <w:tc>
          <w:tcPr>
            <w:tcW w:w="1170" w:type="dxa"/>
            <w:tcMar/>
          </w:tcPr>
          <w:p w:rsidR="60DCCBA5" w:rsidP="60DCCBA5" w:rsidRDefault="60DCCBA5" w14:paraId="76604E84" w14:textId="2934B289">
            <w:pPr>
              <w:jc w:val="center"/>
            </w:pPr>
            <w:r w:rsidRPr="60DCCBA5" w:rsidR="60DCCBA5">
              <w:rPr>
                <w:b w:val="1"/>
                <w:bCs w:val="1"/>
              </w:rPr>
              <w:t>d_atl</w:t>
            </w:r>
          </w:p>
        </w:tc>
        <w:tc>
          <w:tcPr>
            <w:tcW w:w="1170" w:type="dxa"/>
            <w:tcMar/>
          </w:tcPr>
          <w:p w:rsidR="60DCCBA5" w:rsidP="60DCCBA5" w:rsidRDefault="60DCCBA5" w14:paraId="56E9FA50" w14:textId="738DF991">
            <w:pPr>
              <w:jc w:val="center"/>
            </w:pPr>
            <w:r w:rsidRPr="60DCCBA5" w:rsidR="60DCCBA5">
              <w:rPr>
                <w:b w:val="1"/>
                <w:bCs w:val="1"/>
              </w:rPr>
              <w:t>d_medit</w:t>
            </w:r>
          </w:p>
        </w:tc>
        <w:tc>
          <w:tcPr>
            <w:tcW w:w="1170" w:type="dxa"/>
            <w:tcMar/>
          </w:tcPr>
          <w:p w:rsidR="60DCCBA5" w:rsidP="60DCCBA5" w:rsidRDefault="60DCCBA5" w14:paraId="54B0B7B9" w14:textId="549811A1">
            <w:pPr>
              <w:jc w:val="center"/>
            </w:pPr>
            <w:r w:rsidRPr="60DCCBA5" w:rsidR="60DCCBA5">
              <w:rPr>
                <w:b w:val="1"/>
                <w:bCs w:val="1"/>
              </w:rPr>
              <w:t>lat</w:t>
            </w:r>
          </w:p>
        </w:tc>
        <w:tc>
          <w:tcPr>
            <w:tcW w:w="1170" w:type="dxa"/>
            <w:tcMar/>
          </w:tcPr>
          <w:p w:rsidR="60DCCBA5" w:rsidP="60DCCBA5" w:rsidRDefault="60DCCBA5" w14:paraId="08B9ABF0" w14:textId="16A8AFD0">
            <w:pPr>
              <w:jc w:val="center"/>
            </w:pPr>
            <w:r w:rsidRPr="60DCCBA5" w:rsidR="60DCCBA5">
              <w:rPr>
                <w:b w:val="1"/>
                <w:bCs w:val="1"/>
              </w:rPr>
              <w:t>elevation</w:t>
            </w:r>
          </w:p>
        </w:tc>
      </w:tr>
      <w:tr w:rsidR="60DCCBA5" w:rsidTr="60DCCBA5" w14:paraId="060C5287">
        <w:tc>
          <w:tcPr>
            <w:tcW w:w="1170" w:type="dxa"/>
            <w:tcMar/>
          </w:tcPr>
          <w:p w:rsidR="60DCCBA5" w:rsidRDefault="60DCCBA5" w14:paraId="7452F243" w14:textId="1CC0470E">
            <w:r w:rsidR="60DCCBA5">
              <w:rPr/>
              <w:t>1</w:t>
            </w:r>
          </w:p>
        </w:tc>
        <w:tc>
          <w:tcPr>
            <w:tcW w:w="1170" w:type="dxa"/>
            <w:tcMar/>
          </w:tcPr>
          <w:p w:rsidR="60DCCBA5" w:rsidRDefault="60DCCBA5" w14:paraId="79AFFC2F" w14:textId="68A34CB9">
            <w:r w:rsidR="60DCCBA5">
              <w:rPr/>
              <w:t>20.3</w:t>
            </w:r>
          </w:p>
        </w:tc>
        <w:tc>
          <w:tcPr>
            <w:tcW w:w="1170" w:type="dxa"/>
            <w:tcMar/>
          </w:tcPr>
          <w:p w:rsidR="60DCCBA5" w:rsidRDefault="60DCCBA5" w14:paraId="79A6239A" w14:textId="3CB1DA6B">
            <w:r w:rsidR="60DCCBA5">
              <w:rPr/>
              <w:t>14.55</w:t>
            </w:r>
          </w:p>
        </w:tc>
        <w:tc>
          <w:tcPr>
            <w:tcW w:w="1170" w:type="dxa"/>
            <w:tcMar/>
          </w:tcPr>
          <w:p w:rsidR="60DCCBA5" w:rsidRDefault="60DCCBA5" w14:paraId="7E67FB6B" w14:textId="49989D93">
            <w:r w:rsidR="60DCCBA5">
              <w:rPr/>
              <w:t>614350</w:t>
            </w:r>
          </w:p>
        </w:tc>
        <w:tc>
          <w:tcPr>
            <w:tcW w:w="1170" w:type="dxa"/>
            <w:tcMar/>
          </w:tcPr>
          <w:p w:rsidR="60DCCBA5" w:rsidRDefault="60DCCBA5" w14:paraId="15786A60" w14:textId="1ACE132C">
            <w:r w:rsidR="60DCCBA5">
              <w:rPr/>
              <w:t>305753</w:t>
            </w:r>
          </w:p>
        </w:tc>
        <w:tc>
          <w:tcPr>
            <w:tcW w:w="1170" w:type="dxa"/>
            <w:tcMar/>
          </w:tcPr>
          <w:p w:rsidR="60DCCBA5" w:rsidRDefault="60DCCBA5" w14:paraId="5E784EE7" w14:textId="66287A80">
            <w:r w:rsidR="60DCCBA5">
              <w:rPr/>
              <w:t>152147</w:t>
            </w:r>
          </w:p>
        </w:tc>
        <w:tc>
          <w:tcPr>
            <w:tcW w:w="1170" w:type="dxa"/>
            <w:tcMar/>
          </w:tcPr>
          <w:p w:rsidR="60DCCBA5" w:rsidRDefault="60DCCBA5" w14:paraId="6588534A" w14:textId="5AD052B2">
            <w:r w:rsidR="60DCCBA5">
              <w:rPr/>
              <w:t>4489750</w:t>
            </w:r>
          </w:p>
        </w:tc>
        <w:tc>
          <w:tcPr>
            <w:tcW w:w="1170" w:type="dxa"/>
            <w:tcMar/>
          </w:tcPr>
          <w:p w:rsidR="60DCCBA5" w:rsidRDefault="60DCCBA5" w14:paraId="0C1950BB" w14:textId="0A4326D3">
            <w:r w:rsidR="60DCCBA5">
              <w:rPr/>
              <w:t>1423</w:t>
            </w:r>
          </w:p>
        </w:tc>
      </w:tr>
      <w:tr w:rsidR="60DCCBA5" w:rsidTr="60DCCBA5" w14:paraId="77E918AC">
        <w:tc>
          <w:tcPr>
            <w:tcW w:w="1170" w:type="dxa"/>
            <w:tcMar/>
          </w:tcPr>
          <w:p w:rsidR="60DCCBA5" w:rsidRDefault="60DCCBA5" w14:paraId="3A73F350" w14:textId="1D886D9E">
            <w:r w:rsidR="60DCCBA5">
              <w:rPr/>
              <w:t>2</w:t>
            </w:r>
          </w:p>
        </w:tc>
        <w:tc>
          <w:tcPr>
            <w:tcW w:w="1170" w:type="dxa"/>
            <w:tcMar/>
          </w:tcPr>
          <w:p w:rsidR="60DCCBA5" w:rsidRDefault="60DCCBA5" w14:paraId="504DAF04" w14:textId="53E35F1B">
            <w:r w:rsidR="60DCCBA5">
              <w:rPr/>
              <w:t>23.8</w:t>
            </w:r>
          </w:p>
        </w:tc>
        <w:tc>
          <w:tcPr>
            <w:tcW w:w="1170" w:type="dxa"/>
            <w:tcMar/>
          </w:tcPr>
          <w:p w:rsidR="60DCCBA5" w:rsidRDefault="60DCCBA5" w14:paraId="40DD6EAD" w14:textId="239E21BD">
            <w:r w:rsidR="60DCCBA5">
              <w:rPr/>
              <w:t>16.1</w:t>
            </w:r>
          </w:p>
        </w:tc>
        <w:tc>
          <w:tcPr>
            <w:tcW w:w="1170" w:type="dxa"/>
            <w:tcMar/>
          </w:tcPr>
          <w:p w:rsidR="60DCCBA5" w:rsidRDefault="60DCCBA5" w14:paraId="5529EE2D" w14:textId="3A9E5BAB">
            <w:r w:rsidR="60DCCBA5">
              <w:rPr/>
              <w:t>593950</w:t>
            </w:r>
          </w:p>
        </w:tc>
        <w:tc>
          <w:tcPr>
            <w:tcW w:w="1170" w:type="dxa"/>
            <w:tcMar/>
          </w:tcPr>
          <w:p w:rsidR="60DCCBA5" w:rsidRDefault="60DCCBA5" w14:paraId="7DBB41CF" w14:textId="07BD5E92">
            <w:r w:rsidR="60DCCBA5">
              <w:rPr/>
              <w:t>271251</w:t>
            </w:r>
          </w:p>
        </w:tc>
        <w:tc>
          <w:tcPr>
            <w:tcW w:w="1170" w:type="dxa"/>
            <w:tcMar/>
          </w:tcPr>
          <w:p w:rsidR="60DCCBA5" w:rsidRDefault="60DCCBA5" w14:paraId="28724FB1" w14:textId="3CB6B3BE">
            <w:r w:rsidR="60DCCBA5">
              <w:rPr/>
              <w:t>183121</w:t>
            </w:r>
          </w:p>
        </w:tc>
        <w:tc>
          <w:tcPr>
            <w:tcW w:w="1170" w:type="dxa"/>
            <w:tcMar/>
          </w:tcPr>
          <w:p w:rsidR="60DCCBA5" w:rsidRDefault="60DCCBA5" w14:paraId="6E8C4D89" w14:textId="61B55E5A">
            <w:r w:rsidR="60DCCBA5">
              <w:rPr/>
              <w:t>4522150</w:t>
            </w:r>
          </w:p>
        </w:tc>
        <w:tc>
          <w:tcPr>
            <w:tcW w:w="1170" w:type="dxa"/>
            <w:tcMar/>
          </w:tcPr>
          <w:p w:rsidR="60DCCBA5" w:rsidRDefault="60DCCBA5" w14:paraId="1F85DBC8" w14:textId="5B105CBD">
            <w:r w:rsidR="60DCCBA5">
              <w:rPr/>
              <w:t>1100</w:t>
            </w:r>
          </w:p>
        </w:tc>
      </w:tr>
      <w:tr w:rsidR="60DCCBA5" w:rsidTr="60DCCBA5" w14:paraId="2EFC7FB5">
        <w:tc>
          <w:tcPr>
            <w:tcW w:w="1170" w:type="dxa"/>
            <w:tcMar/>
          </w:tcPr>
          <w:p w:rsidR="60DCCBA5" w:rsidRDefault="60DCCBA5" w14:paraId="758E6E77" w14:textId="37D75177">
            <w:r w:rsidR="60DCCBA5">
              <w:rPr/>
              <w:t>3</w:t>
            </w:r>
          </w:p>
        </w:tc>
        <w:tc>
          <w:tcPr>
            <w:tcW w:w="1170" w:type="dxa"/>
            <w:tcMar/>
          </w:tcPr>
          <w:p w:rsidR="60DCCBA5" w:rsidRDefault="60DCCBA5" w14:paraId="2127EC74" w14:textId="6D4294C2">
            <w:r w:rsidR="60DCCBA5">
              <w:rPr/>
              <w:t>24.4</w:t>
            </w:r>
          </w:p>
        </w:tc>
        <w:tc>
          <w:tcPr>
            <w:tcW w:w="1170" w:type="dxa"/>
            <w:tcMar/>
          </w:tcPr>
          <w:p w:rsidR="60DCCBA5" w:rsidRDefault="60DCCBA5" w14:paraId="6956B186" w14:textId="4486DB7B">
            <w:r w:rsidR="60DCCBA5">
              <w:rPr/>
              <w:t>18.15</w:t>
            </w:r>
          </w:p>
        </w:tc>
        <w:tc>
          <w:tcPr>
            <w:tcW w:w="1170" w:type="dxa"/>
            <w:tcMar/>
          </w:tcPr>
          <w:p w:rsidR="60DCCBA5" w:rsidRDefault="60DCCBA5" w14:paraId="41DFE991" w14:textId="64072340">
            <w:r w:rsidR="60DCCBA5">
              <w:rPr/>
              <w:t>567250</w:t>
            </w:r>
          </w:p>
        </w:tc>
        <w:tc>
          <w:tcPr>
            <w:tcW w:w="1170" w:type="dxa"/>
            <w:tcMar/>
          </w:tcPr>
          <w:p w:rsidR="60DCCBA5" w:rsidRDefault="60DCCBA5" w14:paraId="2D5D0CC3" w14:textId="315CBD5C">
            <w:r w:rsidR="60DCCBA5">
              <w:rPr/>
              <w:t>279823</w:t>
            </w:r>
          </w:p>
        </w:tc>
        <w:tc>
          <w:tcPr>
            <w:tcW w:w="1170" w:type="dxa"/>
            <w:tcMar/>
          </w:tcPr>
          <w:p w:rsidR="60DCCBA5" w:rsidRDefault="60DCCBA5" w14:paraId="3DBD3E77" w14:textId="3B56100B">
            <w:r w:rsidR="60DCCBA5">
              <w:rPr/>
              <w:t>204123</w:t>
            </w:r>
          </w:p>
        </w:tc>
        <w:tc>
          <w:tcPr>
            <w:tcW w:w="1170" w:type="dxa"/>
            <w:tcMar/>
          </w:tcPr>
          <w:p w:rsidR="60DCCBA5" w:rsidRDefault="60DCCBA5" w14:paraId="247BD56A" w14:textId="00C5B259">
            <w:r w:rsidR="60DCCBA5">
              <w:rPr/>
              <w:t>4512650</w:t>
            </w:r>
          </w:p>
        </w:tc>
        <w:tc>
          <w:tcPr>
            <w:tcW w:w="1170" w:type="dxa"/>
            <w:tcMar/>
          </w:tcPr>
          <w:p w:rsidR="60DCCBA5" w:rsidRDefault="60DCCBA5" w14:paraId="29A318FC" w14:textId="1AA74D65">
            <w:r w:rsidR="60DCCBA5">
              <w:rPr/>
              <w:t>1229</w:t>
            </w:r>
          </w:p>
        </w:tc>
      </w:tr>
      <w:tr w:rsidR="60DCCBA5" w:rsidTr="60DCCBA5" w14:paraId="7DC50D07">
        <w:tc>
          <w:tcPr>
            <w:tcW w:w="1170" w:type="dxa"/>
            <w:tcMar/>
          </w:tcPr>
          <w:p w:rsidR="60DCCBA5" w:rsidRDefault="60DCCBA5" w14:paraId="6FE83B16" w14:textId="30951E3B">
            <w:r w:rsidR="60DCCBA5">
              <w:rPr/>
              <w:t>4</w:t>
            </w:r>
          </w:p>
        </w:tc>
        <w:tc>
          <w:tcPr>
            <w:tcW w:w="1170" w:type="dxa"/>
            <w:tcMar/>
          </w:tcPr>
          <w:p w:rsidR="60DCCBA5" w:rsidRDefault="60DCCBA5" w14:paraId="418019FC" w14:textId="28EBCAFA">
            <w:r w:rsidR="60DCCBA5">
              <w:rPr/>
              <w:t>20.1</w:t>
            </w:r>
          </w:p>
        </w:tc>
        <w:tc>
          <w:tcPr>
            <w:tcW w:w="1170" w:type="dxa"/>
            <w:tcMar/>
          </w:tcPr>
          <w:p w:rsidR="60DCCBA5" w:rsidRDefault="60DCCBA5" w14:paraId="4580EA52" w14:textId="41F3D67D">
            <w:r w:rsidR="60DCCBA5">
              <w:rPr/>
              <w:t>14.05</w:t>
            </w:r>
          </w:p>
        </w:tc>
        <w:tc>
          <w:tcPr>
            <w:tcW w:w="1170" w:type="dxa"/>
            <w:tcMar/>
          </w:tcPr>
          <w:p w:rsidR="60DCCBA5" w:rsidRDefault="60DCCBA5" w14:paraId="1726C487" w14:textId="666C55B8">
            <w:r w:rsidR="60DCCBA5">
              <w:rPr/>
              <w:t>609150</w:t>
            </w:r>
          </w:p>
        </w:tc>
        <w:tc>
          <w:tcPr>
            <w:tcW w:w="1170" w:type="dxa"/>
            <w:tcMar/>
          </w:tcPr>
          <w:p w:rsidR="60DCCBA5" w:rsidRDefault="60DCCBA5" w14:paraId="603B3D25" w14:textId="55CF9D33">
            <w:r w:rsidR="60DCCBA5">
              <w:rPr/>
              <w:t>319257</w:t>
            </w:r>
          </w:p>
        </w:tc>
        <w:tc>
          <w:tcPr>
            <w:tcW w:w="1170" w:type="dxa"/>
            <w:tcMar/>
          </w:tcPr>
          <w:p w:rsidR="60DCCBA5" w:rsidRDefault="60DCCBA5" w14:paraId="1D1C2A9F" w14:textId="3C40F383">
            <w:r w:rsidR="60DCCBA5">
              <w:rPr/>
              <w:t>150357</w:t>
            </w:r>
          </w:p>
        </w:tc>
        <w:tc>
          <w:tcPr>
            <w:tcW w:w="1170" w:type="dxa"/>
            <w:tcMar/>
          </w:tcPr>
          <w:p w:rsidR="60DCCBA5" w:rsidRDefault="60DCCBA5" w14:paraId="19ACE229" w14:textId="38057161">
            <w:r w:rsidR="60DCCBA5">
              <w:rPr/>
              <w:t>4475450</w:t>
            </w:r>
          </w:p>
        </w:tc>
        <w:tc>
          <w:tcPr>
            <w:tcW w:w="1170" w:type="dxa"/>
            <w:tcMar/>
          </w:tcPr>
          <w:p w:rsidR="60DCCBA5" w:rsidRDefault="60DCCBA5" w14:paraId="1498B019" w14:textId="206E03C1">
            <w:r w:rsidR="60DCCBA5">
              <w:rPr/>
              <w:t>1610</w:t>
            </w:r>
          </w:p>
        </w:tc>
      </w:tr>
      <w:tr w:rsidR="60DCCBA5" w:rsidTr="60DCCBA5" w14:paraId="6DAB45EA">
        <w:tc>
          <w:tcPr>
            <w:tcW w:w="1170" w:type="dxa"/>
            <w:tcMar/>
          </w:tcPr>
          <w:p w:rsidR="60DCCBA5" w:rsidRDefault="60DCCBA5" w14:paraId="331B55A7" w14:textId="1B5AF7AD">
            <w:r w:rsidR="60DCCBA5">
              <w:rPr/>
              <w:t>5</w:t>
            </w:r>
          </w:p>
        </w:tc>
        <w:tc>
          <w:tcPr>
            <w:tcW w:w="1170" w:type="dxa"/>
            <w:tcMar/>
          </w:tcPr>
          <w:p w:rsidR="60DCCBA5" w:rsidRDefault="60DCCBA5" w14:paraId="2A105C3D" w14:textId="57D072D6">
            <w:r w:rsidR="60DCCBA5">
              <w:rPr/>
              <w:t>20.3</w:t>
            </w:r>
          </w:p>
        </w:tc>
        <w:tc>
          <w:tcPr>
            <w:tcW w:w="1170" w:type="dxa"/>
            <w:tcMar/>
          </w:tcPr>
          <w:p w:rsidR="60DCCBA5" w:rsidRDefault="60DCCBA5" w14:paraId="406B2EC4" w14:textId="491B1D6C">
            <w:r w:rsidR="60DCCBA5">
              <w:rPr/>
              <w:t>13.85</w:t>
            </w:r>
          </w:p>
        </w:tc>
        <w:tc>
          <w:tcPr>
            <w:tcW w:w="1170" w:type="dxa"/>
            <w:tcMar/>
          </w:tcPr>
          <w:p w:rsidR="60DCCBA5" w:rsidRDefault="60DCCBA5" w14:paraId="23641961" w14:textId="7A92135F">
            <w:r w:rsidR="60DCCBA5">
              <w:rPr/>
              <w:t>629450</w:t>
            </w:r>
          </w:p>
        </w:tc>
        <w:tc>
          <w:tcPr>
            <w:tcW w:w="1170" w:type="dxa"/>
            <w:tcMar/>
          </w:tcPr>
          <w:p w:rsidR="60DCCBA5" w:rsidRDefault="60DCCBA5" w14:paraId="59FB5A27" w14:textId="65711A92">
            <w:r w:rsidR="60DCCBA5">
              <w:rPr/>
              <w:t>306673</w:t>
            </w:r>
          </w:p>
        </w:tc>
        <w:tc>
          <w:tcPr>
            <w:tcW w:w="1170" w:type="dxa"/>
            <w:tcMar/>
          </w:tcPr>
          <w:p w:rsidR="60DCCBA5" w:rsidRDefault="60DCCBA5" w14:paraId="09E6DDD2" w14:textId="2B7215FE">
            <w:r w:rsidR="60DCCBA5">
              <w:rPr/>
              <w:t>138390</w:t>
            </w:r>
          </w:p>
        </w:tc>
        <w:tc>
          <w:tcPr>
            <w:tcW w:w="1170" w:type="dxa"/>
            <w:tcMar/>
          </w:tcPr>
          <w:p w:rsidR="60DCCBA5" w:rsidRDefault="60DCCBA5" w14:paraId="1B91AADD" w14:textId="3B94BB0C">
            <w:r w:rsidR="60DCCBA5">
              <w:rPr/>
              <w:t>4491350</w:t>
            </w:r>
          </w:p>
        </w:tc>
        <w:tc>
          <w:tcPr>
            <w:tcW w:w="1170" w:type="dxa"/>
            <w:tcMar/>
          </w:tcPr>
          <w:p w:rsidR="60DCCBA5" w:rsidRDefault="60DCCBA5" w14:paraId="5D77E6EA" w14:textId="50AD387D">
            <w:r w:rsidR="60DCCBA5">
              <w:rPr/>
              <w:t>1402</w:t>
            </w:r>
          </w:p>
        </w:tc>
      </w:tr>
      <w:tr w:rsidR="60DCCBA5" w:rsidTr="60DCCBA5" w14:paraId="0541BA9A">
        <w:tc>
          <w:tcPr>
            <w:tcW w:w="1170" w:type="dxa"/>
            <w:tcMar/>
          </w:tcPr>
          <w:p w:rsidR="60DCCBA5" w:rsidRDefault="60DCCBA5" w14:paraId="0D2219AD" w14:textId="2C026FE7">
            <w:r w:rsidR="60DCCBA5">
              <w:rPr/>
              <w:t>6</w:t>
            </w:r>
          </w:p>
        </w:tc>
        <w:tc>
          <w:tcPr>
            <w:tcW w:w="1170" w:type="dxa"/>
            <w:tcMar/>
          </w:tcPr>
          <w:p w:rsidR="60DCCBA5" w:rsidRDefault="60DCCBA5" w14:paraId="46D493CF" w14:textId="736433CD">
            <w:r w:rsidR="60DCCBA5">
              <w:rPr/>
              <w:t>21.9</w:t>
            </w:r>
          </w:p>
        </w:tc>
        <w:tc>
          <w:tcPr>
            <w:tcW w:w="1170" w:type="dxa"/>
            <w:tcMar/>
          </w:tcPr>
          <w:p w:rsidR="60DCCBA5" w:rsidRDefault="60DCCBA5" w14:paraId="4BCCCF73" w14:textId="1901E372">
            <w:r w:rsidR="60DCCBA5">
              <w:rPr/>
              <w:t>16.2</w:t>
            </w:r>
          </w:p>
        </w:tc>
        <w:tc>
          <w:tcPr>
            <w:tcW w:w="1170" w:type="dxa"/>
            <w:tcMar/>
          </w:tcPr>
          <w:p w:rsidR="60DCCBA5" w:rsidRDefault="60DCCBA5" w14:paraId="0AD2E61E" w14:textId="3D6A15E6">
            <w:r w:rsidR="60DCCBA5">
              <w:rPr/>
              <w:t>666750</w:t>
            </w:r>
          </w:p>
        </w:tc>
        <w:tc>
          <w:tcPr>
            <w:tcW w:w="1170" w:type="dxa"/>
            <w:tcMar/>
          </w:tcPr>
          <w:p w:rsidR="60DCCBA5" w:rsidRDefault="60DCCBA5" w14:paraId="4E168905" w14:textId="741DB0F1">
            <w:r w:rsidR="60DCCBA5">
              <w:rPr/>
              <w:t>317312</w:t>
            </w:r>
          </w:p>
        </w:tc>
        <w:tc>
          <w:tcPr>
            <w:tcW w:w="1170" w:type="dxa"/>
            <w:tcMar/>
          </w:tcPr>
          <w:p w:rsidR="60DCCBA5" w:rsidRDefault="60DCCBA5" w14:paraId="38ABC6B3" w14:textId="0EB7EBC9">
            <w:r w:rsidR="60DCCBA5">
              <w:rPr/>
              <w:t>103530</w:t>
            </w:r>
          </w:p>
        </w:tc>
        <w:tc>
          <w:tcPr>
            <w:tcW w:w="1170" w:type="dxa"/>
            <w:tcMar/>
          </w:tcPr>
          <w:p w:rsidR="60DCCBA5" w:rsidRDefault="60DCCBA5" w14:paraId="48AB3328" w14:textId="605175ED">
            <w:r w:rsidR="60DCCBA5">
              <w:rPr/>
              <w:t>4489850</w:t>
            </w:r>
          </w:p>
        </w:tc>
        <w:tc>
          <w:tcPr>
            <w:tcW w:w="1170" w:type="dxa"/>
            <w:tcMar/>
          </w:tcPr>
          <w:p w:rsidR="60DCCBA5" w:rsidRDefault="60DCCBA5" w14:paraId="28D7B298" w14:textId="7575D188">
            <w:r w:rsidR="60DCCBA5">
              <w:rPr/>
              <w:t>1022</w:t>
            </w:r>
          </w:p>
        </w:tc>
      </w:tr>
      <w:tr w:rsidR="60DCCBA5" w:rsidTr="60DCCBA5" w14:paraId="0B21E844">
        <w:tc>
          <w:tcPr>
            <w:tcW w:w="1170" w:type="dxa"/>
            <w:tcMar/>
          </w:tcPr>
          <w:p w:rsidR="60DCCBA5" w:rsidRDefault="60DCCBA5" w14:paraId="4747C744" w14:textId="6B94B26F">
            <w:r w:rsidR="60DCCBA5">
              <w:rPr/>
              <w:t>7</w:t>
            </w:r>
          </w:p>
        </w:tc>
        <w:tc>
          <w:tcPr>
            <w:tcW w:w="1170" w:type="dxa"/>
            <w:tcMar/>
          </w:tcPr>
          <w:p w:rsidR="60DCCBA5" w:rsidRDefault="60DCCBA5" w14:paraId="67EB8EEC" w14:textId="7D820CE5">
            <w:r w:rsidR="60DCCBA5">
              <w:rPr/>
              <w:t>24.4</w:t>
            </w:r>
          </w:p>
        </w:tc>
        <w:tc>
          <w:tcPr>
            <w:tcW w:w="1170" w:type="dxa"/>
            <w:tcMar/>
          </w:tcPr>
          <w:p w:rsidR="60DCCBA5" w:rsidRDefault="60DCCBA5" w14:paraId="600DC4E8" w14:textId="69D74916">
            <w:r w:rsidR="60DCCBA5">
              <w:rPr/>
              <w:t>17.35</w:t>
            </w:r>
          </w:p>
        </w:tc>
        <w:tc>
          <w:tcPr>
            <w:tcW w:w="1170" w:type="dxa"/>
            <w:tcMar/>
          </w:tcPr>
          <w:p w:rsidR="60DCCBA5" w:rsidRDefault="60DCCBA5" w14:paraId="7433136C" w14:textId="00CAB4E1">
            <w:r w:rsidR="60DCCBA5">
              <w:rPr/>
              <w:t>659450</w:t>
            </w:r>
          </w:p>
        </w:tc>
        <w:tc>
          <w:tcPr>
            <w:tcW w:w="1170" w:type="dxa"/>
            <w:tcMar/>
          </w:tcPr>
          <w:p w:rsidR="60DCCBA5" w:rsidRDefault="60DCCBA5" w14:paraId="64EC67F2" w14:textId="7D2C3414">
            <w:r w:rsidR="60DCCBA5">
              <w:rPr/>
              <w:t>335694</w:t>
            </w:r>
          </w:p>
        </w:tc>
        <w:tc>
          <w:tcPr>
            <w:tcW w:w="1170" w:type="dxa"/>
            <w:tcMar/>
          </w:tcPr>
          <w:p w:rsidR="60DCCBA5" w:rsidRDefault="60DCCBA5" w14:paraId="686E4F2D" w14:textId="7371DC9D">
            <w:r w:rsidR="60DCCBA5">
              <w:rPr/>
              <w:t>102739</w:t>
            </w:r>
          </w:p>
        </w:tc>
        <w:tc>
          <w:tcPr>
            <w:tcW w:w="1170" w:type="dxa"/>
            <w:tcMar/>
          </w:tcPr>
          <w:p w:rsidR="60DCCBA5" w:rsidRDefault="60DCCBA5" w14:paraId="302E515C" w14:textId="5330016E">
            <w:r w:rsidR="60DCCBA5">
              <w:rPr/>
              <w:t>4468550</w:t>
            </w:r>
          </w:p>
        </w:tc>
        <w:tc>
          <w:tcPr>
            <w:tcW w:w="1170" w:type="dxa"/>
            <w:tcMar/>
          </w:tcPr>
          <w:p w:rsidR="60DCCBA5" w:rsidRDefault="60DCCBA5" w14:paraId="49DB388D" w14:textId="28DDE85D">
            <w:r w:rsidR="60DCCBA5">
              <w:rPr/>
              <w:t>882</w:t>
            </w:r>
          </w:p>
        </w:tc>
      </w:tr>
      <w:tr w:rsidR="60DCCBA5" w:rsidTr="60DCCBA5" w14:paraId="14D9D74C">
        <w:tc>
          <w:tcPr>
            <w:tcW w:w="1170" w:type="dxa"/>
            <w:tcMar/>
          </w:tcPr>
          <w:p w:rsidR="60DCCBA5" w:rsidRDefault="60DCCBA5" w14:paraId="336BD4DB" w14:textId="30766788">
            <w:r w:rsidR="60DCCBA5">
              <w:rPr/>
              <w:t>8</w:t>
            </w:r>
          </w:p>
        </w:tc>
        <w:tc>
          <w:tcPr>
            <w:tcW w:w="1170" w:type="dxa"/>
            <w:tcMar/>
          </w:tcPr>
          <w:p w:rsidR="60DCCBA5" w:rsidRDefault="60DCCBA5" w14:paraId="3A7BA842" w14:textId="47D6C4F2">
            <w:r w:rsidR="60DCCBA5">
              <w:rPr/>
              <w:t>20.9</w:t>
            </w:r>
          </w:p>
        </w:tc>
        <w:tc>
          <w:tcPr>
            <w:tcW w:w="1170" w:type="dxa"/>
            <w:tcMar/>
          </w:tcPr>
          <w:p w:rsidR="60DCCBA5" w:rsidRDefault="60DCCBA5" w14:paraId="03E6F3C2" w14:textId="027EB2EF">
            <w:r w:rsidR="60DCCBA5">
              <w:rPr/>
              <w:t>15.45</w:t>
            </w:r>
          </w:p>
        </w:tc>
        <w:tc>
          <w:tcPr>
            <w:tcW w:w="1170" w:type="dxa"/>
            <w:tcMar/>
          </w:tcPr>
          <w:p w:rsidR="60DCCBA5" w:rsidRDefault="60DCCBA5" w14:paraId="08402FC7" w14:textId="39712001">
            <w:r w:rsidR="60DCCBA5">
              <w:rPr/>
              <w:t>654050</w:t>
            </w:r>
          </w:p>
        </w:tc>
        <w:tc>
          <w:tcPr>
            <w:tcW w:w="1170" w:type="dxa"/>
            <w:tcMar/>
          </w:tcPr>
          <w:p w:rsidR="60DCCBA5" w:rsidRDefault="60DCCBA5" w14:paraId="309585C7" w14:textId="580D8430">
            <w:r w:rsidR="60DCCBA5">
              <w:rPr/>
              <w:t>347119</w:t>
            </w:r>
          </w:p>
        </w:tc>
        <w:tc>
          <w:tcPr>
            <w:tcW w:w="1170" w:type="dxa"/>
            <w:tcMar/>
          </w:tcPr>
          <w:p w:rsidR="60DCCBA5" w:rsidRDefault="60DCCBA5" w14:paraId="0F2728CE" w14:textId="2C1DD6EF">
            <w:r w:rsidR="60DCCBA5">
              <w:rPr/>
              <w:t>101473</w:t>
            </w:r>
          </w:p>
        </w:tc>
        <w:tc>
          <w:tcPr>
            <w:tcW w:w="1170" w:type="dxa"/>
            <w:tcMar/>
          </w:tcPr>
          <w:p w:rsidR="60DCCBA5" w:rsidRDefault="60DCCBA5" w14:paraId="76611DDA" w14:textId="4282376C">
            <w:r w:rsidR="60DCCBA5">
              <w:rPr/>
              <w:t>4455350</w:t>
            </w:r>
          </w:p>
        </w:tc>
        <w:tc>
          <w:tcPr>
            <w:tcW w:w="1170" w:type="dxa"/>
            <w:tcMar/>
          </w:tcPr>
          <w:p w:rsidR="60DCCBA5" w:rsidRDefault="60DCCBA5" w14:paraId="1A3D7AF5" w14:textId="52F5649D">
            <w:r w:rsidR="60DCCBA5">
              <w:rPr/>
              <w:t>828</w:t>
            </w:r>
          </w:p>
        </w:tc>
      </w:tr>
      <w:tr w:rsidR="60DCCBA5" w:rsidTr="60DCCBA5" w14:paraId="273EBD13">
        <w:tc>
          <w:tcPr>
            <w:tcW w:w="1170" w:type="dxa"/>
            <w:tcMar/>
          </w:tcPr>
          <w:p w:rsidR="60DCCBA5" w:rsidRDefault="60DCCBA5" w14:paraId="7D2747B3" w14:textId="34BD6C51">
            <w:r w:rsidR="60DCCBA5">
              <w:rPr/>
              <w:t>9</w:t>
            </w:r>
          </w:p>
        </w:tc>
        <w:tc>
          <w:tcPr>
            <w:tcW w:w="1170" w:type="dxa"/>
            <w:tcMar/>
          </w:tcPr>
          <w:p w:rsidR="60DCCBA5" w:rsidRDefault="60DCCBA5" w14:paraId="513C32EF" w14:textId="1DBB7216">
            <w:r w:rsidR="60DCCBA5">
              <w:rPr/>
              <w:t>21.2</w:t>
            </w:r>
          </w:p>
        </w:tc>
        <w:tc>
          <w:tcPr>
            <w:tcW w:w="1170" w:type="dxa"/>
            <w:tcMar/>
          </w:tcPr>
          <w:p w:rsidR="60DCCBA5" w:rsidRDefault="60DCCBA5" w14:paraId="7B7F5D5C" w14:textId="0F5BBB53">
            <w:r w:rsidR="60DCCBA5">
              <w:rPr/>
              <w:t>15.2</w:t>
            </w:r>
          </w:p>
        </w:tc>
        <w:tc>
          <w:tcPr>
            <w:tcW w:w="1170" w:type="dxa"/>
            <w:tcMar/>
          </w:tcPr>
          <w:p w:rsidR="60DCCBA5" w:rsidRDefault="60DCCBA5" w14:paraId="73BC867E" w14:textId="1284726F">
            <w:r w:rsidR="60DCCBA5">
              <w:rPr/>
              <w:t>666850</w:t>
            </w:r>
          </w:p>
        </w:tc>
        <w:tc>
          <w:tcPr>
            <w:tcW w:w="1170" w:type="dxa"/>
            <w:tcMar/>
          </w:tcPr>
          <w:p w:rsidR="60DCCBA5" w:rsidRDefault="60DCCBA5" w14:paraId="284C7CAB" w14:textId="1C526F04">
            <w:r w:rsidR="60DCCBA5">
              <w:rPr/>
              <w:t>359349</w:t>
            </w:r>
          </w:p>
        </w:tc>
        <w:tc>
          <w:tcPr>
            <w:tcW w:w="1170" w:type="dxa"/>
            <w:tcMar/>
          </w:tcPr>
          <w:p w:rsidR="60DCCBA5" w:rsidRDefault="60DCCBA5" w14:paraId="7884D39B" w14:textId="4429F03C">
            <w:r w:rsidR="60DCCBA5">
              <w:rPr/>
              <w:t>85698</w:t>
            </w:r>
          </w:p>
        </w:tc>
        <w:tc>
          <w:tcPr>
            <w:tcW w:w="1170" w:type="dxa"/>
            <w:tcMar/>
          </w:tcPr>
          <w:p w:rsidR="60DCCBA5" w:rsidRDefault="60DCCBA5" w14:paraId="78B13ED4" w14:textId="2E2E86AF">
            <w:r w:rsidR="60DCCBA5">
              <w:rPr/>
              <w:t>4446050</w:t>
            </w:r>
          </w:p>
        </w:tc>
        <w:tc>
          <w:tcPr>
            <w:tcW w:w="1170" w:type="dxa"/>
            <w:tcMar/>
          </w:tcPr>
          <w:p w:rsidR="60DCCBA5" w:rsidRDefault="60DCCBA5" w14:paraId="451E496F" w14:textId="6B4D1ADC">
            <w:r w:rsidR="60DCCBA5">
              <w:rPr/>
              <w:t>1308</w:t>
            </w:r>
          </w:p>
        </w:tc>
      </w:tr>
      <w:tr w:rsidR="60DCCBA5" w:rsidTr="60DCCBA5" w14:paraId="6CBB9A98">
        <w:tc>
          <w:tcPr>
            <w:tcW w:w="1170" w:type="dxa"/>
            <w:tcMar/>
          </w:tcPr>
          <w:p w:rsidR="60DCCBA5" w:rsidRDefault="60DCCBA5" w14:paraId="31565B49" w14:textId="73274515">
            <w:r w:rsidR="60DCCBA5">
              <w:rPr/>
              <w:t>10</w:t>
            </w:r>
          </w:p>
        </w:tc>
        <w:tc>
          <w:tcPr>
            <w:tcW w:w="1170" w:type="dxa"/>
            <w:tcMar/>
          </w:tcPr>
          <w:p w:rsidR="60DCCBA5" w:rsidRDefault="60DCCBA5" w14:paraId="1C2DDC4F" w14:textId="2516B55C">
            <w:r w:rsidR="60DCCBA5">
              <w:rPr/>
              <w:t>24</w:t>
            </w:r>
          </w:p>
        </w:tc>
        <w:tc>
          <w:tcPr>
            <w:tcW w:w="1170" w:type="dxa"/>
            <w:tcMar/>
          </w:tcPr>
          <w:p w:rsidR="60DCCBA5" w:rsidRDefault="60DCCBA5" w14:paraId="77B8D60A" w14:textId="39AD1F6B">
            <w:r w:rsidR="60DCCBA5">
              <w:rPr/>
              <w:t>17.3</w:t>
            </w:r>
          </w:p>
        </w:tc>
        <w:tc>
          <w:tcPr>
            <w:tcW w:w="1170" w:type="dxa"/>
            <w:tcMar/>
          </w:tcPr>
          <w:p w:rsidR="60DCCBA5" w:rsidRDefault="60DCCBA5" w14:paraId="418FB1B1" w14:textId="7A97B4EB">
            <w:r w:rsidR="60DCCBA5">
              <w:rPr/>
              <w:t>654150</w:t>
            </w:r>
          </w:p>
        </w:tc>
        <w:tc>
          <w:tcPr>
            <w:tcW w:w="1170" w:type="dxa"/>
            <w:tcMar/>
          </w:tcPr>
          <w:p w:rsidR="60DCCBA5" w:rsidRDefault="60DCCBA5" w14:paraId="5ED5CF58" w14:textId="544B7AA9">
            <w:r w:rsidR="60DCCBA5">
              <w:rPr/>
              <w:t>369714</w:t>
            </w:r>
          </w:p>
        </w:tc>
        <w:tc>
          <w:tcPr>
            <w:tcW w:w="1170" w:type="dxa"/>
            <w:tcMar/>
          </w:tcPr>
          <w:p w:rsidR="60DCCBA5" w:rsidRDefault="60DCCBA5" w14:paraId="75B2C29A" w14:textId="517857C6">
            <w:r w:rsidR="60DCCBA5">
              <w:rPr/>
              <w:t>91221</w:t>
            </w:r>
          </w:p>
        </w:tc>
        <w:tc>
          <w:tcPr>
            <w:tcW w:w="1170" w:type="dxa"/>
            <w:tcMar/>
          </w:tcPr>
          <w:p w:rsidR="60DCCBA5" w:rsidRDefault="60DCCBA5" w14:paraId="2BF9B570" w14:textId="78F49B71">
            <w:r w:rsidR="60DCCBA5">
              <w:rPr/>
              <w:t>4432150</w:t>
            </w:r>
          </w:p>
        </w:tc>
        <w:tc>
          <w:tcPr>
            <w:tcW w:w="1170" w:type="dxa"/>
            <w:tcMar/>
          </w:tcPr>
          <w:p w:rsidR="60DCCBA5" w:rsidRDefault="60DCCBA5" w14:paraId="3F1B5C29" w14:textId="00B4DB29">
            <w:r w:rsidR="60DCCBA5">
              <w:rPr/>
              <w:t>1186</w:t>
            </w:r>
          </w:p>
        </w:tc>
      </w:tr>
    </w:tbl>
    <w:p w:rsidR="079F8EC5" w:rsidRDefault="079F8EC5" w14:paraId="00510150" w14:textId="5D4FBE78">
      <w:r w:rsidRPr="60DCCBA5" w:rsidR="079F8EC5">
        <w:rPr>
          <w:rFonts w:ascii="Calibri" w:hAnsi="Calibri" w:eastAsia="Calibri" w:cs="Calibri"/>
          <w:noProof w:val="0"/>
          <w:sz w:val="22"/>
          <w:szCs w:val="22"/>
          <w:lang w:val="en-US"/>
        </w:rPr>
        <w:t>Showing 1 to 10 of 234 entries</w:t>
      </w:r>
    </w:p>
    <w:p w:rsidR="079F8EC5" w:rsidRDefault="079F8EC5" w14:paraId="71BB3226" w14:textId="689AC424">
      <w:r w:rsidRPr="60DCCBA5" w:rsidR="079F8EC5">
        <w:rPr>
          <w:rFonts w:ascii="Calibri" w:hAnsi="Calibri" w:eastAsia="Calibri" w:cs="Calibri"/>
          <w:noProof w:val="0"/>
          <w:sz w:val="22"/>
          <w:szCs w:val="22"/>
          <w:lang w:val="en-US"/>
        </w:rPr>
        <w:t>Previous12345…24Next</w:t>
      </w:r>
    </w:p>
    <w:p w:rsidR="079F8EC5" w:rsidRDefault="079F8EC5" w14:paraId="2E3EE711" w14:textId="1BEB28D4">
      <w:r w:rsidRPr="60DCCBA5" w:rsidR="079F8EC5">
        <w:rPr>
          <w:rFonts w:ascii="Calibri" w:hAnsi="Calibri" w:eastAsia="Calibri" w:cs="Calibri"/>
          <w:noProof w:val="0"/>
          <w:sz w:val="22"/>
          <w:szCs w:val="22"/>
          <w:lang w:val="en-US"/>
        </w:rPr>
        <w:t xml:space="preserve">Figure 4.1: Structure of the regression.txt file. </w:t>
      </w:r>
    </w:p>
    <w:p w:rsidR="079F8EC5" w:rsidP="60DCCBA5" w:rsidRDefault="079F8EC5" w14:paraId="3B62D5C8" w14:textId="4D38C2B2">
      <w:pPr>
        <w:pStyle w:val="ListParagraph"/>
        <w:numPr>
          <w:ilvl w:val="0"/>
          <w:numId w:val="1"/>
        </w:numPr>
        <w:rPr>
          <w:sz w:val="22"/>
          <w:szCs w:val="22"/>
        </w:rPr>
      </w:pPr>
      <w:r w:rsidRPr="60DCCBA5" w:rsidR="079F8EC5">
        <w:rPr>
          <w:rFonts w:ascii="Calibri" w:hAnsi="Calibri" w:eastAsia="Calibri" w:cs="Calibri"/>
          <w:noProof w:val="0"/>
          <w:sz w:val="22"/>
          <w:szCs w:val="22"/>
          <w:lang w:val="en-US"/>
        </w:rPr>
        <w:t>Tavg_max: maximum average temperture in June.</w:t>
      </w:r>
    </w:p>
    <w:p w:rsidR="079F8EC5" w:rsidP="60DCCBA5" w:rsidRDefault="079F8EC5" w14:paraId="2C3768F7" w14:textId="7797A33E">
      <w:pPr>
        <w:pStyle w:val="ListParagraph"/>
        <w:numPr>
          <w:ilvl w:val="0"/>
          <w:numId w:val="1"/>
        </w:numPr>
        <w:rPr>
          <w:sz w:val="22"/>
          <w:szCs w:val="22"/>
        </w:rPr>
      </w:pPr>
      <w:r w:rsidRPr="60DCCBA5" w:rsidR="079F8EC5">
        <w:rPr>
          <w:rFonts w:ascii="Calibri" w:hAnsi="Calibri" w:eastAsia="Calibri" w:cs="Calibri"/>
          <w:noProof w:val="0"/>
          <w:sz w:val="22"/>
          <w:szCs w:val="22"/>
          <w:lang w:val="en-US"/>
        </w:rPr>
        <w:t>Tavg: average temperture in June.</w:t>
      </w:r>
    </w:p>
    <w:p w:rsidR="079F8EC5" w:rsidP="60DCCBA5" w:rsidRDefault="079F8EC5" w14:paraId="1DC3C76F" w14:textId="796F6881">
      <w:pPr>
        <w:pStyle w:val="ListParagraph"/>
        <w:numPr>
          <w:ilvl w:val="0"/>
          <w:numId w:val="1"/>
        </w:numPr>
        <w:rPr>
          <w:sz w:val="22"/>
          <w:szCs w:val="22"/>
        </w:rPr>
      </w:pPr>
      <w:r w:rsidRPr="60DCCBA5" w:rsidR="079F8EC5">
        <w:rPr>
          <w:rFonts w:ascii="Calibri" w:hAnsi="Calibri" w:eastAsia="Calibri" w:cs="Calibri"/>
          <w:noProof w:val="0"/>
          <w:sz w:val="22"/>
          <w:szCs w:val="22"/>
          <w:lang w:val="en-US"/>
        </w:rPr>
        <w:t>long: longitude in UTM values EPSG:23030.</w:t>
      </w:r>
    </w:p>
    <w:p w:rsidR="079F8EC5" w:rsidP="60DCCBA5" w:rsidRDefault="079F8EC5" w14:paraId="044B984F" w14:textId="2A1D5598">
      <w:pPr>
        <w:pStyle w:val="ListParagraph"/>
        <w:numPr>
          <w:ilvl w:val="0"/>
          <w:numId w:val="1"/>
        </w:numPr>
        <w:rPr>
          <w:sz w:val="22"/>
          <w:szCs w:val="22"/>
        </w:rPr>
      </w:pPr>
      <w:r w:rsidRPr="60DCCBA5" w:rsidR="079F8EC5">
        <w:rPr>
          <w:rFonts w:ascii="Calibri" w:hAnsi="Calibri" w:eastAsia="Calibri" w:cs="Calibri"/>
          <w:noProof w:val="0"/>
          <w:sz w:val="22"/>
          <w:szCs w:val="22"/>
          <w:lang w:val="en-US"/>
        </w:rPr>
        <w:t>lot: latitude in UTM values EPSG:23030.</w:t>
      </w:r>
    </w:p>
    <w:p w:rsidR="079F8EC5" w:rsidP="60DCCBA5" w:rsidRDefault="079F8EC5" w14:paraId="6094E863" w14:textId="2746EEA3">
      <w:pPr>
        <w:pStyle w:val="ListParagraph"/>
        <w:numPr>
          <w:ilvl w:val="0"/>
          <w:numId w:val="1"/>
        </w:numPr>
        <w:rPr>
          <w:sz w:val="22"/>
          <w:szCs w:val="22"/>
        </w:rPr>
      </w:pPr>
      <w:r w:rsidRPr="60DCCBA5" w:rsidR="079F8EC5">
        <w:rPr>
          <w:rFonts w:ascii="Calibri" w:hAnsi="Calibri" w:eastAsia="Calibri" w:cs="Calibri"/>
          <w:noProof w:val="0"/>
          <w:sz w:val="22"/>
          <w:szCs w:val="22"/>
          <w:lang w:val="en-US"/>
        </w:rPr>
        <w:t>d_atl: distance in meters to the Atlantic sea.</w:t>
      </w:r>
    </w:p>
    <w:p w:rsidR="079F8EC5" w:rsidP="60DCCBA5" w:rsidRDefault="079F8EC5" w14:paraId="167DFE8B" w14:textId="493BCF4C">
      <w:pPr>
        <w:pStyle w:val="ListParagraph"/>
        <w:numPr>
          <w:ilvl w:val="0"/>
          <w:numId w:val="1"/>
        </w:numPr>
        <w:rPr>
          <w:sz w:val="22"/>
          <w:szCs w:val="22"/>
        </w:rPr>
      </w:pPr>
      <w:r w:rsidRPr="60DCCBA5" w:rsidR="079F8EC5">
        <w:rPr>
          <w:rFonts w:ascii="Calibri" w:hAnsi="Calibri" w:eastAsia="Calibri" w:cs="Calibri"/>
          <w:noProof w:val="0"/>
          <w:sz w:val="22"/>
          <w:szCs w:val="22"/>
          <w:lang w:val="en-US"/>
        </w:rPr>
        <w:t>d_medit: distance in meters to the Mediterranean sea.</w:t>
      </w:r>
    </w:p>
    <w:p w:rsidR="079F8EC5" w:rsidP="60DCCBA5" w:rsidRDefault="079F8EC5" w14:paraId="2FAC742F" w14:textId="05919939">
      <w:pPr>
        <w:pStyle w:val="ListParagraph"/>
        <w:numPr>
          <w:ilvl w:val="0"/>
          <w:numId w:val="1"/>
        </w:numPr>
        <w:rPr>
          <w:sz w:val="22"/>
          <w:szCs w:val="22"/>
        </w:rPr>
      </w:pPr>
      <w:r w:rsidRPr="60DCCBA5" w:rsidR="079F8EC5">
        <w:rPr>
          <w:rFonts w:ascii="Calibri" w:hAnsi="Calibri" w:eastAsia="Calibri" w:cs="Calibri"/>
          <w:noProof w:val="0"/>
          <w:sz w:val="22"/>
          <w:szCs w:val="22"/>
          <w:lang w:val="en-US"/>
        </w:rPr>
        <w:t>elevation: elevation above sea level in meters.</w:t>
      </w:r>
    </w:p>
    <w:p w:rsidR="079F8EC5" w:rsidRDefault="079F8EC5" w14:paraId="5B0AE233" w14:textId="639CA039">
      <w:r w:rsidRPr="60DCCBA5" w:rsidR="079F8EC5">
        <w:rPr>
          <w:rFonts w:ascii="Consolas" w:hAnsi="Consolas" w:eastAsia="Consolas" w:cs="Consolas"/>
          <w:noProof w:val="0"/>
          <w:sz w:val="22"/>
          <w:szCs w:val="22"/>
          <w:lang w:val="en-US"/>
        </w:rPr>
        <w:t>hist(regression$elevation)</w:t>
      </w:r>
    </w:p>
    <w:p w:rsidR="079F8EC5" w:rsidRDefault="079F8EC5" w14:paraId="7540FF87" w14:textId="5B94CE17">
      <w:r w:rsidR="079F8EC5">
        <w:drawing>
          <wp:inline wp14:editId="3D85485D" wp14:anchorId="31A2FBDF">
            <wp:extent cx="4572000" cy="3429000"/>
            <wp:effectExtent l="0" t="0" r="0" b="0"/>
            <wp:docPr id="74603822" name="" title=""/>
            <wp:cNvGraphicFramePr>
              <a:graphicFrameLocks noChangeAspect="1"/>
            </wp:cNvGraphicFramePr>
            <a:graphic>
              <a:graphicData uri="http://schemas.openxmlformats.org/drawingml/2006/picture">
                <pic:pic>
                  <pic:nvPicPr>
                    <pic:cNvPr id="0" name=""/>
                    <pic:cNvPicPr/>
                  </pic:nvPicPr>
                  <pic:blipFill>
                    <a:blip r:embed="Rec8365ad43e145d2">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391A6E42" w14:textId="36FB86DE">
      <w:r w:rsidRPr="60DCCBA5" w:rsidR="079F8EC5">
        <w:rPr>
          <w:rFonts w:ascii="Calibri" w:hAnsi="Calibri" w:eastAsia="Calibri" w:cs="Calibri"/>
          <w:noProof w:val="0"/>
          <w:sz w:val="22"/>
          <w:szCs w:val="22"/>
          <w:lang w:val="en-US"/>
        </w:rPr>
        <w:t>Then we use the arguments we have seen to customize the plot:</w:t>
      </w:r>
    </w:p>
    <w:p w:rsidR="079F8EC5" w:rsidRDefault="079F8EC5" w14:paraId="2DA02BF3" w14:textId="6EEFDC47">
      <w:r w:rsidRPr="60DCCBA5" w:rsidR="079F8EC5">
        <w:rPr>
          <w:rFonts w:ascii="Consolas" w:hAnsi="Consolas" w:eastAsia="Consolas" w:cs="Consolas"/>
          <w:noProof w:val="0"/>
          <w:sz w:val="22"/>
          <w:szCs w:val="22"/>
          <w:lang w:val="en-US"/>
        </w:rPr>
        <w:t>hist(regression$elevation,breaks=15,main="Elevation frecuency distribution",xlab="Elevation",ylab="Frecuency",col="blue",border="white",ylim=c(0,40),xlim=c(0,2000))</w:t>
      </w:r>
    </w:p>
    <w:p w:rsidR="079F8EC5" w:rsidRDefault="079F8EC5" w14:paraId="5D794CFA" w14:textId="2DF1F961">
      <w:r w:rsidR="079F8EC5">
        <w:drawing>
          <wp:inline wp14:editId="1A3A7989" wp14:anchorId="7CE8D959">
            <wp:extent cx="4572000" cy="3429000"/>
            <wp:effectExtent l="0" t="0" r="0" b="0"/>
            <wp:docPr id="2091910747" name="" title=""/>
            <wp:cNvGraphicFramePr>
              <a:graphicFrameLocks noChangeAspect="1"/>
            </wp:cNvGraphicFramePr>
            <a:graphic>
              <a:graphicData uri="http://schemas.openxmlformats.org/drawingml/2006/picture">
                <pic:pic>
                  <pic:nvPicPr>
                    <pic:cNvPr id="0" name=""/>
                    <pic:cNvPicPr/>
                  </pic:nvPicPr>
                  <pic:blipFill>
                    <a:blip r:embed="R778f9fb6cb3c42f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68675279" w14:textId="32FD4C2E">
      <w:r w:rsidRPr="60DCCBA5" w:rsidR="079F8EC5">
        <w:rPr>
          <w:rFonts w:ascii="Calibri" w:hAnsi="Calibri" w:eastAsia="Calibri" w:cs="Calibri"/>
          <w:noProof w:val="0"/>
          <w:sz w:val="22"/>
          <w:szCs w:val="22"/>
          <w:lang w:val="en-US"/>
        </w:rPr>
        <w:t>The only new parameters are:</w:t>
      </w:r>
    </w:p>
    <w:p w:rsidR="079F8EC5" w:rsidP="60DCCBA5" w:rsidRDefault="079F8EC5" w14:paraId="267556CA" w14:textId="488B6589">
      <w:pPr>
        <w:pStyle w:val="ListParagraph"/>
        <w:numPr>
          <w:ilvl w:val="0"/>
          <w:numId w:val="1"/>
        </w:numPr>
        <w:rPr>
          <w:sz w:val="22"/>
          <w:szCs w:val="22"/>
        </w:rPr>
      </w:pPr>
      <w:r w:rsidRPr="60DCCBA5" w:rsidR="079F8EC5">
        <w:rPr>
          <w:rFonts w:ascii="Consolas" w:hAnsi="Consolas" w:eastAsia="Consolas" w:cs="Consolas"/>
          <w:noProof w:val="0"/>
          <w:sz w:val="22"/>
          <w:szCs w:val="22"/>
          <w:lang w:val="en-US"/>
        </w:rPr>
        <w:t>breaks</w:t>
      </w:r>
      <w:r w:rsidRPr="60DCCBA5" w:rsidR="079F8EC5">
        <w:rPr>
          <w:rFonts w:ascii="Calibri" w:hAnsi="Calibri" w:eastAsia="Calibri" w:cs="Calibri"/>
          <w:noProof w:val="0"/>
          <w:sz w:val="22"/>
          <w:szCs w:val="22"/>
          <w:lang w:val="en-US"/>
        </w:rPr>
        <w:t xml:space="preserve">, used to specify the number of bars in the </w:t>
      </w:r>
      <w:r w:rsidRPr="60DCCBA5" w:rsidR="079F8EC5">
        <w:rPr>
          <w:rFonts w:ascii="Consolas" w:hAnsi="Consolas" w:eastAsia="Consolas" w:cs="Consolas"/>
          <w:noProof w:val="0"/>
          <w:sz w:val="22"/>
          <w:szCs w:val="22"/>
          <w:lang w:val="en-US"/>
        </w:rPr>
        <w:t>histrogram</w:t>
      </w:r>
      <w:r w:rsidRPr="60DCCBA5" w:rsidR="079F8EC5">
        <w:rPr>
          <w:rFonts w:ascii="Calibri" w:hAnsi="Calibri" w:eastAsia="Calibri" w:cs="Calibri"/>
          <w:noProof w:val="0"/>
          <w:sz w:val="22"/>
          <w:szCs w:val="22"/>
          <w:lang w:val="en-US"/>
        </w:rPr>
        <w:t>.</w:t>
      </w:r>
    </w:p>
    <w:p w:rsidR="079F8EC5" w:rsidP="60DCCBA5" w:rsidRDefault="079F8EC5" w14:paraId="73A81F42" w14:textId="21B108AE">
      <w:pPr>
        <w:pStyle w:val="ListParagraph"/>
        <w:numPr>
          <w:ilvl w:val="0"/>
          <w:numId w:val="1"/>
        </w:numPr>
        <w:rPr>
          <w:sz w:val="22"/>
          <w:szCs w:val="22"/>
        </w:rPr>
      </w:pPr>
      <w:r w:rsidRPr="60DCCBA5" w:rsidR="079F8EC5">
        <w:rPr>
          <w:rFonts w:ascii="Consolas" w:hAnsi="Consolas" w:eastAsia="Consolas" w:cs="Consolas"/>
          <w:noProof w:val="0"/>
          <w:sz w:val="22"/>
          <w:szCs w:val="22"/>
          <w:lang w:val="en-US"/>
        </w:rPr>
        <w:t>border</w:t>
      </w:r>
      <w:r w:rsidRPr="60DCCBA5" w:rsidR="079F8EC5">
        <w:rPr>
          <w:rFonts w:ascii="Calibri" w:hAnsi="Calibri" w:eastAsia="Calibri" w:cs="Calibri"/>
          <w:noProof w:val="0"/>
          <w:sz w:val="22"/>
          <w:szCs w:val="22"/>
          <w:lang w:val="en-US"/>
        </w:rPr>
        <w:t>, used the change the color of bar’s borders.</w:t>
      </w:r>
    </w:p>
    <w:p w:rsidR="079F8EC5" w:rsidP="60DCCBA5" w:rsidRDefault="079F8EC5" w14:paraId="1B7CCEAC" w14:textId="75DB1943">
      <w:pPr>
        <w:pStyle w:val="Heading2"/>
      </w:pPr>
      <w:r w:rsidR="079F8EC5">
        <w:rPr/>
        <w:t>4.3 Scatterplots</w:t>
      </w:r>
    </w:p>
    <w:p w:rsidR="079F8EC5" w:rsidRDefault="079F8EC5" w14:paraId="2DE60B97" w14:textId="44575024">
      <w:r w:rsidRPr="60DCCBA5" w:rsidR="079F8EC5">
        <w:rPr>
          <w:rFonts w:ascii="Calibri" w:hAnsi="Calibri" w:eastAsia="Calibri" w:cs="Calibri"/>
          <w:noProof w:val="0"/>
          <w:sz w:val="22"/>
          <w:szCs w:val="22"/>
          <w:lang w:val="en-US"/>
        </w:rPr>
        <w:t>So far we have seen how to construct univariate graphs, ie, represent a single variable or data series. Next we will see a type of bivariate graph, the scatterplot. This type of chart is interesting to visualize relations between two variables, almost mandatory to explore correlation or collinearity in regression analysis. Let’s look at an example with our fire data.</w:t>
      </w:r>
    </w:p>
    <w:p w:rsidR="079F8EC5" w:rsidRDefault="079F8EC5" w14:paraId="717CCB5E" w14:textId="3BD68483">
      <w:r w:rsidRPr="60DCCBA5" w:rsidR="079F8EC5">
        <w:rPr>
          <w:rFonts w:ascii="Calibri" w:hAnsi="Calibri" w:eastAsia="Calibri" w:cs="Calibri"/>
          <w:noProof w:val="0"/>
          <w:sz w:val="22"/>
          <w:szCs w:val="22"/>
          <w:lang w:val="en-US"/>
        </w:rPr>
        <w:t xml:space="preserve">In this case we introduce in the function </w:t>
      </w:r>
      <w:r w:rsidRPr="60DCCBA5" w:rsidR="079F8EC5">
        <w:rPr>
          <w:rFonts w:ascii="Consolas" w:hAnsi="Consolas" w:eastAsia="Consolas" w:cs="Consolas"/>
          <w:noProof w:val="0"/>
          <w:sz w:val="22"/>
          <w:szCs w:val="22"/>
          <w:lang w:val="en-US"/>
        </w:rPr>
        <w:t>plot()</w:t>
      </w:r>
      <w:r w:rsidRPr="60DCCBA5" w:rsidR="079F8EC5">
        <w:rPr>
          <w:rFonts w:ascii="Calibri" w:hAnsi="Calibri" w:eastAsia="Calibri" w:cs="Calibri"/>
          <w:noProof w:val="0"/>
          <w:sz w:val="22"/>
          <w:szCs w:val="22"/>
          <w:lang w:val="en-US"/>
        </w:rPr>
        <w:t xml:space="preserve"> a second data argument (y</w:t>
      </w:r>
    </w:p>
    <w:p w:rsidR="079F8EC5" w:rsidRDefault="079F8EC5" w14:paraId="237B93A3" w14:textId="4B071113">
      <w:r w:rsidRPr="60DCCBA5" w:rsidR="079F8EC5">
        <w:rPr>
          <w:rFonts w:ascii="Calibri" w:hAnsi="Calibri" w:eastAsia="Calibri" w:cs="Calibri"/>
          <w:noProof w:val="0"/>
          <w:sz w:val="22"/>
          <w:szCs w:val="22"/>
          <w:lang w:val="en-US"/>
        </w:rPr>
        <w:t>) with a second vector with the data right after the first data argument (x</w:t>
      </w:r>
    </w:p>
    <w:p w:rsidR="079F8EC5" w:rsidRDefault="079F8EC5" w14:paraId="4E41D519" w14:textId="2B418CA5">
      <w:r w:rsidRPr="60DCCBA5" w:rsidR="079F8EC5">
        <w:rPr>
          <w:rFonts w:ascii="Calibri" w:hAnsi="Calibri" w:eastAsia="Calibri" w:cs="Calibri"/>
          <w:noProof w:val="0"/>
          <w:sz w:val="22"/>
          <w:szCs w:val="22"/>
          <w:lang w:val="en-US"/>
        </w:rPr>
        <w:t>):</w:t>
      </w:r>
    </w:p>
    <w:p w:rsidR="079F8EC5" w:rsidRDefault="079F8EC5" w14:paraId="357081FF" w14:textId="4FF35AE0">
      <w:r w:rsidRPr="60DCCBA5" w:rsidR="079F8EC5">
        <w:rPr>
          <w:rFonts w:ascii="Consolas" w:hAnsi="Consolas" w:eastAsia="Consolas" w:cs="Consolas"/>
          <w:noProof w:val="0"/>
          <w:sz w:val="22"/>
          <w:szCs w:val="22"/>
          <w:lang w:val="en-US"/>
        </w:rPr>
        <w:t>plot(regression$Tavg,regression$elevation)</w:t>
      </w:r>
    </w:p>
    <w:p w:rsidR="079F8EC5" w:rsidRDefault="079F8EC5" w14:paraId="243EEE3D" w14:textId="2CDAFB6F">
      <w:r w:rsidR="079F8EC5">
        <w:drawing>
          <wp:inline wp14:editId="2503604A" wp14:anchorId="21485E09">
            <wp:extent cx="4572000" cy="3429000"/>
            <wp:effectExtent l="0" t="0" r="0" b="0"/>
            <wp:docPr id="1080160712" name="" title=""/>
            <wp:cNvGraphicFramePr>
              <a:graphicFrameLocks noChangeAspect="1"/>
            </wp:cNvGraphicFramePr>
            <a:graphic>
              <a:graphicData uri="http://schemas.openxmlformats.org/drawingml/2006/picture">
                <pic:pic>
                  <pic:nvPicPr>
                    <pic:cNvPr id="0" name=""/>
                    <pic:cNvPicPr/>
                  </pic:nvPicPr>
                  <pic:blipFill>
                    <a:blip r:embed="Rf929d345a671451b">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0EB81845" w14:textId="39389D86">
      <w:r w:rsidRPr="60DCCBA5" w:rsidR="079F8EC5">
        <w:rPr>
          <w:rFonts w:ascii="Calibri" w:hAnsi="Calibri" w:eastAsia="Calibri" w:cs="Calibri"/>
          <w:noProof w:val="0"/>
          <w:sz w:val="22"/>
          <w:szCs w:val="22"/>
          <w:lang w:val="en-US"/>
        </w:rPr>
        <w:t>Note that the first data series goes to x−axis</w:t>
      </w:r>
    </w:p>
    <w:p w:rsidR="079F8EC5" w:rsidRDefault="079F8EC5" w14:paraId="74659430" w14:textId="7AAF263C">
      <w:r w:rsidRPr="60DCCBA5" w:rsidR="079F8EC5">
        <w:rPr>
          <w:rFonts w:ascii="Calibri" w:hAnsi="Calibri" w:eastAsia="Calibri" w:cs="Calibri"/>
          <w:noProof w:val="0"/>
          <w:sz w:val="22"/>
          <w:szCs w:val="22"/>
          <w:lang w:val="en-US"/>
        </w:rPr>
        <w:t>and the second to the y</w:t>
      </w:r>
    </w:p>
    <w:p w:rsidR="079F8EC5" w:rsidRDefault="079F8EC5" w14:paraId="2331F1E1" w14:textId="74F4D84C">
      <w:r w:rsidRPr="60DCCBA5" w:rsidR="079F8EC5">
        <w:rPr>
          <w:rFonts w:ascii="Calibri" w:hAnsi="Calibri" w:eastAsia="Calibri" w:cs="Calibri"/>
          <w:noProof w:val="0"/>
          <w:sz w:val="22"/>
          <w:szCs w:val="22"/>
          <w:lang w:val="en-US"/>
        </w:rPr>
        <w:t>. Again, we can customize the appearnce and symbols similar to the regural do plot:</w:t>
      </w:r>
    </w:p>
    <w:p w:rsidR="079F8EC5" w:rsidRDefault="079F8EC5" w14:paraId="27BADE7A" w14:textId="5CD96E82">
      <w:r w:rsidRPr="60DCCBA5" w:rsidR="079F8EC5">
        <w:rPr>
          <w:rFonts w:ascii="Consolas" w:hAnsi="Consolas" w:eastAsia="Consolas" w:cs="Consolas"/>
          <w:noProof w:val="0"/>
          <w:sz w:val="22"/>
          <w:szCs w:val="22"/>
          <w:lang w:val="en-US"/>
        </w:rPr>
        <w:t>plot(regression$elevation, regression$Tavg,     main='Average temperature vs elevation',ylab = 'Temperature (Celsius)', xlab = 'Elevation (m)',     pch=21, col='black', bg='steelblue')</w:t>
      </w:r>
    </w:p>
    <w:p w:rsidR="079F8EC5" w:rsidRDefault="079F8EC5" w14:paraId="1382278C" w14:textId="43D510BC">
      <w:r w:rsidR="079F8EC5">
        <w:drawing>
          <wp:inline wp14:editId="14FF7C20" wp14:anchorId="6A5EAC2C">
            <wp:extent cx="4572000" cy="3429000"/>
            <wp:effectExtent l="0" t="0" r="0" b="0"/>
            <wp:docPr id="1090656451" name="" title=""/>
            <wp:cNvGraphicFramePr>
              <a:graphicFrameLocks noChangeAspect="1"/>
            </wp:cNvGraphicFramePr>
            <a:graphic>
              <a:graphicData uri="http://schemas.openxmlformats.org/drawingml/2006/picture">
                <pic:pic>
                  <pic:nvPicPr>
                    <pic:cNvPr id="0" name=""/>
                    <pic:cNvPicPr/>
                  </pic:nvPicPr>
                  <pic:blipFill>
                    <a:blip r:embed="Rcb17f6d80b54420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31102342" w14:textId="65455778">
      <w:r w:rsidRPr="60DCCBA5" w:rsidR="079F8EC5">
        <w:rPr>
          <w:rFonts w:ascii="Calibri" w:hAnsi="Calibri" w:eastAsia="Calibri" w:cs="Calibri"/>
          <w:noProof w:val="0"/>
          <w:sz w:val="22"/>
          <w:szCs w:val="22"/>
          <w:lang w:val="en-US"/>
        </w:rPr>
        <w:t xml:space="preserve">A particularly useful function in combination with </w:t>
      </w:r>
      <w:r w:rsidRPr="60DCCBA5" w:rsidR="079F8EC5">
        <w:rPr>
          <w:rFonts w:ascii="Consolas" w:hAnsi="Consolas" w:eastAsia="Consolas" w:cs="Consolas"/>
          <w:noProof w:val="0"/>
          <w:sz w:val="22"/>
          <w:szCs w:val="22"/>
          <w:lang w:val="en-US"/>
        </w:rPr>
        <w:t>scatterplots</w:t>
      </w:r>
      <w:r w:rsidRPr="60DCCBA5" w:rsidR="079F8EC5">
        <w:rPr>
          <w:rFonts w:ascii="Calibri" w:hAnsi="Calibri" w:eastAsia="Calibri" w:cs="Calibri"/>
          <w:noProof w:val="0"/>
          <w:sz w:val="22"/>
          <w:szCs w:val="22"/>
          <w:lang w:val="en-US"/>
        </w:rPr>
        <w:t xml:space="preserve"> is </w:t>
      </w:r>
      <w:r w:rsidRPr="60DCCBA5" w:rsidR="079F8EC5">
        <w:rPr>
          <w:rFonts w:ascii="Consolas" w:hAnsi="Consolas" w:eastAsia="Consolas" w:cs="Consolas"/>
          <w:noProof w:val="0"/>
          <w:sz w:val="22"/>
          <w:szCs w:val="22"/>
          <w:lang w:val="en-US"/>
        </w:rPr>
        <w:t>abline()</w:t>
      </w:r>
      <w:r w:rsidRPr="60DCCBA5" w:rsidR="079F8EC5">
        <w:rPr>
          <w:rFonts w:ascii="Calibri" w:hAnsi="Calibri" w:eastAsia="Calibri" w:cs="Calibri"/>
          <w:noProof w:val="0"/>
          <w:sz w:val="22"/>
          <w:szCs w:val="22"/>
          <w:lang w:val="en-US"/>
        </w:rPr>
        <w:t xml:space="preserve"> which allows to incorporate a </w:t>
      </w:r>
      <w:r w:rsidRPr="60DCCBA5" w:rsidR="079F8EC5">
        <w:rPr>
          <w:rFonts w:ascii="Calibri" w:hAnsi="Calibri" w:eastAsia="Calibri" w:cs="Calibri"/>
          <w:i w:val="1"/>
          <w:iCs w:val="1"/>
          <w:noProof w:val="0"/>
          <w:sz w:val="22"/>
          <w:szCs w:val="22"/>
          <w:lang w:val="en-US"/>
        </w:rPr>
        <w:t>trend line</w:t>
      </w:r>
      <w:r w:rsidRPr="60DCCBA5" w:rsidR="079F8EC5">
        <w:rPr>
          <w:rFonts w:ascii="Calibri" w:hAnsi="Calibri" w:eastAsia="Calibri" w:cs="Calibri"/>
          <w:noProof w:val="0"/>
          <w:sz w:val="22"/>
          <w:szCs w:val="22"/>
          <w:lang w:val="en-US"/>
        </w:rPr>
        <w:t xml:space="preserve"> to the plot. We will further explore this later.</w:t>
      </w:r>
    </w:p>
    <w:p w:rsidR="079F8EC5" w:rsidRDefault="079F8EC5" w14:paraId="06E6A2B9" w14:textId="161D3DC6">
      <w:r w:rsidRPr="60DCCBA5" w:rsidR="079F8EC5">
        <w:rPr>
          <w:rFonts w:ascii="Consolas" w:hAnsi="Consolas" w:eastAsia="Consolas" w:cs="Consolas"/>
          <w:noProof w:val="0"/>
          <w:sz w:val="22"/>
          <w:szCs w:val="22"/>
          <w:lang w:val="en-US"/>
        </w:rPr>
        <w:t>plot(regression$elevation, regression$Tavg,     main='Average temperature vs elevation',ylab = 'Temperature (Celsius)', xlab = 'Elevation (m)',     pch=21, col='black', bg='steelblue')abline(lm(regression$Tavg~regression$elevation), lty=2, col='gray20',lwd=3)</w:t>
      </w:r>
    </w:p>
    <w:p w:rsidR="079F8EC5" w:rsidRDefault="079F8EC5" w14:paraId="1435C6A8" w14:textId="626A7EDE">
      <w:r w:rsidR="079F8EC5">
        <w:drawing>
          <wp:inline wp14:editId="024E68E4" wp14:anchorId="73E999E0">
            <wp:extent cx="4572000" cy="3429000"/>
            <wp:effectExtent l="0" t="0" r="0" b="0"/>
            <wp:docPr id="1600052182" name="" title=""/>
            <wp:cNvGraphicFramePr>
              <a:graphicFrameLocks noChangeAspect="1"/>
            </wp:cNvGraphicFramePr>
            <a:graphic>
              <a:graphicData uri="http://schemas.openxmlformats.org/drawingml/2006/picture">
                <pic:pic>
                  <pic:nvPicPr>
                    <pic:cNvPr id="0" name=""/>
                    <pic:cNvPicPr/>
                  </pic:nvPicPr>
                  <pic:blipFill>
                    <a:blip r:embed="R975fd306b67f40e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RDefault="079F8EC5" w14:paraId="7EEBB7C0" w14:textId="44B3237B">
      <w:r w:rsidRPr="60DCCBA5" w:rsidR="079F8EC5">
        <w:rPr>
          <w:rFonts w:ascii="Calibri" w:hAnsi="Calibri" w:eastAsia="Calibri" w:cs="Calibri"/>
          <w:noProof w:val="0"/>
          <w:sz w:val="22"/>
          <w:szCs w:val="22"/>
          <w:lang w:val="en-US"/>
        </w:rPr>
        <w:t xml:space="preserve">Pay attention to the order in which I have introduced the </w:t>
      </w:r>
      <w:r w:rsidRPr="60DCCBA5" w:rsidR="079F8EC5">
        <w:rPr>
          <w:rFonts w:ascii="Calibri" w:hAnsi="Calibri" w:eastAsia="Calibri" w:cs="Calibri"/>
          <w:i w:val="1"/>
          <w:iCs w:val="1"/>
          <w:noProof w:val="0"/>
          <w:sz w:val="22"/>
          <w:szCs w:val="22"/>
          <w:lang w:val="en-US"/>
        </w:rPr>
        <w:t>x</w:t>
      </w:r>
      <w:r w:rsidRPr="60DCCBA5" w:rsidR="079F8EC5">
        <w:rPr>
          <w:rFonts w:ascii="Calibri" w:hAnsi="Calibri" w:eastAsia="Calibri" w:cs="Calibri"/>
          <w:noProof w:val="0"/>
          <w:sz w:val="22"/>
          <w:szCs w:val="22"/>
          <w:lang w:val="en-US"/>
        </w:rPr>
        <w:t xml:space="preserve"> and </w:t>
      </w:r>
      <w:r w:rsidRPr="60DCCBA5" w:rsidR="079F8EC5">
        <w:rPr>
          <w:rFonts w:ascii="Calibri" w:hAnsi="Calibri" w:eastAsia="Calibri" w:cs="Calibri"/>
          <w:i w:val="1"/>
          <w:iCs w:val="1"/>
          <w:noProof w:val="0"/>
          <w:sz w:val="22"/>
          <w:szCs w:val="22"/>
          <w:lang w:val="en-US"/>
        </w:rPr>
        <w:t>y</w:t>
      </w:r>
      <w:r w:rsidRPr="60DCCBA5" w:rsidR="079F8EC5">
        <w:rPr>
          <w:rFonts w:ascii="Calibri" w:hAnsi="Calibri" w:eastAsia="Calibri" w:cs="Calibri"/>
          <w:noProof w:val="0"/>
          <w:sz w:val="22"/>
          <w:szCs w:val="22"/>
          <w:lang w:val="en-US"/>
        </w:rPr>
        <w:t xml:space="preserve"> data in </w:t>
      </w:r>
      <w:r w:rsidRPr="60DCCBA5" w:rsidR="079F8EC5">
        <w:rPr>
          <w:rFonts w:ascii="Consolas" w:hAnsi="Consolas" w:eastAsia="Consolas" w:cs="Consolas"/>
          <w:noProof w:val="0"/>
          <w:sz w:val="22"/>
          <w:szCs w:val="22"/>
          <w:lang w:val="en-US"/>
        </w:rPr>
        <w:t>plot()</w:t>
      </w:r>
      <w:r w:rsidRPr="60DCCBA5" w:rsidR="079F8EC5">
        <w:rPr>
          <w:rFonts w:ascii="Calibri" w:hAnsi="Calibri" w:eastAsia="Calibri" w:cs="Calibri"/>
          <w:noProof w:val="0"/>
          <w:sz w:val="22"/>
          <w:szCs w:val="22"/>
          <w:lang w:val="en-US"/>
        </w:rPr>
        <w:t xml:space="preserve"> and </w:t>
      </w:r>
      <w:r w:rsidRPr="60DCCBA5" w:rsidR="079F8EC5">
        <w:rPr>
          <w:rFonts w:ascii="Consolas" w:hAnsi="Consolas" w:eastAsia="Consolas" w:cs="Consolas"/>
          <w:noProof w:val="0"/>
          <w:sz w:val="22"/>
          <w:szCs w:val="22"/>
          <w:lang w:val="en-US"/>
        </w:rPr>
        <w:t>abline()</w:t>
      </w:r>
      <w:r w:rsidRPr="60DCCBA5" w:rsidR="079F8EC5">
        <w:rPr>
          <w:rFonts w:ascii="Calibri" w:hAnsi="Calibri" w:eastAsia="Calibri" w:cs="Calibri"/>
          <w:noProof w:val="0"/>
          <w:sz w:val="22"/>
          <w:szCs w:val="22"/>
          <w:lang w:val="en-US"/>
        </w:rPr>
        <w:t xml:space="preserve">. It is the opposite!!. </w:t>
      </w:r>
    </w:p>
    <w:p w:rsidR="079F8EC5" w:rsidP="60DCCBA5" w:rsidRDefault="079F8EC5" w14:paraId="09E9D01E" w14:textId="1FEBCD90">
      <w:pPr>
        <w:pStyle w:val="Heading2"/>
      </w:pPr>
      <w:r w:rsidR="079F8EC5">
        <w:rPr/>
        <w:t>4.4 Multiple plots</w:t>
      </w:r>
    </w:p>
    <w:p w:rsidR="079F8EC5" w:rsidRDefault="079F8EC5" w14:paraId="7A5429A1" w14:textId="7331FB4C">
      <w:r w:rsidRPr="60DCCBA5" w:rsidR="079F8EC5">
        <w:rPr>
          <w:rFonts w:ascii="Calibri" w:hAnsi="Calibri" w:eastAsia="Calibri" w:cs="Calibri"/>
          <w:noProof w:val="0"/>
          <w:sz w:val="22"/>
          <w:szCs w:val="22"/>
          <w:lang w:val="en-US"/>
        </w:rPr>
        <w:t>To finish with plot creation we will see two last possibilities. The first one is how to combine several charts in a single figure and the second how to export an image file from our graphics.</w:t>
      </w:r>
    </w:p>
    <w:p w:rsidR="079F8EC5" w:rsidP="60DCCBA5" w:rsidRDefault="079F8EC5" w14:paraId="4818B79E" w14:textId="33DB2B37">
      <w:pPr>
        <w:pStyle w:val="Heading3"/>
      </w:pPr>
      <w:r w:rsidR="079F8EC5">
        <w:rPr/>
        <w:t>4.4.1 Create a combined plot</w:t>
      </w:r>
    </w:p>
    <w:p w:rsidR="079F8EC5" w:rsidRDefault="079F8EC5" w14:paraId="4F525100" w14:textId="0DB5B22F">
      <w:r w:rsidRPr="60DCCBA5" w:rsidR="079F8EC5">
        <w:rPr>
          <w:rFonts w:ascii="Calibri" w:hAnsi="Calibri" w:eastAsia="Calibri" w:cs="Calibri"/>
          <w:noProof w:val="0"/>
          <w:sz w:val="22"/>
          <w:szCs w:val="22"/>
          <w:lang w:val="en-US"/>
        </w:rPr>
        <w:t xml:space="preserve">Combining several graphs in R is possible thanks to the function </w:t>
      </w:r>
      <w:r w:rsidRPr="60DCCBA5" w:rsidR="079F8EC5">
        <w:rPr>
          <w:rFonts w:ascii="Consolas" w:hAnsi="Consolas" w:eastAsia="Consolas" w:cs="Consolas"/>
          <w:noProof w:val="0"/>
          <w:sz w:val="22"/>
          <w:szCs w:val="22"/>
          <w:lang w:val="en-US"/>
        </w:rPr>
        <w:t>par(mfrow = c(rows, columns))</w:t>
      </w:r>
      <w:r w:rsidRPr="60DCCBA5" w:rsidR="079F8EC5">
        <w:rPr>
          <w:rFonts w:ascii="Calibri" w:hAnsi="Calibri" w:eastAsia="Calibri" w:cs="Calibri"/>
          <w:noProof w:val="0"/>
          <w:sz w:val="22"/>
          <w:szCs w:val="22"/>
          <w:lang w:val="en-US"/>
        </w:rPr>
        <w:t>. Using this function we prepare the display window to include several graphs simultaneously:</w:t>
      </w:r>
    </w:p>
    <w:p w:rsidR="079F8EC5" w:rsidRDefault="079F8EC5" w14:paraId="23153EE9" w14:textId="22C5677D">
      <w:r w:rsidRPr="60DCCBA5" w:rsidR="079F8EC5">
        <w:rPr>
          <w:rFonts w:ascii="Consolas" w:hAnsi="Consolas" w:eastAsia="Consolas" w:cs="Consolas"/>
          <w:noProof w:val="0"/>
          <w:sz w:val="22"/>
          <w:szCs w:val="22"/>
          <w:lang w:val="en-US"/>
        </w:rPr>
        <w:t>par(mfrow = c(2, 1),mar=c(3.5, 3.5, 2, 1), mgp=c(2.4, 0.8, 0))plot(fires$SPAIN,pch=4,type='l', col='red',     ylim = c(min(fires[,2:6]),max(fires[,2:6])))plot(fires$PORTUGAL,type='l',col="blue",lty=2,     ylim = c(min(fires[,2:6]),max(fires[,2:6])))</w:t>
      </w:r>
    </w:p>
    <w:p w:rsidR="079F8EC5" w:rsidRDefault="079F8EC5" w14:paraId="66B585F4" w14:textId="2AC7319F">
      <w:r w:rsidR="079F8EC5">
        <w:drawing>
          <wp:inline wp14:editId="49CB5ED8" wp14:anchorId="235259B8">
            <wp:extent cx="4572000" cy="3429000"/>
            <wp:effectExtent l="0" t="0" r="0" b="0"/>
            <wp:docPr id="1101079660" name="" title=""/>
            <wp:cNvGraphicFramePr>
              <a:graphicFrameLocks noChangeAspect="1"/>
            </wp:cNvGraphicFramePr>
            <a:graphic>
              <a:graphicData uri="http://schemas.openxmlformats.org/drawingml/2006/picture">
                <pic:pic>
                  <pic:nvPicPr>
                    <pic:cNvPr id="0" name=""/>
                    <pic:cNvPicPr/>
                  </pic:nvPicPr>
                  <pic:blipFill>
                    <a:blip r:embed="Rfc85f2b2582c43a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79F8EC5" w:rsidP="60DCCBA5" w:rsidRDefault="079F8EC5" w14:paraId="62E310B2" w14:textId="70549C2D">
      <w:pPr>
        <w:pStyle w:val="Heading3"/>
      </w:pPr>
      <w:r w:rsidR="079F8EC5">
        <w:rPr/>
        <w:t>4.4.2 Export an image file</w:t>
      </w:r>
    </w:p>
    <w:p w:rsidR="079F8EC5" w:rsidRDefault="079F8EC5" w14:paraId="085806BF" w14:textId="1C65451B">
      <w:r w:rsidRPr="60DCCBA5" w:rsidR="079F8EC5">
        <w:rPr>
          <w:rFonts w:ascii="Calibri" w:hAnsi="Calibri" w:eastAsia="Calibri" w:cs="Calibri"/>
          <w:noProof w:val="0"/>
          <w:sz w:val="22"/>
          <w:szCs w:val="22"/>
          <w:lang w:val="en-US"/>
        </w:rPr>
        <w:t>Since R runs on so many different operating systems, and supports so many different graphics formats, it’s not surprising that there are a variety of ways of saving your plots, depending on what operating system you are using, what you plan to do with the graph, and whether you’re connecting locally or remotely.</w:t>
      </w:r>
    </w:p>
    <w:p w:rsidR="079F8EC5" w:rsidRDefault="079F8EC5" w14:paraId="127208C2" w14:textId="13A227EA">
      <w:r w:rsidRPr="60DCCBA5" w:rsidR="079F8EC5">
        <w:rPr>
          <w:rFonts w:ascii="Calibri" w:hAnsi="Calibri" w:eastAsia="Calibri" w:cs="Calibri"/>
          <w:noProof w:val="0"/>
          <w:sz w:val="22"/>
          <w:szCs w:val="22"/>
          <w:lang w:val="en-US"/>
        </w:rPr>
        <w:t>The first step in deciding how to save plots is to decide on the output format that you want to use. The following table lists some of the available formats, along with guidance as to when they may be useful.</w:t>
      </w:r>
    </w:p>
    <w:p w:rsidR="079F8EC5" w:rsidRDefault="079F8EC5" w14:paraId="5657EE44" w14:textId="676A6FA4">
      <w:r w:rsidRPr="60DCCBA5" w:rsidR="079F8EC5">
        <w:rPr>
          <w:rFonts w:ascii="Calibri" w:hAnsi="Calibri" w:eastAsia="Calibri" w:cs="Calibri"/>
          <w:noProof w:val="0"/>
          <w:sz w:val="22"/>
          <w:szCs w:val="22"/>
          <w:lang w:val="en-US"/>
        </w:rPr>
        <w:t>Here’s a general method</w:t>
      </w:r>
      <w:hyperlink w:anchor="fn11" r:id="R78ad4607e6b84968">
        <w:r w:rsidRPr="60DCCBA5" w:rsidR="079F8EC5">
          <w:rPr>
            <w:rStyle w:val="Hyperlink"/>
            <w:rFonts w:ascii="Calibri" w:hAnsi="Calibri" w:eastAsia="Calibri" w:cs="Calibri"/>
            <w:noProof w:val="0"/>
            <w:sz w:val="22"/>
            <w:szCs w:val="22"/>
            <w:vertAlign w:val="superscript"/>
            <w:lang w:val="en-US"/>
          </w:rPr>
          <w:t>11</w:t>
        </w:r>
      </w:hyperlink>
      <w:r w:rsidRPr="60DCCBA5" w:rsidR="079F8EC5">
        <w:rPr>
          <w:rFonts w:ascii="Calibri" w:hAnsi="Calibri" w:eastAsia="Calibri" w:cs="Calibri"/>
          <w:noProof w:val="0"/>
          <w:sz w:val="22"/>
          <w:szCs w:val="22"/>
          <w:vertAlign w:val="superscript"/>
          <w:lang w:val="en-US"/>
        </w:rPr>
        <w:t xml:space="preserve"> that will work on any computer with R, regardless of operating system or the way that you are connecting.</w:t>
      </w:r>
    </w:p>
    <w:p w:rsidR="079F8EC5" w:rsidP="60DCCBA5" w:rsidRDefault="079F8EC5" w14:paraId="68F6AE4D" w14:textId="0A174B93">
      <w:pPr>
        <w:pStyle w:val="ListParagraph"/>
        <w:numPr>
          <w:ilvl w:val="0"/>
          <w:numId w:val="2"/>
        </w:numPr>
        <w:rPr>
          <w:sz w:val="22"/>
          <w:szCs w:val="22"/>
        </w:rPr>
      </w:pPr>
      <w:r w:rsidRPr="60DCCBA5" w:rsidR="079F8EC5">
        <w:rPr>
          <w:rFonts w:ascii="Calibri" w:hAnsi="Calibri" w:eastAsia="Calibri" w:cs="Calibri"/>
          <w:noProof w:val="0"/>
          <w:sz w:val="22"/>
          <w:szCs w:val="22"/>
          <w:lang w:val="en-US"/>
        </w:rPr>
        <w:t>Choose the format that you want to use. In this example, I’ll save a plot as a JPG file, so I’ll use the jpeg driver.</w:t>
      </w:r>
    </w:p>
    <w:p w:rsidR="079F8EC5" w:rsidP="60DCCBA5" w:rsidRDefault="079F8EC5" w14:paraId="1FACDC82" w14:textId="796EA3E1">
      <w:pPr>
        <w:pStyle w:val="ListParagraph"/>
        <w:numPr>
          <w:ilvl w:val="0"/>
          <w:numId w:val="2"/>
        </w:numPr>
        <w:rPr>
          <w:sz w:val="22"/>
          <w:szCs w:val="22"/>
        </w:rPr>
      </w:pPr>
      <w:r w:rsidRPr="60DCCBA5" w:rsidR="079F8EC5">
        <w:rPr>
          <w:rFonts w:ascii="Calibri" w:hAnsi="Calibri" w:eastAsia="Calibri" w:cs="Calibri"/>
          <w:noProof w:val="0"/>
          <w:sz w:val="22"/>
          <w:szCs w:val="22"/>
          <w:lang w:val="en-US"/>
        </w:rPr>
        <w:t xml:space="preserve">The only argument that the device drivers need is the name of the file that you will use to save your graph. Remember that your plot will be stored relative to the current directory. You can find the current directory by typing </w:t>
      </w:r>
      <w:r w:rsidRPr="60DCCBA5" w:rsidR="079F8EC5">
        <w:rPr>
          <w:rFonts w:ascii="Consolas" w:hAnsi="Consolas" w:eastAsia="Consolas" w:cs="Consolas"/>
          <w:noProof w:val="0"/>
          <w:sz w:val="22"/>
          <w:szCs w:val="22"/>
          <w:lang w:val="en-US"/>
        </w:rPr>
        <w:t>getwd()</w:t>
      </w:r>
      <w:r w:rsidRPr="60DCCBA5" w:rsidR="079F8EC5">
        <w:rPr>
          <w:rFonts w:ascii="Calibri" w:hAnsi="Calibri" w:eastAsia="Calibri" w:cs="Calibri"/>
          <w:noProof w:val="0"/>
          <w:sz w:val="22"/>
          <w:szCs w:val="22"/>
          <w:lang w:val="en-US"/>
        </w:rPr>
        <w:t xml:space="preserve"> at the R prompt. You may want to make adjustments to the size of the plot before saving it. Consult the help file for your selected driver to learn how.</w:t>
      </w:r>
    </w:p>
    <w:p w:rsidR="079F8EC5" w:rsidP="60DCCBA5" w:rsidRDefault="079F8EC5" w14:paraId="39D07A7A" w14:textId="4E3F6657">
      <w:pPr>
        <w:pStyle w:val="ListParagraph"/>
        <w:numPr>
          <w:ilvl w:val="0"/>
          <w:numId w:val="2"/>
        </w:numPr>
        <w:rPr>
          <w:sz w:val="22"/>
          <w:szCs w:val="22"/>
        </w:rPr>
      </w:pPr>
      <w:r w:rsidRPr="60DCCBA5" w:rsidR="079F8EC5">
        <w:rPr>
          <w:rFonts w:ascii="Calibri" w:hAnsi="Calibri" w:eastAsia="Calibri" w:cs="Calibri"/>
          <w:noProof w:val="0"/>
          <w:sz w:val="22"/>
          <w:szCs w:val="22"/>
          <w:lang w:val="en-US"/>
        </w:rPr>
        <w:t>Now enter your plotting commands as you normally would. You will not actually see the plot - the commands are being saved to a file instead.</w:t>
      </w:r>
    </w:p>
    <w:p w:rsidR="079F8EC5" w:rsidP="60DCCBA5" w:rsidRDefault="079F8EC5" w14:paraId="3EBB5DCA" w14:textId="4F622BF6">
      <w:pPr>
        <w:pStyle w:val="ListParagraph"/>
        <w:numPr>
          <w:ilvl w:val="0"/>
          <w:numId w:val="2"/>
        </w:numPr>
        <w:rPr>
          <w:sz w:val="22"/>
          <w:szCs w:val="22"/>
        </w:rPr>
      </w:pPr>
      <w:r w:rsidRPr="60DCCBA5" w:rsidR="079F8EC5">
        <w:rPr>
          <w:rFonts w:ascii="Calibri" w:hAnsi="Calibri" w:eastAsia="Calibri" w:cs="Calibri"/>
          <w:noProof w:val="0"/>
          <w:sz w:val="22"/>
          <w:szCs w:val="22"/>
          <w:lang w:val="en-US"/>
        </w:rPr>
        <w:t xml:space="preserve">When you’re done with your plotting commands, enter the </w:t>
      </w:r>
      <w:r w:rsidRPr="60DCCBA5" w:rsidR="079F8EC5">
        <w:rPr>
          <w:rFonts w:ascii="Consolas" w:hAnsi="Consolas" w:eastAsia="Consolas" w:cs="Consolas"/>
          <w:noProof w:val="0"/>
          <w:sz w:val="22"/>
          <w:szCs w:val="22"/>
          <w:lang w:val="en-US"/>
        </w:rPr>
        <w:t>dev.off()</w:t>
      </w:r>
      <w:r w:rsidRPr="60DCCBA5" w:rsidR="079F8EC5">
        <w:rPr>
          <w:rFonts w:ascii="Calibri" w:hAnsi="Calibri" w:eastAsia="Calibri" w:cs="Calibri"/>
          <w:noProof w:val="0"/>
          <w:sz w:val="22"/>
          <w:szCs w:val="22"/>
          <w:lang w:val="en-US"/>
        </w:rPr>
        <w:t xml:space="preserve"> command. This is very important - without it you’ll get a partial plot or nothing at all. So if I wanted to save a jpg file called “rplot.jpg” containing a plot of x and y, I would type the following commands:</w:t>
      </w:r>
    </w:p>
    <w:p w:rsidR="079F8EC5" w:rsidRDefault="079F8EC5" w14:paraId="4764B507" w14:textId="3A958FC8">
      <w:r w:rsidRPr="60DCCBA5" w:rsidR="079F8EC5">
        <w:rPr>
          <w:rFonts w:ascii="Consolas" w:hAnsi="Consolas" w:eastAsia="Consolas" w:cs="Consolas"/>
          <w:noProof w:val="0"/>
          <w:sz w:val="22"/>
          <w:szCs w:val="22"/>
          <w:lang w:val="en-US"/>
        </w:rPr>
        <w:t>jpeg('rplot.jpg', width = 800, height = 600, res=100)# Here goes the plotpar(mfrow = c(2,1),mar=c(3.5, 3.5, 2, 1), mgp=c(2.4, 0.8, 0))plot(fires$SPAIN,pch=4,type='l', col='red',     ylim = c(min(fires[,2:6]),max(fires[,2:6])))plot(fires$PORTUGAL,type='l',col="blue",lty=2,     ylim = c(min(fires[,2:6]),max(fires[,2:6])))dev.off()</w:t>
      </w:r>
    </w:p>
    <w:p w:rsidR="079F8EC5" w:rsidP="60DCCBA5" w:rsidRDefault="079F8EC5" w14:paraId="095DB215" w14:textId="0F7EB367">
      <w:pPr>
        <w:rPr>
          <w:rFonts w:ascii="Calibri" w:hAnsi="Calibri" w:eastAsia="Calibri" w:cs="Calibri"/>
          <w:noProof w:val="0"/>
          <w:sz w:val="22"/>
          <w:szCs w:val="22"/>
          <w:lang w:val="en-US"/>
        </w:rPr>
      </w:pPr>
      <w:r w:rsidRPr="60DCCBA5" w:rsidR="079F8EC5">
        <w:rPr>
          <w:rFonts w:ascii="Consolas" w:hAnsi="Consolas" w:eastAsia="Consolas" w:cs="Consolas"/>
          <w:noProof w:val="0"/>
          <w:sz w:val="22"/>
          <w:szCs w:val="22"/>
          <w:lang w:val="en-US"/>
        </w:rPr>
        <w:t>## png ##   2</w:t>
      </w:r>
    </w:p>
    <w:p w:rsidR="60DCCBA5" w:rsidP="60DCCBA5" w:rsidRDefault="60DCCBA5" w14:paraId="2CED7A29" w14:textId="7C01F982">
      <w:pPr>
        <w:pStyle w:val="Normal"/>
      </w:pPr>
    </w:p>
    <w:p w:rsidR="60DCCBA5" w:rsidP="60DCCBA5" w:rsidRDefault="60DCCBA5" w14:paraId="28FD12AD" w14:textId="0203D3F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57C7367"/>
  <w15:docId w15:val="{71ec660f-5094-4077-8900-1eb43469f96d}"/>
  <w:rsids>
    <w:rsidRoot w:val="157C7367"/>
    <w:rsid w:val="05821DDB"/>
    <w:rsid w:val="079F8EC5"/>
    <w:rsid w:val="157C7367"/>
    <w:rsid w:val="1EFA0E9A"/>
    <w:rsid w:val="20FF248F"/>
    <w:rsid w:val="3C87FF65"/>
    <w:rsid w:val="5AADF821"/>
    <w:rsid w:val="60DCCBA5"/>
    <w:rsid w:val="79D1B291"/>
    <w:rsid w:val="7F45B7F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remot-technologies.com/introduction-to-r/module-1/intro.html" TargetMode="External" Id="R475d0681bd8949e6" /><Relationship Type="http://schemas.openxmlformats.org/officeDocument/2006/relationships/hyperlink" Target="http://cran.r-project.org/" TargetMode="External" Id="R34467cddffb34785" /><Relationship Type="http://schemas.openxmlformats.org/officeDocument/2006/relationships/hyperlink" Target="http://cran.r-project.org/bin/windows/" TargetMode="External" Id="R646f897f52894c12" /><Relationship Type="http://schemas.openxmlformats.org/officeDocument/2006/relationships/hyperlink" Target="http://cran.r-project.org/bin/linux/" TargetMode="External" Id="Rfdb7ef2acea64619" /><Relationship Type="http://schemas.openxmlformats.org/officeDocument/2006/relationships/hyperlink" Target="https://cran.r-project.org/bin/windows/base/" TargetMode="External" Id="R91806384db054360" /><Relationship Type="http://schemas.openxmlformats.org/officeDocument/2006/relationships/hyperlink" Target="https://remot-technologies.com/introduction-to-r/module-1/intro.html" TargetMode="External" Id="R0c16bc66b5214e34" /><Relationship Type="http://schemas.openxmlformats.org/officeDocument/2006/relationships/hyperlink" Target="https://www.rstudio.com/products/rstudio/download/" TargetMode="External" Id="Rc8195f6b4e3f42c4" /><Relationship Type="http://schemas.openxmlformats.org/officeDocument/2006/relationships/hyperlink" Target="https://cran.r-project.org/" TargetMode="External" Id="Rec4817da9cb94a60" /><Relationship Type="http://schemas.openxmlformats.org/officeDocument/2006/relationships/hyperlink" Target="http://www.r-bloggers.com/" TargetMode="External" Id="R70377ee39721447a" /><Relationship Type="http://schemas.openxmlformats.org/officeDocument/2006/relationships/hyperlink" Target="http://www.r-project.org/mail.html" TargetMode="External" Id="Ra8014a938d8049cb" /><Relationship Type="http://schemas.openxmlformats.org/officeDocument/2006/relationships/hyperlink" Target="http://stackoverflow.com/" TargetMode="External" Id="R59e8b47ccfc44c01" /><Relationship Type="http://schemas.openxmlformats.org/officeDocument/2006/relationships/hyperlink" Target="https://remot-technologies.com/introduction-to-r/module-1/intro.html" TargetMode="External" Id="Rb9cd855a1eb449a5" /><Relationship Type="http://schemas.openxmlformats.org/officeDocument/2006/relationships/hyperlink" Target="http://www.r-tutor.com/" TargetMode="External" Id="R06e1436e926144e0" /><Relationship Type="http://schemas.openxmlformats.org/officeDocument/2006/relationships/hyperlink" Target="https://remot-technologies.com/introduction-to-r/module-1/intro.html" TargetMode="External" Id="R1a594112eb5c40fe" /><Relationship Type="http://schemas.openxmlformats.org/officeDocument/2006/relationships/hyperlink" Target="https://remot-technologies.com/introduction-to-r/module-1/intro.html" TargetMode="External" Id="Rfe625f6c076a4617" /><Relationship Type="http://schemas.openxmlformats.org/officeDocument/2006/relationships/hyperlink" Target="https://remot-technologies.com/introduction-to-r/module-1/intro.html" TargetMode="External" Id="R61465f6c081949f3" /><Relationship Type="http://schemas.openxmlformats.org/officeDocument/2006/relationships/image" Target="/media/image.png" Id="R48339efca7f04bb0" /><Relationship Type="http://schemas.openxmlformats.org/officeDocument/2006/relationships/image" Target="/media/image2.png" Id="R707d931fe4524510" /><Relationship Type="http://schemas.openxmlformats.org/officeDocument/2006/relationships/image" Target="/media/image3.png" Id="Raeda784e91d84ee6" /><Relationship Type="http://schemas.openxmlformats.org/officeDocument/2006/relationships/image" Target="/media/image4.png" Id="R32358978d77a4d86" /><Relationship Type="http://schemas.openxmlformats.org/officeDocument/2006/relationships/hyperlink" Target="https://remot-technologies.com/introduction-to-r/module-1/intro.html" TargetMode="External" Id="Rb34bd108bb064cd5" /><Relationship Type="http://schemas.openxmlformats.org/officeDocument/2006/relationships/hyperlink" Target="https://support.rstudio.com/hc/en-us/articles/200484448-Editing-and-Executing-Code" TargetMode="External" Id="Ra3317547d48f4608" /><Relationship Type="http://schemas.openxmlformats.org/officeDocument/2006/relationships/hyperlink" Target="https://www.r-project.org/" TargetMode="External" Id="R304c9c38fe7b482d" /><Relationship Type="http://schemas.openxmlformats.org/officeDocument/2006/relationships/image" Target="/media/image5.png" Id="R5f09bfac75e24b13" /><Relationship Type="http://schemas.openxmlformats.org/officeDocument/2006/relationships/hyperlink" Target="https://remot-technologies.com/introduction-to-r/module-1/working-with-files.html" TargetMode="External" Id="R4c4964e4c64e4444" /><Relationship Type="http://schemas.openxmlformats.org/officeDocument/2006/relationships/hyperlink" Target="https://remot-technologies.com/introduction-to-r/module-1/working-with-files.html" TargetMode="External" Id="R2fe462f551b44f40" /><Relationship Type="http://schemas.openxmlformats.org/officeDocument/2006/relationships/hyperlink" Target="https://remot-technologies.com/introduction-to-r/module-1/working-with-files.html" TargetMode="External" Id="R3ba102bd68a84990" /><Relationship Type="http://schemas.openxmlformats.org/officeDocument/2006/relationships/hyperlink" Target="https://remot-technologies.com/introduction-to-r/module-1/intro.html" TargetMode="External" Id="R54c9f41f9f9a4e39" /><Relationship Type="http://schemas.openxmlformats.org/officeDocument/2006/relationships/hyperlink" Target="https://remot-technologies.com/introduction-to-r/module-1/working-with-files.html" TargetMode="External" Id="R19e1181148d84379" /><Relationship Type="http://schemas.openxmlformats.org/officeDocument/2006/relationships/hyperlink" Target="https://remot-technologies.com/introduction-to-r/module-1/intro.html" TargetMode="External" Id="R3a195c1ae3fd4115" /><Relationship Type="http://schemas.openxmlformats.org/officeDocument/2006/relationships/hyperlink" Target="https://remot-technologies.com/introduction-to-r/module-1/intro.html" TargetMode="External" Id="R3bf5e3c2f0664253" /><Relationship Type="http://schemas.openxmlformats.org/officeDocument/2006/relationships/hyperlink" Target="https://remot-technologies.com/introduction-to-r/module-1/intro.html" TargetMode="External" Id="R806d5dfcb3524db3" /><Relationship Type="http://schemas.openxmlformats.org/officeDocument/2006/relationships/hyperlink" Target="https://remot-technologies.com/introduction-to-r/module-1/intro.html" TargetMode="External" Id="Rb8245e436352479a" /><Relationship Type="http://schemas.openxmlformats.org/officeDocument/2006/relationships/hyperlink" Target="https://remot-technologies.com/introduction-to-r/module-1/basic-instructions.html" TargetMode="External" Id="R8f4d18eba5d54794" /><Relationship Type="http://schemas.openxmlformats.org/officeDocument/2006/relationships/hyperlink" Target="https://cran.r-project.org/web/packages/available_packages_by_name.html" TargetMode="External" Id="Rdbad961ac30441f8" /><Relationship Type="http://schemas.openxmlformats.org/officeDocument/2006/relationships/image" Target="/media/image6.png" Id="R43d8430ded194bd5" /><Relationship Type="http://schemas.openxmlformats.org/officeDocument/2006/relationships/hyperlink" Target="https://remot-technologies.com/introduction-to-r/module-1/basic-instructions.html" TargetMode="External" Id="Rcec54c648e164bd7" /><Relationship Type="http://schemas.openxmlformats.org/officeDocument/2006/relationships/hyperlink" Target="https://remot-technologies.com/introduction-to-r/module-1/basic-instructions.html" TargetMode="External" Id="R943ea6db9986442e" /><Relationship Type="http://schemas.openxmlformats.org/officeDocument/2006/relationships/hyperlink" Target="https://en.wikipedia.org/wiki/Standard_deviation" TargetMode="External" Id="R6f77bf3f40e84579" /><Relationship Type="http://schemas.openxmlformats.org/officeDocument/2006/relationships/hyperlink" Target="https://en.wikipedia.org/wiki/Normalized_Difference_Vegetation_Index" TargetMode="External" Id="R68c7b79b611844ff" /><Relationship Type="http://schemas.openxmlformats.org/officeDocument/2006/relationships/hyperlink" Target="http://www.stat.columbia.edu/~tzheng/files/Rcolor.pdf" TargetMode="External" Id="R309cc870c38c4a5d" /><Relationship Type="http://schemas.openxmlformats.org/officeDocument/2006/relationships/hyperlink" Target="https://remot-technologies.com/introduction-to-r/module-1/plotting-with-r.html" TargetMode="External" Id="R199a0809aa524174" /><Relationship Type="http://schemas.openxmlformats.org/officeDocument/2006/relationships/image" Target="/media/image7.png" Id="Rd51c0ca1597e4767" /><Relationship Type="http://schemas.openxmlformats.org/officeDocument/2006/relationships/hyperlink" Target="http://www.statmethods.net/advgraphs/parameters.html" TargetMode="External" Id="R4a4b032f9d9e45e2" /><Relationship Type="http://schemas.openxmlformats.org/officeDocument/2006/relationships/image" Target="/media/image8.png" Id="R910f16d8734541be" /><Relationship Type="http://schemas.openxmlformats.org/officeDocument/2006/relationships/image" Target="/media/image9.png" Id="Ra40e7194d159462b" /><Relationship Type="http://schemas.openxmlformats.org/officeDocument/2006/relationships/image" Target="/media/imagea.png" Id="Rfc7918c6dd914ffa" /><Relationship Type="http://schemas.openxmlformats.org/officeDocument/2006/relationships/image" Target="/media/imageb.png" Id="Re28a5982eb344f9e" /><Relationship Type="http://schemas.openxmlformats.org/officeDocument/2006/relationships/image" Target="/media/imagec.png" Id="Rd7ddca96eb3c49d5" /><Relationship Type="http://schemas.openxmlformats.org/officeDocument/2006/relationships/image" Target="/media/imaged.png" Id="R13486f8aa0be496c" /><Relationship Type="http://schemas.openxmlformats.org/officeDocument/2006/relationships/image" Target="/media/imagee.png" Id="R41fb48f0af0f42ba" /><Relationship Type="http://schemas.openxmlformats.org/officeDocument/2006/relationships/image" Target="/media/imagef.png" Id="R8ea39b25142c4d43" /><Relationship Type="http://schemas.openxmlformats.org/officeDocument/2006/relationships/hyperlink" Target="https://remot-technologies.com/introduction-to-r/module-1/basic-instructions.html" TargetMode="External" Id="R4538288d7e764a69" /><Relationship Type="http://schemas.openxmlformats.org/officeDocument/2006/relationships/image" Target="/media/image10.png" Id="Rba151cb38c604a53" /><Relationship Type="http://schemas.openxmlformats.org/officeDocument/2006/relationships/image" Target="/media/image11.png" Id="R4acb198b7ea0464d" /><Relationship Type="http://schemas.openxmlformats.org/officeDocument/2006/relationships/hyperlink" Target="http://www.statmethods.net/advgraphs/parameters.html" TargetMode="External" Id="Rdbaac826bd8b4cbc" /><Relationship Type="http://schemas.openxmlformats.org/officeDocument/2006/relationships/image" Target="/media/image12.png" Id="R82a7b8fbb1ed43dc" /><Relationship Type="http://schemas.openxmlformats.org/officeDocument/2006/relationships/image" Target="/media/image13.png" Id="R4b5094fe24874223" /><Relationship Type="http://schemas.openxmlformats.org/officeDocument/2006/relationships/image" Target="/media/image14.png" Id="R2a77ea4d8f9d4fbe" /><Relationship Type="http://schemas.openxmlformats.org/officeDocument/2006/relationships/hyperlink" Target="https://remot-technologies.com/introduction-to-r/module-1/plotting-with-r.html" TargetMode="External" Id="Re4eac7da6af8441b" /><Relationship Type="http://schemas.openxmlformats.org/officeDocument/2006/relationships/hyperlink" Target="https://remot-technologies.com/introduction-to-r/module-1/plotting-with-r.html" TargetMode="External" Id="Rf67d7962fafa4a6b" /><Relationship Type="http://schemas.openxmlformats.org/officeDocument/2006/relationships/image" Target="/media/image15.png" Id="Rec8365ad43e145d2" /><Relationship Type="http://schemas.openxmlformats.org/officeDocument/2006/relationships/image" Target="/media/image16.png" Id="R778f9fb6cb3c42f7" /><Relationship Type="http://schemas.openxmlformats.org/officeDocument/2006/relationships/image" Target="/media/image17.png" Id="Rf929d345a671451b" /><Relationship Type="http://schemas.openxmlformats.org/officeDocument/2006/relationships/image" Target="/media/image18.png" Id="Rcb17f6d80b54420f" /><Relationship Type="http://schemas.openxmlformats.org/officeDocument/2006/relationships/image" Target="/media/image19.png" Id="R975fd306b67f40e4" /><Relationship Type="http://schemas.openxmlformats.org/officeDocument/2006/relationships/image" Target="/media/image1a.png" Id="Rfc85f2b2582c43a7" /><Relationship Type="http://schemas.openxmlformats.org/officeDocument/2006/relationships/hyperlink" Target="https://remot-technologies.com/introduction-to-r/module-1/plotting-with-r.html" TargetMode="External" Id="R78ad4607e6b84968" /><Relationship Type="http://schemas.openxmlformats.org/officeDocument/2006/relationships/numbering" Target="/word/numbering.xml" Id="Rf97ef56a52ce4c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2019-09-12T06:46:12.9632162Z</dcterms:created>
  <dcterms:modified xsi:type="dcterms:W3CDTF">2019-09-12T06:49:17.0250688Z</dcterms:modified>
  <dc:creator>Firza Riany</dc:creator>
  <lastModifiedBy>Firza Riany</lastModifiedBy>
</coreProperties>
</file>