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1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22"/>
        <w:gridCol w:w="1898"/>
        <w:gridCol w:w="2520"/>
        <w:gridCol w:w="1995"/>
      </w:tblGrid>
      <w:tr w:rsidR="00986A77" w:rsidRPr="00923AC0" w:rsidTr="00431121">
        <w:trPr>
          <w:cnfStyle w:val="100000000000"/>
        </w:trPr>
        <w:tc>
          <w:tcPr>
            <w:cnfStyle w:val="00100000000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986A77" w:rsidRPr="00923AC0" w:rsidRDefault="00986A77" w:rsidP="00986A7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 xml:space="preserve">USE CASE – </w:t>
            </w:r>
            <w:r>
              <w:rPr>
                <w:rFonts w:ascii="Times New Roman" w:hAnsi="Times New Roman" w:cs="Times New Roman"/>
              </w:rPr>
              <w:t>UC</w:t>
            </w:r>
          </w:p>
        </w:tc>
      </w:tr>
      <w:tr w:rsidR="00986A77" w:rsidRPr="00923AC0" w:rsidTr="00431121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86A77" w:rsidRPr="00923AC0" w:rsidRDefault="00986A77" w:rsidP="00431121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986A77" w:rsidRPr="00923AC0" w:rsidRDefault="00986A77" w:rsidP="00431121">
            <w:pPr>
              <w:cnfStyle w:val="0000001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86A77" w:rsidRPr="00923AC0" w:rsidRDefault="00986A77" w:rsidP="00431121">
            <w:pPr>
              <w:cnfStyle w:val="000000100000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6A77" w:rsidRPr="00923AC0" w:rsidRDefault="00986A77" w:rsidP="00431121">
            <w:pPr>
              <w:cnfStyle w:val="0000001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2.0</w:t>
            </w:r>
          </w:p>
        </w:tc>
      </w:tr>
      <w:tr w:rsidR="00986A77" w:rsidRPr="00923AC0" w:rsidTr="00431121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86A77" w:rsidRPr="00923AC0" w:rsidRDefault="00986A77" w:rsidP="00431121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986A77" w:rsidRPr="00923AC0" w:rsidRDefault="00986A77" w:rsidP="00431121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Deactivate user</w:t>
            </w:r>
          </w:p>
        </w:tc>
      </w:tr>
      <w:tr w:rsidR="00986A77" w:rsidRPr="00923AC0" w:rsidTr="00431121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86A77" w:rsidRPr="00923AC0" w:rsidRDefault="00986A77" w:rsidP="00431121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6A77" w:rsidRPr="00986A77" w:rsidRDefault="00986A77" w:rsidP="00431121">
            <w:p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TamNT</w:t>
            </w:r>
          </w:p>
        </w:tc>
      </w:tr>
      <w:tr w:rsidR="00986A77" w:rsidRPr="00923AC0" w:rsidTr="00431121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86A77" w:rsidRPr="00923AC0" w:rsidRDefault="00986A77" w:rsidP="00431121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86A77" w:rsidRPr="00923AC0" w:rsidRDefault="00986A77" w:rsidP="00431121">
            <w:pPr>
              <w:cnfStyle w:val="0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27/09/201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86A77" w:rsidRPr="00923AC0" w:rsidRDefault="00986A77" w:rsidP="00431121">
            <w:pPr>
              <w:cnfStyle w:val="000000000000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86A77" w:rsidRPr="00923AC0" w:rsidRDefault="00986A77" w:rsidP="00431121">
            <w:pPr>
              <w:cnfStyle w:val="0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Normal</w:t>
            </w:r>
          </w:p>
        </w:tc>
      </w:tr>
      <w:tr w:rsidR="00986A77" w:rsidRPr="00923AC0" w:rsidTr="00431121">
        <w:trPr>
          <w:cnfStyle w:val="000000100000"/>
        </w:trPr>
        <w:tc>
          <w:tcPr>
            <w:cnfStyle w:val="00100000000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6A77" w:rsidRPr="00923AC0" w:rsidRDefault="00986A77" w:rsidP="00431121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986A77" w:rsidRPr="00923AC0" w:rsidRDefault="00986A77" w:rsidP="00986A77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Admin</w:t>
            </w:r>
            <w:r w:rsidR="007A4759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986A77" w:rsidRPr="00923AC0" w:rsidRDefault="00986A77" w:rsidP="00431121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986A77" w:rsidRPr="00923AC0" w:rsidRDefault="00986A77" w:rsidP="00986A77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Admin</w:t>
            </w:r>
            <w:r w:rsidR="007A4759">
              <w:rPr>
                <w:rFonts w:ascii="Times New Roman" w:hAnsi="Times New Roman" w:cs="Times New Roman"/>
                <w:b w:val="0"/>
                <w:szCs w:val="24"/>
              </w:rPr>
              <w:t xml:space="preserve"> to deactivate</w:t>
            </w:r>
            <w:r w:rsidR="007A4759" w:rsidRPr="007A4759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users</w:t>
            </w:r>
            <w:r w:rsidR="00FA3D71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(Include provider and customer)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from system.</w:t>
            </w:r>
          </w:p>
          <w:p w:rsidR="00986A77" w:rsidRPr="00923AC0" w:rsidRDefault="00986A77" w:rsidP="00431121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986A77" w:rsidRPr="00923AC0" w:rsidRDefault="007A4759" w:rsidP="00986A77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Admin deactivate users.</w:t>
            </w:r>
          </w:p>
          <w:p w:rsidR="00986A77" w:rsidRPr="00923AC0" w:rsidRDefault="00986A77" w:rsidP="00431121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986A77" w:rsidRPr="00923AC0" w:rsidRDefault="007A4759" w:rsidP="00986A77">
            <w:pPr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Admin click “</w:t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701101" cy="304826"/>
                  <wp:effectExtent l="19050" t="0" r="3749" b="0"/>
                  <wp:docPr id="4" name="Picture 3" descr="ch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an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101" cy="304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 w:val="0"/>
                <w:szCs w:val="24"/>
              </w:rPr>
              <w:t>” button on corresponding record.</w:t>
            </w:r>
          </w:p>
          <w:p w:rsidR="00986A77" w:rsidRPr="00923AC0" w:rsidRDefault="00986A77" w:rsidP="00431121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986A77" w:rsidRPr="00923AC0" w:rsidRDefault="007A4759" w:rsidP="00986A77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Login to system with role is “Admin”.</w:t>
            </w:r>
          </w:p>
          <w:p w:rsidR="00986A77" w:rsidRPr="00923AC0" w:rsidRDefault="00986A77" w:rsidP="00431121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986A77" w:rsidRPr="00923AC0" w:rsidRDefault="00986A77" w:rsidP="00986A77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: </w:t>
            </w:r>
            <w:r w:rsidR="007A4759">
              <w:rPr>
                <w:rFonts w:ascii="Times New Roman" w:hAnsi="Times New Roman" w:cs="Times New Roman"/>
                <w:b w:val="0"/>
                <w:szCs w:val="24"/>
              </w:rPr>
              <w:t>Deactivate users successfully.</w:t>
            </w:r>
          </w:p>
          <w:p w:rsidR="00986A77" w:rsidRPr="00923AC0" w:rsidRDefault="00986A77" w:rsidP="00986A77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986A77" w:rsidRPr="00923AC0" w:rsidRDefault="00986A77" w:rsidP="00431121">
            <w:pPr>
              <w:spacing w:before="120" w:after="12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Main Success Scenario:</w:t>
            </w:r>
          </w:p>
          <w:tbl>
            <w:tblPr>
              <w:tblStyle w:val="LightShading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/>
            </w:tblPr>
            <w:tblGrid>
              <w:gridCol w:w="1191"/>
              <w:gridCol w:w="2901"/>
              <w:gridCol w:w="4417"/>
            </w:tblGrid>
            <w:tr w:rsidR="00986A77" w:rsidRPr="00923AC0" w:rsidTr="007A4759">
              <w:trPr>
                <w:cnfStyle w:val="100000000000"/>
                <w:trHeight w:val="602"/>
              </w:trPr>
              <w:tc>
                <w:tcPr>
                  <w:cnfStyle w:val="001000000000"/>
                  <w:tcW w:w="119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986A77" w:rsidRPr="00923AC0" w:rsidRDefault="00986A77" w:rsidP="00431121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Step</w:t>
                  </w:r>
                </w:p>
              </w:tc>
              <w:tc>
                <w:tcPr>
                  <w:tcW w:w="290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986A77" w:rsidRPr="00923AC0" w:rsidRDefault="00986A77" w:rsidP="00431121">
                  <w:pPr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41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986A77" w:rsidRPr="00923AC0" w:rsidRDefault="00986A77" w:rsidP="00431121">
                  <w:pPr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System Response</w:t>
                  </w:r>
                </w:p>
              </w:tc>
            </w:tr>
            <w:tr w:rsidR="00986A77" w:rsidRPr="00923AC0" w:rsidTr="00431121">
              <w:trPr>
                <w:cnfStyle w:val="000000100000"/>
              </w:trPr>
              <w:tc>
                <w:tcPr>
                  <w:cnfStyle w:val="001000000000"/>
                  <w:tcW w:w="1191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986A77" w:rsidRPr="00923AC0" w:rsidRDefault="00986A77" w:rsidP="00431121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1</w:t>
                  </w:r>
                </w:p>
              </w:tc>
              <w:tc>
                <w:tcPr>
                  <w:tcW w:w="2901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986A77" w:rsidRPr="00923AC0" w:rsidRDefault="007A4759" w:rsidP="00431121">
                  <w:pPr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Admin click “Quản lý người dung” tab in left bar.</w:t>
                  </w:r>
                </w:p>
              </w:tc>
              <w:tc>
                <w:tcPr>
                  <w:tcW w:w="441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986A77" w:rsidRPr="00923AC0" w:rsidRDefault="007A4759" w:rsidP="00431121">
                  <w:pPr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System will show “Manage Users” page.</w:t>
                  </w:r>
                </w:p>
              </w:tc>
            </w:tr>
            <w:tr w:rsidR="00986A77" w:rsidRPr="00923AC0" w:rsidTr="00431121">
              <w:tc>
                <w:tcPr>
                  <w:cnfStyle w:val="001000000000"/>
                  <w:tcW w:w="1191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986A77" w:rsidRPr="00923AC0" w:rsidRDefault="00986A77" w:rsidP="00431121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2</w:t>
                  </w:r>
                </w:p>
              </w:tc>
              <w:tc>
                <w:tcPr>
                  <w:tcW w:w="2901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986A77" w:rsidRPr="00923AC0" w:rsidRDefault="007A4759" w:rsidP="004E0E47">
                  <w:pPr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Admin click “</w:t>
                  </w:r>
                  <w:r w:rsidRPr="007A4759">
                    <w:rPr>
                      <w:rFonts w:ascii="Times New Roman" w:hAnsi="Times New Roman" w:cs="Times New Roman"/>
                      <w:noProof/>
                    </w:rPr>
                    <w:drawing>
                      <wp:inline distT="0" distB="0" distL="0" distR="0">
                        <wp:extent cx="701101" cy="304826"/>
                        <wp:effectExtent l="19050" t="0" r="3749" b="0"/>
                        <wp:docPr id="5" name="Picture 3" descr="cha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han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01101" cy="3048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</w:rPr>
                    <w:t xml:space="preserve">” button to select record which want to </w:t>
                  </w:r>
                  <w:r w:rsidR="004E0E47">
                    <w:rPr>
                      <w:rFonts w:ascii="Times New Roman" w:hAnsi="Times New Roman" w:cs="Times New Roman"/>
                    </w:rPr>
                    <w:t>deactivate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441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986A77" w:rsidRDefault="007A4759" w:rsidP="00431121">
                  <w:pPr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System will show Activation Confirmation. “Bạn có chắc chặn người dùng này?”. There are “Không” and “Đúng” button.</w:t>
                  </w:r>
                </w:p>
                <w:p w:rsidR="007A4759" w:rsidRPr="00923AC0" w:rsidRDefault="007A4759" w:rsidP="00431121">
                  <w:pPr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theme="minorHAnsi"/>
                      <w:noProof/>
                    </w:rPr>
                    <w:t>[Alternative 1]</w:t>
                  </w:r>
                </w:p>
              </w:tc>
            </w:tr>
            <w:tr w:rsidR="00986A77" w:rsidRPr="00923AC0" w:rsidTr="00431121">
              <w:trPr>
                <w:cnfStyle w:val="000000100000"/>
              </w:trPr>
              <w:tc>
                <w:tcPr>
                  <w:cnfStyle w:val="001000000000"/>
                  <w:tcW w:w="119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86A77" w:rsidRPr="00923AC0" w:rsidRDefault="00986A77" w:rsidP="00431121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lastRenderedPageBreak/>
                    <w:t>3</w:t>
                  </w:r>
                </w:p>
              </w:tc>
              <w:tc>
                <w:tcPr>
                  <w:tcW w:w="29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86A77" w:rsidRPr="00923AC0" w:rsidRDefault="007A4759" w:rsidP="007A4759">
                  <w:pPr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Admin click “Đúng”</w:t>
                  </w:r>
                </w:p>
              </w:tc>
              <w:tc>
                <w:tcPr>
                  <w:tcW w:w="4417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86A77" w:rsidRPr="00923AC0" w:rsidRDefault="007A4759" w:rsidP="007A4759">
                  <w:pPr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theme="minorHAnsi"/>
                      <w:noProof/>
                    </w:rPr>
                    <w:t>System will deactivate user in this records which were selected from list.</w:t>
                  </w:r>
                </w:p>
              </w:tc>
            </w:tr>
          </w:tbl>
          <w:p w:rsidR="00986A77" w:rsidRDefault="00986A77" w:rsidP="00431121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</w:rPr>
              <w:t xml:space="preserve"> </w:t>
            </w:r>
          </w:p>
          <w:tbl>
            <w:tblPr>
              <w:tblStyle w:val="TableGrid"/>
              <w:tblW w:w="0" w:type="auto"/>
              <w:tblCellMar>
                <w:top w:w="57" w:type="dxa"/>
                <w:bottom w:w="57" w:type="dxa"/>
              </w:tblCellMar>
              <w:tblLook w:val="04A0"/>
            </w:tblPr>
            <w:tblGrid>
              <w:gridCol w:w="969"/>
              <w:gridCol w:w="3144"/>
              <w:gridCol w:w="4396"/>
            </w:tblGrid>
            <w:tr w:rsidR="007A4759" w:rsidTr="00431121"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7A4759" w:rsidRDefault="007A4759" w:rsidP="00431121">
                  <w:pPr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lang w:val="vi-VN"/>
                    </w:rPr>
                  </w:pPr>
                  <w:r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7A4759" w:rsidRDefault="007A4759" w:rsidP="00431121">
                  <w:pPr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lang w:val="vi-VN"/>
                    </w:rPr>
                  </w:pPr>
                  <w:r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7A4759" w:rsidRDefault="007A4759" w:rsidP="00431121">
                  <w:pPr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lang w:val="vi-VN"/>
                    </w:rPr>
                  </w:pPr>
                  <w:r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7A4759" w:rsidTr="00431121"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759" w:rsidRPr="00C216BE" w:rsidRDefault="007A4759" w:rsidP="00431121">
                  <w:pPr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C216BE">
                    <w:rPr>
                      <w:rFonts w:cstheme="minorHAns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759" w:rsidRPr="00C216BE" w:rsidRDefault="007A4759" w:rsidP="00431121">
                  <w:pPr>
                    <w:widowControl w:val="0"/>
                    <w:spacing w:after="200" w:line="276" w:lineRule="auto"/>
                    <w:rPr>
                      <w:rFonts w:cstheme="minorHAnsi"/>
                      <w:noProof/>
                      <w:sz w:val="28"/>
                      <w:szCs w:val="28"/>
                    </w:rPr>
                  </w:pPr>
                  <w:r w:rsidRPr="00C216BE">
                    <w:rPr>
                      <w:rFonts w:cstheme="minorHAnsi"/>
                      <w:sz w:val="28"/>
                      <w:szCs w:val="28"/>
                    </w:rPr>
                    <w:t>Admin click “Hủy” button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759" w:rsidRPr="00C216BE" w:rsidRDefault="007A4759" w:rsidP="00431121">
                  <w:pPr>
                    <w:rPr>
                      <w:rFonts w:cstheme="minorHAnsi"/>
                      <w:sz w:val="28"/>
                      <w:szCs w:val="28"/>
                    </w:rPr>
                  </w:pPr>
                  <w:r w:rsidRPr="00C216BE">
                    <w:rPr>
                      <w:rFonts w:cstheme="minorHAnsi"/>
                      <w:sz w:val="28"/>
                      <w:szCs w:val="28"/>
                    </w:rPr>
                    <w:t>System will cancel operation.</w:t>
                  </w:r>
                </w:p>
              </w:tc>
            </w:tr>
          </w:tbl>
          <w:p w:rsidR="007A4759" w:rsidRPr="00923AC0" w:rsidRDefault="007A4759" w:rsidP="00431121">
            <w:pPr>
              <w:spacing w:before="120" w:after="120"/>
              <w:rPr>
                <w:rFonts w:ascii="Times New Roman" w:hAnsi="Times New Roman" w:cs="Times New Roman"/>
                <w:bCs w:val="0"/>
              </w:rPr>
            </w:pPr>
          </w:p>
          <w:p w:rsidR="00986A77" w:rsidRPr="00923AC0" w:rsidRDefault="00986A77" w:rsidP="00431121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Exceptions:</w:t>
            </w:r>
          </w:p>
          <w:tbl>
            <w:tblPr>
              <w:tblStyle w:val="LightShading1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34"/>
              <w:gridCol w:w="3029"/>
              <w:gridCol w:w="4236"/>
            </w:tblGrid>
            <w:tr w:rsidR="00986A77" w:rsidRPr="00923AC0" w:rsidTr="00431121">
              <w:trPr>
                <w:cnfStyle w:val="100000000000"/>
              </w:trPr>
              <w:tc>
                <w:tcPr>
                  <w:cnfStyle w:val="00100000000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986A77" w:rsidRPr="00923AC0" w:rsidRDefault="00986A77" w:rsidP="00431121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Step</w:t>
                  </w:r>
                </w:p>
              </w:tc>
              <w:tc>
                <w:tcPr>
                  <w:tcW w:w="302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986A77" w:rsidRPr="00923AC0" w:rsidRDefault="00986A77" w:rsidP="00431121">
                  <w:pPr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23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986A77" w:rsidRPr="00923AC0" w:rsidRDefault="00986A77" w:rsidP="00431121">
                  <w:pPr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System Response</w:t>
                  </w:r>
                </w:p>
              </w:tc>
            </w:tr>
            <w:tr w:rsidR="00986A77" w:rsidRPr="00923AC0" w:rsidTr="00431121">
              <w:trPr>
                <w:cnfStyle w:val="000000100000"/>
              </w:trPr>
              <w:tc>
                <w:tcPr>
                  <w:cnfStyle w:val="001000000000"/>
                  <w:tcW w:w="123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986A77" w:rsidRPr="00923AC0" w:rsidRDefault="00986A77" w:rsidP="00431121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1</w:t>
                  </w:r>
                </w:p>
              </w:tc>
              <w:tc>
                <w:tcPr>
                  <w:tcW w:w="302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986A77" w:rsidRPr="00923AC0" w:rsidRDefault="008A7751" w:rsidP="00431121">
                  <w:pPr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Admin selected record that is has admin role item.</w:t>
                  </w:r>
                </w:p>
              </w:tc>
              <w:tc>
                <w:tcPr>
                  <w:tcW w:w="4236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986A77" w:rsidRPr="00923AC0" w:rsidRDefault="00986A77" w:rsidP="008A7751">
                  <w:pPr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Show error message “</w:t>
                  </w:r>
                  <w:r w:rsidR="008A7751">
                    <w:rPr>
                      <w:rFonts w:ascii="Times New Roman" w:hAnsi="Times New Roman" w:cs="Times New Roman"/>
                    </w:rPr>
                    <w:t>Bạn không thể chặn admin khác!</w:t>
                  </w:r>
                  <w:r w:rsidRPr="00923AC0">
                    <w:rPr>
                      <w:rFonts w:ascii="Times New Roman" w:hAnsi="Times New Roman" w:cs="Times New Roman"/>
                    </w:rPr>
                    <w:t>”</w:t>
                  </w:r>
                  <w:r w:rsidR="002F2FDC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:rsidR="00986A77" w:rsidRPr="00923AC0" w:rsidRDefault="00986A77" w:rsidP="00431121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</w:rPr>
              <w:t xml:space="preserve"> N/A</w:t>
            </w:r>
          </w:p>
          <w:p w:rsidR="00986A77" w:rsidRPr="00923AC0" w:rsidRDefault="00986A77" w:rsidP="00431121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 xml:space="preserve">Business Rules: </w:t>
            </w:r>
          </w:p>
          <w:p w:rsidR="00986A77" w:rsidRDefault="002F2FDC" w:rsidP="00986A77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Deactivate command must be sent to system.</w:t>
            </w:r>
          </w:p>
          <w:p w:rsidR="002F2FDC" w:rsidRDefault="002F2FDC" w:rsidP="00986A77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If cancel, records which were chosen still remain and still </w:t>
            </w:r>
            <w:r w:rsidR="004E0E47">
              <w:rPr>
                <w:rFonts w:ascii="Times New Roman" w:hAnsi="Times New Roman" w:cs="Times New Roman"/>
                <w:b w:val="0"/>
                <w:szCs w:val="24"/>
              </w:rPr>
              <w:t>“Đang hoạt động”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2F2FDC" w:rsidRPr="00923AC0" w:rsidRDefault="002F2FDC" w:rsidP="00986A77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If admin click “Đúng”, users will be deactivated from system.</w:t>
            </w:r>
          </w:p>
        </w:tc>
      </w:tr>
    </w:tbl>
    <w:p w:rsidR="008D5002" w:rsidRDefault="008D5002"/>
    <w:sectPr w:rsidR="008D5002" w:rsidSect="00CF3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526544"/>
    <w:multiLevelType w:val="hybridMultilevel"/>
    <w:tmpl w:val="617C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3B4070"/>
    <w:rsid w:val="002F2FDC"/>
    <w:rsid w:val="003B4070"/>
    <w:rsid w:val="004E08F2"/>
    <w:rsid w:val="004E0E47"/>
    <w:rsid w:val="007A4759"/>
    <w:rsid w:val="008A7751"/>
    <w:rsid w:val="008D5002"/>
    <w:rsid w:val="00986A77"/>
    <w:rsid w:val="00C216BE"/>
    <w:rsid w:val="00CF3682"/>
    <w:rsid w:val="00FA3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070"/>
    <w:pPr>
      <w:spacing w:after="160" w:line="256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40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3B407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3B4070"/>
    <w:rPr>
      <w:rFonts w:ascii="Cambria" w:eastAsia="Cambria" w:hAnsi="Cambria" w:cs="Cambr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070"/>
    <w:rPr>
      <w:rFonts w:ascii="Tahoma" w:eastAsia="Cambri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unhideWhenUsed/>
    <w:rsid w:val="00986A77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2016-11-04T09:55:00Z</dcterms:created>
  <dcterms:modified xsi:type="dcterms:W3CDTF">2016-11-04T10:28:00Z</dcterms:modified>
</cp:coreProperties>
</file>