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743"/>
        <w:tblW w:w="9252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8"/>
        <w:gridCol w:w="2314"/>
        <w:gridCol w:w="2516"/>
        <w:gridCol w:w="2094"/>
      </w:tblGrid>
      <w:tr w:rsidR="00986A77" w:rsidRPr="00923AC0" w:rsidTr="00256921">
        <w:trPr>
          <w:cnfStyle w:val="100000000000"/>
        </w:trPr>
        <w:tc>
          <w:tcPr>
            <w:cnfStyle w:val="001000000000"/>
            <w:tcW w:w="9252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986A77" w:rsidRPr="00923AC0" w:rsidRDefault="007E1A5F" w:rsidP="00256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-1433830</wp:posOffset>
                  </wp:positionV>
                  <wp:extent cx="4953000" cy="1350645"/>
                  <wp:effectExtent l="0" t="0" r="0" b="0"/>
                  <wp:wrapNone/>
                  <wp:docPr id="2" name="Picture 1" descr="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86A77" w:rsidRPr="00923AC0">
              <w:rPr>
                <w:rFonts w:ascii="Times New Roman" w:hAnsi="Times New Roman" w:cs="Times New Roman"/>
              </w:rPr>
              <w:t xml:space="preserve">USE CASE – </w:t>
            </w:r>
            <w:r w:rsidR="00986A77">
              <w:rPr>
                <w:rFonts w:ascii="Times New Roman" w:hAnsi="Times New Roman" w:cs="Times New Roman"/>
              </w:rPr>
              <w:t>UC</w:t>
            </w:r>
          </w:p>
        </w:tc>
      </w:tr>
      <w:tr w:rsidR="00986A77" w:rsidRPr="00923AC0" w:rsidTr="00256921">
        <w:trPr>
          <w:cnfStyle w:val="000000100000"/>
        </w:trPr>
        <w:tc>
          <w:tcPr>
            <w:cnfStyle w:val="00100000000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2569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231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256921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5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256921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256921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986A77" w:rsidRPr="00923AC0" w:rsidTr="00256921">
        <w:tc>
          <w:tcPr>
            <w:cnfStyle w:val="001000000000"/>
            <w:tcW w:w="23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2569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24" w:type="dxa"/>
            <w:gridSpan w:val="3"/>
            <w:tcBorders>
              <w:bottom w:val="single" w:sz="4" w:space="0" w:color="auto"/>
            </w:tcBorders>
          </w:tcPr>
          <w:p w:rsidR="00986A77" w:rsidRPr="00923AC0" w:rsidRDefault="00986A77" w:rsidP="00256921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Deactivate user</w:t>
            </w:r>
          </w:p>
        </w:tc>
      </w:tr>
      <w:tr w:rsidR="00986A77" w:rsidRPr="00923AC0" w:rsidTr="00256921">
        <w:trPr>
          <w:cnfStyle w:val="000000100000"/>
        </w:trPr>
        <w:tc>
          <w:tcPr>
            <w:cnfStyle w:val="00100000000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2569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986A77" w:rsidRDefault="00986A77" w:rsidP="00256921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986A77" w:rsidRPr="00923AC0" w:rsidTr="00256921">
        <w:tc>
          <w:tcPr>
            <w:cnfStyle w:val="001000000000"/>
            <w:tcW w:w="23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2569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256921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25692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256921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986A77" w:rsidRPr="00923AC0" w:rsidTr="00256921">
        <w:trPr>
          <w:cnfStyle w:val="000000100000"/>
        </w:trPr>
        <w:tc>
          <w:tcPr>
            <w:cnfStyle w:val="001000000000"/>
            <w:tcW w:w="9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2569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986A77" w:rsidRPr="00923AC0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="007A4759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986A77" w:rsidRPr="00923AC0" w:rsidRDefault="00986A77" w:rsidP="002569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986A77" w:rsidRPr="00923AC0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="007A4759">
              <w:rPr>
                <w:rFonts w:ascii="Times New Roman" w:hAnsi="Times New Roman" w:cs="Times New Roman"/>
                <w:b w:val="0"/>
                <w:szCs w:val="24"/>
              </w:rPr>
              <w:t xml:space="preserve"> to deactivate</w:t>
            </w:r>
            <w:r w:rsidR="007A4759" w:rsidRPr="007A475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users</w:t>
            </w:r>
            <w:r w:rsidR="00FA3D7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256921">
              <w:rPr>
                <w:rFonts w:ascii="Times New Roman" w:hAnsi="Times New Roman" w:cs="Times New Roman"/>
                <w:b w:val="0"/>
                <w:szCs w:val="24"/>
              </w:rPr>
              <w:t>(i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nclude provider and customer)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from system.</w:t>
            </w:r>
          </w:p>
          <w:p w:rsidR="00986A77" w:rsidRPr="00923AC0" w:rsidRDefault="00986A77" w:rsidP="002569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986A77" w:rsidRPr="00923AC0" w:rsidRDefault="007A4759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deactivate users.</w:t>
            </w:r>
          </w:p>
          <w:p w:rsidR="00986A77" w:rsidRPr="00923AC0" w:rsidRDefault="00986A77" w:rsidP="002569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986A77" w:rsidRPr="00923AC0" w:rsidRDefault="007A4759" w:rsidP="00256921"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click “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701101" cy="304826"/>
                  <wp:effectExtent l="19050" t="0" r="3749" b="0"/>
                  <wp:docPr id="4" name="Picture 3" descr="ch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01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>” button on corresponding record</w:t>
            </w:r>
            <w:r w:rsidR="00256921">
              <w:rPr>
                <w:rFonts w:ascii="Times New Roman" w:hAnsi="Times New Roman" w:cs="Times New Roman"/>
                <w:b w:val="0"/>
                <w:szCs w:val="24"/>
              </w:rPr>
              <w:t xml:space="preserve"> at management user page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986A77" w:rsidRPr="00923AC0" w:rsidRDefault="00986A77" w:rsidP="002569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986A77" w:rsidRPr="00923AC0" w:rsidRDefault="007A4759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to system with role is “Admin”.</w:t>
            </w:r>
          </w:p>
          <w:p w:rsidR="00986A77" w:rsidRPr="00923AC0" w:rsidRDefault="00986A77" w:rsidP="002569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986A77" w:rsidRPr="00923AC0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7A4759">
              <w:rPr>
                <w:rFonts w:ascii="Times New Roman" w:hAnsi="Times New Roman" w:cs="Times New Roman"/>
                <w:b w:val="0"/>
                <w:szCs w:val="24"/>
              </w:rPr>
              <w:t>Deactivate users successfully.</w:t>
            </w:r>
          </w:p>
          <w:p w:rsidR="00986A77" w:rsidRPr="00923AC0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986A77" w:rsidRPr="00923AC0" w:rsidRDefault="00986A77" w:rsidP="00256921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2901"/>
              <w:gridCol w:w="4417"/>
            </w:tblGrid>
            <w:tr w:rsidR="00986A77" w:rsidRPr="00923AC0" w:rsidTr="007A4759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7E1A5F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29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7E1A5F">
                  <w:pPr>
                    <w:framePr w:hSpace="180" w:wrap="around" w:hAnchor="margin" w:y="1743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4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7E1A5F">
                  <w:pPr>
                    <w:framePr w:hSpace="180" w:wrap="around" w:hAnchor="margin" w:y="1743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986A77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7E1A5F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29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7E1A5F">
                  <w:pPr>
                    <w:framePr w:hSpace="180" w:wrap="around" w:hAnchor="margin" w:y="1743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</w:t>
                  </w:r>
                  <w:r w:rsidR="0024283B"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  <w:r w:rsidR="002428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24283B"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tab in left bar.</w:t>
                  </w:r>
                </w:p>
              </w:tc>
              <w:tc>
                <w:tcPr>
                  <w:tcW w:w="441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636F" w:rsidRDefault="00B5636F" w:rsidP="007E1A5F">
                  <w:pPr>
                    <w:framePr w:hSpace="180" w:wrap="around" w:hAnchor="margin" w:y="1743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5636F" w:rsidRDefault="00B5636F" w:rsidP="007E1A5F">
                  <w:pPr>
                    <w:framePr w:hSpace="180" w:wrap="around" w:hAnchor="margin" w:y="1743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986A77" w:rsidRPr="00923AC0" w:rsidRDefault="007A4759" w:rsidP="007E1A5F">
                  <w:pPr>
                    <w:framePr w:hSpace="180" w:wrap="around" w:hAnchor="margin" w:y="1743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“Manage Users” page.</w:t>
                  </w:r>
                </w:p>
              </w:tc>
            </w:tr>
            <w:tr w:rsidR="00986A77" w:rsidRPr="00923AC0" w:rsidTr="00431121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7E1A5F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290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7E1A5F">
                  <w:pPr>
                    <w:framePr w:hSpace="180" w:wrap="around" w:hAnchor="margin" w:y="1743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r w:rsidRPr="007A4759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701101" cy="304826"/>
                        <wp:effectExtent l="19050" t="0" r="3749" b="0"/>
                        <wp:docPr id="5" name="Picture 3" descr="ch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an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1101" cy="304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</w:rPr>
                    <w:t xml:space="preserve">” button to 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 xml:space="preserve">select record which want to </w:t>
                  </w:r>
                  <w:r w:rsidR="004E0E47">
                    <w:rPr>
                      <w:rFonts w:ascii="Times New Roman" w:hAnsi="Times New Roman" w:cs="Times New Roman"/>
                    </w:rPr>
                    <w:t>deactivate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41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5636F" w:rsidRDefault="00B5636F" w:rsidP="007E1A5F">
                  <w:pPr>
                    <w:framePr w:hSpace="180" w:wrap="around" w:hAnchor="margin" w:y="1743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B5636F" w:rsidRDefault="00B5636F" w:rsidP="007E1A5F">
                  <w:pPr>
                    <w:framePr w:hSpace="180" w:wrap="around" w:hAnchor="margin" w:y="1743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B5636F" w:rsidRDefault="00B5636F" w:rsidP="007E1A5F">
                  <w:pPr>
                    <w:framePr w:hSpace="180" w:wrap="around" w:hAnchor="margin" w:y="1743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986A77" w:rsidRDefault="007A4759" w:rsidP="007E1A5F">
                  <w:pPr>
                    <w:framePr w:hSpace="180" w:wrap="around" w:hAnchor="margin" w:y="1743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Activation Confirmation.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chặn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?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There are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and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7A4759" w:rsidRPr="00923AC0" w:rsidRDefault="007A4759" w:rsidP="007E1A5F">
                  <w:pPr>
                    <w:framePr w:hSpace="180" w:wrap="around" w:hAnchor="margin" w:y="1743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[Alternative 1]</w:t>
                  </w:r>
                </w:p>
              </w:tc>
            </w:tr>
            <w:tr w:rsidR="00986A77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7E1A5F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29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7E1A5F">
                  <w:pPr>
                    <w:framePr w:hSpace="180" w:wrap="around" w:hAnchor="margin" w:y="1743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  <w:tc>
                <w:tcPr>
                  <w:tcW w:w="441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283B" w:rsidRDefault="0024283B" w:rsidP="007E1A5F">
                  <w:pPr>
                    <w:framePr w:hSpace="180" w:wrap="around" w:hAnchor="margin" w:y="1743"/>
                    <w:cnfStyle w:val="000000100000"/>
                    <w:rPr>
                      <w:rFonts w:cstheme="minorHAnsi"/>
                      <w:noProof/>
                    </w:rPr>
                  </w:pPr>
                </w:p>
                <w:p w:rsidR="00986A77" w:rsidRDefault="007A4759" w:rsidP="007E1A5F">
                  <w:pPr>
                    <w:framePr w:hSpace="180" w:wrap="around" w:hAnchor="margin" w:y="1743"/>
                    <w:cnfStyle w:val="0000001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System will deactivate user in this records which were selected from list.</w:t>
                  </w:r>
                </w:p>
                <w:p w:rsidR="00B5636F" w:rsidRPr="00923AC0" w:rsidRDefault="00B5636F" w:rsidP="007E1A5F">
                  <w:pPr>
                    <w:framePr w:hSpace="180" w:wrap="around" w:hAnchor="margin" w:y="1743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[Exception 1]</w:t>
                  </w:r>
                </w:p>
              </w:tc>
            </w:tr>
          </w:tbl>
          <w:p w:rsidR="00986A77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2"/>
              <w:gridCol w:w="3163"/>
              <w:gridCol w:w="4423"/>
            </w:tblGrid>
            <w:tr w:rsidR="007A4759" w:rsidRPr="0015417D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15417D" w:rsidRDefault="007A4759" w:rsidP="007E1A5F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15417D" w:rsidRDefault="007A4759" w:rsidP="007E1A5F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15417D" w:rsidRDefault="007A4759" w:rsidP="007E1A5F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7A4759" w:rsidRPr="0015417D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15417D" w:rsidRDefault="007A4759" w:rsidP="007E1A5F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15417D" w:rsidRDefault="007A4759" w:rsidP="007E1A5F">
                  <w:pPr>
                    <w:framePr w:hSpace="180" w:wrap="around" w:hAnchor="margin" w:y="1743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Admin click “</w:t>
                  </w:r>
                  <w:proofErr w:type="spellStart"/>
                  <w:r w:rsidRPr="0015417D">
                    <w:rPr>
                      <w:rFonts w:cstheme="minorHAnsi"/>
                      <w:sz w:val="28"/>
                      <w:szCs w:val="28"/>
                    </w:rPr>
                    <w:t>Hủy</w:t>
                  </w:r>
                  <w:proofErr w:type="spellEnd"/>
                  <w:r w:rsidRPr="0015417D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283B" w:rsidRDefault="0024283B" w:rsidP="007E1A5F">
                  <w:pPr>
                    <w:framePr w:hSpace="180" w:wrap="around" w:hAnchor="margin" w:y="1743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7A4759" w:rsidRPr="0015417D" w:rsidRDefault="007A4759" w:rsidP="007E1A5F">
                  <w:pPr>
                    <w:framePr w:hSpace="180" w:wrap="around" w:hAnchor="margin" w:y="1743"/>
                    <w:rPr>
                      <w:rFonts w:cstheme="minorHAnsi"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will cancel operation.</w:t>
                  </w:r>
                </w:p>
              </w:tc>
            </w:tr>
          </w:tbl>
          <w:p w:rsidR="007A4759" w:rsidRPr="00923AC0" w:rsidRDefault="007A4759" w:rsidP="00256921">
            <w:pPr>
              <w:spacing w:before="120" w:after="120"/>
              <w:rPr>
                <w:rFonts w:ascii="Times New Roman" w:hAnsi="Times New Roman" w:cs="Times New Roman"/>
                <w:bCs w:val="0"/>
              </w:rPr>
            </w:pPr>
          </w:p>
          <w:p w:rsidR="00986A77" w:rsidRPr="00923AC0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29"/>
              <w:gridCol w:w="4236"/>
            </w:tblGrid>
            <w:tr w:rsidR="00986A77" w:rsidRPr="00923AC0" w:rsidTr="00431121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7E1A5F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02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7E1A5F">
                  <w:pPr>
                    <w:framePr w:hSpace="180" w:wrap="around" w:hAnchor="margin" w:y="1743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3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7E1A5F">
                  <w:pPr>
                    <w:framePr w:hSpace="180" w:wrap="around" w:hAnchor="margin" w:y="1743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986A77" w:rsidRPr="00923AC0" w:rsidTr="00431121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7E1A5F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2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8A7751" w:rsidP="007E1A5F">
                  <w:pPr>
                    <w:framePr w:hSpace="180" w:wrap="around" w:hAnchor="margin" w:y="1743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selected record that is has admin role item.</w:t>
                  </w:r>
                </w:p>
              </w:tc>
              <w:tc>
                <w:tcPr>
                  <w:tcW w:w="42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283B" w:rsidRDefault="0024283B" w:rsidP="007E1A5F">
                  <w:pPr>
                    <w:framePr w:hSpace="180" w:wrap="around" w:hAnchor="margin" w:y="1743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986A77" w:rsidRPr="00923AC0" w:rsidRDefault="00986A77" w:rsidP="007E1A5F">
                  <w:pPr>
                    <w:framePr w:hSpace="180" w:wrap="around" w:hAnchor="margin" w:y="1743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Show error message “</w:t>
                  </w:r>
                  <w:proofErr w:type="spellStart"/>
                  <w:r w:rsidR="0024283B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="002428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24283B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="002428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24283B">
                    <w:rPr>
                      <w:rFonts w:ascii="Times New Roman" w:hAnsi="Times New Roman" w:cs="Times New Roman"/>
                    </w:rPr>
                    <w:t>xảy</w:t>
                  </w:r>
                  <w:proofErr w:type="spellEnd"/>
                  <w:r w:rsidR="002428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24283B">
                    <w:rPr>
                      <w:rFonts w:ascii="Times New Roman" w:hAnsi="Times New Roman" w:cs="Times New Roman"/>
                    </w:rPr>
                    <w:t>ra</w:t>
                  </w:r>
                  <w:proofErr w:type="spellEnd"/>
                  <w:r w:rsidR="008A7751">
                    <w:rPr>
                      <w:rFonts w:ascii="Times New Roman" w:hAnsi="Times New Roman" w:cs="Times New Roman"/>
                    </w:rPr>
                    <w:t>!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  <w:r w:rsidR="002F2FD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986A77" w:rsidRPr="00923AC0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986A77" w:rsidRPr="00923AC0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 xml:space="preserve">Business Rules: </w:t>
            </w:r>
          </w:p>
          <w:p w:rsidR="00986A77" w:rsidRDefault="002F2FDC" w:rsidP="0025692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Deactivate command must be sent to system.</w:t>
            </w:r>
          </w:p>
          <w:p w:rsidR="002F2FDC" w:rsidRDefault="002F2FDC" w:rsidP="0025692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If cancel, records which were chosen still remain and still </w:t>
            </w:r>
            <w:r w:rsidR="004E0E47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4E0E47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="004E0E47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4E0E47">
              <w:rPr>
                <w:rFonts w:ascii="Times New Roman" w:hAnsi="Times New Roman" w:cs="Times New Roman"/>
                <w:b w:val="0"/>
                <w:szCs w:val="24"/>
              </w:rPr>
              <w:t>hoạt</w:t>
            </w:r>
            <w:proofErr w:type="spellEnd"/>
            <w:r w:rsidR="004E0E47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4E0E47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="004E0E47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2F2FDC" w:rsidRPr="00923AC0" w:rsidRDefault="002F2FDC" w:rsidP="0025692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admin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users will be deactivated from system.</w:t>
            </w:r>
          </w:p>
        </w:tc>
      </w:tr>
    </w:tbl>
    <w:p w:rsidR="008D5002" w:rsidRDefault="007E1A5F">
      <w:r>
        <w:rPr>
          <w:noProof/>
        </w:rPr>
        <w:lastRenderedPageBreak/>
        <w:drawing>
          <wp:inline distT="0" distB="0" distL="0" distR="0">
            <wp:extent cx="4762500" cy="2628900"/>
            <wp:effectExtent l="0" t="0" r="0" b="0"/>
            <wp:docPr id="3" name="Picture 2" descr="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02" w:rsidSect="00CF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26544"/>
    <w:multiLevelType w:val="hybridMultilevel"/>
    <w:tmpl w:val="617C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B4070"/>
    <w:rsid w:val="00014DED"/>
    <w:rsid w:val="0015417D"/>
    <w:rsid w:val="0024283B"/>
    <w:rsid w:val="00256921"/>
    <w:rsid w:val="002F2FDC"/>
    <w:rsid w:val="003B4070"/>
    <w:rsid w:val="004740B2"/>
    <w:rsid w:val="004E08F2"/>
    <w:rsid w:val="004E0E47"/>
    <w:rsid w:val="004F1CB4"/>
    <w:rsid w:val="007576FD"/>
    <w:rsid w:val="007A4759"/>
    <w:rsid w:val="007E1A5F"/>
    <w:rsid w:val="00875D25"/>
    <w:rsid w:val="008A7751"/>
    <w:rsid w:val="008D5002"/>
    <w:rsid w:val="00986A77"/>
    <w:rsid w:val="00B5636F"/>
    <w:rsid w:val="00C216BE"/>
    <w:rsid w:val="00CF3682"/>
    <w:rsid w:val="00E06EF3"/>
    <w:rsid w:val="00FA3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70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B407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B4070"/>
    <w:rPr>
      <w:rFonts w:ascii="Cambria" w:eastAsia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070"/>
    <w:rPr>
      <w:rFonts w:ascii="Tahoma" w:eastAsia="Cambri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unhideWhenUsed/>
    <w:rsid w:val="00986A7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2016-11-04T09:55:00Z</dcterms:created>
  <dcterms:modified xsi:type="dcterms:W3CDTF">2016-11-10T08:57:00Z</dcterms:modified>
</cp:coreProperties>
</file>