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743"/>
        <w:tblW w:w="9252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8"/>
        <w:gridCol w:w="2314"/>
        <w:gridCol w:w="2516"/>
        <w:gridCol w:w="2094"/>
      </w:tblGrid>
      <w:tr w:rsidR="00986A77" w:rsidRPr="00923AC0" w:rsidTr="00256921">
        <w:trPr>
          <w:cnfStyle w:val="100000000000"/>
        </w:trPr>
        <w:tc>
          <w:tcPr>
            <w:cnfStyle w:val="001000000000"/>
            <w:tcW w:w="9252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86A77" w:rsidRPr="00923AC0" w:rsidRDefault="00256921" w:rsidP="00256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200891</wp:posOffset>
                  </wp:positionH>
                  <wp:positionV relativeFrom="paragraph">
                    <wp:posOffset>-1829839</wp:posOffset>
                  </wp:positionV>
                  <wp:extent cx="5146964" cy="1704109"/>
                  <wp:effectExtent l="0" t="0" r="0" b="0"/>
                  <wp:wrapNone/>
                  <wp:docPr id="1" name="Picture 0" descr="deac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activ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964" cy="170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86A77" w:rsidRPr="00923AC0">
              <w:rPr>
                <w:rFonts w:ascii="Times New Roman" w:hAnsi="Times New Roman" w:cs="Times New Roman"/>
              </w:rPr>
              <w:t xml:space="preserve">USE CASE – </w:t>
            </w:r>
            <w:r w:rsidR="00986A77">
              <w:rPr>
                <w:rFonts w:ascii="Times New Roman" w:hAnsi="Times New Roman" w:cs="Times New Roman"/>
              </w:rPr>
              <w:t>UC</w:t>
            </w:r>
          </w:p>
        </w:tc>
      </w:tr>
      <w:tr w:rsidR="00986A77" w:rsidRPr="00923AC0" w:rsidTr="00256921">
        <w:trPr>
          <w:cnfStyle w:val="000000100000"/>
        </w:trPr>
        <w:tc>
          <w:tcPr>
            <w:cnfStyle w:val="00100000000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231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2569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2569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986A77" w:rsidRPr="00923AC0" w:rsidTr="00256921">
        <w:tc>
          <w:tcPr>
            <w:cnfStyle w:val="001000000000"/>
            <w:tcW w:w="2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24" w:type="dxa"/>
            <w:gridSpan w:val="3"/>
            <w:tcBorders>
              <w:bottom w:val="single" w:sz="4" w:space="0" w:color="auto"/>
            </w:tcBorders>
          </w:tcPr>
          <w:p w:rsidR="00986A77" w:rsidRPr="00923AC0" w:rsidRDefault="00986A77" w:rsidP="0025692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 user</w:t>
            </w:r>
          </w:p>
        </w:tc>
      </w:tr>
      <w:tr w:rsidR="00986A77" w:rsidRPr="00923AC0" w:rsidTr="00256921">
        <w:trPr>
          <w:cnfStyle w:val="000000100000"/>
        </w:trPr>
        <w:tc>
          <w:tcPr>
            <w:cnfStyle w:val="00100000000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86A77" w:rsidRDefault="00986A77" w:rsidP="00256921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986A77" w:rsidRPr="00923AC0" w:rsidTr="00256921">
        <w:tc>
          <w:tcPr>
            <w:cnfStyle w:val="001000000000"/>
            <w:tcW w:w="2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2569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25692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2569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986A77" w:rsidRPr="00923AC0" w:rsidTr="00256921">
        <w:trPr>
          <w:cnfStyle w:val="000000100000"/>
        </w:trPr>
        <w:tc>
          <w:tcPr>
            <w:cnfStyle w:val="001000000000"/>
            <w:tcW w:w="9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986A77" w:rsidRPr="00923AC0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986A77" w:rsidRPr="00923AC0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 xml:space="preserve"> to deactivate</w:t>
            </w:r>
            <w:r w:rsidR="007A4759" w:rsidRPr="007A475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users</w:t>
            </w:r>
            <w:r w:rsidR="00FA3D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256921">
              <w:rPr>
                <w:rFonts w:ascii="Times New Roman" w:hAnsi="Times New Roman" w:cs="Times New Roman"/>
                <w:b w:val="0"/>
                <w:szCs w:val="24"/>
              </w:rPr>
              <w:t>(i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nclude provider and customer)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from system.</w:t>
            </w:r>
          </w:p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986A77" w:rsidRPr="00923AC0" w:rsidRDefault="007A4759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deactivate users.</w:t>
            </w:r>
          </w:p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986A77" w:rsidRPr="00923AC0" w:rsidRDefault="007A4759" w:rsidP="00256921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01101" cy="304826"/>
                  <wp:effectExtent l="19050" t="0" r="3749" b="0"/>
                  <wp:docPr id="4" name="Picture 3" descr="c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 button on corresponding record</w:t>
            </w:r>
            <w:r w:rsidR="00256921">
              <w:rPr>
                <w:rFonts w:ascii="Times New Roman" w:hAnsi="Times New Roman" w:cs="Times New Roman"/>
                <w:b w:val="0"/>
                <w:szCs w:val="24"/>
              </w:rPr>
              <w:t xml:space="preserve"> at management user page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986A77" w:rsidRPr="00923AC0" w:rsidRDefault="007A4759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“Admin”.</w:t>
            </w:r>
          </w:p>
          <w:p w:rsidR="00986A77" w:rsidRPr="00923AC0" w:rsidRDefault="00986A77" w:rsidP="002569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986A77" w:rsidRPr="00923AC0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>Deactivate users successfully.</w:t>
            </w:r>
          </w:p>
          <w:p w:rsidR="00986A77" w:rsidRPr="00923AC0" w:rsidRDefault="00986A77" w:rsidP="0025692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986A77" w:rsidRPr="00923AC0" w:rsidRDefault="00986A77" w:rsidP="00256921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2901"/>
              <w:gridCol w:w="4417"/>
            </w:tblGrid>
            <w:tr w:rsidR="00986A77" w:rsidRPr="00923AC0" w:rsidTr="007A4759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256921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256921">
                  <w:pPr>
                    <w:framePr w:hSpace="180" w:wrap="around" w:hAnchor="margin" w:y="174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4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256921">
                  <w:pPr>
                    <w:framePr w:hSpace="180" w:wrap="around" w:hAnchor="margin" w:y="174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256921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256921">
                  <w:pPr>
                    <w:framePr w:hSpace="180" w:wrap="around" w:hAnchor="margin" w:y="174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</w:t>
                  </w:r>
                  <w:r w:rsidR="0024283B"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tab in left bar.</w:t>
                  </w:r>
                </w:p>
              </w:tc>
              <w:tc>
                <w:tcPr>
                  <w:tcW w:w="441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636F" w:rsidRDefault="00B5636F" w:rsidP="00256921">
                  <w:pPr>
                    <w:framePr w:hSpace="180" w:wrap="around" w:hAnchor="margin" w:y="174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256921">
                  <w:pPr>
                    <w:framePr w:hSpace="180" w:wrap="around" w:hAnchor="margin" w:y="174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86A77" w:rsidRPr="00923AC0" w:rsidRDefault="007A4759" w:rsidP="00256921">
                  <w:pPr>
                    <w:framePr w:hSpace="180" w:wrap="around" w:hAnchor="margin" w:y="1743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“Manage Users” page.</w:t>
                  </w:r>
                </w:p>
              </w:tc>
            </w:tr>
            <w:tr w:rsidR="00986A77" w:rsidRPr="00923AC0" w:rsidTr="00431121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256921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29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256921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r w:rsidRPr="007A4759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701101" cy="304826"/>
                        <wp:effectExtent l="19050" t="0" r="3749" b="0"/>
                        <wp:docPr id="5" name="Picture 3" descr="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n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1101" cy="304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</w:rPr>
                    <w:t xml:space="preserve">” button to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 xml:space="preserve">select record which want to </w:t>
                  </w:r>
                  <w:r w:rsidR="004E0E47">
                    <w:rPr>
                      <w:rFonts w:ascii="Times New Roman" w:hAnsi="Times New Roman" w:cs="Times New Roman"/>
                    </w:rPr>
                    <w:t>deactivate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5636F" w:rsidRDefault="00B5636F" w:rsidP="00256921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256921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256921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986A77" w:rsidRDefault="007A4759" w:rsidP="00256921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chặn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7A4759" w:rsidRPr="00923AC0" w:rsidRDefault="007A4759" w:rsidP="00256921">
                  <w:pPr>
                    <w:framePr w:hSpace="180" w:wrap="around" w:hAnchor="margin" w:y="1743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256921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29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256921">
                  <w:pPr>
                    <w:framePr w:hSpace="180" w:wrap="around" w:hAnchor="margin" w:y="1743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  <w:tc>
                <w:tcPr>
                  <w:tcW w:w="441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283B" w:rsidRDefault="0024283B" w:rsidP="00256921">
                  <w:pPr>
                    <w:framePr w:hSpace="180" w:wrap="around" w:hAnchor="margin" w:y="1743"/>
                    <w:cnfStyle w:val="000000100000"/>
                    <w:rPr>
                      <w:rFonts w:cstheme="minorHAnsi"/>
                      <w:noProof/>
                    </w:rPr>
                  </w:pPr>
                </w:p>
                <w:p w:rsidR="00986A77" w:rsidRDefault="007A4759" w:rsidP="00256921">
                  <w:pPr>
                    <w:framePr w:hSpace="180" w:wrap="around" w:hAnchor="margin" w:y="1743"/>
                    <w:cnfStyle w:val="0000001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System will deactivate user in this records which were selected from list.</w:t>
                  </w:r>
                </w:p>
                <w:p w:rsidR="00B5636F" w:rsidRPr="00923AC0" w:rsidRDefault="00B5636F" w:rsidP="00256921">
                  <w:pPr>
                    <w:framePr w:hSpace="180" w:wrap="around" w:hAnchor="margin" w:y="1743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1]</w:t>
                  </w:r>
                </w:p>
              </w:tc>
            </w:tr>
          </w:tbl>
          <w:p w:rsidR="00986A77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2"/>
              <w:gridCol w:w="3163"/>
              <w:gridCol w:w="4423"/>
            </w:tblGrid>
            <w:tr w:rsidR="007A4759" w:rsidRPr="0015417D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256921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256921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256921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7A4759" w:rsidRPr="0015417D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15417D" w:rsidRDefault="007A4759" w:rsidP="00256921">
                  <w:pPr>
                    <w:framePr w:hSpace="180" w:wrap="around" w:hAnchor="margin" w:y="1743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15417D" w:rsidRDefault="007A4759" w:rsidP="00256921">
                  <w:pPr>
                    <w:framePr w:hSpace="180" w:wrap="around" w:hAnchor="margin" w:y="1743"/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Admin click “</w:t>
                  </w:r>
                  <w:proofErr w:type="spellStart"/>
                  <w:r w:rsidRPr="0015417D">
                    <w:rPr>
                      <w:rFonts w:cstheme="minorHAnsi"/>
                      <w:sz w:val="28"/>
                      <w:szCs w:val="28"/>
                    </w:rPr>
                    <w:t>Hủy</w:t>
                  </w:r>
                  <w:proofErr w:type="spellEnd"/>
                  <w:r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283B" w:rsidRDefault="0024283B" w:rsidP="00256921">
                  <w:pPr>
                    <w:framePr w:hSpace="180" w:wrap="around" w:hAnchor="margin" w:y="1743"/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7A4759" w:rsidRPr="0015417D" w:rsidRDefault="007A4759" w:rsidP="00256921">
                  <w:pPr>
                    <w:framePr w:hSpace="180" w:wrap="around" w:hAnchor="margin" w:y="1743"/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7A4759" w:rsidRPr="00923AC0" w:rsidRDefault="007A4759" w:rsidP="00256921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986A77" w:rsidRPr="00923AC0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29"/>
              <w:gridCol w:w="4236"/>
            </w:tblGrid>
            <w:tr w:rsidR="00986A77" w:rsidRPr="00923AC0" w:rsidTr="00431121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256921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2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256921">
                  <w:pPr>
                    <w:framePr w:hSpace="180" w:wrap="around" w:hAnchor="margin" w:y="174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256921">
                  <w:pPr>
                    <w:framePr w:hSpace="180" w:wrap="around" w:hAnchor="margin" w:y="1743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256921">
                  <w:pPr>
                    <w:framePr w:hSpace="180" w:wrap="around" w:hAnchor="margin" w:y="1743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2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8A7751" w:rsidP="00256921">
                  <w:pPr>
                    <w:framePr w:hSpace="180" w:wrap="around" w:hAnchor="margin" w:y="1743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selected record that is has admin role item.</w:t>
                  </w:r>
                </w:p>
              </w:tc>
              <w:tc>
                <w:tcPr>
                  <w:tcW w:w="42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283B" w:rsidRDefault="0024283B" w:rsidP="00256921">
                  <w:pPr>
                    <w:framePr w:hSpace="180" w:wrap="around" w:hAnchor="margin" w:y="1743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86A77" w:rsidRPr="00923AC0" w:rsidRDefault="00986A77" w:rsidP="00256921">
                  <w:pPr>
                    <w:framePr w:hSpace="180" w:wrap="around" w:hAnchor="margin" w:y="1743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Show error message “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xảy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ra</w:t>
                  </w:r>
                  <w:proofErr w:type="spellEnd"/>
                  <w:r w:rsidR="008A7751">
                    <w:rPr>
                      <w:rFonts w:ascii="Times New Roman" w:hAnsi="Times New Roman" w:cs="Times New Roman"/>
                    </w:rPr>
                    <w:t>!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  <w:r w:rsidR="002F2FD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986A77" w:rsidRPr="00923AC0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986A77" w:rsidRPr="00923AC0" w:rsidRDefault="00986A77" w:rsidP="002569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986A77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Deactivate command must be sent to system.</w:t>
            </w:r>
          </w:p>
          <w:p w:rsidR="002F2FDC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If cancel, records which were chosen still remain and still </w:t>
            </w:r>
            <w:r w:rsidR="004E0E47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2F2FDC" w:rsidRPr="00923AC0" w:rsidRDefault="002F2FDC" w:rsidP="0025692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users will be deactivated from system.</w:t>
            </w:r>
          </w:p>
        </w:tc>
      </w:tr>
    </w:tbl>
    <w:p w:rsidR="008D5002" w:rsidRDefault="008D5002"/>
    <w:sectPr w:rsidR="008D5002" w:rsidSect="00CF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B4070"/>
    <w:rsid w:val="00014DED"/>
    <w:rsid w:val="0015417D"/>
    <w:rsid w:val="0024283B"/>
    <w:rsid w:val="00256921"/>
    <w:rsid w:val="002F2FDC"/>
    <w:rsid w:val="003B4070"/>
    <w:rsid w:val="004740B2"/>
    <w:rsid w:val="004E08F2"/>
    <w:rsid w:val="004E0E47"/>
    <w:rsid w:val="004F1CB4"/>
    <w:rsid w:val="007A4759"/>
    <w:rsid w:val="00875D25"/>
    <w:rsid w:val="008A7751"/>
    <w:rsid w:val="008D5002"/>
    <w:rsid w:val="00986A77"/>
    <w:rsid w:val="00B5636F"/>
    <w:rsid w:val="00C216BE"/>
    <w:rsid w:val="00CF3682"/>
    <w:rsid w:val="00E06EF3"/>
    <w:rsid w:val="00FA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70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B407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B4070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070"/>
    <w:rPr>
      <w:rFonts w:ascii="Tahoma" w:eastAsia="Cambri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unhideWhenUsed/>
    <w:rsid w:val="00986A7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2016-11-04T09:55:00Z</dcterms:created>
  <dcterms:modified xsi:type="dcterms:W3CDTF">2016-11-08T09:23:00Z</dcterms:modified>
</cp:coreProperties>
</file>