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200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D5020F" w:rsidRPr="00923AC0" w:rsidTr="008F4562">
        <w:trPr>
          <w:cnfStyle w:val="100000000000"/>
        </w:trPr>
        <w:tc>
          <w:tcPr>
            <w:cnfStyle w:val="001000000000"/>
            <w:tcW w:w="8735" w:type="dxa"/>
            <w:gridSpan w:val="4"/>
            <w:shd w:val="clear" w:color="auto" w:fill="D9D9D9" w:themeFill="background1" w:themeFillShade="D9"/>
          </w:tcPr>
          <w:p w:rsidR="00D5020F" w:rsidRPr="00923AC0" w:rsidRDefault="008F4562" w:rsidP="008F4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200891</wp:posOffset>
                  </wp:positionH>
                  <wp:positionV relativeFrom="paragraph">
                    <wp:posOffset>-1487574</wp:posOffset>
                  </wp:positionV>
                  <wp:extent cx="4953000" cy="1350818"/>
                  <wp:effectExtent l="0" t="0" r="0" b="0"/>
                  <wp:wrapNone/>
                  <wp:docPr id="1" name="Picture 0" descr="re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c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350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5020F" w:rsidRPr="00923AC0">
              <w:rPr>
                <w:rFonts w:ascii="Times New Roman" w:hAnsi="Times New Roman" w:cs="Times New Roman"/>
              </w:rPr>
              <w:t xml:space="preserve">USE CASE – </w:t>
            </w:r>
            <w:r w:rsidR="00D5020F">
              <w:rPr>
                <w:rFonts w:ascii="Times New Roman" w:hAnsi="Times New Roman" w:cs="Times New Roman"/>
              </w:rPr>
              <w:t>UC</w:t>
            </w:r>
          </w:p>
        </w:tc>
      </w:tr>
      <w:tr w:rsidR="00D5020F" w:rsidRPr="00923AC0" w:rsidTr="008F4562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8F456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8F4562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8F4562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8F4562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D5020F" w:rsidRPr="00923AC0" w:rsidTr="008F4562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8F456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5020F" w:rsidRPr="00923AC0" w:rsidRDefault="00D5020F" w:rsidP="008F4562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Reactivate user</w:t>
            </w:r>
          </w:p>
        </w:tc>
      </w:tr>
      <w:tr w:rsidR="00D5020F" w:rsidRPr="00986A77" w:rsidTr="008F4562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8F456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986A77" w:rsidRDefault="00D5020F" w:rsidP="008F4562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D5020F" w:rsidRPr="00923AC0" w:rsidTr="008F4562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8F456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8F4562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8F4562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8F4562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D5020F" w:rsidRPr="00923AC0" w:rsidTr="008F4562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8F456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D5020F" w:rsidRPr="00923AC0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Admin.</w:t>
            </w:r>
          </w:p>
          <w:p w:rsidR="00D5020F" w:rsidRPr="00923AC0" w:rsidRDefault="00D5020F" w:rsidP="008F456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5020F" w:rsidRPr="00923AC0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 to reactivate</w:t>
            </w:r>
            <w:r w:rsidRPr="007A475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57006">
              <w:rPr>
                <w:rFonts w:ascii="Times New Roman" w:hAnsi="Times New Roman" w:cs="Times New Roman"/>
                <w:b w:val="0"/>
                <w:szCs w:val="24"/>
              </w:rPr>
              <w:t>users (i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nclude provider and customer)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from system.</w:t>
            </w:r>
          </w:p>
          <w:p w:rsidR="00D5020F" w:rsidRPr="00923AC0" w:rsidRDefault="00D5020F" w:rsidP="008F456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5020F" w:rsidRPr="00923AC0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reactivate users.</w:t>
            </w:r>
          </w:p>
          <w:p w:rsidR="00D5020F" w:rsidRPr="00923AC0" w:rsidRDefault="00D5020F" w:rsidP="008F456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5020F" w:rsidRPr="00923AC0" w:rsidRDefault="00D5020F" w:rsidP="008F4562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83997" cy="312447"/>
                  <wp:effectExtent l="19050" t="0" r="0" b="0"/>
                  <wp:docPr id="2" name="Picture 1" descr="boc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chan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 button on corresponding record.</w:t>
            </w:r>
          </w:p>
          <w:p w:rsidR="00D5020F" w:rsidRPr="00923AC0" w:rsidRDefault="00D5020F" w:rsidP="008F456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5020F" w:rsidRPr="00923AC0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“Admin”.</w:t>
            </w:r>
          </w:p>
          <w:p w:rsidR="00D5020F" w:rsidRPr="00923AC0" w:rsidRDefault="00D5020F" w:rsidP="008F456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5020F" w:rsidRPr="00923AC0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Reactivate users successfully.</w:t>
            </w:r>
          </w:p>
          <w:p w:rsidR="00D5020F" w:rsidRPr="00923AC0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5020F" w:rsidRPr="00923AC0" w:rsidRDefault="00D5020F" w:rsidP="008F4562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2901"/>
              <w:gridCol w:w="4417"/>
            </w:tblGrid>
            <w:tr w:rsidR="00D5020F" w:rsidRPr="00923AC0" w:rsidTr="00431121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923AC0" w:rsidRDefault="00D5020F" w:rsidP="008F4562">
                  <w:pPr>
                    <w:framePr w:hSpace="180" w:wrap="around" w:hAnchor="margin" w:y="1200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923AC0" w:rsidRDefault="00D5020F" w:rsidP="008F4562">
                  <w:pPr>
                    <w:framePr w:hSpace="180" w:wrap="around" w:hAnchor="margin" w:y="1200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4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923AC0" w:rsidRDefault="00D5020F" w:rsidP="008F4562">
                  <w:pPr>
                    <w:framePr w:hSpace="180" w:wrap="around" w:hAnchor="margin" w:y="1200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D5020F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8F4562">
                  <w:pPr>
                    <w:framePr w:hSpace="180" w:wrap="around" w:hAnchor="margin" w:y="1200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8F4562">
                  <w:pPr>
                    <w:framePr w:hSpace="180" w:wrap="around" w:hAnchor="margin" w:y="1200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dung” tab in left bar.</w:t>
                  </w:r>
                </w:p>
              </w:tc>
              <w:tc>
                <w:tcPr>
                  <w:tcW w:w="441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57006" w:rsidRDefault="00857006" w:rsidP="008F4562">
                  <w:pPr>
                    <w:framePr w:hSpace="180" w:wrap="around" w:hAnchor="margin" w:y="1200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857006" w:rsidRDefault="00857006" w:rsidP="008F4562">
                  <w:pPr>
                    <w:framePr w:hSpace="180" w:wrap="around" w:hAnchor="margin" w:y="1200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5020F" w:rsidRPr="00923AC0" w:rsidRDefault="00D5020F" w:rsidP="008F4562">
                  <w:pPr>
                    <w:framePr w:hSpace="180" w:wrap="around" w:hAnchor="margin" w:y="1200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“Manage Users” page.</w:t>
                  </w:r>
                </w:p>
              </w:tc>
            </w:tr>
            <w:tr w:rsidR="00D5020F" w:rsidRPr="00923AC0" w:rsidTr="00431121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8F4562">
                  <w:pPr>
                    <w:framePr w:hSpace="180" w:wrap="around" w:hAnchor="margin" w:y="1200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29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8F4562">
                  <w:pPr>
                    <w:framePr w:hSpace="180" w:wrap="around" w:hAnchor="margin" w:y="1200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r w:rsidRPr="00D5020F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883997" cy="312447"/>
                        <wp:effectExtent l="19050" t="0" r="0" b="0"/>
                        <wp:docPr id="3" name="Picture 1" descr="bo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chan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3997" cy="312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</w:rPr>
                    <w:t xml:space="preserve">” button to select record which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want to reactivate.</w:t>
                  </w:r>
                </w:p>
              </w:tc>
              <w:tc>
                <w:tcPr>
                  <w:tcW w:w="4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57006" w:rsidRDefault="00857006" w:rsidP="008F4562">
                  <w:pPr>
                    <w:framePr w:hSpace="180" w:wrap="around" w:hAnchor="margin" w:y="1200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857006" w:rsidRDefault="00857006" w:rsidP="008F4562">
                  <w:pPr>
                    <w:framePr w:hSpace="180" w:wrap="around" w:hAnchor="margin" w:y="1200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857006" w:rsidRDefault="00857006" w:rsidP="008F4562">
                  <w:pPr>
                    <w:framePr w:hSpace="180" w:wrap="around" w:hAnchor="margin" w:y="1200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D5020F" w:rsidRDefault="00D5020F" w:rsidP="008F4562">
                  <w:pPr>
                    <w:framePr w:hSpace="180" w:wrap="around" w:hAnchor="margin" w:y="1200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bỏ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chặn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D5020F" w:rsidRPr="00923AC0" w:rsidRDefault="00D5020F" w:rsidP="008F4562">
                  <w:pPr>
                    <w:framePr w:hSpace="180" w:wrap="around" w:hAnchor="margin" w:y="1200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D5020F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8F4562">
                  <w:pPr>
                    <w:framePr w:hSpace="180" w:wrap="around" w:hAnchor="margin" w:y="1200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29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8F4562">
                  <w:pPr>
                    <w:framePr w:hSpace="180" w:wrap="around" w:hAnchor="margin" w:y="1200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  <w:tc>
                <w:tcPr>
                  <w:tcW w:w="441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57006" w:rsidRDefault="00857006" w:rsidP="008F4562">
                  <w:pPr>
                    <w:framePr w:hSpace="180" w:wrap="around" w:hAnchor="margin" w:y="1200"/>
                    <w:cnfStyle w:val="000000100000"/>
                    <w:rPr>
                      <w:rFonts w:cstheme="minorHAnsi"/>
                      <w:noProof/>
                    </w:rPr>
                  </w:pPr>
                </w:p>
                <w:p w:rsidR="00D5020F" w:rsidRPr="00923AC0" w:rsidRDefault="00D5020F" w:rsidP="008F4562">
                  <w:pPr>
                    <w:framePr w:hSpace="180" w:wrap="around" w:hAnchor="margin" w:y="1200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System will reactivate user in this records which were selected from list.</w:t>
                  </w:r>
                </w:p>
              </w:tc>
            </w:tr>
          </w:tbl>
          <w:p w:rsidR="00D5020F" w:rsidRDefault="00D5020F" w:rsidP="008F456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3"/>
              <w:gridCol w:w="4396"/>
            </w:tblGrid>
            <w:tr w:rsidR="00D5020F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Pr="00857006" w:rsidRDefault="00D5020F" w:rsidP="008F4562">
                  <w:pPr>
                    <w:framePr w:hSpace="180" w:wrap="around" w:hAnchor="margin" w:y="12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857006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Pr="00857006" w:rsidRDefault="00D5020F" w:rsidP="008F4562">
                  <w:pPr>
                    <w:framePr w:hSpace="180" w:wrap="around" w:hAnchor="margin" w:y="12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857006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Pr="00857006" w:rsidRDefault="00D5020F" w:rsidP="008F4562">
                  <w:pPr>
                    <w:framePr w:hSpace="180" w:wrap="around" w:hAnchor="margin" w:y="12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857006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D5020F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C216BE" w:rsidRDefault="00D5020F" w:rsidP="008F4562">
                  <w:pPr>
                    <w:framePr w:hSpace="180" w:wrap="around" w:hAnchor="margin" w:y="12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C216BE" w:rsidRDefault="00D5020F" w:rsidP="008F4562">
                  <w:pPr>
                    <w:framePr w:hSpace="180" w:wrap="around" w:hAnchor="margin" w:y="1200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Admin click “</w:t>
                  </w:r>
                  <w:proofErr w:type="spellStart"/>
                  <w:r w:rsidRPr="00C216BE">
                    <w:rPr>
                      <w:rFonts w:cstheme="minorHAnsi"/>
                      <w:sz w:val="28"/>
                      <w:szCs w:val="28"/>
                    </w:rPr>
                    <w:t>Hủy</w:t>
                  </w:r>
                  <w:proofErr w:type="spellEnd"/>
                  <w:r w:rsidRPr="00C216BE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C216BE" w:rsidRDefault="00D5020F" w:rsidP="008F4562">
                  <w:pPr>
                    <w:framePr w:hSpace="180" w:wrap="around" w:hAnchor="margin" w:y="1200"/>
                    <w:rPr>
                      <w:rFonts w:cstheme="minorHAnsi"/>
                      <w:sz w:val="28"/>
                      <w:szCs w:val="28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D5020F" w:rsidRPr="00923AC0" w:rsidRDefault="00D5020F" w:rsidP="008F4562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857006" w:rsidRPr="00923AC0" w:rsidRDefault="00D5020F" w:rsidP="008F456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  <w:r w:rsidR="00857006">
              <w:rPr>
                <w:rFonts w:ascii="Times New Roman" w:hAnsi="Times New Roman" w:cs="Times New Roman"/>
                <w:b w:val="0"/>
              </w:rPr>
              <w:t>N/A</w:t>
            </w:r>
          </w:p>
          <w:p w:rsidR="00D5020F" w:rsidRPr="00923AC0" w:rsidRDefault="00D5020F" w:rsidP="008F456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D5020F" w:rsidRPr="00923AC0" w:rsidRDefault="00D5020F" w:rsidP="008F456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D5020F" w:rsidRDefault="00D5020F" w:rsidP="008F456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Deactivate command must be sent to system.</w:t>
            </w:r>
          </w:p>
          <w:p w:rsidR="00D5020F" w:rsidRDefault="00D5020F" w:rsidP="008F456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cancel, records which were</w:t>
            </w:r>
            <w:r w:rsidR="00ED6DB9">
              <w:rPr>
                <w:rFonts w:ascii="Times New Roman" w:hAnsi="Times New Roman" w:cs="Times New Roman"/>
                <w:b w:val="0"/>
                <w:szCs w:val="24"/>
              </w:rPr>
              <w:t xml:space="preserve"> chosen still remain and still “</w:t>
            </w:r>
            <w:proofErr w:type="spellStart"/>
            <w:r w:rsidR="00ED6DB9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="00ED6DB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ED6DB9">
              <w:rPr>
                <w:rFonts w:ascii="Times New Roman" w:hAnsi="Times New Roman" w:cs="Times New Roman"/>
                <w:b w:val="0"/>
                <w:szCs w:val="24"/>
              </w:rPr>
              <w:t>bị</w:t>
            </w:r>
            <w:proofErr w:type="spellEnd"/>
            <w:r w:rsidR="00ED6DB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ED6DB9">
              <w:rPr>
                <w:rFonts w:ascii="Times New Roman" w:hAnsi="Times New Roman" w:cs="Times New Roman"/>
                <w:b w:val="0"/>
                <w:szCs w:val="24"/>
              </w:rPr>
              <w:t>chăn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5020F" w:rsidRPr="00923AC0" w:rsidRDefault="00D5020F" w:rsidP="008F456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</w:t>
            </w:r>
            <w:r w:rsidR="00C03311">
              <w:rPr>
                <w:rFonts w:ascii="Times New Roman" w:hAnsi="Times New Roman" w:cs="Times New Roman"/>
                <w:b w:val="0"/>
                <w:szCs w:val="24"/>
              </w:rPr>
              <w:t>in click “</w:t>
            </w:r>
            <w:proofErr w:type="spellStart"/>
            <w:r w:rsidR="00C03311">
              <w:rPr>
                <w:rFonts w:ascii="Times New Roman" w:hAnsi="Times New Roman" w:cs="Times New Roman"/>
                <w:b w:val="0"/>
                <w:szCs w:val="24"/>
              </w:rPr>
              <w:t>Đúng</w:t>
            </w:r>
            <w:proofErr w:type="spellEnd"/>
            <w:r w:rsidR="00C03311">
              <w:rPr>
                <w:rFonts w:ascii="Times New Roman" w:hAnsi="Times New Roman" w:cs="Times New Roman"/>
                <w:b w:val="0"/>
                <w:szCs w:val="24"/>
              </w:rPr>
              <w:t>”, users will be 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eactivated from system.</w:t>
            </w:r>
          </w:p>
        </w:tc>
      </w:tr>
    </w:tbl>
    <w:p w:rsidR="00607B41" w:rsidRDefault="00607B41"/>
    <w:sectPr w:rsidR="00607B41" w:rsidSect="00A5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5020F"/>
    <w:rsid w:val="004B7377"/>
    <w:rsid w:val="00607B41"/>
    <w:rsid w:val="00857006"/>
    <w:rsid w:val="008F4562"/>
    <w:rsid w:val="00A55900"/>
    <w:rsid w:val="00C03311"/>
    <w:rsid w:val="00D5020F"/>
    <w:rsid w:val="00ED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20F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502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5020F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D5020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0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0F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2016-11-04T10:23:00Z</dcterms:created>
  <dcterms:modified xsi:type="dcterms:W3CDTF">2016-11-10T08:57:00Z</dcterms:modified>
</cp:coreProperties>
</file>