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239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FC1753" w:rsidRPr="00923AC0" w:rsidTr="00F03804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923AC0" w:rsidRDefault="00D8020F" w:rsidP="00F03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-1471930</wp:posOffset>
                  </wp:positionV>
                  <wp:extent cx="3779520" cy="1402080"/>
                  <wp:effectExtent l="0" t="0" r="0" b="0"/>
                  <wp:wrapNone/>
                  <wp:docPr id="2" name="Picture 1" descr="view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r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1753" w:rsidRPr="00923AC0">
              <w:rPr>
                <w:rFonts w:ascii="Times New Roman" w:hAnsi="Times New Roman" w:cs="Times New Roman"/>
              </w:rPr>
              <w:t xml:space="preserve">USE CASE </w:t>
            </w:r>
          </w:p>
        </w:tc>
      </w:tr>
      <w:tr w:rsidR="00FC1753" w:rsidRPr="00923AC0" w:rsidTr="00F03804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FC1753" w:rsidRPr="00923AC0" w:rsidTr="00F03804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for Administrator</w:t>
            </w:r>
            <w:r w:rsidRPr="00923A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753" w:rsidRPr="00923AC0" w:rsidTr="00F03804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FC1753" w:rsidRDefault="00FC1753" w:rsidP="00F03804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FC1753" w:rsidRPr="00923AC0" w:rsidTr="00F03804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Pr="00923AC0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FC1753" w:rsidRPr="00923AC0" w:rsidTr="00F03804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C1753" w:rsidRPr="00923AC0" w:rsidRDefault="00FA6B90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view report</w:t>
            </w:r>
            <w:proofErr w:type="gramStart"/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FA6B90">
              <w:t xml:space="preserve">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statistical</w:t>
            </w:r>
            <w:proofErr w:type="gramEnd"/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 of CRP Service</w:t>
            </w:r>
            <w:r w:rsidR="00F038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C1753" w:rsidRPr="00923AC0" w:rsidRDefault="00FA6B90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view 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report</w:t>
            </w:r>
            <w:r w:rsidR="00F03804">
              <w:rPr>
                <w:rFonts w:ascii="Times New Roman" w:hAnsi="Times New Roman" w:cs="Times New Roman"/>
                <w:b w:val="0"/>
                <w:szCs w:val="24"/>
              </w:rPr>
              <w:t>s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, stat</w:t>
            </w:r>
            <w:r w:rsidR="00F03804">
              <w:rPr>
                <w:rFonts w:ascii="Times New Roman" w:hAnsi="Times New Roman" w:cs="Times New Roman"/>
                <w:b w:val="0"/>
                <w:szCs w:val="24"/>
              </w:rPr>
              <w:t>istical about number of booking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 xml:space="preserve">, car, </w:t>
            </w:r>
            <w:proofErr w:type="gramStart"/>
            <w:r w:rsidR="00F03804">
              <w:rPr>
                <w:rFonts w:ascii="Times New Roman" w:hAnsi="Times New Roman" w:cs="Times New Roman"/>
                <w:b w:val="0"/>
                <w:szCs w:val="24"/>
              </w:rPr>
              <w:t>profit</w:t>
            </w:r>
            <w:proofErr w:type="gramEnd"/>
            <w:r w:rsidR="00F038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C1753" w:rsidRPr="00923AC0" w:rsidRDefault="00DB6835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login with role is “Admin”.</w:t>
            </w:r>
          </w:p>
          <w:p w:rsidR="00FC1753" w:rsidRPr="00923AC0" w:rsidRDefault="00DB6835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tab 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in top bar.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have role “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E94973">
              <w:rPr>
                <w:rFonts w:ascii="Times New Roman" w:hAnsi="Times New Roman" w:cs="Times New Roman"/>
                <w:b w:val="0"/>
                <w:szCs w:val="24"/>
              </w:rPr>
              <w:t>Report and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 xml:space="preserve"> statistical will be displayed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9830F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5"/>
              <w:gridCol w:w="2997"/>
              <w:gridCol w:w="4277"/>
            </w:tblGrid>
            <w:tr w:rsidR="00FC1753" w:rsidRPr="00923AC0" w:rsidTr="00697384">
              <w:trPr>
                <w:cnfStyle w:val="100000000000"/>
              </w:trPr>
              <w:tc>
                <w:tcPr>
                  <w:cnfStyle w:val="001000000000"/>
                  <w:tcW w:w="12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8020F">
                  <w:pPr>
                    <w:framePr w:hSpace="180" w:wrap="around" w:vAnchor="page" w:hAnchor="margin" w:y="323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8020F">
                  <w:pPr>
                    <w:framePr w:hSpace="180" w:wrap="around" w:vAnchor="page" w:hAnchor="margin" w:y="323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8020F">
                  <w:pPr>
                    <w:framePr w:hSpace="180" w:wrap="around" w:vAnchor="page" w:hAnchor="margin" w:y="323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FC1753" w:rsidRPr="00923AC0" w:rsidTr="00697384">
              <w:trPr>
                <w:cnfStyle w:val="000000100000"/>
              </w:trPr>
              <w:tc>
                <w:tcPr>
                  <w:cnfStyle w:val="001000000000"/>
                  <w:tcW w:w="12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D8020F">
                  <w:pPr>
                    <w:framePr w:hSpace="180" w:wrap="around" w:vAnchor="page" w:hAnchor="margin" w:y="323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9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114E3" w:rsidP="00D8020F">
                  <w:pPr>
                    <w:framePr w:hSpace="180" w:wrap="around" w:vAnchor="page" w:hAnchor="margin" w:y="3239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 with role “Admin” or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top bar</w:t>
                  </w:r>
                </w:p>
              </w:tc>
              <w:tc>
                <w:tcPr>
                  <w:tcW w:w="427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A3A6B" w:rsidRDefault="00DA3A6B" w:rsidP="00D8020F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A3A6B" w:rsidRDefault="00DA3A6B" w:rsidP="00D8020F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A3A6B" w:rsidRDefault="00DA3A6B" w:rsidP="00D8020F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FC1753" w:rsidRDefault="00F114E3" w:rsidP="00D8020F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some panels include:</w:t>
                  </w:r>
                </w:p>
                <w:p w:rsidR="00F114E3" w:rsidRDefault="00F114E3" w:rsidP="00D8020F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cấp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garage”,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nhuận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F114E3" w:rsidRPr="00923AC0" w:rsidRDefault="00F114E3" w:rsidP="00D8020F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Chart will be displayed – representation data of number of booking and profit </w:t>
                  </w:r>
                  <w:r w:rsidR="00697384">
                    <w:rPr>
                      <w:rFonts w:ascii="Times New Roman" w:hAnsi="Times New Roman" w:cs="Times New Roman"/>
                    </w:rPr>
                    <w:t>currently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="00697384"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FC1753" w:rsidRPr="00923AC0" w:rsidRDefault="000B75FB" w:rsidP="00F0380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be login with “Admin role”</w:t>
            </w:r>
            <w:r w:rsidR="00FC1753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0380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of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ngườ</w:t>
            </w:r>
            <w:r w:rsidR="00FE759D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FE759D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FE759D">
              <w:rPr>
                <w:rFonts w:ascii="Times New Roman" w:hAnsi="Times New Roman" w:cs="Times New Roman"/>
                <w:b w:val="0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garage”,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nhuận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displayed </w:t>
            </w:r>
            <w:r>
              <w:t xml:space="preserve"> </w:t>
            </w:r>
            <w:r w:rsidRPr="000B75FB">
              <w:rPr>
                <w:rFonts w:ascii="Times New Roman" w:hAnsi="Times New Roman" w:cs="Times New Roman"/>
                <w:b w:val="0"/>
                <w:szCs w:val="24"/>
              </w:rPr>
              <w:t>exactly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038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 of chart represented exactly</w:t>
            </w:r>
            <w:r w:rsidR="00FC1753" w:rsidRPr="00923AC0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142199" w:rsidRPr="00FC1753" w:rsidRDefault="00142199">
      <w:pPr>
        <w:rPr>
          <w:b/>
        </w:rPr>
      </w:pPr>
    </w:p>
    <w:sectPr w:rsidR="00142199" w:rsidRPr="00FC1753" w:rsidSect="00A9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753"/>
    <w:rsid w:val="000B75FB"/>
    <w:rsid w:val="00142199"/>
    <w:rsid w:val="00234A15"/>
    <w:rsid w:val="0041133B"/>
    <w:rsid w:val="00697384"/>
    <w:rsid w:val="009830F0"/>
    <w:rsid w:val="00A90E3E"/>
    <w:rsid w:val="00AA057E"/>
    <w:rsid w:val="00BB63E3"/>
    <w:rsid w:val="00BB744B"/>
    <w:rsid w:val="00D8020F"/>
    <w:rsid w:val="00DA3A6B"/>
    <w:rsid w:val="00DB6835"/>
    <w:rsid w:val="00E94973"/>
    <w:rsid w:val="00F03804"/>
    <w:rsid w:val="00F114E3"/>
    <w:rsid w:val="00FA6B90"/>
    <w:rsid w:val="00FC1753"/>
    <w:rsid w:val="00FE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0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2016-11-04T05:26:00Z</dcterms:created>
  <dcterms:modified xsi:type="dcterms:W3CDTF">2016-11-10T08:58:00Z</dcterms:modified>
</cp:coreProperties>
</file>