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horzAnchor="margin" w:tblpY="516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FC1753" w:rsidRPr="00923AC0" w:rsidTr="00FC1753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 xml:space="preserve">USE CASE </w:t>
            </w:r>
          </w:p>
        </w:tc>
      </w:tr>
      <w:tr w:rsidR="00FC1753" w:rsidRPr="00923AC0" w:rsidTr="00FC1753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FC1753" w:rsidRPr="00923AC0" w:rsidTr="00FC1753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for Administrator</w:t>
            </w:r>
            <w:r w:rsidRPr="00923A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C1753" w:rsidRPr="00923AC0" w:rsidTr="00FC1753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FC1753" w:rsidRDefault="00FC1753" w:rsidP="00FC1753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FC1753" w:rsidRPr="00923AC0" w:rsidTr="00FC1753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06/10</w:t>
            </w:r>
            <w:r w:rsidRPr="00923AC0">
              <w:rPr>
                <w:rFonts w:ascii="Times New Roman" w:hAnsi="Times New Roman" w:cs="Times New Roman"/>
              </w:rPr>
              <w:t>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FC1753" w:rsidRPr="00923AC0" w:rsidTr="00FC1753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FC1753" w:rsidRPr="00923AC0" w:rsidRDefault="00FA6B90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 xml:space="preserve">view report, </w:t>
            </w:r>
            <w:r w:rsidR="00FA6B90">
              <w:t xml:space="preserve">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>statistical of CRP Service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FC1753" w:rsidRPr="00923AC0" w:rsidRDefault="00FA6B90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Admin can view 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The manager clicks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Tạo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tài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khoản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nhân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viên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tab in menu bar of manage page.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The manager clicks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Thêm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nhân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viên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button at staff index page.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have role “Manager”.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New staff account will </w:t>
            </w:r>
            <w:proofErr w:type="gram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created</w:t>
            </w:r>
            <w:proofErr w:type="gram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198"/>
              <w:gridCol w:w="2988"/>
              <w:gridCol w:w="4313"/>
            </w:tblGrid>
            <w:tr w:rsidR="00FC1753" w:rsidRPr="00923AC0" w:rsidTr="00BB31A0">
              <w:trPr>
                <w:cnfStyle w:val="100000000000"/>
              </w:trPr>
              <w:tc>
                <w:tcPr>
                  <w:cnfStyle w:val="00100000000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FC1753" w:rsidRPr="00923AC0" w:rsidTr="00BB31A0">
              <w:trPr>
                <w:cnfStyle w:val="000000100000"/>
              </w:trPr>
              <w:tc>
                <w:tcPr>
                  <w:cnfStyle w:val="00100000000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Manager goes to add staff page.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FC1753" w:rsidRPr="00923AC0" w:rsidRDefault="00FC1753" w:rsidP="00FC1753">
                  <w:pPr>
                    <w:framePr w:hSpace="180" w:wrap="around" w:hAnchor="margin" w:y="516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requires information to staff:</w:t>
                  </w:r>
                </w:p>
                <w:p w:rsidR="00FC1753" w:rsidRPr="00923AC0" w:rsidRDefault="00FC1753" w:rsidP="00FC1753">
                  <w:pPr>
                    <w:pStyle w:val="ListParagraph"/>
                    <w:framePr w:hSpace="180" w:wrap="around" w:hAnchor="margin" w:y="516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”: textbox, require, max length 50</w:t>
                  </w:r>
                </w:p>
                <w:p w:rsidR="00FC1753" w:rsidRPr="00923AC0" w:rsidRDefault="00FC1753" w:rsidP="00FC1753">
                  <w:pPr>
                    <w:pStyle w:val="ListParagraph"/>
                    <w:framePr w:hSpace="180" w:wrap="around" w:hAnchor="margin" w:y="516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tài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khoản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”: textbox, require, max length 50</w:t>
                  </w:r>
                </w:p>
                <w:p w:rsidR="00FC1753" w:rsidRPr="00923AC0" w:rsidRDefault="00FC1753" w:rsidP="00FC1753">
                  <w:pPr>
                    <w:pStyle w:val="ListParagraph"/>
                    <w:framePr w:hSpace="180" w:wrap="around" w:hAnchor="margin" w:y="516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lastRenderedPageBreak/>
                    <w:t>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”: textbox (number only), require, from 10-11 number character</w:t>
                  </w:r>
                </w:p>
                <w:p w:rsidR="00FC1753" w:rsidRPr="00923AC0" w:rsidRDefault="00FC1753" w:rsidP="00FC1753">
                  <w:pPr>
                    <w:pStyle w:val="ListParagraph"/>
                    <w:framePr w:hSpace="180" w:wrap="around" w:hAnchor="margin" w:y="516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“E-mail”: textbox, email format </w:t>
                  </w:r>
                  <w:hyperlink r:id="rId5" w:history="1">
                    <w:r w:rsidRPr="00923AC0">
                      <w:rPr>
                        <w:rStyle w:val="Hyperlink"/>
                        <w:rFonts w:ascii="Times New Roman" w:hAnsi="Times New Roman" w:cs="Times New Roman"/>
                      </w:rPr>
                      <w:t>example@gmail.com</w:t>
                    </w:r>
                  </w:hyperlink>
                </w:p>
                <w:p w:rsidR="00FC1753" w:rsidRPr="00923AC0" w:rsidRDefault="00FC1753" w:rsidP="00FC1753">
                  <w:pPr>
                    <w:pStyle w:val="ListParagraph"/>
                    <w:framePr w:hSpace="180" w:wrap="around" w:hAnchor="margin" w:y="516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Địa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chỉ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”: text field, max length 200</w:t>
                  </w:r>
                </w:p>
              </w:tc>
            </w:tr>
            <w:tr w:rsidR="00FC1753" w:rsidRPr="00923AC0" w:rsidTr="00BB31A0">
              <w:tc>
                <w:tcPr>
                  <w:cnfStyle w:val="00100000000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Manager inputs information.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C1753" w:rsidRPr="00923AC0" w:rsidTr="00BB31A0">
              <w:trPr>
                <w:cnfStyle w:val="000000100000"/>
              </w:trPr>
              <w:tc>
                <w:tcPr>
                  <w:cnfStyle w:val="00100000000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Manager sends command to add new staff account.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FC1753" w:rsidRPr="00923AC0" w:rsidRDefault="00FC1753" w:rsidP="00FC1753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FC1753" w:rsidRPr="00923AC0" w:rsidRDefault="00FC1753" w:rsidP="00FC1753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shows success message.</w:t>
                  </w:r>
                </w:p>
                <w:p w:rsidR="00FC1753" w:rsidRPr="00923AC0" w:rsidRDefault="00FC1753" w:rsidP="00FC1753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[Exception 1, 2, 3, 4, 5, 6, 7]</w:t>
                  </w:r>
                </w:p>
              </w:tc>
            </w:tr>
          </w:tbl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29"/>
              <w:gridCol w:w="4236"/>
            </w:tblGrid>
            <w:tr w:rsidR="00FC1753" w:rsidRPr="00923AC0" w:rsidTr="00BB31A0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2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3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color w:val="auto"/>
                      <w:szCs w:val="24"/>
                    </w:rPr>
                    <w:t>System Response</w:t>
                  </w:r>
                </w:p>
              </w:tc>
            </w:tr>
            <w:tr w:rsidR="00FC1753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Missing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fields</w:t>
                  </w:r>
                </w:p>
              </w:tc>
              <w:tc>
                <w:tcPr>
                  <w:tcW w:w="4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 xml:space="preserve">System shows error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messgage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: “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Tên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nhân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viên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không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được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”.</w:t>
                  </w:r>
                </w:p>
              </w:tc>
            </w:tr>
            <w:tr w:rsidR="00FC1753" w:rsidRPr="00923AC0" w:rsidTr="00BB31A0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3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Missing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tài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khoản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fields</w:t>
                  </w:r>
                </w:p>
              </w:tc>
              <w:tc>
                <w:tcPr>
                  <w:tcW w:w="4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00000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 xml:space="preserve">System shows error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messgage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: “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Tên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tài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khoản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của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nhân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viên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không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được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”.</w:t>
                  </w:r>
                </w:p>
              </w:tc>
            </w:tr>
            <w:tr w:rsidR="00FC1753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Missing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fields</w:t>
                  </w:r>
                </w:p>
              </w:tc>
              <w:tc>
                <w:tcPr>
                  <w:tcW w:w="4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 xml:space="preserve">System shows error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messgage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: “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Số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điện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thoại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của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không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được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”.</w:t>
                  </w:r>
                </w:p>
              </w:tc>
            </w:tr>
            <w:tr w:rsidR="00FC1753" w:rsidRPr="00923AC0" w:rsidTr="00BB31A0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4</w:t>
                  </w:r>
                </w:p>
              </w:tc>
              <w:tc>
                <w:tcPr>
                  <w:tcW w:w="3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Missing “E-mail” fields</w:t>
                  </w:r>
                </w:p>
              </w:tc>
              <w:tc>
                <w:tcPr>
                  <w:tcW w:w="4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00000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 xml:space="preserve">System shows error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messgage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: “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Địa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chỉ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E-mail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của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nhân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viên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không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được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.</w:t>
                  </w: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”</w:t>
                  </w:r>
                </w:p>
              </w:tc>
            </w:tr>
            <w:tr w:rsidR="00FC1753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5</w:t>
                  </w:r>
                </w:p>
              </w:tc>
              <w:tc>
                <w:tcPr>
                  <w:tcW w:w="3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Missing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Địa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chỉ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fields</w:t>
                  </w:r>
                </w:p>
              </w:tc>
              <w:tc>
                <w:tcPr>
                  <w:tcW w:w="4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 xml:space="preserve">System shows error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messgage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: “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Địa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chỉ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của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nhân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viên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không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được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.</w:t>
                  </w: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”</w:t>
                  </w:r>
                </w:p>
              </w:tc>
            </w:tr>
            <w:tr w:rsidR="00FC1753" w:rsidRPr="00923AC0" w:rsidTr="00BB31A0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6</w:t>
                  </w:r>
                </w:p>
              </w:tc>
              <w:tc>
                <w:tcPr>
                  <w:tcW w:w="3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Wrong format of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lastRenderedPageBreak/>
                    <w:t>điện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fields</w:t>
                  </w:r>
                </w:p>
              </w:tc>
              <w:tc>
                <w:tcPr>
                  <w:tcW w:w="4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00000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lastRenderedPageBreak/>
                    <w:t xml:space="preserve">System shows error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messgage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 xml:space="preserve">: </w:t>
                  </w: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lastRenderedPageBreak/>
                    <w:t>“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Hãy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nhập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số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điện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thoại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đúng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”.</w:t>
                  </w:r>
                </w:p>
              </w:tc>
            </w:tr>
            <w:tr w:rsidR="00FC1753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7</w:t>
                  </w:r>
                </w:p>
              </w:tc>
              <w:tc>
                <w:tcPr>
                  <w:tcW w:w="3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Wrong format of “E-mail” fields</w:t>
                  </w:r>
                </w:p>
              </w:tc>
              <w:tc>
                <w:tcPr>
                  <w:tcW w:w="4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C1753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 xml:space="preserve">System shows error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messgage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: “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Hãy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nhập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email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đúng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định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dạng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”.</w:t>
                  </w:r>
                </w:p>
              </w:tc>
            </w:tr>
          </w:tbl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FC1753" w:rsidRPr="00923AC0" w:rsidRDefault="00FC1753" w:rsidP="00FC175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Staff’s email does not </w:t>
            </w:r>
            <w:proofErr w:type="gram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duplicated</w:t>
            </w:r>
            <w:proofErr w:type="gram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with other email in system.</w:t>
            </w:r>
          </w:p>
          <w:p w:rsidR="00FC1753" w:rsidRPr="00923AC0" w:rsidRDefault="00FC1753" w:rsidP="00FC175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Password will be random with six characters and send to email to registered staff’s mail.</w:t>
            </w:r>
          </w:p>
          <w:p w:rsidR="00FC1753" w:rsidRPr="00923AC0" w:rsidRDefault="00FC1753" w:rsidP="00FC17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>The new created staff account is in the state “Active”.</w:t>
            </w:r>
          </w:p>
        </w:tc>
      </w:tr>
    </w:tbl>
    <w:p w:rsidR="00142199" w:rsidRPr="00FC1753" w:rsidRDefault="00142199">
      <w:pPr>
        <w:rPr>
          <w:b/>
        </w:rPr>
      </w:pPr>
    </w:p>
    <w:sectPr w:rsidR="00142199" w:rsidRPr="00FC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1753"/>
    <w:rsid w:val="00142199"/>
    <w:rsid w:val="00FA6B90"/>
    <w:rsid w:val="00FC1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5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75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C1753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C1753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FC175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2016-11-04T05:26:00Z</dcterms:created>
  <dcterms:modified xsi:type="dcterms:W3CDTF">2016-11-04T05:35:00Z</dcterms:modified>
</cp:coreProperties>
</file>