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vertAnchor="page" w:horzAnchor="margin" w:tblpY="2805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63178" w:rsidRPr="00923AC0" w:rsidTr="00662E0A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63178" w:rsidRPr="00923AC0" w:rsidRDefault="00FC5DC5" w:rsidP="00662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90055</wp:posOffset>
                  </wp:positionH>
                  <wp:positionV relativeFrom="paragraph">
                    <wp:posOffset>-1703184</wp:posOffset>
                  </wp:positionV>
                  <wp:extent cx="4807527" cy="1630804"/>
                  <wp:effectExtent l="0" t="0" r="0" b="0"/>
                  <wp:wrapNone/>
                  <wp:docPr id="1" name="Picture 0" descr="change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per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19" cy="163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3178" w:rsidRPr="00923AC0">
              <w:rPr>
                <w:rFonts w:ascii="Times New Roman" w:hAnsi="Times New Roman" w:cs="Times New Roman"/>
              </w:rPr>
              <w:t>USE CASE – M01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UM01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63178" w:rsidRPr="00923AC0" w:rsidTr="00662E0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personal information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D63178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D63178" w:rsidRPr="00923AC0" w:rsidTr="00662E0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C07BC" w:rsidRPr="00923AC0" w:rsidRDefault="004C07BC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 w:rsidR="00662E0A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edit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their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6317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with role “Customer”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top bar</w:t>
            </w:r>
            <w:r w:rsidR="005069F6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left bar.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User must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 to system.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1"/>
              <w:gridCol w:w="3013"/>
              <w:gridCol w:w="4265"/>
            </w:tblGrid>
            <w:tr w:rsidR="00D63178" w:rsidRPr="00923AC0" w:rsidTr="00E011BF">
              <w:trPr>
                <w:cnfStyle w:val="100000000000"/>
              </w:trPr>
              <w:tc>
                <w:tcPr>
                  <w:cnfStyle w:val="001000000000"/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1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1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5B0B55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 click 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>” in top bar or click 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cá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</w:rPr>
                    <w:t>” in left bar</w:t>
                  </w:r>
                </w:p>
              </w:tc>
              <w:tc>
                <w:tcPr>
                  <w:tcW w:w="426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B6AE9" w:rsidRDefault="00BB6AE9" w:rsidP="00FC5DC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FC5DC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FC5DC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Edit </w:t>
                  </w:r>
                  <w:r w:rsidR="00BB259D">
                    <w:rPr>
                      <w:rFonts w:ascii="Times New Roman" w:hAnsi="Times New Roman" w:cs="Times New Roman"/>
                    </w:rPr>
                    <w:t>user’s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information is shown with following labels and fields:</w:t>
                  </w:r>
                </w:p>
                <w:p w:rsidR="00D63178" w:rsidRPr="00923AC0" w:rsidRDefault="00A80065" w:rsidP="00FC5DC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: text input with the letter from Vietnamese alphabet and number, </w:t>
                  </w:r>
                  <w:r w:rsidR="00BB259D">
                    <w:rPr>
                      <w:rFonts w:ascii="Times New Roman" w:hAnsi="Times New Roman" w:cs="Times New Roman"/>
                    </w:rPr>
                    <w:t>required, length 1</w:t>
                  </w:r>
                  <w:r w:rsidR="00B26A2F">
                    <w:rPr>
                      <w:rFonts w:ascii="Times New Roman" w:hAnsi="Times New Roman" w:cs="Times New Roman"/>
                    </w:rPr>
                    <w:t>0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 – 50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923AC0" w:rsidRDefault="00A80065" w:rsidP="00FC5DC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Email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D63178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textbox</w:t>
                  </w:r>
                  <w:r w:rsidR="00D63178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(format xxx@xxx.xxx), required, 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disabled</w:t>
                  </w:r>
                  <w:r w:rsidR="00662E0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63178" w:rsidRPr="00923AC0" w:rsidRDefault="00A80065" w:rsidP="00FC5DC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B26A2F">
                    <w:rPr>
                      <w:rFonts w:ascii="Times New Roman" w:hAnsi="Times New Roman" w:cs="Times New Roman"/>
                    </w:rPr>
                    <w:t xml:space="preserve"> text input, length 10 – 20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D11E36" w:rsidRDefault="00A80065" w:rsidP="00FC5DC5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D11E36">
                    <w:rPr>
                      <w:rFonts w:ascii="Times New Roman" w:hAnsi="Times New Roman" w:cs="Times New Roman"/>
                    </w:rPr>
                    <w:t xml:space="preserve">Avatar </w:t>
                  </w:r>
                  <w:proofErr w:type="spellStart"/>
                  <w:r w:rsidR="00D11E36">
                    <w:rPr>
                      <w:rFonts w:ascii="Times New Roman" w:hAnsi="Times New Roman" w:cs="Times New Roman"/>
                    </w:rPr>
                    <w:t>url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11E36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D11E36">
                    <w:rPr>
                      <w:rFonts w:ascii="Times New Roman" w:hAnsi="Times New Roman" w:cs="Times New Roman"/>
                    </w:rPr>
                    <w:t xml:space="preserve"> file input, accepted image file</w:t>
                  </w:r>
                  <w:r w:rsidR="00BB6AE9">
                    <w:rPr>
                      <w:rFonts w:ascii="Times New Roman" w:hAnsi="Times New Roman" w:cs="Times New Roman"/>
                    </w:rPr>
                    <w:t>, max size 1MB.</w:t>
                  </w:r>
                </w:p>
              </w:tc>
            </w:tr>
            <w:tr w:rsidR="00D63178" w:rsidRPr="00923AC0" w:rsidTr="00E011BF">
              <w:tc>
                <w:tcPr>
                  <w:cnfStyle w:val="001000000000"/>
                  <w:tcW w:w="12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1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B26A2F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User fill</w:t>
                  </w:r>
                  <w:proofErr w:type="gramEnd"/>
                  <w:r w:rsidR="00D63178" w:rsidRPr="00923AC0">
                    <w:rPr>
                      <w:rFonts w:ascii="Times New Roman" w:hAnsi="Times New Roman" w:cs="Times New Roman"/>
                    </w:rPr>
                    <w:t xml:space="preserve"> out the form.</w:t>
                  </w:r>
                </w:p>
              </w:tc>
              <w:tc>
                <w:tcPr>
                  <w:tcW w:w="42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FC5DC5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sends command to 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system</w:t>
                  </w:r>
                  <w:r>
                    <w:rPr>
                      <w:rFonts w:ascii="Times New Roman" w:hAnsi="Times New Roman" w:cs="Times New Roman"/>
                    </w:rPr>
                    <w:t xml:space="preserve"> by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  <w:r w:rsidR="00EA749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6AE9" w:rsidRDefault="00BB6AE9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The data is edited in the system.</w:t>
                  </w:r>
                </w:p>
                <w:p w:rsidR="00D63178" w:rsidRDefault="0033551E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Then redirect to </w:t>
                  </w:r>
                  <w:r w:rsidR="00EB2E63">
                    <w:rPr>
                      <w:rFonts w:ascii="Times New Roman" w:hAnsi="Times New Roman" w:cs="Times New Roman"/>
                    </w:rPr>
                    <w:t>“</w:t>
                  </w:r>
                  <w:r>
                    <w:rPr>
                      <w:rFonts w:ascii="Times New Roman" w:hAnsi="Times New Roman" w:cs="Times New Roman"/>
                    </w:rPr>
                    <w:t>Change personal information</w:t>
                  </w:r>
                  <w:r w:rsidR="00EB2E63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page with new model data.</w:t>
                  </w:r>
                </w:p>
                <w:p w:rsidR="00400C25" w:rsidRDefault="00400C25" w:rsidP="00FC5DC5">
                  <w:pPr>
                    <w:framePr w:hSpace="180" w:wrap="around" w:vAnchor="page" w:hAnchor="margin" w:y="2805"/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[Alternative 1, 2]</w:t>
                  </w:r>
                </w:p>
                <w:p w:rsidR="00E011BF" w:rsidRPr="00923AC0" w:rsidRDefault="00E011BF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1, 2, 3</w:t>
                  </w:r>
                  <w:r w:rsidR="00E041F9">
                    <w:rPr>
                      <w:rFonts w:cstheme="minorHAnsi"/>
                      <w:noProof/>
                    </w:rPr>
                    <w:t>,4,5,6</w:t>
                  </w:r>
                  <w:r>
                    <w:rPr>
                      <w:rFonts w:cstheme="minorHAnsi"/>
                      <w:noProof/>
                    </w:rPr>
                    <w:t>]</w:t>
                  </w:r>
                </w:p>
              </w:tc>
            </w:tr>
          </w:tbl>
          <w:p w:rsidR="00D63178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4"/>
              <w:gridCol w:w="4396"/>
            </w:tblGrid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link “Change your password”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FC5DC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Redirect to change password page.</w:t>
                  </w:r>
                </w:p>
              </w:tc>
            </w:tr>
            <w:tr w:rsidR="00250913" w:rsidTr="00250913">
              <w:trPr>
                <w:trHeight w:val="203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“</w:t>
                  </w:r>
                  <w:proofErr w:type="spellStart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Hủy</w:t>
                  </w:r>
                  <w:proofErr w:type="spellEnd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bỏ</w:t>
                  </w:r>
                  <w:proofErr w:type="spellEnd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FC5DC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FC5DC5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data is refreshed, then reload page.</w:t>
                  </w:r>
                </w:p>
              </w:tc>
            </w:tr>
          </w:tbl>
          <w:p w:rsidR="00250913" w:rsidRPr="00923AC0" w:rsidRDefault="00250913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D63178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field with wrong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format</w:t>
                  </w:r>
                  <w:r w:rsidR="00662E0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message: “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phải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D63178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nhấ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10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Default="00EA7499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edited “Avatar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Url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30433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B26A2F" w:rsidRPr="00923AC0" w:rsidRDefault="00B26A2F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(is not a image or file size more than 1MB)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0433E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message: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62E0A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Pr="00662E0A" w:rsidRDefault="00662E0A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Default="00662E0A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62E0A" w:rsidRDefault="00662E0A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2E5E03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Default="002E5E03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Default="002E5E03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E5E03" w:rsidRPr="00923AC0" w:rsidRDefault="002E5E03" w:rsidP="00FC5DC5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041F9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Default="00E041F9" w:rsidP="00FC5DC5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Default="00E041F9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 number.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1F9" w:rsidRPr="00923AC0" w:rsidRDefault="00E041F9" w:rsidP="00FC5DC5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D63178" w:rsidRPr="00EA7499" w:rsidRDefault="00D63178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editing, the basic information of the </w:t>
            </w:r>
            <w:r w:rsidR="00EA7499">
              <w:rPr>
                <w:rFonts w:ascii="Times New Roman" w:hAnsi="Times New Roman" w:cs="Times New Roman"/>
                <w:b w:val="0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will be updated in the system.</w:t>
            </w:r>
          </w:p>
          <w:p w:rsidR="00EA7499" w:rsidRPr="00D61371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If user uploaded a file with wrong format. System will show error image and don’t change avatar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url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</w:rPr>
              <w:t xml:space="preserve"> in database.</w:t>
            </w:r>
          </w:p>
          <w:p w:rsidR="00D61371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Input type must be</w:t>
            </w:r>
            <w:r w:rsidR="00B26A2F">
              <w:rPr>
                <w:rFonts w:ascii="Times New Roman" w:hAnsi="Times New Roman" w:cs="Times New Roman"/>
                <w:b w:val="0"/>
                <w:bCs w:val="0"/>
              </w:rPr>
              <w:t xml:space="preserve"> corrected with format. Include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”, </w:t>
            </w:r>
          </w:p>
          <w:p w:rsidR="00D843F3" w:rsidRPr="00D843F3" w:rsidRDefault="00D61371" w:rsidP="00D843F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”, “avatar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>”.</w:t>
            </w:r>
          </w:p>
        </w:tc>
      </w:tr>
    </w:tbl>
    <w:p w:rsidR="00B2147B" w:rsidRDefault="00B2147B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>
      <w:r>
        <w:rPr>
          <w:noProof/>
          <w:lang w:eastAsia="ja-JP"/>
        </w:rPr>
        <w:lastRenderedPageBreak/>
        <w:drawing>
          <wp:inline distT="0" distB="0" distL="0" distR="0">
            <wp:extent cx="5209309" cy="2607890"/>
            <wp:effectExtent l="0" t="0" r="0" b="0"/>
            <wp:docPr id="5" name="Picture 4" descr="authentic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ticat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309" cy="26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F3" w:rsidSect="0092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3178"/>
    <w:rsid w:val="000479E7"/>
    <w:rsid w:val="000848A9"/>
    <w:rsid w:val="00210D95"/>
    <w:rsid w:val="00250913"/>
    <w:rsid w:val="002957A8"/>
    <w:rsid w:val="002E5E03"/>
    <w:rsid w:val="0030433E"/>
    <w:rsid w:val="0033551E"/>
    <w:rsid w:val="00400C25"/>
    <w:rsid w:val="004C07BC"/>
    <w:rsid w:val="005069F6"/>
    <w:rsid w:val="005B0B55"/>
    <w:rsid w:val="00662E0A"/>
    <w:rsid w:val="0067033A"/>
    <w:rsid w:val="007F14B8"/>
    <w:rsid w:val="00834C0C"/>
    <w:rsid w:val="009204AB"/>
    <w:rsid w:val="00A80065"/>
    <w:rsid w:val="00AF5EAC"/>
    <w:rsid w:val="00B2147B"/>
    <w:rsid w:val="00B26A2F"/>
    <w:rsid w:val="00BB259D"/>
    <w:rsid w:val="00BB6AE9"/>
    <w:rsid w:val="00C701F5"/>
    <w:rsid w:val="00D11E36"/>
    <w:rsid w:val="00D61371"/>
    <w:rsid w:val="00D63178"/>
    <w:rsid w:val="00D843F3"/>
    <w:rsid w:val="00E011BF"/>
    <w:rsid w:val="00E041F9"/>
    <w:rsid w:val="00EA7499"/>
    <w:rsid w:val="00EB2E63"/>
    <w:rsid w:val="00FC5DC5"/>
    <w:rsid w:val="00FD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78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31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63178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D63178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5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0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2016-11-04T08:00:00Z</dcterms:created>
  <dcterms:modified xsi:type="dcterms:W3CDTF">2016-11-10T09:19:00Z</dcterms:modified>
</cp:coreProperties>
</file>