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63178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– M01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63178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information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D63178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TamNT</w:t>
            </w:r>
          </w:p>
        </w:tc>
      </w:tr>
      <w:tr w:rsidR="00D63178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C07BC" w:rsidRPr="00923AC0" w:rsidRDefault="004C07BC" w:rsidP="004C07B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edit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their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63178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with role “Customer” or click “Xin chào” in top bar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Click “Thông tin cá nhân” in left bar.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must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 to system.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1"/>
              <w:gridCol w:w="3013"/>
              <w:gridCol w:w="4265"/>
            </w:tblGrid>
            <w:tr w:rsidR="00D63178" w:rsidRPr="00923AC0" w:rsidTr="00E011BF">
              <w:trPr>
                <w:cnfStyle w:val="100000000000"/>
              </w:trPr>
              <w:tc>
                <w:tcPr>
                  <w:cnfStyle w:val="001000000000"/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1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BB259D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 click “Xin chào” in top bar or another user click “Thông tin cá nhân” in left bar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B6AE9" w:rsidRDefault="00BB6AE9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Edit </w:t>
                  </w:r>
                  <w:r w:rsidR="00BB259D">
                    <w:rPr>
                      <w:rFonts w:ascii="Times New Roman" w:hAnsi="Times New Roman" w:cs="Times New Roman"/>
                    </w:rPr>
                    <w:t>user’s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is shown with following labels and fields:</w:t>
                  </w:r>
                </w:p>
                <w:p w:rsidR="00D63178" w:rsidRPr="00923AC0" w:rsidRDefault="00A80065" w:rsidP="00D6317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Tên đầy đủ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: text input with the letter from Vietnamese alphabet and number, 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required, length 1 – </w:t>
                  </w:r>
                  <w:r w:rsidR="00BB259D">
                    <w:rPr>
                      <w:rFonts w:ascii="Times New Roman" w:hAnsi="Times New Roman" w:cs="Times New Roman"/>
                    </w:rPr>
                    <w:lastRenderedPageBreak/>
                    <w:t>50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923AC0" w:rsidRDefault="00A80065" w:rsidP="00D6317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Email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:</w:t>
                  </w:r>
                  <w:r w:rsidR="00D63178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textbox</w:t>
                  </w:r>
                  <w:r w:rsidR="00D63178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xxx@xxx.xxx), required, 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disabled</w:t>
                  </w:r>
                </w:p>
                <w:p w:rsidR="00D63178" w:rsidRPr="00923AC0" w:rsidRDefault="00A80065" w:rsidP="00D6317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Số điện thoại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text input, length 2 – 30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D11E36" w:rsidRDefault="00A80065" w:rsidP="00D11E3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11E36">
                    <w:rPr>
                      <w:rFonts w:ascii="Times New Roman" w:hAnsi="Times New Roman" w:cs="Times New Roman"/>
                    </w:rPr>
                    <w:t>Avatar url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 : file input, accepted image file</w:t>
                  </w:r>
                  <w:r w:rsidR="00BB6AE9">
                    <w:rPr>
                      <w:rFonts w:ascii="Times New Roman" w:hAnsi="Times New Roman" w:cs="Times New Roman"/>
                    </w:rPr>
                    <w:t>, max size 1MB.</w:t>
                  </w:r>
                </w:p>
              </w:tc>
            </w:tr>
            <w:tr w:rsidR="00D63178" w:rsidRPr="00923AC0" w:rsidTr="00E011BF">
              <w:tc>
                <w:tcPr>
                  <w:cnfStyle w:val="001000000000"/>
                  <w:tcW w:w="12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0848A9">
                    <w:rPr>
                      <w:rFonts w:ascii="Times New Roman" w:hAnsi="Times New Roman" w:cs="Times New Roman"/>
                    </w:rPr>
                    <w:t xml:space="preserve"> fills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out the form.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33551E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sends command to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system</w:t>
                  </w:r>
                  <w:r>
                    <w:rPr>
                      <w:rFonts w:ascii="Times New Roman" w:hAnsi="Times New Roman" w:cs="Times New Roman"/>
                    </w:rPr>
                    <w:t xml:space="preserve"> by click “Lưu” button</w:t>
                  </w:r>
                  <w:r w:rsidR="00EA749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6AE9" w:rsidRDefault="00BB6AE9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The data is edited in the system.</w:t>
                  </w:r>
                </w:p>
                <w:p w:rsidR="00D63178" w:rsidRDefault="0033551E" w:rsidP="0033551E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Then redirect to </w:t>
                  </w:r>
                  <w:r w:rsidR="00EB2E63"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</w:rPr>
                    <w:t>Change personal information</w:t>
                  </w:r>
                  <w:r w:rsidR="00EB2E63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page with new model data.</w:t>
                  </w:r>
                </w:p>
                <w:p w:rsidR="00400C25" w:rsidRDefault="00400C25" w:rsidP="0033551E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[Alternative 1, 2]</w:t>
                  </w:r>
                </w:p>
                <w:p w:rsidR="00E011BF" w:rsidRPr="00923AC0" w:rsidRDefault="00E011BF" w:rsidP="0033551E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1, 2, 3]</w:t>
                  </w:r>
                </w:p>
              </w:tc>
            </w:tr>
          </w:tbl>
          <w:p w:rsidR="00D63178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link “Change your password”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7429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Redirect to change password page.</w:t>
                  </w:r>
                </w:p>
              </w:tc>
            </w:tr>
            <w:tr w:rsidR="00250913" w:rsidTr="00250913">
              <w:trPr>
                <w:trHeight w:val="203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“Hủy bỏ” button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7429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7429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data is refreshed, then reload page.</w:t>
                  </w:r>
                </w:p>
              </w:tc>
            </w:tr>
          </w:tbl>
          <w:p w:rsidR="00250913" w:rsidRPr="00923AC0" w:rsidRDefault="0025091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“Tên đầy đủ”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923AC0" w:rsidRDefault="00D63178" w:rsidP="00EA7499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>Full name phải có ít nhất 1 kí tự và nhỏ hơn 50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EA7499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“Số điện thoại”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EA7499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>Số điện thoại phải có ít nhất 2 kí tự và nhỏ hơn 30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EA7499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“Avatar Url”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EA7499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Show error image in Avatar of user.</w:t>
                  </w:r>
                </w:p>
              </w:tc>
            </w:tr>
          </w:tbl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D63178" w:rsidRPr="00EA7499" w:rsidRDefault="00D63178" w:rsidP="00EA74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editing, the basic information of the </w:t>
            </w:r>
            <w:r w:rsidR="00EA7499">
              <w:rPr>
                <w:rFonts w:ascii="Times New Roman" w:hAnsi="Times New Roman" w:cs="Times New Roman"/>
                <w:b w:val="0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will be updated in the system.</w:t>
            </w:r>
          </w:p>
          <w:p w:rsidR="00EA7499" w:rsidRPr="00D61371" w:rsidRDefault="00D61371" w:rsidP="00D631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>If user uploaded a file with wrong format. System will show error image and don’t change avatar url in database.</w:t>
            </w:r>
          </w:p>
          <w:p w:rsidR="00D61371" w:rsidRDefault="00D61371" w:rsidP="00D631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Input type must be corrected with format. Include, “tên đầy đủ”, </w:t>
            </w:r>
          </w:p>
          <w:p w:rsidR="00D61371" w:rsidRPr="00923AC0" w:rsidRDefault="00D61371" w:rsidP="00D6137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“email”, “Số điện thoại”, “avatar url”.</w:t>
            </w:r>
          </w:p>
        </w:tc>
      </w:tr>
    </w:tbl>
    <w:p w:rsidR="00B2147B" w:rsidRDefault="00B2147B"/>
    <w:sectPr w:rsidR="00B2147B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63178"/>
    <w:rsid w:val="000479E7"/>
    <w:rsid w:val="000848A9"/>
    <w:rsid w:val="00250913"/>
    <w:rsid w:val="002957A8"/>
    <w:rsid w:val="0033551E"/>
    <w:rsid w:val="00400C25"/>
    <w:rsid w:val="004C07BC"/>
    <w:rsid w:val="007F14B8"/>
    <w:rsid w:val="00834C0C"/>
    <w:rsid w:val="009204AB"/>
    <w:rsid w:val="00A80065"/>
    <w:rsid w:val="00B2147B"/>
    <w:rsid w:val="00BB259D"/>
    <w:rsid w:val="00BB6AE9"/>
    <w:rsid w:val="00D11E36"/>
    <w:rsid w:val="00D61371"/>
    <w:rsid w:val="00D63178"/>
    <w:rsid w:val="00E011BF"/>
    <w:rsid w:val="00EA7499"/>
    <w:rsid w:val="00EB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5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2016-11-04T08:00:00Z</dcterms:created>
  <dcterms:modified xsi:type="dcterms:W3CDTF">2016-11-05T09:03:00Z</dcterms:modified>
</cp:coreProperties>
</file>