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vertAnchor="page" w:horzAnchor="margin" w:tblpY="2805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D63178" w:rsidRPr="00923AC0" w:rsidTr="00662E0A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63178" w:rsidRPr="00923AC0" w:rsidRDefault="00662E0A" w:rsidP="00662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318655</wp:posOffset>
                  </wp:positionH>
                  <wp:positionV relativeFrom="paragraph">
                    <wp:posOffset>-1536931</wp:posOffset>
                  </wp:positionV>
                  <wp:extent cx="4627418" cy="1579418"/>
                  <wp:effectExtent l="0" t="0" r="0" b="0"/>
                  <wp:wrapNone/>
                  <wp:docPr id="2" name="Picture 1" descr="changepers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personal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418" cy="1579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3178" w:rsidRPr="00923AC0">
              <w:rPr>
                <w:rFonts w:ascii="Times New Roman" w:hAnsi="Times New Roman" w:cs="Times New Roman"/>
              </w:rPr>
              <w:t>USE CASE – M01</w:t>
            </w:r>
          </w:p>
        </w:tc>
      </w:tr>
      <w:tr w:rsidR="00D63178" w:rsidRPr="00923AC0" w:rsidTr="00662E0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UM01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D63178" w:rsidRPr="00923AC0" w:rsidTr="00662E0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personal information</w:t>
            </w:r>
          </w:p>
        </w:tc>
      </w:tr>
      <w:tr w:rsidR="00D63178" w:rsidRPr="00923AC0" w:rsidTr="00662E0A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D63178" w:rsidRDefault="00D63178" w:rsidP="00662E0A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D63178" w:rsidRPr="00923AC0" w:rsidTr="00662E0A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D63178" w:rsidRPr="00923AC0" w:rsidTr="00662E0A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C07BC" w:rsidRPr="00923AC0" w:rsidRDefault="004C07BC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  <w:r w:rsidR="00662E0A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edit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their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63178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with role “Customer” or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in top bar</w:t>
            </w:r>
            <w:r w:rsidR="005069F6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in left bar.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User must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login to system.</w:t>
            </w:r>
          </w:p>
          <w:p w:rsidR="00D63178" w:rsidRPr="00923AC0" w:rsidRDefault="00D63178" w:rsidP="00662E0A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Authenticated user’s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information is edited.</w:t>
            </w:r>
          </w:p>
          <w:p w:rsidR="00D63178" w:rsidRPr="00923AC0" w:rsidRDefault="00D63178" w:rsidP="00662E0A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1"/>
              <w:gridCol w:w="3013"/>
              <w:gridCol w:w="4265"/>
            </w:tblGrid>
            <w:tr w:rsidR="00D63178" w:rsidRPr="00923AC0" w:rsidTr="00E011BF">
              <w:trPr>
                <w:cnfStyle w:val="100000000000"/>
              </w:trPr>
              <w:tc>
                <w:tcPr>
                  <w:cnfStyle w:val="001000000000"/>
                  <w:tcW w:w="12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1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D63178" w:rsidRPr="00923AC0" w:rsidTr="00E011BF">
              <w:trPr>
                <w:cnfStyle w:val="000000100000"/>
              </w:trPr>
              <w:tc>
                <w:tcPr>
                  <w:cnfStyle w:val="001000000000"/>
                  <w:tcW w:w="122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1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63178" w:rsidRPr="00923AC0" w:rsidRDefault="00BB259D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Customer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chào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in top bar or another user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cá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in left bar</w:t>
                  </w:r>
                </w:p>
              </w:tc>
              <w:tc>
                <w:tcPr>
                  <w:tcW w:w="426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B6AE9" w:rsidRDefault="00BB6AE9" w:rsidP="00D843F3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D843F3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D843F3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63178" w:rsidRPr="00923AC0" w:rsidRDefault="00D63178" w:rsidP="00D843F3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Edit </w:t>
                  </w:r>
                  <w:r w:rsidR="00BB259D">
                    <w:rPr>
                      <w:rFonts w:ascii="Times New Roman" w:hAnsi="Times New Roman" w:cs="Times New Roman"/>
                    </w:rPr>
                    <w:t>user’s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information is shown with following labels and fields:</w:t>
                  </w:r>
                </w:p>
                <w:p w:rsidR="00D63178" w:rsidRPr="00923AC0" w:rsidRDefault="00A80065" w:rsidP="00D843F3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: text input with the letter from Vietnamese alphabet and number, </w:t>
                  </w:r>
                  <w:r w:rsidR="00BB259D">
                    <w:rPr>
                      <w:rFonts w:ascii="Times New Roman" w:hAnsi="Times New Roman" w:cs="Times New Roman"/>
                    </w:rPr>
                    <w:t xml:space="preserve">required, length 1 – </w:t>
                  </w:r>
                  <w:r w:rsidR="00BB259D">
                    <w:rPr>
                      <w:rFonts w:ascii="Times New Roman" w:hAnsi="Times New Roman" w:cs="Times New Roman"/>
                    </w:rPr>
                    <w:lastRenderedPageBreak/>
                    <w:t>50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923AC0" w:rsidRDefault="00A80065" w:rsidP="00D843F3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Email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D63178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textbox</w:t>
                  </w:r>
                  <w:r w:rsidR="00D63178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(format xxx@xxx.xxx), required, 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disabled</w:t>
                  </w:r>
                  <w:r w:rsidR="00662E0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  <w:p w:rsidR="00D63178" w:rsidRPr="00923AC0" w:rsidRDefault="00A80065" w:rsidP="00D843F3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B259D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BB259D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BB259D">
                    <w:rPr>
                      <w:rFonts w:ascii="Times New Roman" w:hAnsi="Times New Roman" w:cs="Times New Roman"/>
                    </w:rPr>
                    <w:t xml:space="preserve"> text input, length 2 – 30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63178" w:rsidRPr="00D11E36" w:rsidRDefault="00A80065" w:rsidP="00D843F3">
                  <w:pPr>
                    <w:pStyle w:val="ListParagraph"/>
                    <w:framePr w:hSpace="180" w:wrap="around" w:vAnchor="page" w:hAnchor="margin" w:y="2805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r w:rsidR="00D11E36">
                    <w:rPr>
                      <w:rFonts w:ascii="Times New Roman" w:hAnsi="Times New Roman" w:cs="Times New Roman"/>
                    </w:rPr>
                    <w:t xml:space="preserve">Avatar </w:t>
                  </w:r>
                  <w:proofErr w:type="spellStart"/>
                  <w:r w:rsidR="00D11E36">
                    <w:rPr>
                      <w:rFonts w:ascii="Times New Roman" w:hAnsi="Times New Roman" w:cs="Times New Roman"/>
                    </w:rPr>
                    <w:t>url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</w:rPr>
                    <w:t>”</w:t>
                  </w:r>
                  <w:r w:rsidR="00D11E36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D11E36">
                    <w:rPr>
                      <w:rFonts w:ascii="Times New Roman" w:hAnsi="Times New Roman" w:cs="Times New Roman"/>
                    </w:rPr>
                    <w:t xml:space="preserve"> file input, accepted image file</w:t>
                  </w:r>
                  <w:r w:rsidR="00BB6AE9">
                    <w:rPr>
                      <w:rFonts w:ascii="Times New Roman" w:hAnsi="Times New Roman" w:cs="Times New Roman"/>
                    </w:rPr>
                    <w:t>, max size 1MB.</w:t>
                  </w:r>
                </w:p>
              </w:tc>
            </w:tr>
            <w:tr w:rsidR="00D63178" w:rsidRPr="00923AC0" w:rsidTr="00E011BF">
              <w:tc>
                <w:tcPr>
                  <w:cnfStyle w:val="001000000000"/>
                  <w:tcW w:w="12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1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3551E" w:rsidP="00D843F3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 xml:space="preserve">User </w:t>
                  </w:r>
                  <w:r w:rsidR="000848A9">
                    <w:rPr>
                      <w:rFonts w:ascii="Times New Roman" w:hAnsi="Times New Roman" w:cs="Times New Roman"/>
                    </w:rPr>
                    <w:t xml:space="preserve"> fills</w:t>
                  </w:r>
                  <w:proofErr w:type="gramEnd"/>
                  <w:r w:rsidR="00D63178" w:rsidRPr="00923AC0">
                    <w:rPr>
                      <w:rFonts w:ascii="Times New Roman" w:hAnsi="Times New Roman" w:cs="Times New Roman"/>
                    </w:rPr>
                    <w:t xml:space="preserve"> out the form.</w:t>
                  </w:r>
                </w:p>
              </w:tc>
              <w:tc>
                <w:tcPr>
                  <w:tcW w:w="426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63178" w:rsidRPr="00923AC0" w:rsidTr="00E011BF">
              <w:trPr>
                <w:cnfStyle w:val="000000100000"/>
              </w:trPr>
              <w:tc>
                <w:tcPr>
                  <w:cnfStyle w:val="001000000000"/>
                  <w:tcW w:w="1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3551E" w:rsidP="00D843F3">
                  <w:pPr>
                    <w:framePr w:hSpace="180" w:wrap="around" w:vAnchor="page" w:hAnchor="margin" w:y="2805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sends command to </w:t>
                  </w:r>
                  <w:r w:rsidR="00D63178" w:rsidRPr="00923AC0">
                    <w:rPr>
                      <w:rFonts w:ascii="Times New Roman" w:hAnsi="Times New Roman" w:cs="Times New Roman"/>
                    </w:rPr>
                    <w:t>system</w:t>
                  </w:r>
                  <w:r>
                    <w:rPr>
                      <w:rFonts w:ascii="Times New Roman" w:hAnsi="Times New Roman" w:cs="Times New Roman"/>
                    </w:rPr>
                    <w:t xml:space="preserve"> by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</w:t>
                  </w:r>
                  <w:r w:rsidR="00EA7499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2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B6AE9" w:rsidRDefault="00BB6AE9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B6AE9" w:rsidRDefault="00BB6AE9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63178" w:rsidRPr="00923AC0" w:rsidRDefault="00D63178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The data is edited in the system.</w:t>
                  </w:r>
                </w:p>
                <w:p w:rsidR="00D63178" w:rsidRDefault="0033551E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Then redirect to </w:t>
                  </w:r>
                  <w:r w:rsidR="00EB2E63">
                    <w:rPr>
                      <w:rFonts w:ascii="Times New Roman" w:hAnsi="Times New Roman" w:cs="Times New Roman"/>
                    </w:rPr>
                    <w:t>“</w:t>
                  </w:r>
                  <w:r>
                    <w:rPr>
                      <w:rFonts w:ascii="Times New Roman" w:hAnsi="Times New Roman" w:cs="Times New Roman"/>
                    </w:rPr>
                    <w:t>Change personal information</w:t>
                  </w:r>
                  <w:r w:rsidR="00EB2E63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 xml:space="preserve"> page with new model data.</w:t>
                  </w:r>
                </w:p>
                <w:p w:rsidR="00400C25" w:rsidRDefault="00400C25" w:rsidP="00D843F3">
                  <w:pPr>
                    <w:framePr w:hSpace="180" w:wrap="around" w:vAnchor="page" w:hAnchor="margin" w:y="2805"/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[Alternative 1, 2]</w:t>
                  </w:r>
                </w:p>
                <w:p w:rsidR="00E011BF" w:rsidRPr="00923AC0" w:rsidRDefault="00E011BF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1, 2, 3</w:t>
                  </w:r>
                  <w:r w:rsidR="00E041F9">
                    <w:rPr>
                      <w:rFonts w:cstheme="minorHAnsi"/>
                      <w:noProof/>
                    </w:rPr>
                    <w:t>,4,5,6</w:t>
                  </w:r>
                  <w:r>
                    <w:rPr>
                      <w:rFonts w:cstheme="minorHAnsi"/>
                      <w:noProof/>
                    </w:rPr>
                    <w:t>]</w:t>
                  </w:r>
                </w:p>
              </w:tc>
            </w:tr>
          </w:tbl>
          <w:p w:rsidR="00D63178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69"/>
              <w:gridCol w:w="3144"/>
              <w:gridCol w:w="4396"/>
            </w:tblGrid>
            <w:tr w:rsidR="00250913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D843F3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D843F3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50913" w:rsidRPr="00E011BF" w:rsidRDefault="00250913" w:rsidP="00D843F3">
                  <w:pPr>
                    <w:framePr w:hSpace="180" w:wrap="around" w:vAnchor="page" w:hAnchor="margin" w:y="2805"/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E011BF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50913" w:rsidTr="00250913"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D843F3">
                  <w:pPr>
                    <w:framePr w:hSpace="180" w:wrap="around" w:vAnchor="page" w:hAnchor="margin" w:y="2805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Click link “Change your password”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D843F3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50913" w:rsidRPr="00E011BF" w:rsidRDefault="00250913" w:rsidP="00D843F3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Redirect to change password page.</w:t>
                  </w:r>
                </w:p>
              </w:tc>
            </w:tr>
            <w:tr w:rsidR="00250913" w:rsidTr="00250913">
              <w:trPr>
                <w:trHeight w:val="203"/>
              </w:trPr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1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D843F3">
                  <w:pPr>
                    <w:framePr w:hSpace="180" w:wrap="around" w:vAnchor="page" w:hAnchor="margin" w:y="2805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Click “</w:t>
                  </w:r>
                  <w:proofErr w:type="spellStart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Hủy</w:t>
                  </w:r>
                  <w:proofErr w:type="spellEnd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bỏ</w:t>
                  </w:r>
                  <w:proofErr w:type="spellEnd"/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50913" w:rsidRPr="00E011BF" w:rsidRDefault="00250913" w:rsidP="00D843F3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250913" w:rsidRPr="00E011BF" w:rsidRDefault="00250913" w:rsidP="00D843F3">
                  <w:pPr>
                    <w:framePr w:hSpace="180" w:wrap="around" w:vAnchor="page" w:hAnchor="margin" w:y="28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11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data is refreshed, then reload page.</w:t>
                  </w:r>
                </w:p>
              </w:tc>
            </w:tr>
          </w:tbl>
          <w:p w:rsidR="00250913" w:rsidRPr="00923AC0" w:rsidRDefault="00250913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</w:p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7"/>
              <w:gridCol w:w="3041"/>
              <w:gridCol w:w="4221"/>
            </w:tblGrid>
            <w:tr w:rsidR="00D63178" w:rsidRPr="00923AC0" w:rsidTr="00BB31A0">
              <w:trPr>
                <w:cnfStyle w:val="100000000000"/>
              </w:trPr>
              <w:tc>
                <w:tcPr>
                  <w:cnfStyle w:val="001000000000"/>
                  <w:tcW w:w="123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2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4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662E0A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2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D63178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D843F3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E041F9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nhấ</w:t>
                  </w:r>
                  <w:r w:rsidR="00E041F9">
                    <w:rPr>
                      <w:rFonts w:ascii="Times New Roman" w:hAnsi="Times New Roman" w:cs="Times New Roman"/>
                      <w:szCs w:val="24"/>
                    </w:rPr>
                    <w:t>t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10</w:t>
                  </w:r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nhỏ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20</w:t>
                  </w:r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7499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  <w:r w:rsidR="00E041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</w:p>
              </w:tc>
            </w:tr>
            <w:tr w:rsidR="00D63178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D63178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63178" w:rsidRPr="00923AC0" w:rsidRDefault="00EA7499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User edited “Avatar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Url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  <w:r w:rsidR="0030433E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63178" w:rsidRPr="00923AC0" w:rsidRDefault="0030433E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Show error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message: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662E0A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662E0A" w:rsidRPr="00662E0A" w:rsidRDefault="00662E0A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662E0A" w:rsidRDefault="00662E0A" w:rsidP="00D843F3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empty string.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62E0A" w:rsidRDefault="00662E0A" w:rsidP="00D843F3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2E5E03" w:rsidRPr="00923AC0" w:rsidTr="00BB31A0">
              <w:trPr>
                <w:cnfStyle w:val="000000100000"/>
              </w:trPr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2E5E03" w:rsidRDefault="002E5E03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2E5E03" w:rsidRDefault="002E5E03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empty string.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E5E03" w:rsidRPr="00923AC0" w:rsidRDefault="002E5E03" w:rsidP="00D843F3">
                  <w:pPr>
                    <w:framePr w:hSpace="180" w:wrap="around" w:vAnchor="page" w:hAnchor="margin" w:y="2805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trống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041F9" w:rsidRPr="00923AC0" w:rsidTr="00BB31A0">
              <w:tc>
                <w:tcPr>
                  <w:cnfStyle w:val="001000000000"/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E041F9" w:rsidRDefault="00E041F9" w:rsidP="00D843F3">
                  <w:pPr>
                    <w:framePr w:hSpace="180" w:wrap="around" w:vAnchor="page" w:hAnchor="margin" w:y="2805"/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E041F9" w:rsidRDefault="00E041F9" w:rsidP="00D843F3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edited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 number.</w:t>
                  </w:r>
                </w:p>
              </w:tc>
              <w:tc>
                <w:tcPr>
                  <w:tcW w:w="4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041F9" w:rsidRPr="00923AC0" w:rsidRDefault="00E041F9" w:rsidP="00D843F3">
                  <w:pPr>
                    <w:framePr w:hSpace="180" w:wrap="around" w:vAnchor="page" w:hAnchor="margin" w:y="2805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D63178" w:rsidRPr="00923AC0" w:rsidRDefault="00D63178" w:rsidP="00662E0A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D63178" w:rsidRPr="00EA7499" w:rsidRDefault="00D63178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After editing, the basic information of the </w:t>
            </w:r>
            <w:r w:rsidR="00EA7499">
              <w:rPr>
                <w:rFonts w:ascii="Times New Roman" w:hAnsi="Times New Roman" w:cs="Times New Roman"/>
                <w:b w:val="0"/>
              </w:rPr>
              <w:t>user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will be updated in the system.</w:t>
            </w:r>
          </w:p>
          <w:p w:rsidR="00EA7499" w:rsidRPr="00D61371" w:rsidRDefault="00D61371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If user uploaded a file with wrong format. System will show error image and don’t change avatar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</w:rPr>
              <w:t>url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</w:rPr>
              <w:t xml:space="preserve"> in database.</w:t>
            </w:r>
          </w:p>
          <w:p w:rsidR="00D61371" w:rsidRDefault="00D61371" w:rsidP="00662E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Input type must be corrected with format. Include, “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”, </w:t>
            </w:r>
          </w:p>
          <w:p w:rsidR="00D843F3" w:rsidRPr="00D843F3" w:rsidRDefault="00D61371" w:rsidP="00D843F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”, “avatar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>”.</w:t>
            </w:r>
          </w:p>
        </w:tc>
      </w:tr>
    </w:tbl>
    <w:p w:rsidR="00B2147B" w:rsidRDefault="00B2147B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/>
    <w:p w:rsidR="00D843F3" w:rsidRDefault="00D843F3">
      <w:r>
        <w:rPr>
          <w:noProof/>
          <w:lang w:eastAsia="ja-JP"/>
        </w:rPr>
        <w:lastRenderedPageBreak/>
        <w:drawing>
          <wp:inline distT="0" distB="0" distL="0" distR="0">
            <wp:extent cx="5209309" cy="2607890"/>
            <wp:effectExtent l="0" t="0" r="0" b="0"/>
            <wp:docPr id="5" name="Picture 4" descr="authentic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enticat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309" cy="26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3F3" w:rsidSect="0092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63178"/>
    <w:rsid w:val="000479E7"/>
    <w:rsid w:val="000848A9"/>
    <w:rsid w:val="00210D95"/>
    <w:rsid w:val="00250913"/>
    <w:rsid w:val="002957A8"/>
    <w:rsid w:val="002E5E03"/>
    <w:rsid w:val="0030433E"/>
    <w:rsid w:val="0033551E"/>
    <w:rsid w:val="00400C25"/>
    <w:rsid w:val="004C07BC"/>
    <w:rsid w:val="005069F6"/>
    <w:rsid w:val="00662E0A"/>
    <w:rsid w:val="0067033A"/>
    <w:rsid w:val="007F14B8"/>
    <w:rsid w:val="00834C0C"/>
    <w:rsid w:val="009204AB"/>
    <w:rsid w:val="00A80065"/>
    <w:rsid w:val="00AF5EAC"/>
    <w:rsid w:val="00B2147B"/>
    <w:rsid w:val="00BB259D"/>
    <w:rsid w:val="00BB6AE9"/>
    <w:rsid w:val="00D11E36"/>
    <w:rsid w:val="00D61371"/>
    <w:rsid w:val="00D63178"/>
    <w:rsid w:val="00D843F3"/>
    <w:rsid w:val="00E011BF"/>
    <w:rsid w:val="00E041F9"/>
    <w:rsid w:val="00EA7499"/>
    <w:rsid w:val="00EB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78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6317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63178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D63178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50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E0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2016-11-04T08:00:00Z</dcterms:created>
  <dcterms:modified xsi:type="dcterms:W3CDTF">2016-11-07T06:59:00Z</dcterms:modified>
</cp:coreProperties>
</file>