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pPr w:leftFromText="180" w:rightFromText="180" w:vertAnchor="page" w:horzAnchor="margin" w:tblpY="3251"/>
        <w:tblW w:w="887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2130"/>
      </w:tblGrid>
      <w:tr w:rsidR="00EA3386" w:rsidRPr="00923AC0" w:rsidTr="00EA3386">
        <w:trPr>
          <w:cnfStyle w:val="100000000000"/>
        </w:trPr>
        <w:tc>
          <w:tcPr>
            <w:cnfStyle w:val="001000000000"/>
            <w:tcW w:w="887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-1884045</wp:posOffset>
                  </wp:positionV>
                  <wp:extent cx="4701540" cy="2019300"/>
                  <wp:effectExtent l="0" t="0" r="0" b="0"/>
                  <wp:wrapNone/>
                  <wp:docPr id="1" name="Picture 0" descr="logn 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n out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54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3AC0">
              <w:rPr>
                <w:rFonts w:ascii="Times New Roman" w:hAnsi="Times New Roman" w:cs="Times New Roman"/>
                <w:szCs w:val="24"/>
              </w:rPr>
              <w:t>USE CASE – UA01</w:t>
            </w:r>
          </w:p>
        </w:tc>
      </w:tr>
      <w:tr w:rsidR="00EA3386" w:rsidRPr="00923AC0" w:rsidTr="00EA3386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386" w:rsidRPr="00923AC0" w:rsidRDefault="00EA3386" w:rsidP="00EA3386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UA01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386" w:rsidRPr="00923AC0" w:rsidRDefault="00EA3386" w:rsidP="00EA3386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EA3386" w:rsidRPr="00923AC0" w:rsidTr="00EA3386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48" w:type="dxa"/>
            <w:gridSpan w:val="3"/>
            <w:tcBorders>
              <w:bottom w:val="single" w:sz="4" w:space="0" w:color="auto"/>
            </w:tcBorders>
          </w:tcPr>
          <w:p w:rsidR="00EA3386" w:rsidRPr="00923AC0" w:rsidRDefault="00EA3386" w:rsidP="00EA3386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Log out</w:t>
            </w:r>
          </w:p>
        </w:tc>
      </w:tr>
      <w:tr w:rsidR="00EA3386" w:rsidRPr="00923AC0" w:rsidTr="00EA3386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386" w:rsidRPr="00257C90" w:rsidRDefault="00EA3386" w:rsidP="00EA3386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EA3386" w:rsidRPr="00923AC0" w:rsidTr="00EA3386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3386" w:rsidRPr="00923AC0" w:rsidRDefault="00EA3386" w:rsidP="00EA3386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27/09/201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3386" w:rsidRPr="00923AC0" w:rsidRDefault="00EA3386" w:rsidP="00EA3386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3386" w:rsidRPr="00923AC0" w:rsidRDefault="00EA3386" w:rsidP="00EA3386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Medium</w:t>
            </w:r>
          </w:p>
        </w:tc>
      </w:tr>
      <w:tr w:rsidR="00EA3386" w:rsidRPr="00923AC0" w:rsidTr="00EA3386">
        <w:trPr>
          <w:cnfStyle w:val="000000100000"/>
        </w:trPr>
        <w:tc>
          <w:tcPr>
            <w:cnfStyle w:val="001000000000"/>
            <w:tcW w:w="8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386" w:rsidRPr="00923AC0" w:rsidRDefault="00EA3386" w:rsidP="00EA3386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Authenticated user (include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)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A3386" w:rsidRPr="00923AC0" w:rsidRDefault="00EA3386" w:rsidP="00EA3386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This use case allows authenticated user to log out of the system.</w:t>
            </w:r>
          </w:p>
          <w:p w:rsidR="00EA3386" w:rsidRPr="00923AC0" w:rsidRDefault="00EA3386" w:rsidP="00EA3386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Authenticated user can log out the system.</w:t>
            </w:r>
          </w:p>
          <w:p w:rsidR="00EA3386" w:rsidRPr="00923AC0" w:rsidRDefault="00EA3386" w:rsidP="00EA3386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Authenticated User clicks on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xuấ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button at top bar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A3386" w:rsidRPr="00923AC0" w:rsidRDefault="00EA3386" w:rsidP="00EA3386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logged in the system.</w:t>
            </w:r>
          </w:p>
          <w:p w:rsidR="00EA3386" w:rsidRPr="00923AC0" w:rsidRDefault="00EA3386" w:rsidP="00EA3386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User logs out the system.</w:t>
            </w:r>
          </w:p>
          <w:p w:rsidR="00EA3386" w:rsidRPr="00923AC0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Do nothing.</w:t>
            </w:r>
          </w:p>
          <w:p w:rsidR="00EA3386" w:rsidRPr="00923AC0" w:rsidRDefault="00EA3386" w:rsidP="00EA3386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52"/>
              <w:gridCol w:w="3111"/>
              <w:gridCol w:w="4281"/>
            </w:tblGrid>
            <w:tr w:rsidR="00EA3386" w:rsidRPr="00F80A2D" w:rsidTr="009C0954">
              <w:tc>
                <w:tcPr>
                  <w:tcW w:w="1340" w:type="dxa"/>
                  <w:shd w:val="clear" w:color="auto" w:fill="D9D9D9" w:themeFill="background1" w:themeFillShade="D9"/>
                </w:tcPr>
                <w:p w:rsidR="00EA3386" w:rsidRPr="00F80A2D" w:rsidRDefault="00EA3386" w:rsidP="00EA3386">
                  <w:pPr>
                    <w:framePr w:hSpace="180" w:wrap="around" w:vAnchor="page" w:hAnchor="margin" w:y="3251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EA3386" w:rsidRPr="00F80A2D" w:rsidRDefault="00EA3386" w:rsidP="00EA3386">
                  <w:pPr>
                    <w:framePr w:hSpace="180" w:wrap="around" w:vAnchor="page" w:hAnchor="margin" w:y="3251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EA3386" w:rsidRPr="00F80A2D" w:rsidRDefault="00EA3386" w:rsidP="00EA3386">
                  <w:pPr>
                    <w:framePr w:hSpace="180" w:wrap="around" w:vAnchor="page" w:hAnchor="margin" w:y="3251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EA3386" w:rsidRPr="00F80A2D" w:rsidTr="009C0954">
              <w:tc>
                <w:tcPr>
                  <w:tcW w:w="1340" w:type="dxa"/>
                </w:tcPr>
                <w:p w:rsidR="00EA3386" w:rsidRPr="00F80A2D" w:rsidRDefault="00EA3386" w:rsidP="00EA3386">
                  <w:pPr>
                    <w:framePr w:hSpace="180" w:wrap="around" w:vAnchor="page" w:hAnchor="margin" w:y="3251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EA3386" w:rsidRPr="00F80A2D" w:rsidRDefault="00EA3386" w:rsidP="00EA3386">
                  <w:pPr>
                    <w:framePr w:hSpace="180" w:wrap="around" w:vAnchor="page" w:hAnchor="margin" w:y="325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User sends logout command.</w:t>
                  </w:r>
                </w:p>
              </w:tc>
              <w:tc>
                <w:tcPr>
                  <w:tcW w:w="4770" w:type="dxa"/>
                </w:tcPr>
                <w:p w:rsidR="00EA3386" w:rsidRDefault="00EA3386" w:rsidP="00EA3386">
                  <w:pPr>
                    <w:framePr w:hSpace="180" w:wrap="around" w:vAnchor="page" w:hAnchor="margin" w:y="3251"/>
                    <w:jc w:val="left"/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</w:pPr>
                </w:p>
                <w:p w:rsidR="00EA3386" w:rsidRPr="00F80A2D" w:rsidRDefault="00EA3386" w:rsidP="00EA3386">
                  <w:pPr>
                    <w:framePr w:hSpace="180" w:wrap="around" w:vAnchor="page" w:hAnchor="margin" w:y="3251"/>
                    <w:jc w:val="left"/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>Clear session and log user out of the system. Redirect in “</w:t>
                  </w:r>
                  <w:proofErr w:type="spellStart"/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>Trang</w:t>
                  </w:r>
                  <w:proofErr w:type="spellEnd"/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>chủ</w:t>
                  </w:r>
                  <w:proofErr w:type="spellEnd"/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>” page with “Guest” rule.</w:t>
                  </w:r>
                </w:p>
              </w:tc>
            </w:tr>
          </w:tbl>
          <w:p w:rsidR="00EA3386" w:rsidRPr="00F80A2D" w:rsidRDefault="00EA3386" w:rsidP="00EA3386">
            <w:pPr>
              <w:spacing w:before="120" w:after="120"/>
              <w:rPr>
                <w:rFonts w:ascii="Times New Roman" w:hAnsi="Times New Roman" w:cs="Times New Roman"/>
                <w:b w:val="0"/>
                <w:szCs w:val="28"/>
              </w:rPr>
            </w:pPr>
            <w:r w:rsidRPr="00F80A2D">
              <w:rPr>
                <w:rFonts w:ascii="Times New Roman" w:hAnsi="Times New Roman" w:cs="Times New Roman"/>
                <w:szCs w:val="28"/>
              </w:rPr>
              <w:t xml:space="preserve">Alternative Scenario: </w:t>
            </w:r>
            <w:r w:rsidRPr="00F80A2D">
              <w:rPr>
                <w:rFonts w:ascii="Times New Roman" w:hAnsi="Times New Roman" w:cs="Times New Roman"/>
                <w:b w:val="0"/>
                <w:szCs w:val="28"/>
              </w:rPr>
              <w:t>N/A</w:t>
            </w:r>
          </w:p>
          <w:p w:rsidR="00EA3386" w:rsidRPr="00923AC0" w:rsidRDefault="00EA3386" w:rsidP="00EA3386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 xml:space="preserve">Exceptions: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EA3386" w:rsidRPr="00923AC0" w:rsidRDefault="00EA3386" w:rsidP="00EA3386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EA3386" w:rsidRPr="00923AC0" w:rsidRDefault="00EA3386" w:rsidP="00EA3386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EA3386" w:rsidRPr="00923AC0" w:rsidRDefault="00EA3386" w:rsidP="00EA3386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N/A</w:t>
            </w:r>
          </w:p>
        </w:tc>
      </w:tr>
    </w:tbl>
    <w:p w:rsidR="002B5D12" w:rsidRDefault="002B5D12"/>
    <w:sectPr w:rsidR="002B5D12" w:rsidSect="00DF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7C90"/>
    <w:rsid w:val="00014C1D"/>
    <w:rsid w:val="00257C90"/>
    <w:rsid w:val="002B5D12"/>
    <w:rsid w:val="0079293B"/>
    <w:rsid w:val="00DF3888"/>
    <w:rsid w:val="00EA3386"/>
    <w:rsid w:val="00F80A2D"/>
    <w:rsid w:val="00F9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C9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C9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57C9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57C9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257C9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A3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386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2016-11-04T08:52:00Z</dcterms:created>
  <dcterms:modified xsi:type="dcterms:W3CDTF">2016-11-07T06:38:00Z</dcterms:modified>
</cp:coreProperties>
</file>