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Y="3155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00"/>
        <w:gridCol w:w="2188"/>
        <w:gridCol w:w="2378"/>
        <w:gridCol w:w="1979"/>
      </w:tblGrid>
      <w:tr w:rsidR="005D0CBC" w:rsidRPr="00F25951" w:rsidTr="00D16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CBC" w:rsidRPr="00F25951" w:rsidRDefault="009E222E" w:rsidP="00D1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085A3F42" wp14:editId="09396C12">
                  <wp:simplePos x="0" y="0"/>
                  <wp:positionH relativeFrom="column">
                    <wp:posOffset>-182880</wp:posOffset>
                  </wp:positionH>
                  <wp:positionV relativeFrom="paragraph">
                    <wp:posOffset>-1823085</wp:posOffset>
                  </wp:positionV>
                  <wp:extent cx="5379720" cy="1661160"/>
                  <wp:effectExtent l="0" t="0" r="0" b="0"/>
                  <wp:wrapNone/>
                  <wp:docPr id="2" name="Picture 1" descr="viewvehicle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vehicleIn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2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0CBC" w:rsidRPr="00F25951">
              <w:rPr>
                <w:rFonts w:ascii="Times New Roman" w:hAnsi="Times New Roman" w:cs="Times New Roman"/>
                <w:sz w:val="24"/>
                <w:szCs w:val="24"/>
              </w:rPr>
              <w:t>USE CASE – US03</w:t>
            </w:r>
          </w:p>
        </w:tc>
      </w:tr>
      <w:tr w:rsidR="005D0CBC" w:rsidRPr="00F25951" w:rsidTr="00D1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F25951" w:rsidRDefault="005D0CBC" w:rsidP="00D1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F25951" w:rsidRDefault="005D0CBC" w:rsidP="00D16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US03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F25951" w:rsidRDefault="005D0CBC" w:rsidP="00D16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F25951" w:rsidRDefault="005D0CBC" w:rsidP="00D16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5D0CBC" w:rsidRPr="00F25951" w:rsidTr="00D1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F25951" w:rsidRDefault="005D0CBC" w:rsidP="00D1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545" w:type="dxa"/>
            <w:gridSpan w:val="3"/>
            <w:tcBorders>
              <w:bottom w:val="single" w:sz="4" w:space="0" w:color="auto"/>
            </w:tcBorders>
          </w:tcPr>
          <w:p w:rsidR="005D0CBC" w:rsidRPr="00F25951" w:rsidRDefault="005D0CBC" w:rsidP="00D16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View vehicle detail</w:t>
            </w:r>
          </w:p>
        </w:tc>
      </w:tr>
      <w:tr w:rsidR="005D0CBC" w:rsidRPr="00F25951" w:rsidTr="00D1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F25951" w:rsidRDefault="005D0CBC" w:rsidP="00D1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F25951" w:rsidRDefault="005D0CBC" w:rsidP="00D16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5D0CBC" w:rsidRPr="00F25951" w:rsidTr="00D1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F25951" w:rsidRDefault="005D0CBC" w:rsidP="00D1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F25951" w:rsidRDefault="005D0CBC" w:rsidP="00D16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02/10/2016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F25951" w:rsidRDefault="005D0CBC" w:rsidP="00D16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F25951" w:rsidRDefault="005D0CBC" w:rsidP="00D16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0CBC" w:rsidRPr="00F25951" w:rsidTr="00D1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F25951" w:rsidRDefault="005D0CBC" w:rsidP="00D16E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5D0CBC" w:rsidRPr="00F25951" w:rsidRDefault="005D0CBC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Authenticated user.</w:t>
            </w:r>
          </w:p>
          <w:p w:rsidR="005D0CBC" w:rsidRPr="00F25951" w:rsidRDefault="005D0CBC" w:rsidP="00D16E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5D0CBC" w:rsidRPr="00F25951" w:rsidRDefault="005D0CBC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authenticated user to view vehicle detail.</w:t>
            </w:r>
          </w:p>
          <w:p w:rsidR="005D0CBC" w:rsidRPr="00F25951" w:rsidRDefault="005D0CBC" w:rsidP="00D16E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5D0CBC" w:rsidRPr="00F25951" w:rsidRDefault="00556E40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Authenticated user</w:t>
            </w:r>
            <w:r w:rsidR="005D0CBC"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can view the detail of specific vehicle.</w:t>
            </w:r>
          </w:p>
          <w:p w:rsidR="005D0CBC" w:rsidRPr="00F25951" w:rsidRDefault="005D0CBC" w:rsidP="00D16E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5D0CBC" w:rsidRPr="00F25951" w:rsidRDefault="006E32D8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Authenticated user</w:t>
            </w:r>
            <w:r w:rsidR="005D0CBC"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click on name of vehicle or image of vehicle at “Search Vehicle” page.</w:t>
            </w:r>
          </w:p>
          <w:p w:rsidR="005D0CBC" w:rsidRPr="00F25951" w:rsidRDefault="005D0CBC" w:rsidP="00D16E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  <w:p w:rsidR="005D0CBC" w:rsidRPr="00F25951" w:rsidRDefault="005D0CBC" w:rsidP="00D16EE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5D0CBC" w:rsidRPr="00F25951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5352A8"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Authenticated user </w:t>
            </w: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view vehicle detail</w:t>
            </w:r>
          </w:p>
          <w:p w:rsidR="005D0CBC" w:rsidRPr="00F25951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5D0CBC" w:rsidRPr="00F25951" w:rsidRDefault="005D0CBC" w:rsidP="00D16EE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6"/>
              <w:gridCol w:w="3072"/>
              <w:gridCol w:w="4211"/>
            </w:tblGrid>
            <w:tr w:rsidR="005D0CBC" w:rsidRPr="00F25951" w:rsidTr="00043C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F25951" w:rsidRDefault="005D0CBC" w:rsidP="00F25951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7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F25951" w:rsidRDefault="005D0CBC" w:rsidP="00F25951">
                  <w:pPr>
                    <w:framePr w:hSpace="180" w:wrap="around" w:vAnchor="page" w:hAnchor="margin" w:y="315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1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F25951" w:rsidRDefault="005D0CBC" w:rsidP="00F25951">
                  <w:pPr>
                    <w:framePr w:hSpace="180" w:wrap="around" w:vAnchor="page" w:hAnchor="margin" w:y="315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CBC" w:rsidRPr="00F25951" w:rsidTr="00043C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F25951" w:rsidRDefault="005D0CBC" w:rsidP="00F25951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Default="005D0CBC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or customer click on name of vehicle or image of vehicle at “Search Vehicle” page.</w:t>
                  </w: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25951" w:rsidRPr="00F25951" w:rsidRDefault="00F25951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52D54" w:rsidRPr="00F25951" w:rsidRDefault="00152D54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52D54" w:rsidRPr="00F25951" w:rsidRDefault="00152D54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D0CBC" w:rsidRPr="00F25951" w:rsidRDefault="005D0CBC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“View vehicle’s information” page.</w:t>
                  </w:r>
                </w:p>
                <w:p w:rsidR="005D0CBC" w:rsidRPr="00F25951" w:rsidRDefault="005D0CBC" w:rsidP="00F25951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 “View vehicle’s information” page, system will show all information of this vehicle. In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viehicle’s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information, there is information of “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At “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area, </w:t>
                  </w:r>
                  <w:r w:rsidRPr="00F2595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ja-JP"/>
                    </w:rPr>
                    <w:drawing>
                      <wp:inline distT="0" distB="0" distL="0" distR="0" wp14:anchorId="7AF39EA4" wp14:editId="6F19EAF1">
                        <wp:extent cx="1311775" cy="188401"/>
                        <wp:effectExtent l="19050" t="0" r="2675" b="0"/>
                        <wp:docPr id="27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 will be displayed. At “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Lịch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proofErr w:type="gram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area, a calendar will be presented, include time’s schedule of this </w:t>
                  </w: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vehicle monthly or weekly.</w:t>
                  </w:r>
                </w:p>
                <w:p w:rsidR="005D0CBC" w:rsidRPr="00F25951" w:rsidRDefault="005D0CBC" w:rsidP="00F25951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 panel, include price’s rent of vehicle, then system show text input to requires identity information:</w:t>
                  </w:r>
                </w:p>
                <w:p w:rsidR="005D0CBC" w:rsidRPr="00F25951" w:rsidRDefault="005D0CBC" w:rsidP="00F25951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Gói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thuê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dropdowlist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data depend on garage of vehicle.</w:t>
                  </w:r>
                </w:p>
                <w:p w:rsidR="005D0CBC" w:rsidRPr="00F25951" w:rsidRDefault="005D0CBC" w:rsidP="00F25951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="00152D54"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52D54"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ngày</w:t>
                  </w:r>
                  <w:proofErr w:type="spellEnd"/>
                  <w:r w:rsidR="00152D54"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52D54"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thuê</w:t>
                  </w:r>
                  <w:proofErr w:type="spellEnd"/>
                  <w:r w:rsidR="00152D54"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input type number, max value: 30, default value: 1.</w:t>
                  </w:r>
                </w:p>
                <w:p w:rsidR="005D0CBC" w:rsidRPr="00F25951" w:rsidRDefault="005D0CBC" w:rsidP="00F25951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152D54"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date time.</w:t>
                  </w:r>
                </w:p>
                <w:p w:rsidR="00152D54" w:rsidRPr="00F25951" w:rsidRDefault="00152D54" w:rsidP="00F25951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Tổng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phí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label.</w:t>
                  </w:r>
                </w:p>
                <w:p w:rsidR="00152D54" w:rsidRPr="00F25951" w:rsidRDefault="00152D54" w:rsidP="00F25951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</w:t>
                  </w:r>
                  <w:proofErr w:type="gram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button </w:t>
                  </w:r>
                  <w:bookmarkStart w:id="0" w:name="_GoBack"/>
                  <w:bookmarkEnd w:id="0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</w:t>
                  </w:r>
                  <w:proofErr w:type="gram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52D54" w:rsidRPr="00F25951" w:rsidRDefault="00152D54" w:rsidP="00F25951">
                  <w:pPr>
                    <w:pStyle w:val="ListParagraph"/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D0CBC" w:rsidRPr="00F25951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3302A" w:rsidRPr="00F25951" w:rsidTr="00043C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F25951" w:rsidRDefault="0073302A" w:rsidP="00F25951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F25951" w:rsidRDefault="0073302A" w:rsidP="00F25951">
                  <w:pPr>
                    <w:framePr w:hSpace="180" w:wrap="around" w:vAnchor="page" w:hAnchor="margin" w:y="315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F25951" w:rsidRDefault="0073302A" w:rsidP="00F25951">
                  <w:pPr>
                    <w:framePr w:hSpace="180" w:wrap="around" w:vAnchor="page" w:hAnchor="margin" w:y="315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302A" w:rsidRPr="00F25951" w:rsidTr="00043C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F25951" w:rsidRDefault="0073302A" w:rsidP="00F25951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F25951" w:rsidRDefault="0073302A" w:rsidP="00F25951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 on button “</w:t>
                  </w:r>
                  <w:r w:rsidRPr="00F2595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ja-JP"/>
                    </w:rPr>
                    <w:drawing>
                      <wp:inline distT="0" distB="0" distL="0" distR="0" wp14:anchorId="50571902" wp14:editId="38674C80">
                        <wp:extent cx="1311775" cy="188401"/>
                        <wp:effectExtent l="19050" t="0" r="2675" b="0"/>
                        <wp:docPr id="40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73302A" w:rsidRPr="00F25951" w:rsidRDefault="0073302A" w:rsidP="00F25951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3302A" w:rsidRPr="00F25951" w:rsidRDefault="0073302A" w:rsidP="00F25951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3302A" w:rsidRPr="00F25951" w:rsidRDefault="0073302A" w:rsidP="00F25951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3302A" w:rsidRPr="00F25951" w:rsidRDefault="0073302A" w:rsidP="00F25951">
                  <w:pPr>
                    <w:framePr w:hSpace="180" w:wrap="around" w:vAnchor="page" w:hAnchor="margin" w:y="315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F25951" w:rsidRDefault="0073302A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3302A" w:rsidRPr="00F25951" w:rsidRDefault="0073302A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3302A" w:rsidRPr="00F25951" w:rsidRDefault="0073302A" w:rsidP="00F25951">
                  <w:pPr>
                    <w:framePr w:hSpace="180" w:wrap="around" w:vAnchor="page" w:hAnchor="margin" w:y="31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</w:t>
                  </w:r>
                  <w:proofErr w:type="gram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shows</w:t>
                  </w:r>
                  <w:proofErr w:type="gram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 of provider’s vehicle.</w:t>
                  </w:r>
                </w:p>
                <w:p w:rsidR="0073302A" w:rsidRPr="00F25951" w:rsidRDefault="0073302A" w:rsidP="00F25951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</w:p>
                <w:p w:rsidR="0073302A" w:rsidRPr="00F25951" w:rsidRDefault="0073302A" w:rsidP="00F25951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chính</w:t>
                  </w:r>
                  <w:proofErr w:type="spellEnd"/>
                </w:p>
                <w:p w:rsidR="0073302A" w:rsidRPr="00F25951" w:rsidRDefault="0073302A" w:rsidP="00F25951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thế</w:t>
                  </w:r>
                  <w:proofErr w:type="spellEnd"/>
                </w:p>
              </w:tc>
            </w:tr>
            <w:tr w:rsidR="0073302A" w:rsidRPr="00F25951" w:rsidTr="00043C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F25951" w:rsidRDefault="0073302A" w:rsidP="00F25951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F25951" w:rsidRDefault="0073302A" w:rsidP="00F25951">
                  <w:pPr>
                    <w:framePr w:hSpace="180" w:wrap="around" w:vAnchor="page" w:hAnchor="margin" w:y="3155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 on button “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F25951" w:rsidRDefault="0073302A" w:rsidP="00F25951">
                  <w:pPr>
                    <w:framePr w:hSpace="180" w:wrap="around" w:vAnchor="page" w:hAnchor="margin" w:y="315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3302A" w:rsidRPr="00F25951" w:rsidRDefault="0073302A" w:rsidP="00F25951">
                  <w:pPr>
                    <w:framePr w:hSpace="180" w:wrap="around" w:vAnchor="page" w:hAnchor="margin" w:y="315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59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booking confirm page.</w:t>
                  </w:r>
                </w:p>
              </w:tc>
            </w:tr>
          </w:tbl>
          <w:p w:rsidR="0073302A" w:rsidRPr="00F25951" w:rsidRDefault="0073302A" w:rsidP="00D16EE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D0CBC" w:rsidRPr="00F25951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 xml:space="preserve">Exceptions: </w:t>
            </w: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  <w:p w:rsidR="00051FFE" w:rsidRPr="00F25951" w:rsidRDefault="005D0CBC" w:rsidP="00051FFE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E222E"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5D0CBC" w:rsidRPr="00F25951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  <w:p w:rsidR="005D0CBC" w:rsidRPr="00F25951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The information is loaded from the system correctly.</w:t>
            </w:r>
          </w:p>
          <w:p w:rsidR="005D0CBC" w:rsidRPr="00F25951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Pagination must be displayed if number of products larger than 10.</w:t>
            </w:r>
          </w:p>
          <w:p w:rsidR="005D0CBC" w:rsidRPr="00F25951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If the order status is “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Đã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duyệt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 or “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Đang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sản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xuất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 or “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Đang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giao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hàng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 or “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Đã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hoàn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thành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 the system will shows “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Thời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gian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duyệt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 with label.</w:t>
            </w:r>
          </w:p>
          <w:p w:rsidR="005D0CBC" w:rsidRPr="00F25951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If the order status is “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Đang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giao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hàng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 or “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Đã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hoàn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thành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 the system will shows “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Ngày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giao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hàng</w:t>
            </w:r>
            <w:proofErr w:type="spellEnd"/>
            <w:r w:rsidRPr="00F25951">
              <w:rPr>
                <w:rFonts w:ascii="Times New Roman" w:hAnsi="Times New Roman" w:cs="Times New Roman"/>
                <w:b w:val="0"/>
                <w:sz w:val="24"/>
                <w:szCs w:val="24"/>
              </w:rPr>
              <w:t>” with label.</w:t>
            </w:r>
          </w:p>
        </w:tc>
      </w:tr>
    </w:tbl>
    <w:p w:rsidR="00C261B4" w:rsidRPr="00F25951" w:rsidRDefault="00C261B4">
      <w:pPr>
        <w:rPr>
          <w:rFonts w:ascii="Times New Roman" w:hAnsi="Times New Roman" w:cs="Times New Roman"/>
          <w:szCs w:val="24"/>
        </w:rPr>
      </w:pPr>
    </w:p>
    <w:sectPr w:rsidR="00C261B4" w:rsidRPr="00F25951" w:rsidSect="00ED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1262"/>
    <w:rsid w:val="00051FFE"/>
    <w:rsid w:val="00152D54"/>
    <w:rsid w:val="004430DB"/>
    <w:rsid w:val="005352A8"/>
    <w:rsid w:val="00556E40"/>
    <w:rsid w:val="005D0CBC"/>
    <w:rsid w:val="006C26CB"/>
    <w:rsid w:val="006E32D8"/>
    <w:rsid w:val="0073302A"/>
    <w:rsid w:val="00801262"/>
    <w:rsid w:val="009E222E"/>
    <w:rsid w:val="00C261B4"/>
    <w:rsid w:val="00D16EEC"/>
    <w:rsid w:val="00ED2124"/>
    <w:rsid w:val="00F2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62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126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01262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801262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62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11</cp:revision>
  <dcterms:created xsi:type="dcterms:W3CDTF">2016-11-07T08:13:00Z</dcterms:created>
  <dcterms:modified xsi:type="dcterms:W3CDTF">2016-11-10T10:11:00Z</dcterms:modified>
</cp:coreProperties>
</file>