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vertAnchor="page" w:horzAnchor="margin" w:tblpY="3155"/>
        <w:tblW w:w="87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00"/>
        <w:gridCol w:w="2188"/>
        <w:gridCol w:w="2378"/>
        <w:gridCol w:w="1979"/>
      </w:tblGrid>
      <w:tr w:rsidR="005D0CBC" w:rsidRPr="00923AC0" w:rsidTr="00D16EEC">
        <w:trPr>
          <w:cnfStyle w:val="100000000000"/>
        </w:trPr>
        <w:tc>
          <w:tcPr>
            <w:cnfStyle w:val="00100000000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D0CBC" w:rsidRPr="00923AC0" w:rsidRDefault="009E222E" w:rsidP="00D16EE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-182880</wp:posOffset>
                  </wp:positionH>
                  <wp:positionV relativeFrom="paragraph">
                    <wp:posOffset>-1823085</wp:posOffset>
                  </wp:positionV>
                  <wp:extent cx="5379720" cy="1661160"/>
                  <wp:effectExtent l="0" t="0" r="0" b="0"/>
                  <wp:wrapNone/>
                  <wp:docPr id="2" name="Picture 1" descr="viewvehicle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ewvehicleIn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720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D0CBC" w:rsidRPr="00923AC0">
              <w:rPr>
                <w:rFonts w:ascii="Times New Roman" w:hAnsi="Times New Roman" w:cs="Times New Roman"/>
                <w:szCs w:val="24"/>
              </w:rPr>
              <w:t>USE CASE – US03</w:t>
            </w:r>
          </w:p>
        </w:tc>
      </w:tr>
      <w:tr w:rsidR="005D0CBC" w:rsidRPr="00923AC0" w:rsidTr="00D16EEC">
        <w:trPr>
          <w:cnfStyle w:val="000000100000"/>
        </w:trPr>
        <w:tc>
          <w:tcPr>
            <w:cnfStyle w:val="00100000000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US03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D0CBC" w:rsidRPr="00923AC0" w:rsidTr="00D16EEC">
        <w:tc>
          <w:tcPr>
            <w:cnfStyle w:val="001000000000"/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45" w:type="dxa"/>
            <w:gridSpan w:val="3"/>
            <w:tcBorders>
              <w:bottom w:val="single" w:sz="4" w:space="0" w:color="auto"/>
            </w:tcBorders>
          </w:tcPr>
          <w:p w:rsidR="005D0CBC" w:rsidRPr="00923AC0" w:rsidRDefault="005D0CBC" w:rsidP="00D16EE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vehicle</w:t>
            </w:r>
            <w:r w:rsidRPr="00923AC0">
              <w:rPr>
                <w:rFonts w:ascii="Times New Roman" w:hAnsi="Times New Roman" w:cs="Times New Roman"/>
                <w:szCs w:val="24"/>
              </w:rPr>
              <w:t xml:space="preserve"> detail</w:t>
            </w:r>
          </w:p>
        </w:tc>
      </w:tr>
      <w:tr w:rsidR="005D0CBC" w:rsidRPr="00923AC0" w:rsidTr="00D16EEC">
        <w:trPr>
          <w:cnfStyle w:val="000000100000"/>
        </w:trPr>
        <w:tc>
          <w:tcPr>
            <w:cnfStyle w:val="00100000000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3B0CDF" w:rsidRDefault="005D0CBC" w:rsidP="00D16EE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5D0CBC" w:rsidRPr="00923AC0" w:rsidTr="00D16EEC">
        <w:tc>
          <w:tcPr>
            <w:cnfStyle w:val="001000000000"/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02/10/201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D0CBC" w:rsidRPr="00923AC0" w:rsidTr="00D16EEC">
        <w:trPr>
          <w:cnfStyle w:val="000000100000"/>
        </w:trPr>
        <w:tc>
          <w:tcPr>
            <w:cnfStyle w:val="00100000000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D0CBC" w:rsidRPr="00923AC0" w:rsidRDefault="005D0CBC" w:rsidP="00D16EEC">
            <w:pPr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Authenticated user.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D0CBC" w:rsidRPr="005D0CBC" w:rsidRDefault="005D0CBC" w:rsidP="00D16EEC">
            <w:pPr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 xml:space="preserve">authenticated user </w:t>
            </w:r>
            <w:r w:rsidRPr="005D0CBC">
              <w:rPr>
                <w:rFonts w:ascii="Times New Roman" w:hAnsi="Times New Roman" w:cs="Times New Roman"/>
                <w:b w:val="0"/>
                <w:szCs w:val="24"/>
              </w:rPr>
              <w:t>to view vehicle detail.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D0CBC" w:rsidRPr="00923AC0" w:rsidRDefault="00556E40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Authenticated user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5D0CBC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can view the detail of specific 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>vehicle.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D0CBC" w:rsidRPr="00923AC0" w:rsidRDefault="006E32D8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Authenticated user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 xml:space="preserve"> click on name of vehicle or image of vehicle</w:t>
            </w:r>
            <w:r w:rsidR="005D0CBC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>Search Vehicle</w:t>
            </w:r>
            <w:r w:rsidR="005D0CBC" w:rsidRPr="00923AC0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Cs w:val="24"/>
              </w:rPr>
              <w:t xml:space="preserve"> N/A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D0CBC" w:rsidRPr="00923AC0" w:rsidRDefault="005D0CBC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5352A8">
              <w:rPr>
                <w:rFonts w:cs="Times New Roman"/>
                <w:b w:val="0"/>
                <w:szCs w:val="24"/>
              </w:rPr>
              <w:t>Authenticated user</w:t>
            </w:r>
            <w:r w:rsidR="005352A8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detail</w:t>
            </w:r>
          </w:p>
          <w:p w:rsidR="005D0CBC" w:rsidRPr="00923AC0" w:rsidRDefault="005D0CBC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D0CBC" w:rsidRPr="00923AC0" w:rsidRDefault="005D0CBC" w:rsidP="00D16EE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6"/>
              <w:gridCol w:w="3072"/>
              <w:gridCol w:w="4211"/>
            </w:tblGrid>
            <w:tr w:rsidR="005D0CBC" w:rsidRPr="00923AC0" w:rsidTr="00043CB5">
              <w:trPr>
                <w:cnfStyle w:val="100000000000"/>
              </w:trPr>
              <w:tc>
                <w:tcPr>
                  <w:cnfStyle w:val="001000000000"/>
                  <w:tcW w:w="122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923AC0" w:rsidRDefault="005D0CBC" w:rsidP="009E222E">
                  <w:pPr>
                    <w:framePr w:hSpace="180" w:wrap="around" w:vAnchor="page" w:hAnchor="margin" w:y="315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7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923AC0" w:rsidRDefault="005D0CBC" w:rsidP="009E222E">
                  <w:pPr>
                    <w:framePr w:hSpace="180" w:wrap="around" w:vAnchor="page" w:hAnchor="margin" w:y="315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11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923AC0" w:rsidRDefault="005D0CBC" w:rsidP="009E222E">
                  <w:pPr>
                    <w:framePr w:hSpace="180" w:wrap="around" w:vAnchor="page" w:hAnchor="margin" w:y="315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D0CBC" w:rsidRPr="00923AC0" w:rsidTr="00043CB5">
              <w:trPr>
                <w:cnfStyle w:val="000000100000"/>
              </w:trPr>
              <w:tc>
                <w:tcPr>
                  <w:cnfStyle w:val="001000000000"/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CBC" w:rsidRPr="00923AC0" w:rsidRDefault="005D0CBC" w:rsidP="009E222E">
                  <w:pPr>
                    <w:framePr w:hSpace="180" w:wrap="around" w:vAnchor="page" w:hAnchor="margin" w:y="315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CBC" w:rsidRPr="00923AC0" w:rsidRDefault="005D0CBC" w:rsidP="009E222E">
                  <w:pPr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or customer click on name of vehicle or image of vehicle at “Search Vehicle” page.</w:t>
                  </w:r>
                </w:p>
              </w:tc>
              <w:tc>
                <w:tcPr>
                  <w:tcW w:w="4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52D54" w:rsidRDefault="00152D54" w:rsidP="009E222E">
                  <w:pPr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52D54" w:rsidRDefault="00152D54" w:rsidP="009E222E">
                  <w:pPr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D0CBC" w:rsidRDefault="005D0CBC" w:rsidP="009E222E">
                  <w:pPr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Redirect to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View vehicle’s information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  <w:p w:rsidR="005D0CBC" w:rsidRDefault="005D0CBC" w:rsidP="009E222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2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At “View vehicle’s information” page, system will show all information of this vehicle. In </w:t>
                  </w:r>
                  <w:proofErr w:type="spellStart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viehicle’s</w:t>
                  </w:r>
                  <w:proofErr w:type="spellEnd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 information, there is </w:t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information of “</w:t>
                  </w:r>
                  <w:proofErr w:type="spellStart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Cửa</w:t>
                  </w:r>
                  <w:proofErr w:type="spellEnd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”, At “</w:t>
                  </w:r>
                  <w:proofErr w:type="spellStart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Cửa</w:t>
                  </w:r>
                  <w:proofErr w:type="spellEnd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area</w:t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1311775" cy="188401"/>
                        <wp:effectExtent l="19050" t="0" r="2675" b="0"/>
                        <wp:docPr id="27" name="Picture 0" descr="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3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193" cy="189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 button will be displayed.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 area, a calendar will be presented, include time’s schedule of this vehicle monthly or weekly.</w:t>
                  </w:r>
                </w:p>
                <w:p w:rsidR="005D0CBC" w:rsidRPr="00D74CC9" w:rsidRDefault="005D0CBC" w:rsidP="009E222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2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show a panel, include price’s rent of vehicle, then 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ystem show </w:t>
                  </w:r>
                  <w:r>
                    <w:rPr>
                      <w:rFonts w:ascii="Times New Roman" w:hAnsi="Times New Roman" w:cs="Times New Roman"/>
                    </w:rPr>
                    <w:t>text input to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requires identity information</w:t>
                  </w: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5D0CBC" w:rsidRDefault="005D0CBC" w:rsidP="009E222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dropdowlist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data depend on garage of vehicle.</w:t>
                  </w:r>
                </w:p>
                <w:p w:rsidR="005D0CBC" w:rsidRDefault="005D0CBC" w:rsidP="009E222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>”: input type number, max value: 30, default value: 1.</w:t>
                  </w:r>
                </w:p>
                <w:p w:rsidR="005D0CBC" w:rsidRDefault="005D0CBC" w:rsidP="009E222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152D54">
                    <w:rPr>
                      <w:rFonts w:ascii="Times New Roman" w:hAnsi="Times New Roman" w:cs="Times New Roman"/>
                      <w:szCs w:val="24"/>
                    </w:rPr>
                    <w:t>”: date time.</w:t>
                  </w:r>
                </w:p>
                <w:p w:rsidR="00152D54" w:rsidRDefault="00152D54" w:rsidP="009E222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label.</w:t>
                  </w:r>
                </w:p>
                <w:p w:rsidR="00152D54" w:rsidRDefault="00152D54" w:rsidP="009E222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button submit</w:t>
                  </w:r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152D54" w:rsidRPr="00923AC0" w:rsidRDefault="00152D54" w:rsidP="009E222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Alternative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1,2]</w:t>
                  </w:r>
                </w:p>
              </w:tc>
            </w:tr>
          </w:tbl>
          <w:p w:rsidR="005D0CBC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73302A" w:rsidRPr="00923AC0" w:rsidTr="00043CB5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923AC0" w:rsidRDefault="0073302A" w:rsidP="009E222E">
                  <w:pPr>
                    <w:framePr w:hSpace="180" w:wrap="around" w:vAnchor="page" w:hAnchor="margin" w:y="315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923AC0" w:rsidRDefault="0073302A" w:rsidP="009E222E">
                  <w:pPr>
                    <w:framePr w:hSpace="180" w:wrap="around" w:vAnchor="page" w:hAnchor="margin" w:y="3155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923AC0" w:rsidRDefault="0073302A" w:rsidP="009E222E">
                  <w:pPr>
                    <w:framePr w:hSpace="180" w:wrap="around" w:vAnchor="page" w:hAnchor="margin" w:y="3155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3302A" w:rsidRPr="00923AC0" w:rsidTr="00043CB5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923AC0" w:rsidRDefault="0073302A" w:rsidP="009E222E">
                  <w:pPr>
                    <w:framePr w:hSpace="180" w:wrap="around" w:vAnchor="page" w:hAnchor="margin" w:y="3155"/>
                    <w:jc w:val="center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Default="0073302A" w:rsidP="009E222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 on button “</w:t>
                  </w:r>
                  <w:r w:rsidRPr="0073302A">
                    <w:rPr>
                      <w:rFonts w:cs="Times New Roman"/>
                      <w:noProof/>
                      <w:szCs w:val="24"/>
                      <w:lang w:eastAsia="ja-JP"/>
                    </w:rPr>
                    <w:drawing>
                      <wp:inline distT="0" distB="0" distL="0" distR="0">
                        <wp:extent cx="1311775" cy="188401"/>
                        <wp:effectExtent l="19050" t="0" r="2675" b="0"/>
                        <wp:docPr id="40" name="Picture 0" descr="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3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193" cy="189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3302A" w:rsidRDefault="0073302A" w:rsidP="009E222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9E222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9E222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9E222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9E222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9E222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Pr="00923AC0" w:rsidRDefault="0073302A" w:rsidP="009E222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923AC0" w:rsidRDefault="0073302A" w:rsidP="009E222E">
                  <w:pPr>
                    <w:framePr w:hSpace="180" w:wrap="around" w:vAnchor="page" w:hAnchor="margin" w:y="315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9E222E">
                  <w:pPr>
                    <w:framePr w:hSpace="180" w:wrap="around" w:vAnchor="page" w:hAnchor="margin" w:y="315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9E222E">
                  <w:pPr>
                    <w:framePr w:hSpace="180" w:wrap="around" w:vAnchor="page" w:hAnchor="margin" w:y="3155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will </w:t>
                  </w:r>
                  <w:proofErr w:type="gramStart"/>
                  <w:r>
                    <w:rPr>
                      <w:rFonts w:cs="Times New Roman"/>
                      <w:szCs w:val="24"/>
                    </w:rPr>
                    <w:t>shows</w:t>
                  </w:r>
                  <w:proofErr w:type="gramEnd"/>
                  <w:r>
                    <w:rPr>
                      <w:rFonts w:cs="Times New Roman"/>
                      <w:szCs w:val="24"/>
                    </w:rPr>
                    <w:t xml:space="preserve"> information of provider’s vehicle.</w:t>
                  </w:r>
                </w:p>
                <w:p w:rsidR="0073302A" w:rsidRDefault="0073302A" w:rsidP="009E222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Email</w:t>
                  </w:r>
                </w:p>
                <w:p w:rsidR="0073302A" w:rsidRDefault="0073302A" w:rsidP="009E222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chính</w:t>
                  </w:r>
                  <w:proofErr w:type="spellEnd"/>
                </w:p>
                <w:p w:rsidR="0073302A" w:rsidRPr="003B280A" w:rsidRDefault="0073302A" w:rsidP="009E222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thế</w:t>
                  </w:r>
                  <w:proofErr w:type="spellEnd"/>
                </w:p>
              </w:tc>
            </w:tr>
            <w:tr w:rsidR="0073302A" w:rsidRPr="00923AC0" w:rsidTr="00043CB5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3B280A" w:rsidRDefault="0073302A" w:rsidP="009E222E">
                  <w:pPr>
                    <w:framePr w:hSpace="180" w:wrap="around" w:vAnchor="page" w:hAnchor="margin" w:y="315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3B280A">
                    <w:rPr>
                      <w:rFonts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Default="0073302A" w:rsidP="009E222E">
                  <w:pPr>
                    <w:framePr w:hSpace="180" w:wrap="around" w:vAnchor="page" w:hAnchor="margin" w:y="315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 on button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Default="0073302A" w:rsidP="009E222E">
                  <w:pPr>
                    <w:framePr w:hSpace="180" w:wrap="around" w:vAnchor="page" w:hAnchor="margin" w:y="315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3302A" w:rsidRPr="00923AC0" w:rsidRDefault="0073302A" w:rsidP="009E222E">
                  <w:pPr>
                    <w:framePr w:hSpace="180" w:wrap="around" w:vAnchor="page" w:hAnchor="margin" w:y="315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Redirect to booking confirm page.</w:t>
                  </w:r>
                </w:p>
              </w:tc>
            </w:tr>
          </w:tbl>
          <w:p w:rsidR="0073302A" w:rsidRPr="00923AC0" w:rsidRDefault="0073302A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D0CBC" w:rsidRPr="00923AC0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 xml:space="preserve">Exceptions: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051FFE" w:rsidRPr="00923AC0" w:rsidRDefault="005D0CBC" w:rsidP="00051FF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9E222E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D0CBC" w:rsidRPr="00923AC0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D0CBC" w:rsidRPr="00923AC0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The information is loaded from the system correctly.</w:t>
            </w:r>
          </w:p>
          <w:p w:rsidR="005D0CBC" w:rsidRPr="00923AC0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Pagination must be displayed if number of products larger than 10.</w:t>
            </w:r>
          </w:p>
          <w:p w:rsidR="005D0CBC" w:rsidRPr="00923AC0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If the order status is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Đã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duyệt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sản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xuất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giao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hàng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Đã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hoàn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thành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the system will shows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Thời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gian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duyệt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with label.</w:t>
            </w:r>
          </w:p>
          <w:p w:rsidR="005D0CBC" w:rsidRPr="00923AC0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If the order status is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giao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hàng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Đã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hoàn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thành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the system will shows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Ngày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giao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hàng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with label.</w:t>
            </w:r>
          </w:p>
        </w:tc>
      </w:tr>
    </w:tbl>
    <w:p w:rsidR="00C261B4" w:rsidRDefault="00C261B4"/>
    <w:sectPr w:rsidR="00C261B4" w:rsidSect="00ED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1262"/>
    <w:rsid w:val="00051FFE"/>
    <w:rsid w:val="00152D54"/>
    <w:rsid w:val="004430DB"/>
    <w:rsid w:val="005352A8"/>
    <w:rsid w:val="00556E40"/>
    <w:rsid w:val="005D0CBC"/>
    <w:rsid w:val="006C26CB"/>
    <w:rsid w:val="006E32D8"/>
    <w:rsid w:val="0073302A"/>
    <w:rsid w:val="00801262"/>
    <w:rsid w:val="009E222E"/>
    <w:rsid w:val="00C261B4"/>
    <w:rsid w:val="00D16EEC"/>
    <w:rsid w:val="00ED2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262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126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01262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801262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1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62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2016-11-07T08:13:00Z</dcterms:created>
  <dcterms:modified xsi:type="dcterms:W3CDTF">2016-11-10T09:21:00Z</dcterms:modified>
</cp:coreProperties>
</file>