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85" w:rsidRDefault="003D089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-937260</wp:posOffset>
            </wp:positionV>
            <wp:extent cx="4335780" cy="1348740"/>
            <wp:effectExtent l="0" t="0" r="0" b="0"/>
            <wp:wrapNone/>
            <wp:docPr id="2" name="Picture 1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LightShading"/>
        <w:tblpPr w:leftFromText="180" w:rightFromText="180" w:vertAnchor="text" w:horzAnchor="margin" w:tblpY="169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12"/>
        <w:gridCol w:w="2160"/>
        <w:gridCol w:w="2390"/>
        <w:gridCol w:w="1983"/>
      </w:tblGrid>
      <w:tr w:rsidR="007D6085" w:rsidRPr="00923AC0" w:rsidTr="007D6085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– US01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2.0</w:t>
            </w:r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vehicle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66297D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Tamnt</w:t>
            </w:r>
            <w:proofErr w:type="spellEnd"/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authenticated user to search vehicle.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7D6085" w:rsidRPr="00923AC0" w:rsidRDefault="00137C00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User can search for the vehicle</w:t>
            </w:r>
            <w:r w:rsidR="007D6085">
              <w:rPr>
                <w:rFonts w:cs="Times New Roman"/>
                <w:b w:val="0"/>
                <w:szCs w:val="24"/>
              </w:rPr>
              <w:t xml:space="preserve"> with their required.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7D6085" w:rsidRPr="00A602EA" w:rsidRDefault="007D6085" w:rsidP="00A602EA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User access homepage of the website.</w:t>
            </w:r>
          </w:p>
          <w:p w:rsidR="007D6085" w:rsidRPr="00923AC0" w:rsidRDefault="007D6085" w:rsidP="00C55C7C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  <w:r w:rsidR="00C55C7C">
              <w:rPr>
                <w:rFonts w:cs="Times New Roman"/>
                <w:szCs w:val="24"/>
              </w:rPr>
              <w:t xml:space="preserve"> </w:t>
            </w:r>
            <w:r w:rsidR="00C55C7C">
              <w:rPr>
                <w:rFonts w:cs="Times New Roman"/>
                <w:b w:val="0"/>
                <w:szCs w:val="24"/>
              </w:rPr>
              <w:t>N/A.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>
              <w:rPr>
                <w:rFonts w:cs="Times New Roman"/>
                <w:b w:val="0"/>
                <w:szCs w:val="24"/>
              </w:rPr>
              <w:t xml:space="preserve">: Shows </w:t>
            </w:r>
            <w:r w:rsidR="00C55C7C">
              <w:rPr>
                <w:rFonts w:cs="Times New Roman"/>
                <w:b w:val="0"/>
                <w:szCs w:val="24"/>
              </w:rPr>
              <w:t>all information of vehicle that their required.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7D6085" w:rsidRPr="00923AC0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796E73">
                    <w:rPr>
                      <w:rFonts w:cs="Times New Roman"/>
                      <w:szCs w:val="24"/>
                    </w:rPr>
                    <w:t>User 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Cs w:val="24"/>
                    </w:rPr>
                    <w:t>homepage with search bar</w:t>
                  </w:r>
                  <w:r w:rsidR="00C55C7C">
                    <w:rPr>
                      <w:rFonts w:cs="Times New Roman"/>
                      <w:szCs w:val="24"/>
                    </w:rPr>
                    <w:t xml:space="preserve"> with input fields.</w:t>
                  </w:r>
                </w:p>
                <w:p w:rsidR="00C55C7C" w:rsidRDefault="00C55C7C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”: dropdown list.</w:t>
                  </w:r>
                </w:p>
                <w:p w:rsidR="00C55C7C" w:rsidRDefault="00C55C7C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1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C55C7C" w:rsidRPr="00923AC0" w:rsidRDefault="00C55C7C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2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proofErr w:type="gram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007B00"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796E73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list out places for users choose to book.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1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702B89"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lastRenderedPageBreak/>
                    <w:t>System shows out calendar which can choose count from the day after.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vehicles fit with user’s requirement.</w:t>
                  </w:r>
                </w:p>
                <w:p w:rsidR="004B7FF9" w:rsidRDefault="004B7FF9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</w:t>
                  </w:r>
                  <w:r w:rsidRPr="00923AC0">
                    <w:rPr>
                      <w:rFonts w:cs="Times New Roman"/>
                      <w:szCs w:val="24"/>
                    </w:rPr>
                    <w:t>Alternative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AD6900">
                    <w:rPr>
                      <w:rFonts w:cs="Times New Roman"/>
                      <w:szCs w:val="24"/>
                    </w:rPr>
                    <w:t>1, 2, 3, 4, 5, 6</w:t>
                  </w:r>
                  <w:r>
                    <w:rPr>
                      <w:rFonts w:cs="Times New Roman"/>
                      <w:szCs w:val="24"/>
                    </w:rPr>
                    <w:t>]</w:t>
                  </w:r>
                </w:p>
              </w:tc>
            </w:tr>
          </w:tbl>
          <w:p w:rsidR="007D6085" w:rsidRPr="00923AC0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chỗ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” 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3B280A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Mức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left slider to the right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increase the min pride up to the left slider user pulls.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the list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Sắp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xếp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the result order by options user choose: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System will show vehicles order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from high rating to lower.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7D6085" w:rsidRPr="00402982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tiết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hơn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về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tab: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an option in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Dòng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Năm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sản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Hộp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nhiên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Màu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brand fit with option user choose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the year range user choose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transmission type fit which user choose: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vehicles which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has fuel type fit which user choose: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Default="007D6085" w:rsidP="003D089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type of vehicle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E706B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vehicles which has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the color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cửa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hàng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options for user to find vehicles by rating.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rated fit which option user choose: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AA0DAE" w:rsidRDefault="007D6085" w:rsidP="003D089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</w:t>
                  </w:r>
                  <w:r>
                    <w:rPr>
                      <w:noProof/>
                      <w:lang w:eastAsia="ja-JP"/>
                    </w:rPr>
                    <w:t>“Xóa bỏ 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3D089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</w:rPr>
                    <w:t>System  will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7D6085" w:rsidRPr="008C4D92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Exceptions:</w:t>
            </w:r>
            <w:r w:rsidR="00AD690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7D6085" w:rsidRPr="00923AC0" w:rsidRDefault="007D6085" w:rsidP="007D6085">
            <w:pPr>
              <w:spacing w:before="120" w:after="120"/>
              <w:ind w:left="720" w:hanging="7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lastRenderedPageBreak/>
              <w:t>Relationships:</w:t>
            </w:r>
            <w:r w:rsidRPr="00923AC0"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7D6085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Business Rules: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Do not display unmatched vehicle(s) with options had been entered. 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 vehicle(s) must has pictures, pride, garage’s name, vehicle’s name, rating, number of rating, seats, fuel type and transmission type.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p w:rsidR="00007B00" w:rsidRPr="002C64F9" w:rsidRDefault="00AD6900" w:rsidP="00AD69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="00007B00" w:rsidRPr="00007B00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st</w:t>
            </w:r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pick up vehicle) must more than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now</w:t>
            </w:r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</w:tbl>
    <w:p w:rsidR="007D6085" w:rsidRDefault="007D6085" w:rsidP="007D6085"/>
    <w:p w:rsidR="007D6085" w:rsidRPr="007D6085" w:rsidRDefault="007D6085" w:rsidP="007D6085">
      <w:pPr>
        <w:tabs>
          <w:tab w:val="left" w:pos="3600"/>
        </w:tabs>
      </w:pPr>
      <w:r>
        <w:tab/>
      </w:r>
    </w:p>
    <w:p w:rsidR="002C709D" w:rsidRPr="007D6085" w:rsidRDefault="002C709D" w:rsidP="007D6085">
      <w:pPr>
        <w:tabs>
          <w:tab w:val="left" w:pos="3600"/>
        </w:tabs>
      </w:pPr>
    </w:p>
    <w:sectPr w:rsidR="002C709D" w:rsidRPr="007D6085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085"/>
    <w:rsid w:val="00007B00"/>
    <w:rsid w:val="00051A67"/>
    <w:rsid w:val="00137C00"/>
    <w:rsid w:val="002C709D"/>
    <w:rsid w:val="003D0890"/>
    <w:rsid w:val="004B7FF9"/>
    <w:rsid w:val="007D6085"/>
    <w:rsid w:val="0082165A"/>
    <w:rsid w:val="00A602EA"/>
    <w:rsid w:val="00AD6900"/>
    <w:rsid w:val="00BB13D1"/>
    <w:rsid w:val="00C55C7C"/>
    <w:rsid w:val="00D0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2016-11-07T07:35:00Z</dcterms:created>
  <dcterms:modified xsi:type="dcterms:W3CDTF">2016-11-10T09:20:00Z</dcterms:modified>
</cp:coreProperties>
</file>