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0" w:rsidRDefault="004109DD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45910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Become provider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shows become provider page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Pr="00923AC0" w:rsidRDefault="0068469D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68469D" w:rsidRDefault="0068469D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68469D" w:rsidRDefault="0068469D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purchase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clear order and redirect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4C6781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782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AndRate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77265D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booked booking.</w:t>
            </w:r>
          </w:p>
          <w:p w:rsidR="0077265D" w:rsidRPr="0077265D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Current time must be after start time (time customer start using booked vehicle).</w:t>
            </w:r>
          </w:p>
          <w:p w:rsidR="0077265D" w:rsidRPr="00DE00A6" w:rsidRDefault="0077265D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hasn’t comment and rating that vehicle yet.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F68F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requirement: min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20, max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557D00">
                    <w:rPr>
                      <w:rFonts w:ascii="Times New Roman" w:hAnsi="Times New Roman" w:cs="Times New Roman"/>
                      <w:szCs w:val="24"/>
                    </w:rPr>
                    <w:t>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1476C7" w:rsidRDefault="001476C7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1476C7" w:rsidRDefault="001476C7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6F4728" w:rsidRDefault="006F4728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4]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1476C7">
                    <w:rPr>
                      <w:noProof/>
                      <w:lang w:eastAsia="ja-JP"/>
                    </w:rPr>
                    <w:drawing>
                      <wp:inline distT="0" distB="0" distL="0" distR="0" wp14:anchorId="0F761004" wp14:editId="5FDCF648">
                        <wp:extent cx="619125" cy="3524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12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6351" w:rsidRDefault="000E6351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66F95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booking history”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4C6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2581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chooses option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list.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63E26" w:rsidRDefault="00563E26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fills information and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largest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 for “View vehicle’s information”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rent, the information must have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FE7FD7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4C6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3552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0E13B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0E13B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can 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563E26">
              <w:rPr>
                <w:rFonts w:ascii="Times New Roman" w:hAnsi="Times New Roman" w:cs="Times New Roman"/>
                <w:b w:val="0"/>
                <w:szCs w:val="24"/>
              </w:rPr>
              <w:t xml:space="preserve"> extended by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Cancel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View detail’s information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Comment and rate booking</w:t>
            </w:r>
            <w:r w:rsidR="00EE0EAD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</w:p>
    <w:p w:rsidR="002F68D7" w:rsidRDefault="00410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3097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Boo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BC" w:rsidRDefault="000E13B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0E13BC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0E13BC" w:rsidRPr="00923AC0" w:rsidRDefault="000E13BC" w:rsidP="000E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Cancel booking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66297D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957B88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  <w:r w:rsidR="000E13BC"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booking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renting or booking vehicle.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0E13BC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navigation bar and choose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Hủy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0E13BC" w:rsidRPr="00DE00A6" w:rsidRDefault="000E13BC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their booked vehicle.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0E13BC" w:rsidRPr="00A84BD9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0E13BC" w:rsidRPr="00923AC0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0E13BC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E13BC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BA5A50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BA5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</w:t>
                  </w:r>
                  <w:r w:rsidR="00BA5A50">
                    <w:rPr>
                      <w:rFonts w:ascii="Times New Roman" w:hAnsi="Times New Roman" w:cs="Times New Roman"/>
                      <w:szCs w:val="24"/>
                    </w:rPr>
                    <w:t>a popup ask customer to confirm their cancel.</w:t>
                  </w:r>
                </w:p>
              </w:tc>
            </w:tr>
            <w:tr w:rsidR="00BA5A50" w:rsidRPr="00923AC0" w:rsidTr="00581D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  <w:p w:rsidR="00C93B85" w:rsidRPr="00BA5A50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93B85" w:rsidRDefault="00C93B85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A5A50" w:rsidRPr="00923AC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close the popup </w:t>
                  </w:r>
                  <w:r w:rsidR="00413805">
                    <w:rPr>
                      <w:rFonts w:ascii="Times New Roman" w:hAnsi="Times New Roman" w:cs="Times New Roman"/>
                      <w:szCs w:val="24"/>
                    </w:rPr>
                    <w:t>and change status of the chosen vehicle.</w:t>
                  </w:r>
                </w:p>
              </w:tc>
            </w:tr>
          </w:tbl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8C4D92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E13BC" w:rsidRPr="00923AC0" w:rsidRDefault="000E13BC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C93B85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E13BC" w:rsidRPr="00413805" w:rsidRDefault="000E13BC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  <w:p w:rsidR="00413805" w:rsidRPr="00FE7FD7" w:rsidRDefault="00413805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Cancel booking just allows for the vehicle is booking or renting not for ended.</w:t>
            </w:r>
          </w:p>
        </w:tc>
      </w:tr>
    </w:tbl>
    <w:p w:rsidR="000E13BC" w:rsidRDefault="000E13BC">
      <w:pPr>
        <w:rPr>
          <w:rFonts w:ascii="Times New Roman" w:hAnsi="Times New Roman" w:cs="Times New Roman"/>
          <w:szCs w:val="24"/>
        </w:rPr>
      </w:pPr>
    </w:p>
    <w:p w:rsidR="00413805" w:rsidRDefault="00410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1900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ailBookingInf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413805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detailed booking information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66297D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view detailed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review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Triggers:</w:t>
            </w:r>
          </w:p>
          <w:p w:rsidR="00413805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at navigation bar and choose “Chi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13805" w:rsidRPr="00DE00A6" w:rsidRDefault="00413805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their booked vehicle.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13805" w:rsidRPr="00A84BD9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Detail information of the chosen booking view show out for customer.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C93B85" w:rsidRPr="00923AC0" w:rsidRDefault="00C93B8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a popup has all the information of the booking</w:t>
                  </w:r>
                  <w:r w:rsidR="000236DF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name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 pick up and release vehicle.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Detail information of the receipt: price order, service price, deposit price, distance.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detail information: year, number of doors, number of seats, color, fuel type, transmission type.</w:t>
                  </w:r>
                </w:p>
                <w:p w:rsidR="000236DF" w:rsidRP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Garage’s detail information: address, email, phone number.</w:t>
                  </w:r>
                </w:p>
              </w:tc>
            </w:tr>
          </w:tbl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8C4D92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413805" w:rsidRPr="00923AC0" w:rsidRDefault="00413805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 xml:space="preserve"> extend for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View booking history</w:t>
            </w:r>
            <w:r w:rsidR="00866E5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236DF" w:rsidRPr="000236DF" w:rsidRDefault="00413805" w:rsidP="00023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413805" w:rsidRPr="00557D00" w:rsidRDefault="00413805">
      <w:pPr>
        <w:rPr>
          <w:rFonts w:ascii="Times New Roman" w:hAnsi="Times New Roman" w:cs="Times New Roman"/>
          <w:szCs w:val="24"/>
        </w:rPr>
      </w:pPr>
    </w:p>
    <w:sectPr w:rsidR="00413805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0236DF"/>
    <w:rsid w:val="000E13BC"/>
    <w:rsid w:val="000E6351"/>
    <w:rsid w:val="001476C7"/>
    <w:rsid w:val="002F68D7"/>
    <w:rsid w:val="004109DD"/>
    <w:rsid w:val="00413805"/>
    <w:rsid w:val="004C6781"/>
    <w:rsid w:val="004E2542"/>
    <w:rsid w:val="00557D00"/>
    <w:rsid w:val="00563E26"/>
    <w:rsid w:val="005F68F0"/>
    <w:rsid w:val="006006DA"/>
    <w:rsid w:val="00631C98"/>
    <w:rsid w:val="0068469D"/>
    <w:rsid w:val="006E578F"/>
    <w:rsid w:val="006F4728"/>
    <w:rsid w:val="0077265D"/>
    <w:rsid w:val="00866E57"/>
    <w:rsid w:val="00957B88"/>
    <w:rsid w:val="00B0510C"/>
    <w:rsid w:val="00B07729"/>
    <w:rsid w:val="00B96646"/>
    <w:rsid w:val="00BA5A50"/>
    <w:rsid w:val="00C66F95"/>
    <w:rsid w:val="00C83CBB"/>
    <w:rsid w:val="00C93B85"/>
    <w:rsid w:val="00DA6FFA"/>
    <w:rsid w:val="00EA7F71"/>
    <w:rsid w:val="00EE0EAD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70224-76AA-465C-BAF2-E9BD2758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14</cp:revision>
  <dcterms:created xsi:type="dcterms:W3CDTF">2016-11-06T10:46:00Z</dcterms:created>
  <dcterms:modified xsi:type="dcterms:W3CDTF">2016-11-10T08:05:00Z</dcterms:modified>
</cp:coreProperties>
</file>