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F2" w:rsidRPr="00891DF2" w:rsidRDefault="00891DF2" w:rsidP="0062629B">
      <w:pPr>
        <w:tabs>
          <w:tab w:val="left" w:pos="7789"/>
        </w:tabs>
        <w:rPr>
          <w:rFonts w:ascii="Times New Roman" w:hAnsi="Times New Roman" w:cs="Times New Roman"/>
          <w:sz w:val="24"/>
          <w:szCs w:val="24"/>
        </w:rPr>
      </w:pPr>
      <w:r w:rsidRPr="00891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458" wp14:editId="32B2251D">
            <wp:extent cx="2990850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2629B" w:rsidRPr="00891DF2" w:rsidTr="00BB3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USE CASE – UG01</w:t>
            </w:r>
          </w:p>
        </w:tc>
      </w:tr>
      <w:tr w:rsidR="0062629B" w:rsidRPr="00891DF2" w:rsidTr="00BB3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891DF2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62629B" w:rsidRPr="00891DF2" w:rsidTr="00BB3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2629B" w:rsidRPr="00891DF2" w:rsidRDefault="0062629B" w:rsidP="00BB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Login</w:t>
            </w:r>
          </w:p>
        </w:tc>
      </w:tr>
      <w:tr w:rsidR="0062629B" w:rsidRPr="00891DF2" w:rsidTr="00BB3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891DF2">
              <w:rPr>
                <w:rFonts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62629B" w:rsidRPr="00891DF2" w:rsidTr="00BB3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06/10/2016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891DF2" w:rsidRDefault="0062629B" w:rsidP="00BB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891DF2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62629B" w:rsidRPr="00891DF2" w:rsidTr="00BB3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Actor: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b w:val="0"/>
                <w:sz w:val="24"/>
                <w:szCs w:val="24"/>
              </w:rPr>
              <w:t>Guest</w:t>
            </w:r>
            <w:r w:rsidR="00FB097F" w:rsidRPr="00891DF2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Summary: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b w:val="0"/>
                <w:sz w:val="24"/>
                <w:szCs w:val="24"/>
              </w:rPr>
              <w:t>This use case allows guest to log in the system.</w:t>
            </w:r>
          </w:p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Goal: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b w:val="0"/>
                <w:sz w:val="24"/>
                <w:szCs w:val="24"/>
              </w:rPr>
              <w:t>Guest can log in the system.</w:t>
            </w:r>
          </w:p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Triggers: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b w:val="0"/>
                <w:sz w:val="24"/>
                <w:szCs w:val="24"/>
              </w:rPr>
              <w:t>Guest sends the login command.</w:t>
            </w:r>
          </w:p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Preconditions: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62629B" w:rsidRPr="00891DF2" w:rsidRDefault="0062629B" w:rsidP="00BB31A0">
            <w:p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Post Conditions: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Success</w:t>
            </w:r>
            <w:r w:rsidRPr="00891DF2">
              <w:rPr>
                <w:rFonts w:cs="Times New Roman"/>
                <w:b w:val="0"/>
                <w:sz w:val="24"/>
                <w:szCs w:val="24"/>
              </w:rPr>
              <w:t>: Guest login the system.</w:t>
            </w:r>
          </w:p>
          <w:p w:rsidR="0062629B" w:rsidRPr="00891DF2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Fail</w:t>
            </w:r>
            <w:r w:rsidRPr="00891DF2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62629B" w:rsidRPr="00891DF2" w:rsidRDefault="0062629B" w:rsidP="00BB31A0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2629B" w:rsidRPr="00891DF2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29B" w:rsidRPr="00891DF2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click “</w:t>
                  </w:r>
                  <w:proofErr w:type="spellStart"/>
                  <w:r w:rsidRPr="00891DF2">
                    <w:rPr>
                      <w:rFonts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891DF2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2629B" w:rsidRPr="00891DF2" w:rsidRDefault="0062629B" w:rsidP="00BB31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 popup requires identity information :</w:t>
                  </w:r>
                </w:p>
                <w:p w:rsidR="0062629B" w:rsidRPr="00891DF2" w:rsidRDefault="0062629B" w:rsidP="0062629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Cs w:val="24"/>
                    </w:rPr>
                    <w:t xml:space="preserve">Email: </w:t>
                  </w:r>
                  <w:r w:rsidR="00307D58" w:rsidRPr="00891DF2">
                    <w:rPr>
                      <w:rFonts w:ascii="Times New Roman" w:hAnsi="Times New Roman" w:cs="Times New Roman"/>
                      <w:szCs w:val="24"/>
                    </w:rPr>
                    <w:t>Email format, required</w:t>
                  </w:r>
                  <w:r w:rsidR="00FB097F" w:rsidRPr="00891D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62629B" w:rsidRPr="00891DF2" w:rsidRDefault="0062629B" w:rsidP="00307D5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Cs w:val="24"/>
                    </w:rPr>
                    <w:t>Password: free text input, required</w:t>
                  </w:r>
                  <w:r w:rsidR="00FB097F" w:rsidRPr="00891DF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62629B" w:rsidRPr="00891DF2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62629B" w:rsidRPr="00891DF2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sends command to login to system by click button Login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2629B" w:rsidRPr="00891DF2" w:rsidRDefault="0062629B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2629B" w:rsidRPr="00891DF2" w:rsidRDefault="0062629B" w:rsidP="006262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will be logged-in system with their specific role</w:t>
                  </w:r>
                </w:p>
                <w:p w:rsidR="0062629B" w:rsidRPr="00891DF2" w:rsidRDefault="00EE5588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noProof/>
                      <w:sz w:val="24"/>
                      <w:szCs w:val="24"/>
                    </w:rPr>
                    <w:t>[Alternative 1, 2]</w:t>
                  </w:r>
                </w:p>
                <w:p w:rsidR="00D97059" w:rsidRPr="00891DF2" w:rsidRDefault="00D97059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noProof/>
                      <w:sz w:val="24"/>
                      <w:szCs w:val="24"/>
                    </w:rPr>
                    <w:t>[Exception  1, 2, 3, 4, 5]</w:t>
                  </w:r>
                </w:p>
              </w:tc>
            </w:tr>
          </w:tbl>
          <w:p w:rsidR="0062629B" w:rsidRPr="00891DF2" w:rsidRDefault="0062629B" w:rsidP="00BB31A0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Alternative Scenario:</w:t>
            </w:r>
            <w:r w:rsidRPr="00891DF2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3143"/>
              <w:gridCol w:w="4396"/>
            </w:tblGrid>
            <w:tr w:rsidR="00EE5588" w:rsidRPr="00891DF2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891DF2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891DF2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891DF2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E5588" w:rsidRPr="00891DF2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D97059" w:rsidP="007429A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 at link “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Quên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Recover Password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</w:tc>
            </w:tr>
            <w:tr w:rsidR="00EE5588" w:rsidRPr="00891DF2" w:rsidTr="00EE5588">
              <w:trPr>
                <w:trHeight w:val="284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D97059" w:rsidP="007429A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 at link “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một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E5588" w:rsidRPr="00891DF2" w:rsidRDefault="00EE5588" w:rsidP="007429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 up</w:t>
                  </w:r>
                  <w:r w:rsidR="00D97059"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  <w:r w:rsidRPr="00891D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E5588" w:rsidRPr="00891DF2" w:rsidRDefault="00EE5588" w:rsidP="00BB31A0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</w:p>
          <w:p w:rsidR="0062629B" w:rsidRPr="00891DF2" w:rsidRDefault="0062629B" w:rsidP="00BB31A0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62629B" w:rsidRPr="00891DF2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891DF2" w:rsidRDefault="0062629B" w:rsidP="00BB31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29B" w:rsidRPr="00891DF2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4834A7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missed to input “Email</w:t>
                  </w:r>
                  <w:r w:rsidR="0062629B" w:rsidRPr="00891DF2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  <w:r w:rsidR="00FB097F" w:rsidRPr="00891DF2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9C11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r w:rsidR="009C115A" w:rsidRPr="00891DF2">
                    <w:rPr>
                      <w:rFonts w:cs="Times New Roman"/>
                      <w:sz w:val="24"/>
                      <w:szCs w:val="24"/>
                    </w:rPr>
                    <w:t>The Email field is required</w:t>
                  </w:r>
                  <w:r w:rsidRPr="00891DF2">
                    <w:rPr>
                      <w:rFonts w:cs="Times New Roman"/>
                      <w:sz w:val="24"/>
                      <w:szCs w:val="24"/>
                    </w:rPr>
                    <w:t>”</w:t>
                  </w:r>
                  <w:r w:rsidR="00FB097F" w:rsidRPr="00891DF2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62629B" w:rsidRPr="00891DF2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9C115A" w:rsidP="00BB31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missed to input “Password</w:t>
                  </w:r>
                  <w:r w:rsidR="0062629B" w:rsidRPr="00891DF2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9C11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r w:rsidR="009C115A" w:rsidRPr="00891DF2">
                    <w:rPr>
                      <w:rFonts w:cs="Times New Roman"/>
                      <w:sz w:val="24"/>
                      <w:szCs w:val="24"/>
                    </w:rPr>
                    <w:t>The Password field id required</w:t>
                  </w:r>
                  <w:r w:rsidRPr="00891DF2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62629B" w:rsidRPr="00891DF2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147D82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The email inputted is wrong with email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147D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The email field is not a valid e-mail address</w:t>
                  </w:r>
                  <w:r w:rsidRPr="00891DF2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62629B" w:rsidRPr="00891DF2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Guest input</w:t>
                  </w:r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</w:t>
                  </w:r>
                  <w:r w:rsidRPr="00891DF2">
                    <w:rPr>
                      <w:rFonts w:cs="Times New Roman"/>
                      <w:sz w:val="24"/>
                      <w:szCs w:val="24"/>
                    </w:rPr>
                    <w:t>ed wrong account</w:t>
                  </w:r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, password  this 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147D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tồn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tại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bị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891DF2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62629B" w:rsidRPr="00891DF2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147D82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891DF2" w:rsidRDefault="0062629B" w:rsidP="00BB31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891DF2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tồn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tại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bị</w:t>
                  </w:r>
                  <w:proofErr w:type="spellEnd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D82" w:rsidRPr="00891DF2">
                    <w:rPr>
                      <w:rFonts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891DF2">
                    <w:rPr>
                      <w:rFonts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2629B" w:rsidRPr="00891DF2" w:rsidRDefault="0062629B" w:rsidP="00BB31A0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Relationships:</w:t>
            </w:r>
            <w:r w:rsidR="00307D58" w:rsidRPr="00891DF2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="0025799B" w:rsidRPr="00891DF2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62629B" w:rsidRPr="00891DF2" w:rsidRDefault="0062629B" w:rsidP="00BB31A0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891DF2">
              <w:rPr>
                <w:rFonts w:cs="Times New Roman"/>
                <w:sz w:val="24"/>
                <w:szCs w:val="24"/>
              </w:rPr>
              <w:t>Business Rules:</w:t>
            </w:r>
          </w:p>
          <w:p w:rsidR="0062629B" w:rsidRPr="00891DF2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891DF2">
              <w:rPr>
                <w:rFonts w:ascii="Times New Roman" w:hAnsi="Times New Roman" w:cs="Times New Roman"/>
                <w:b w:val="0"/>
                <w:szCs w:val="24"/>
              </w:rPr>
              <w:t>Only active account can login into server.</w:t>
            </w:r>
          </w:p>
          <w:p w:rsidR="0062629B" w:rsidRPr="00891DF2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891DF2">
              <w:rPr>
                <w:rFonts w:ascii="Times New Roman" w:hAnsi="Times New Roman" w:cs="Times New Roman"/>
                <w:b w:val="0"/>
                <w:szCs w:val="24"/>
              </w:rPr>
              <w:t xml:space="preserve">After login to system, guest will been redirected to specific view based on their role on the system: </w:t>
            </w:r>
            <w:r w:rsidR="00885956" w:rsidRPr="00891DF2">
              <w:rPr>
                <w:rFonts w:ascii="Times New Roman" w:hAnsi="Times New Roman" w:cs="Times New Roman"/>
                <w:b w:val="0"/>
                <w:szCs w:val="24"/>
              </w:rPr>
              <w:t>Provider or customer or Admin</w:t>
            </w:r>
          </w:p>
          <w:p w:rsidR="0062629B" w:rsidRPr="00891DF2" w:rsidRDefault="0062629B" w:rsidP="006262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891DF2">
              <w:rPr>
                <w:rFonts w:ascii="Times New Roman" w:hAnsi="Times New Roman" w:cs="Times New Roman"/>
                <w:b w:val="0"/>
                <w:szCs w:val="24"/>
              </w:rPr>
              <w:t>If role is “Customer”, the syst</w:t>
            </w:r>
            <w:r w:rsidR="00885956" w:rsidRPr="00891DF2">
              <w:rPr>
                <w:rFonts w:ascii="Times New Roman" w:hAnsi="Times New Roman" w:cs="Times New Roman"/>
                <w:b w:val="0"/>
                <w:szCs w:val="24"/>
              </w:rPr>
              <w:t>em will display to Information of this customer</w:t>
            </w:r>
            <w:r w:rsidRPr="00891DF2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62629B" w:rsidRPr="00891DF2" w:rsidRDefault="0062629B" w:rsidP="0088595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91DF2">
              <w:rPr>
                <w:rFonts w:ascii="Times New Roman" w:hAnsi="Times New Roman" w:cs="Times New Roman"/>
                <w:b w:val="0"/>
                <w:szCs w:val="24"/>
              </w:rPr>
              <w:t>If role is “</w:t>
            </w:r>
            <w:r w:rsidR="00885956" w:rsidRPr="00891DF2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891DF2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r w:rsidR="00885956" w:rsidRPr="00891DF2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891DF2">
              <w:rPr>
                <w:rFonts w:ascii="Times New Roman" w:hAnsi="Times New Roman" w:cs="Times New Roman"/>
                <w:b w:val="0"/>
                <w:szCs w:val="24"/>
              </w:rPr>
              <w:t>”, the system will display to Dashboard view.</w:t>
            </w:r>
          </w:p>
        </w:tc>
      </w:tr>
    </w:tbl>
    <w:p w:rsidR="0062629B" w:rsidRDefault="0062629B" w:rsidP="0062629B">
      <w:pPr>
        <w:tabs>
          <w:tab w:val="left" w:pos="7789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891DF2" w:rsidRPr="00891DF2" w:rsidRDefault="00891DF2" w:rsidP="0062629B">
      <w:pPr>
        <w:tabs>
          <w:tab w:val="left" w:pos="7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205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DF2" w:rsidRPr="00891DF2" w:rsidSect="006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629B"/>
    <w:rsid w:val="00147D82"/>
    <w:rsid w:val="0025799B"/>
    <w:rsid w:val="00307D58"/>
    <w:rsid w:val="00324E09"/>
    <w:rsid w:val="003D5C8A"/>
    <w:rsid w:val="004834A7"/>
    <w:rsid w:val="0062629B"/>
    <w:rsid w:val="006A2AC5"/>
    <w:rsid w:val="00795543"/>
    <w:rsid w:val="00885956"/>
    <w:rsid w:val="00891DF2"/>
    <w:rsid w:val="00945209"/>
    <w:rsid w:val="009C115A"/>
    <w:rsid w:val="00D97059"/>
    <w:rsid w:val="00EE5588"/>
    <w:rsid w:val="00F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2629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62629B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62629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E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16</cp:revision>
  <dcterms:created xsi:type="dcterms:W3CDTF">2016-11-04T05:37:00Z</dcterms:created>
  <dcterms:modified xsi:type="dcterms:W3CDTF">2016-11-10T09:18:00Z</dcterms:modified>
</cp:coreProperties>
</file>