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Shading1"/>
        <w:tblW w:w="873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322"/>
        <w:gridCol w:w="1898"/>
        <w:gridCol w:w="2520"/>
        <w:gridCol w:w="1995"/>
      </w:tblGrid>
      <w:tr w:rsidR="00E35A23" w:rsidRPr="00923AC0" w:rsidTr="00BB31A0">
        <w:trPr>
          <w:cnfStyle w:val="100000000000"/>
        </w:trPr>
        <w:tc>
          <w:tcPr>
            <w:cnfStyle w:val="001000000000"/>
            <w:tcW w:w="873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E35A23" w:rsidRPr="00923AC0" w:rsidRDefault="00E35A23" w:rsidP="00BB31A0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USE CASE – UG01</w:t>
            </w:r>
          </w:p>
        </w:tc>
      </w:tr>
      <w:tr w:rsidR="00E35A23" w:rsidRPr="00923AC0" w:rsidTr="00BB31A0">
        <w:trPr>
          <w:cnfStyle w:val="000000100000"/>
        </w:trPr>
        <w:tc>
          <w:tcPr>
            <w:cnfStyle w:val="00100000000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35A23" w:rsidRPr="00923AC0" w:rsidRDefault="00E35A23" w:rsidP="00BB31A0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E35A23" w:rsidRPr="00923AC0" w:rsidRDefault="00E35A23" w:rsidP="00BB31A0">
            <w:pPr>
              <w:cnfStyle w:val="000000100000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UG01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35A23" w:rsidRPr="00923AC0" w:rsidRDefault="00E35A23" w:rsidP="00BB31A0">
            <w:pPr>
              <w:cnfStyle w:val="000000100000"/>
              <w:rPr>
                <w:rFonts w:ascii="Times New Roman" w:hAnsi="Times New Roman" w:cs="Times New Roman"/>
                <w:b/>
              </w:rPr>
            </w:pPr>
            <w:r w:rsidRPr="00923AC0">
              <w:rPr>
                <w:rFonts w:ascii="Times New Roman" w:hAnsi="Times New Roman" w:cs="Times New Roman"/>
                <w:b/>
              </w:rPr>
              <w:t>Use Case Version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35A23" w:rsidRPr="00923AC0" w:rsidRDefault="00E35A23" w:rsidP="00BB31A0">
            <w:pPr>
              <w:cnfStyle w:val="000000100000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2.0</w:t>
            </w:r>
          </w:p>
        </w:tc>
      </w:tr>
      <w:tr w:rsidR="00E35A23" w:rsidRPr="00923AC0" w:rsidTr="00BB31A0">
        <w:tc>
          <w:tcPr>
            <w:cnfStyle w:val="00100000000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35A23" w:rsidRPr="00923AC0" w:rsidRDefault="00E35A23" w:rsidP="00BB31A0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413" w:type="dxa"/>
            <w:gridSpan w:val="3"/>
            <w:tcBorders>
              <w:bottom w:val="single" w:sz="4" w:space="0" w:color="auto"/>
            </w:tcBorders>
          </w:tcPr>
          <w:p w:rsidR="00E35A23" w:rsidRPr="00923AC0" w:rsidRDefault="00E2664C" w:rsidP="00BB31A0">
            <w:pPr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Recover password</w:t>
            </w:r>
          </w:p>
        </w:tc>
      </w:tr>
      <w:tr w:rsidR="00E35A23" w:rsidRPr="00923AC0" w:rsidTr="00BB31A0">
        <w:trPr>
          <w:cnfStyle w:val="000000100000"/>
        </w:trPr>
        <w:tc>
          <w:tcPr>
            <w:cnfStyle w:val="00100000000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35A23" w:rsidRPr="00923AC0" w:rsidRDefault="00E35A23" w:rsidP="00BB31A0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Author</w:t>
            </w:r>
          </w:p>
        </w:tc>
        <w:tc>
          <w:tcPr>
            <w:tcW w:w="64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35A23" w:rsidRPr="00980735" w:rsidRDefault="00980735" w:rsidP="00BB31A0">
            <w:pPr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Tamnt</w:t>
            </w:r>
          </w:p>
        </w:tc>
      </w:tr>
      <w:tr w:rsidR="00E35A23" w:rsidRPr="00923AC0" w:rsidTr="00BB31A0">
        <w:tc>
          <w:tcPr>
            <w:cnfStyle w:val="00100000000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35A23" w:rsidRPr="00923AC0" w:rsidRDefault="00E35A23" w:rsidP="00BB31A0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35A23" w:rsidRPr="00923AC0" w:rsidRDefault="00980735" w:rsidP="00BB31A0">
            <w:pPr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06/09/2016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35A23" w:rsidRPr="00923AC0" w:rsidRDefault="00E35A23" w:rsidP="00BB31A0">
            <w:pPr>
              <w:cnfStyle w:val="000000000000"/>
              <w:rPr>
                <w:rFonts w:ascii="Times New Roman" w:hAnsi="Times New Roman" w:cs="Times New Roman"/>
                <w:b/>
              </w:rPr>
            </w:pPr>
            <w:r w:rsidRPr="00923AC0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199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35A23" w:rsidRPr="00923AC0" w:rsidRDefault="00E35A23" w:rsidP="00BB31A0">
            <w:pPr>
              <w:cnfStyle w:val="000000000000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Normal</w:t>
            </w:r>
          </w:p>
        </w:tc>
      </w:tr>
      <w:tr w:rsidR="00E35A23" w:rsidRPr="00923AC0" w:rsidTr="00BB31A0">
        <w:trPr>
          <w:cnfStyle w:val="000000100000"/>
        </w:trPr>
        <w:tc>
          <w:tcPr>
            <w:cnfStyle w:val="001000000000"/>
            <w:tcW w:w="87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35A23" w:rsidRPr="00923AC0" w:rsidRDefault="00E35A23" w:rsidP="00E35A2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Actor:</w:t>
            </w:r>
          </w:p>
          <w:p w:rsidR="00E35A23" w:rsidRPr="00923AC0" w:rsidRDefault="00E2664C" w:rsidP="00E35A2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Guest</w:t>
            </w:r>
          </w:p>
          <w:p w:rsidR="00E35A23" w:rsidRPr="00923AC0" w:rsidRDefault="00E35A23" w:rsidP="00E35A2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Summary:</w:t>
            </w:r>
          </w:p>
          <w:p w:rsidR="00E35A23" w:rsidRPr="00923AC0" w:rsidRDefault="00E2664C" w:rsidP="00E35A2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 xml:space="preserve">This use case allows guest </w:t>
            </w:r>
            <w:r w:rsidR="00E35A23"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to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 xml:space="preserve">recover their password </w:t>
            </w:r>
          </w:p>
          <w:p w:rsidR="00E35A23" w:rsidRPr="00923AC0" w:rsidRDefault="00E35A23" w:rsidP="00E35A2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Goal:</w:t>
            </w:r>
          </w:p>
          <w:p w:rsidR="00E35A23" w:rsidRDefault="00E2664C" w:rsidP="00E35A2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Guest</w:t>
            </w:r>
            <w:r w:rsidR="00E35A23"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can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recover password</w:t>
            </w:r>
            <w:r w:rsidR="00E35A23"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to login system</w:t>
            </w:r>
          </w:p>
          <w:p w:rsidR="00AD4562" w:rsidRPr="00923AC0" w:rsidRDefault="00AD4562" w:rsidP="00AD4562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Preconditions:</w:t>
            </w:r>
          </w:p>
          <w:p w:rsidR="00AD4562" w:rsidRPr="00F12EF2" w:rsidRDefault="00F12EF2" w:rsidP="00F12EF2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Guest</w:t>
            </w:r>
            <w:r w:rsidR="00AD4562"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account exist in the system</w:t>
            </w:r>
          </w:p>
          <w:p w:rsidR="00E35A23" w:rsidRPr="00923AC0" w:rsidRDefault="00E35A23" w:rsidP="00E35A2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Triggers:</w:t>
            </w:r>
          </w:p>
          <w:p w:rsidR="00E35A23" w:rsidRPr="00923AC0" w:rsidRDefault="00E2664C" w:rsidP="00E35A2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Guest</w:t>
            </w:r>
            <w:r w:rsidR="00E35A23"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click “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Quên mật khẩu</w:t>
            </w:r>
            <w:r w:rsidR="00E35A23"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”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link</w:t>
            </w:r>
            <w:r w:rsidR="00E35A23"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in “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Login</w:t>
            </w:r>
            <w:r w:rsidR="00E35A23"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” </w:t>
            </w:r>
            <w:r w:rsidR="00F573AC">
              <w:rPr>
                <w:rFonts w:ascii="Times New Roman" w:hAnsi="Times New Roman" w:cs="Times New Roman"/>
                <w:b w:val="0"/>
                <w:szCs w:val="24"/>
              </w:rPr>
              <w:t>popup</w:t>
            </w:r>
          </w:p>
          <w:p w:rsidR="00E35A23" w:rsidRPr="00923AC0" w:rsidRDefault="00E35A23" w:rsidP="00E35A2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Post Conditions:</w:t>
            </w:r>
          </w:p>
          <w:p w:rsidR="00E35A23" w:rsidRPr="00446533" w:rsidRDefault="00E35A23" w:rsidP="0044653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Success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: </w:t>
            </w:r>
            <w:r w:rsidR="00121154">
              <w:rPr>
                <w:rFonts w:ascii="Times New Roman" w:hAnsi="Times New Roman" w:cs="Times New Roman"/>
                <w:b w:val="0"/>
                <w:szCs w:val="24"/>
              </w:rPr>
              <w:t xml:space="preserve">System </w:t>
            </w:r>
            <w:r w:rsidR="00E2664C">
              <w:rPr>
                <w:rFonts w:ascii="Times New Roman" w:hAnsi="Times New Roman" w:cs="Times New Roman"/>
                <w:b w:val="0"/>
                <w:szCs w:val="24"/>
              </w:rPr>
              <w:t>will send mail to recover password</w:t>
            </w:r>
            <w:r w:rsidR="00446533">
              <w:rPr>
                <w:rFonts w:ascii="Times New Roman" w:hAnsi="Times New Roman" w:cs="Times New Roman"/>
                <w:b w:val="0"/>
                <w:szCs w:val="24"/>
              </w:rPr>
              <w:t xml:space="preserve"> then a</w:t>
            </w:r>
            <w:r w:rsidR="00446533" w:rsidRPr="00923AC0">
              <w:rPr>
                <w:rFonts w:ascii="Times New Roman" w:hAnsi="Times New Roman" w:cs="Times New Roman"/>
                <w:b w:val="0"/>
                <w:szCs w:val="24"/>
              </w:rPr>
              <w:t>uthenticate user’s password will be changed.</w:t>
            </w:r>
          </w:p>
          <w:p w:rsidR="00E35A23" w:rsidRPr="00923AC0" w:rsidRDefault="00E35A23" w:rsidP="00E35A2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Fail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: Show error message.</w:t>
            </w:r>
          </w:p>
          <w:p w:rsidR="00E35A23" w:rsidRPr="00923AC0" w:rsidRDefault="00E35A23" w:rsidP="00BB31A0">
            <w:pPr>
              <w:spacing w:before="120" w:after="120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Main Success Scenario:</w:t>
            </w:r>
          </w:p>
          <w:tbl>
            <w:tblPr>
              <w:tblStyle w:val="LightShading1"/>
              <w:tblW w:w="8501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/>
            </w:tblPr>
            <w:tblGrid>
              <w:gridCol w:w="1247"/>
              <w:gridCol w:w="3059"/>
              <w:gridCol w:w="4195"/>
            </w:tblGrid>
            <w:tr w:rsidR="00E35A23" w:rsidRPr="00923AC0" w:rsidTr="00BB31A0">
              <w:trPr>
                <w:cnfStyle w:val="100000000000"/>
              </w:trPr>
              <w:tc>
                <w:tcPr>
                  <w:cnfStyle w:val="001000000000"/>
                  <w:tcW w:w="124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35A23" w:rsidRPr="00923AC0" w:rsidRDefault="00E35A23" w:rsidP="00BB31A0">
                  <w:pPr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Step</w:t>
                  </w:r>
                </w:p>
              </w:tc>
              <w:tc>
                <w:tcPr>
                  <w:tcW w:w="3059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35A23" w:rsidRPr="00923AC0" w:rsidRDefault="00E35A23" w:rsidP="00BB31A0">
                  <w:pPr>
                    <w:jc w:val="center"/>
                    <w:cnfStyle w:val="100000000000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Actor Action</w:t>
                  </w:r>
                </w:p>
              </w:tc>
              <w:tc>
                <w:tcPr>
                  <w:tcW w:w="419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35A23" w:rsidRPr="00923AC0" w:rsidRDefault="00E35A23" w:rsidP="00BB31A0">
                  <w:pPr>
                    <w:jc w:val="center"/>
                    <w:cnfStyle w:val="100000000000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System Response</w:t>
                  </w:r>
                </w:p>
              </w:tc>
            </w:tr>
            <w:tr w:rsidR="00E35A23" w:rsidRPr="00923AC0" w:rsidTr="00BB31A0">
              <w:trPr>
                <w:cnfStyle w:val="000000100000"/>
              </w:trPr>
              <w:tc>
                <w:tcPr>
                  <w:cnfStyle w:val="001000000000"/>
                  <w:tcW w:w="1247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35A23" w:rsidRPr="00923AC0" w:rsidRDefault="00E35A23" w:rsidP="00BB31A0">
                  <w:pPr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1</w:t>
                  </w:r>
                </w:p>
              </w:tc>
              <w:tc>
                <w:tcPr>
                  <w:tcW w:w="3059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35A23" w:rsidRPr="00923AC0" w:rsidRDefault="00E35A23" w:rsidP="00E2664C">
                  <w:pPr>
                    <w:cnfStyle w:val="000000100000"/>
                    <w:rPr>
                      <w:rFonts w:ascii="Times New Roman" w:hAnsi="Times New Roman" w:cs="Times New Roman"/>
                    </w:rPr>
                  </w:pPr>
                  <w:r w:rsidRPr="00923AC0">
                    <w:rPr>
                      <w:rFonts w:ascii="Times New Roman" w:hAnsi="Times New Roman" w:cs="Times New Roman"/>
                    </w:rPr>
                    <w:t>Guest click “</w:t>
                  </w:r>
                  <w:r w:rsidR="00E2664C">
                    <w:rPr>
                      <w:rFonts w:ascii="Times New Roman" w:hAnsi="Times New Roman" w:cs="Times New Roman"/>
                    </w:rPr>
                    <w:t>Quên mật khẩu</w:t>
                  </w:r>
                  <w:r w:rsidRPr="00923AC0">
                    <w:rPr>
                      <w:rFonts w:ascii="Times New Roman" w:hAnsi="Times New Roman" w:cs="Times New Roman"/>
                    </w:rPr>
                    <w:t xml:space="preserve">” </w:t>
                  </w:r>
                  <w:r w:rsidR="00E2664C">
                    <w:rPr>
                      <w:rFonts w:ascii="Times New Roman" w:hAnsi="Times New Roman" w:cs="Times New Roman"/>
                    </w:rPr>
                    <w:t>Link</w:t>
                  </w:r>
                  <w:r w:rsidRPr="00923AC0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  <w:tc>
                <w:tcPr>
                  <w:tcW w:w="4195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35A23" w:rsidRPr="00923AC0" w:rsidRDefault="00E35A23" w:rsidP="00BB31A0">
                  <w:pPr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</w:p>
                <w:p w:rsidR="00E35A23" w:rsidRPr="00923AC0" w:rsidRDefault="00E35A23" w:rsidP="00BB31A0">
                  <w:pPr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  <w:r w:rsidRPr="00923AC0">
                    <w:rPr>
                      <w:rFonts w:ascii="Times New Roman" w:hAnsi="Times New Roman" w:cs="Times New Roman"/>
                    </w:rPr>
                    <w:t>System show popup requires identity information :</w:t>
                  </w:r>
                </w:p>
                <w:p w:rsidR="00E35A23" w:rsidRPr="00923AC0" w:rsidRDefault="00E2664C" w:rsidP="00E35A2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Email</w:t>
                  </w:r>
                  <w:r w:rsidR="00E35A23" w:rsidRPr="00923AC0">
                    <w:rPr>
                      <w:rFonts w:ascii="Times New Roman" w:hAnsi="Times New Roman" w:cs="Times New Roman"/>
                    </w:rPr>
                    <w:t xml:space="preserve">: </w:t>
                  </w:r>
                  <w:r>
                    <w:rPr>
                      <w:rFonts w:ascii="Times New Roman" w:hAnsi="Times New Roman" w:cs="Times New Roman"/>
                    </w:rPr>
                    <w:t>Email format, required,</w:t>
                  </w:r>
                </w:p>
                <w:p w:rsidR="00E35A23" w:rsidRPr="00923AC0" w:rsidRDefault="00E35A23" w:rsidP="00E2664C">
                  <w:pPr>
                    <w:pStyle w:val="ListParagraph"/>
                    <w:spacing w:after="0" w:line="240" w:lineRule="auto"/>
                    <w:ind w:left="288"/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E35A23" w:rsidRPr="00923AC0" w:rsidTr="00BB31A0">
              <w:tc>
                <w:tcPr>
                  <w:cnfStyle w:val="001000000000"/>
                  <w:tcW w:w="124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E35A23" w:rsidRPr="00923AC0" w:rsidRDefault="00E35A23" w:rsidP="00BB31A0">
                  <w:pPr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2</w:t>
                  </w:r>
                </w:p>
              </w:tc>
              <w:tc>
                <w:tcPr>
                  <w:tcW w:w="3059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E35A23" w:rsidRPr="00923AC0" w:rsidRDefault="00E35A23" w:rsidP="00E2664C">
                  <w:pPr>
                    <w:jc w:val="left"/>
                    <w:cnfStyle w:val="000000000000"/>
                    <w:rPr>
                      <w:rFonts w:ascii="Times New Roman" w:hAnsi="Times New Roman" w:cs="Times New Roman"/>
                    </w:rPr>
                  </w:pPr>
                  <w:r w:rsidRPr="00923AC0">
                    <w:rPr>
                      <w:rFonts w:ascii="Times New Roman" w:hAnsi="Times New Roman" w:cs="Times New Roman"/>
                    </w:rPr>
                    <w:t xml:space="preserve">Guest inputs </w:t>
                  </w:r>
                  <w:r w:rsidR="00E2664C">
                    <w:rPr>
                      <w:rFonts w:ascii="Times New Roman" w:hAnsi="Times New Roman" w:cs="Times New Roman"/>
                    </w:rPr>
                    <w:t>email field</w:t>
                  </w:r>
                  <w:r w:rsidRPr="00923AC0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  <w:tc>
                <w:tcPr>
                  <w:tcW w:w="4195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E35A23" w:rsidRPr="00923AC0" w:rsidRDefault="00E35A23" w:rsidP="00BB31A0">
                  <w:pPr>
                    <w:cnfStyle w:val="000000000000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E35A23" w:rsidRPr="00923AC0" w:rsidTr="00BB31A0">
              <w:trPr>
                <w:cnfStyle w:val="000000100000"/>
              </w:trPr>
              <w:tc>
                <w:tcPr>
                  <w:cnfStyle w:val="001000000000"/>
                  <w:tcW w:w="12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35A23" w:rsidRPr="00923AC0" w:rsidRDefault="00E35A23" w:rsidP="00BB31A0">
                  <w:pPr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3</w:t>
                  </w:r>
                </w:p>
              </w:tc>
              <w:tc>
                <w:tcPr>
                  <w:tcW w:w="30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35A23" w:rsidRPr="00923AC0" w:rsidRDefault="00E2664C" w:rsidP="00BB31A0">
                  <w:pPr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Guest sends command to</w:t>
                  </w:r>
                  <w:r w:rsidR="00E35A23" w:rsidRPr="00923AC0">
                    <w:rPr>
                      <w:rFonts w:ascii="Times New Roman" w:hAnsi="Times New Roman" w:cs="Times New Roman"/>
                    </w:rPr>
                    <w:t xml:space="preserve"> system</w:t>
                  </w:r>
                </w:p>
              </w:tc>
              <w:tc>
                <w:tcPr>
                  <w:tcW w:w="4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F676E" w:rsidRDefault="00EF676E" w:rsidP="00BB31A0">
                  <w:pPr>
                    <w:cnfStyle w:val="000000100000"/>
                    <w:rPr>
                      <w:rFonts w:ascii="Times New Roman" w:hAnsi="Times New Roman" w:cs="Times New Roman"/>
                    </w:rPr>
                  </w:pPr>
                </w:p>
                <w:p w:rsidR="00E35A23" w:rsidRPr="00923AC0" w:rsidRDefault="00E2664C" w:rsidP="00BB31A0">
                  <w:pPr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System will send email to inputted </w:t>
                  </w:r>
                  <w:r>
                    <w:rPr>
                      <w:rFonts w:ascii="Times New Roman" w:hAnsi="Times New Roman" w:cs="Times New Roman"/>
                    </w:rPr>
                    <w:lastRenderedPageBreak/>
                    <w:t>email for recover password</w:t>
                  </w:r>
                  <w:r w:rsidR="008063DC">
                    <w:rPr>
                      <w:rFonts w:ascii="Times New Roman" w:hAnsi="Times New Roman" w:cs="Times New Roman"/>
                    </w:rPr>
                    <w:t xml:space="preserve"> and show popup with panel “Xin vui lòng kiểm tra email để reset password”</w:t>
                  </w:r>
                </w:p>
                <w:p w:rsidR="00E35A23" w:rsidRPr="00923AC0" w:rsidRDefault="00E35A23" w:rsidP="00BB31A0">
                  <w:pPr>
                    <w:cnfStyle w:val="000000100000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1A1B65" w:rsidRPr="00923AC0" w:rsidTr="00BB31A0">
              <w:tc>
                <w:tcPr>
                  <w:cnfStyle w:val="001000000000"/>
                  <w:tcW w:w="12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1A1B65" w:rsidRPr="001A1B65" w:rsidRDefault="001A1B65" w:rsidP="00BB31A0">
                  <w:pPr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</w:rPr>
                    <w:lastRenderedPageBreak/>
                    <w:t>4</w:t>
                  </w:r>
                </w:p>
              </w:tc>
              <w:tc>
                <w:tcPr>
                  <w:tcW w:w="30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1A1B65" w:rsidRDefault="001A1B65" w:rsidP="00BB31A0">
                  <w:pPr>
                    <w:jc w:val="left"/>
                    <w:cnfStyle w:val="0000000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Guest click link “callbackURL” from their email.</w:t>
                  </w:r>
                </w:p>
              </w:tc>
              <w:tc>
                <w:tcPr>
                  <w:tcW w:w="4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F676E" w:rsidRDefault="00EF676E" w:rsidP="001A1B65">
                  <w:pPr>
                    <w:jc w:val="left"/>
                    <w:cnfStyle w:val="000000000000"/>
                    <w:rPr>
                      <w:rFonts w:ascii="Times New Roman" w:hAnsi="Times New Roman" w:cs="Times New Roman"/>
                    </w:rPr>
                  </w:pPr>
                </w:p>
                <w:p w:rsidR="00EF676E" w:rsidRDefault="00EF676E" w:rsidP="001A1B65">
                  <w:pPr>
                    <w:jc w:val="left"/>
                    <w:cnfStyle w:val="000000000000"/>
                    <w:rPr>
                      <w:rFonts w:ascii="Times New Roman" w:hAnsi="Times New Roman" w:cs="Times New Roman"/>
                    </w:rPr>
                  </w:pPr>
                </w:p>
                <w:p w:rsidR="001A1B65" w:rsidRPr="00923AC0" w:rsidRDefault="001A1B65" w:rsidP="001A1B65">
                  <w:pPr>
                    <w:jc w:val="left"/>
                    <w:cnfStyle w:val="000000000000"/>
                    <w:rPr>
                      <w:rFonts w:ascii="Times New Roman" w:hAnsi="Times New Roman" w:cs="Times New Roman"/>
                    </w:rPr>
                  </w:pPr>
                  <w:r w:rsidRPr="00923AC0">
                    <w:rPr>
                      <w:rFonts w:ascii="Times New Roman" w:hAnsi="Times New Roman" w:cs="Times New Roman"/>
                    </w:rPr>
                    <w:t>System show popup requires identity information :</w:t>
                  </w:r>
                </w:p>
                <w:p w:rsidR="001A1B65" w:rsidRDefault="001A1B65" w:rsidP="001A1B65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“Email”</w:t>
                  </w:r>
                  <w:r w:rsidRPr="00923AC0">
                    <w:rPr>
                      <w:rFonts w:ascii="Times New Roman" w:hAnsi="Times New Roman" w:cs="Times New Roman"/>
                    </w:rPr>
                    <w:t xml:space="preserve">: </w:t>
                  </w:r>
                  <w:r>
                    <w:rPr>
                      <w:rFonts w:ascii="Times New Roman" w:hAnsi="Times New Roman" w:cs="Times New Roman"/>
                    </w:rPr>
                    <w:t>Email format, required.</w:t>
                  </w:r>
                </w:p>
                <w:p w:rsidR="001A1B65" w:rsidRDefault="001A1B65" w:rsidP="001A1B65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“Mật khẩu mới”: length 6-30, least 1 upper case and numeric.</w:t>
                  </w:r>
                </w:p>
                <w:p w:rsidR="001A1B65" w:rsidRPr="00923AC0" w:rsidRDefault="001A1B65" w:rsidP="001A1B65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“Xác nhận mật khẩu mới”: Macthed with “mật khẩu mới”</w:t>
                  </w:r>
                </w:p>
                <w:p w:rsidR="001A1B65" w:rsidRDefault="001A1B65" w:rsidP="00BB31A0">
                  <w:pPr>
                    <w:cnfStyle w:val="000000000000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8063DC" w:rsidRPr="00923AC0" w:rsidTr="00BB31A0">
              <w:trPr>
                <w:cnfStyle w:val="000000100000"/>
              </w:trPr>
              <w:tc>
                <w:tcPr>
                  <w:cnfStyle w:val="001000000000"/>
                  <w:tcW w:w="12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8063DC" w:rsidRPr="008063DC" w:rsidRDefault="001A1B65" w:rsidP="00BB31A0">
                  <w:pPr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</w:rPr>
                    <w:t>5</w:t>
                  </w:r>
                </w:p>
              </w:tc>
              <w:tc>
                <w:tcPr>
                  <w:tcW w:w="30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8063DC" w:rsidRDefault="008063DC" w:rsidP="00BB31A0">
                  <w:pPr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Guest click link “Click here to continue” in the </w:t>
                  </w:r>
                  <w:r w:rsidRPr="008063DC">
                    <w:rPr>
                      <w:rFonts w:ascii="Times New Roman" w:hAnsi="Times New Roman" w:cs="Times New Roman"/>
                    </w:rPr>
                    <w:t>success</w:t>
                  </w:r>
                  <w:r>
                    <w:rPr>
                      <w:rFonts w:ascii="Times New Roman" w:hAnsi="Times New Roman" w:cs="Times New Roman"/>
                    </w:rPr>
                    <w:t xml:space="preserve"> popup</w:t>
                  </w:r>
                  <w:r w:rsidR="00EF676E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  <w:tc>
                <w:tcPr>
                  <w:tcW w:w="4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F676E" w:rsidRDefault="00EF676E" w:rsidP="00BB31A0">
                  <w:pPr>
                    <w:cnfStyle w:val="000000100000"/>
                    <w:rPr>
                      <w:rFonts w:ascii="Times New Roman" w:hAnsi="Times New Roman" w:cs="Times New Roman"/>
                    </w:rPr>
                  </w:pPr>
                </w:p>
                <w:p w:rsidR="00EF676E" w:rsidRDefault="00EF676E" w:rsidP="00BB31A0">
                  <w:pPr>
                    <w:cnfStyle w:val="000000100000"/>
                    <w:rPr>
                      <w:rFonts w:ascii="Times New Roman" w:hAnsi="Times New Roman" w:cs="Times New Roman"/>
                    </w:rPr>
                  </w:pPr>
                </w:p>
                <w:p w:rsidR="008063DC" w:rsidRDefault="008063DC" w:rsidP="00BB31A0">
                  <w:pPr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Redirect to Login page</w:t>
                  </w:r>
                  <w:r w:rsidR="001A1B65">
                    <w:rPr>
                      <w:rFonts w:ascii="Times New Roman" w:hAnsi="Times New Roman" w:cs="Times New Roman"/>
                    </w:rPr>
                    <w:t xml:space="preserve"> with new password.</w:t>
                  </w:r>
                </w:p>
              </w:tc>
            </w:tr>
          </w:tbl>
          <w:p w:rsidR="00E35A23" w:rsidRPr="00923AC0" w:rsidRDefault="00E35A23" w:rsidP="00BB31A0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  <w:r w:rsidRPr="00923AC0">
              <w:rPr>
                <w:rFonts w:ascii="Times New Roman" w:hAnsi="Times New Roman" w:cs="Times New Roman"/>
              </w:rPr>
              <w:t>Alternative Scenario:</w:t>
            </w:r>
            <w:r w:rsidRPr="00923AC0">
              <w:rPr>
                <w:rFonts w:ascii="Times New Roman" w:hAnsi="Times New Roman" w:cs="Times New Roman"/>
                <w:b w:val="0"/>
              </w:rPr>
              <w:t xml:space="preserve"> N/A</w:t>
            </w:r>
          </w:p>
          <w:p w:rsidR="00E35A23" w:rsidRPr="00923AC0" w:rsidRDefault="00E35A23" w:rsidP="00BB31A0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  <w:r w:rsidRPr="00923AC0">
              <w:rPr>
                <w:rFonts w:ascii="Times New Roman" w:hAnsi="Times New Roman" w:cs="Times New Roman"/>
              </w:rPr>
              <w:t>Exceptions:</w:t>
            </w:r>
          </w:p>
          <w:tbl>
            <w:tblPr>
              <w:tblStyle w:val="LightShading1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/>
            </w:tblPr>
            <w:tblGrid>
              <w:gridCol w:w="1232"/>
              <w:gridCol w:w="3025"/>
              <w:gridCol w:w="4242"/>
            </w:tblGrid>
            <w:tr w:rsidR="00E35A23" w:rsidRPr="00923AC0" w:rsidTr="00BB31A0">
              <w:trPr>
                <w:cnfStyle w:val="100000000000"/>
              </w:trPr>
              <w:tc>
                <w:tcPr>
                  <w:cnfStyle w:val="001000000000"/>
                  <w:tcW w:w="123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35A23" w:rsidRPr="00923AC0" w:rsidRDefault="00E35A23" w:rsidP="00BB31A0">
                  <w:pPr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No</w:t>
                  </w:r>
                </w:p>
              </w:tc>
              <w:tc>
                <w:tcPr>
                  <w:tcW w:w="302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35A23" w:rsidRPr="00923AC0" w:rsidRDefault="00E35A23" w:rsidP="00BB31A0">
                  <w:pPr>
                    <w:jc w:val="center"/>
                    <w:cnfStyle w:val="100000000000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Actor Action</w:t>
                  </w:r>
                </w:p>
              </w:tc>
              <w:tc>
                <w:tcPr>
                  <w:tcW w:w="424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35A23" w:rsidRPr="00923AC0" w:rsidRDefault="00E35A23" w:rsidP="00BB31A0">
                  <w:pPr>
                    <w:jc w:val="center"/>
                    <w:cnfStyle w:val="100000000000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System Response</w:t>
                  </w:r>
                </w:p>
              </w:tc>
            </w:tr>
            <w:tr w:rsidR="00E35A23" w:rsidRPr="00923AC0" w:rsidTr="00BB31A0">
              <w:trPr>
                <w:cnfStyle w:val="000000100000"/>
              </w:trPr>
              <w:tc>
                <w:tcPr>
                  <w:cnfStyle w:val="001000000000"/>
                  <w:tcW w:w="123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35A23" w:rsidRPr="00923AC0" w:rsidRDefault="00E35A23" w:rsidP="00BB31A0">
                  <w:pPr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1</w:t>
                  </w:r>
                </w:p>
              </w:tc>
              <w:tc>
                <w:tcPr>
                  <w:tcW w:w="3025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35A23" w:rsidRPr="00923AC0" w:rsidRDefault="00E2664C" w:rsidP="00E2664C">
                  <w:pPr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Guest missed to input “Email</w:t>
                  </w:r>
                  <w:r w:rsidR="00E35A23" w:rsidRPr="00923AC0">
                    <w:rPr>
                      <w:rFonts w:ascii="Times New Roman" w:hAnsi="Times New Roman" w:cs="Times New Roman"/>
                    </w:rPr>
                    <w:t>” field</w:t>
                  </w:r>
                </w:p>
              </w:tc>
              <w:tc>
                <w:tcPr>
                  <w:tcW w:w="424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35A23" w:rsidRPr="00923AC0" w:rsidRDefault="00E35A23" w:rsidP="00E2664C">
                  <w:pPr>
                    <w:cnfStyle w:val="000000100000"/>
                    <w:rPr>
                      <w:rFonts w:ascii="Times New Roman" w:hAnsi="Times New Roman" w:cs="Times New Roman"/>
                    </w:rPr>
                  </w:pPr>
                  <w:r w:rsidRPr="00923AC0">
                    <w:rPr>
                      <w:rFonts w:ascii="Times New Roman" w:hAnsi="Times New Roman" w:cs="Times New Roman"/>
                    </w:rPr>
                    <w:t>System show error message “</w:t>
                  </w:r>
                  <w:r w:rsidR="00E2664C">
                    <w:rPr>
                      <w:rFonts w:ascii="Times New Roman" w:hAnsi="Times New Roman" w:cs="Times New Roman"/>
                    </w:rPr>
                    <w:t>The email field is required</w:t>
                  </w:r>
                  <w:r w:rsidRPr="00923AC0">
                    <w:rPr>
                      <w:rFonts w:ascii="Times New Roman" w:hAnsi="Times New Roman" w:cs="Times New Roman"/>
                    </w:rPr>
                    <w:t>”</w:t>
                  </w:r>
                </w:p>
              </w:tc>
            </w:tr>
            <w:tr w:rsidR="00E35A23" w:rsidRPr="00923AC0" w:rsidTr="00BB31A0">
              <w:tc>
                <w:tcPr>
                  <w:cnfStyle w:val="001000000000"/>
                  <w:tcW w:w="1232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E35A23" w:rsidRPr="00923AC0" w:rsidRDefault="00E35A23" w:rsidP="00BB31A0">
                  <w:pPr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2</w:t>
                  </w:r>
                </w:p>
              </w:tc>
              <w:tc>
                <w:tcPr>
                  <w:tcW w:w="3025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E35A23" w:rsidRPr="00923AC0" w:rsidRDefault="00E2664C" w:rsidP="00BB31A0">
                  <w:pPr>
                    <w:cnfStyle w:val="0000000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Guest inputted email with wrong formatting for email</w:t>
                  </w:r>
                </w:p>
              </w:tc>
              <w:tc>
                <w:tcPr>
                  <w:tcW w:w="4242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E35A23" w:rsidRPr="00923AC0" w:rsidRDefault="00E35A23" w:rsidP="00E2664C">
                  <w:pPr>
                    <w:cnfStyle w:val="000000000000"/>
                    <w:rPr>
                      <w:rFonts w:ascii="Times New Roman" w:hAnsi="Times New Roman" w:cs="Times New Roman"/>
                    </w:rPr>
                  </w:pPr>
                  <w:r w:rsidRPr="00923AC0">
                    <w:rPr>
                      <w:rFonts w:ascii="Times New Roman" w:hAnsi="Times New Roman" w:cs="Times New Roman"/>
                    </w:rPr>
                    <w:t>System show error message “</w:t>
                  </w:r>
                  <w:r w:rsidR="00E2664C">
                    <w:rPr>
                      <w:rFonts w:ascii="Times New Roman" w:hAnsi="Times New Roman" w:cs="Times New Roman"/>
                    </w:rPr>
                    <w:t>The email is not a valid e-mail address</w:t>
                  </w:r>
                  <w:r w:rsidRPr="00923AC0">
                    <w:rPr>
                      <w:rFonts w:ascii="Times New Roman" w:hAnsi="Times New Roman" w:cs="Times New Roman"/>
                    </w:rPr>
                    <w:t>”</w:t>
                  </w:r>
                </w:p>
              </w:tc>
            </w:tr>
            <w:tr w:rsidR="00E35A23" w:rsidRPr="00923AC0" w:rsidTr="00BB31A0">
              <w:trPr>
                <w:cnfStyle w:val="000000100000"/>
              </w:trPr>
              <w:tc>
                <w:tcPr>
                  <w:cnfStyle w:val="00100000000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35A23" w:rsidRPr="00923AC0" w:rsidRDefault="00E35A23" w:rsidP="00BB31A0">
                  <w:pPr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3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35A23" w:rsidRPr="00923AC0" w:rsidRDefault="00E35A23" w:rsidP="00980735">
                  <w:pPr>
                    <w:cnfStyle w:val="000000100000"/>
                    <w:rPr>
                      <w:rFonts w:ascii="Times New Roman" w:hAnsi="Times New Roman" w:cs="Times New Roman"/>
                    </w:rPr>
                  </w:pPr>
                  <w:r w:rsidRPr="00923AC0">
                    <w:rPr>
                      <w:rFonts w:ascii="Times New Roman" w:hAnsi="Times New Roman" w:cs="Times New Roman"/>
                    </w:rPr>
                    <w:t xml:space="preserve">Guest </w:t>
                  </w:r>
                  <w:r w:rsidR="00980735">
                    <w:rPr>
                      <w:rFonts w:ascii="Times New Roman" w:hAnsi="Times New Roman" w:cs="Times New Roman"/>
                    </w:rPr>
                    <w:t xml:space="preserve">inputted email that has not </w:t>
                  </w:r>
                  <w:r w:rsidR="00E648B5" w:rsidRPr="00E648B5">
                    <w:rPr>
                      <w:rFonts w:ascii="Times New Roman" w:hAnsi="Times New Roman" w:cs="Times New Roman"/>
                    </w:rPr>
                    <w:t xml:space="preserve">signed </w:t>
                  </w:r>
                  <w:r w:rsidR="00980735">
                    <w:rPr>
                      <w:rFonts w:ascii="Times New Roman" w:hAnsi="Times New Roman" w:cs="Times New Roman"/>
                    </w:rPr>
                    <w:t>up.</w:t>
                  </w:r>
                  <w:r w:rsidRPr="00923AC0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35A23" w:rsidRPr="00923AC0" w:rsidRDefault="00E35A23" w:rsidP="00980735">
                  <w:pPr>
                    <w:cnfStyle w:val="000000100000"/>
                    <w:rPr>
                      <w:rFonts w:ascii="Times New Roman" w:hAnsi="Times New Roman" w:cs="Times New Roman"/>
                    </w:rPr>
                  </w:pPr>
                  <w:r w:rsidRPr="00923AC0">
                    <w:rPr>
                      <w:rFonts w:ascii="Times New Roman" w:hAnsi="Times New Roman" w:cs="Times New Roman"/>
                    </w:rPr>
                    <w:t xml:space="preserve">System shows </w:t>
                  </w:r>
                  <w:r w:rsidR="00980735">
                    <w:rPr>
                      <w:rFonts w:ascii="Times New Roman" w:hAnsi="Times New Roman" w:cs="Times New Roman"/>
                    </w:rPr>
                    <w:t>pop up</w:t>
                  </w:r>
                  <w:r w:rsidRPr="00923AC0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980735">
                    <w:rPr>
                      <w:rFonts w:ascii="Times New Roman" w:hAnsi="Times New Roman" w:cs="Times New Roman"/>
                    </w:rPr>
                    <w:t>with this email</w:t>
                  </w:r>
                  <w:r w:rsidR="001A1B65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</w:tr>
            <w:tr w:rsidR="001A1B65" w:rsidRPr="00923AC0" w:rsidTr="00BB31A0">
              <w:tc>
                <w:tcPr>
                  <w:cnfStyle w:val="00100000000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1A1B65" w:rsidRPr="001A1B65" w:rsidRDefault="001A1B65" w:rsidP="00BB31A0">
                  <w:pPr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</w:rPr>
                    <w:lastRenderedPageBreak/>
                    <w:t>4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1A1B65" w:rsidRPr="00923AC0" w:rsidRDefault="001A1B65" w:rsidP="00980735">
                  <w:pPr>
                    <w:cnfStyle w:val="0000000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Guest inputted “Mật khẩu mới” field with wrong format.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1A1B65" w:rsidRPr="00923AC0" w:rsidRDefault="001A1B65" w:rsidP="001A1B65">
                  <w:pPr>
                    <w:cnfStyle w:val="000000000000"/>
                    <w:rPr>
                      <w:rFonts w:ascii="Times New Roman" w:hAnsi="Times New Roman" w:cs="Times New Roman"/>
                    </w:rPr>
                  </w:pPr>
                  <w:r w:rsidRPr="00923AC0">
                    <w:rPr>
                      <w:rFonts w:ascii="Times New Roman" w:hAnsi="Times New Roman" w:cs="Times New Roman"/>
                    </w:rPr>
                    <w:t>System show error message “</w:t>
                  </w:r>
                  <w:r>
                    <w:rPr>
                      <w:rFonts w:ascii="Times New Roman" w:hAnsi="Times New Roman" w:cs="Times New Roman"/>
                    </w:rPr>
                    <w:t>Mật khẩu chứa ít nhất một kí tự hoa và số</w:t>
                  </w:r>
                  <w:r w:rsidRPr="00923AC0">
                    <w:rPr>
                      <w:rFonts w:ascii="Times New Roman" w:hAnsi="Times New Roman" w:cs="Times New Roman"/>
                    </w:rPr>
                    <w:t>”</w:t>
                  </w:r>
                </w:p>
              </w:tc>
            </w:tr>
            <w:tr w:rsidR="001A1B65" w:rsidRPr="00923AC0" w:rsidTr="00BB31A0">
              <w:trPr>
                <w:cnfStyle w:val="000000100000"/>
              </w:trPr>
              <w:tc>
                <w:tcPr>
                  <w:cnfStyle w:val="00100000000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1A1B65" w:rsidRDefault="001A1B65" w:rsidP="00BB31A0">
                  <w:pPr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</w:rPr>
                    <w:t>5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1A1B65" w:rsidRDefault="001A1B65" w:rsidP="001A1B65">
                  <w:pPr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Guest inputted “Xác nhận mật khẩu mới” field with wrong format.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1A1B65" w:rsidRPr="00923AC0" w:rsidRDefault="001A1B65" w:rsidP="001A1B65">
                  <w:pPr>
                    <w:cnfStyle w:val="000000100000"/>
                    <w:rPr>
                      <w:rFonts w:ascii="Times New Roman" w:hAnsi="Times New Roman" w:cs="Times New Roman"/>
                    </w:rPr>
                  </w:pPr>
                  <w:r w:rsidRPr="00923AC0">
                    <w:rPr>
                      <w:rFonts w:ascii="Times New Roman" w:hAnsi="Times New Roman" w:cs="Times New Roman"/>
                    </w:rPr>
                    <w:t>System show error message “</w:t>
                  </w:r>
                  <w:r>
                    <w:rPr>
                      <w:rFonts w:ascii="Times New Roman" w:hAnsi="Times New Roman" w:cs="Times New Roman"/>
                    </w:rPr>
                    <w:t>Mật khẩu không khớp!</w:t>
                  </w:r>
                  <w:r w:rsidRPr="00923AC0">
                    <w:rPr>
                      <w:rFonts w:ascii="Times New Roman" w:hAnsi="Times New Roman" w:cs="Times New Roman"/>
                    </w:rPr>
                    <w:t>”</w:t>
                  </w:r>
                </w:p>
              </w:tc>
            </w:tr>
          </w:tbl>
          <w:p w:rsidR="00E35A23" w:rsidRPr="00923AC0" w:rsidRDefault="00E35A23" w:rsidP="00BB31A0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  <w:r w:rsidRPr="00923AC0">
              <w:rPr>
                <w:rFonts w:ascii="Times New Roman" w:hAnsi="Times New Roman" w:cs="Times New Roman"/>
              </w:rPr>
              <w:t>Relationships:</w:t>
            </w:r>
            <w:r w:rsidRPr="00923AC0">
              <w:rPr>
                <w:rFonts w:ascii="Times New Roman" w:hAnsi="Times New Roman" w:cs="Times New Roman"/>
                <w:b w:val="0"/>
              </w:rPr>
              <w:t xml:space="preserve"> N/A</w:t>
            </w:r>
          </w:p>
          <w:p w:rsidR="00E35A23" w:rsidRPr="00923AC0" w:rsidRDefault="00E35A23" w:rsidP="00BB31A0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  <w:r w:rsidRPr="00923AC0">
              <w:rPr>
                <w:rFonts w:ascii="Times New Roman" w:hAnsi="Times New Roman" w:cs="Times New Roman"/>
              </w:rPr>
              <w:t>Business Rules:</w:t>
            </w:r>
          </w:p>
          <w:p w:rsidR="00E35A23" w:rsidRPr="009851C8" w:rsidRDefault="00980735" w:rsidP="00E35A23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>After input the email, system will send email with link to recover password for this email</w:t>
            </w:r>
            <w:r w:rsidR="00121154">
              <w:rPr>
                <w:rFonts w:ascii="Times New Roman" w:hAnsi="Times New Roman" w:cs="Times New Roman"/>
                <w:b w:val="0"/>
              </w:rPr>
              <w:t>.</w:t>
            </w:r>
          </w:p>
          <w:p w:rsidR="009851C8" w:rsidRPr="009851C8" w:rsidRDefault="009851C8" w:rsidP="00E35A23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>Guest must login to email, and click “callbackUrl”.</w:t>
            </w:r>
          </w:p>
          <w:p w:rsidR="009851C8" w:rsidRPr="00923AC0" w:rsidRDefault="009851C8" w:rsidP="00E35A23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“Email” must be </w:t>
            </w:r>
            <w:r w:rsidR="00DD735C" w:rsidRPr="00DD735C">
              <w:rPr>
                <w:rFonts w:ascii="Times New Roman" w:hAnsi="Times New Roman" w:cs="Times New Roman"/>
                <w:b w:val="0"/>
              </w:rPr>
              <w:t>signed</w:t>
            </w:r>
            <w:r>
              <w:rPr>
                <w:rFonts w:ascii="Times New Roman" w:hAnsi="Times New Roman" w:cs="Times New Roman"/>
                <w:b w:val="0"/>
              </w:rPr>
              <w:t>.</w:t>
            </w:r>
          </w:p>
        </w:tc>
      </w:tr>
    </w:tbl>
    <w:p w:rsidR="00C62D3E" w:rsidRDefault="00C62D3E"/>
    <w:sectPr w:rsidR="00C62D3E" w:rsidSect="00830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E7952"/>
    <w:multiLevelType w:val="hybridMultilevel"/>
    <w:tmpl w:val="2DCE9A2E"/>
    <w:lvl w:ilvl="0" w:tplc="AD04F376">
      <w:start w:val="1"/>
      <w:numFmt w:val="bullet"/>
      <w:lvlText w:val="+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C826C27"/>
    <w:multiLevelType w:val="hybridMultilevel"/>
    <w:tmpl w:val="A330134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E909F0"/>
    <w:multiLevelType w:val="hybridMultilevel"/>
    <w:tmpl w:val="765E8BD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A62132"/>
    <w:multiLevelType w:val="hybridMultilevel"/>
    <w:tmpl w:val="C2FCD030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35A23"/>
    <w:rsid w:val="00121154"/>
    <w:rsid w:val="001A1B65"/>
    <w:rsid w:val="00446533"/>
    <w:rsid w:val="00680E8B"/>
    <w:rsid w:val="008063DC"/>
    <w:rsid w:val="0083024E"/>
    <w:rsid w:val="00980735"/>
    <w:rsid w:val="009851C8"/>
    <w:rsid w:val="00AD4562"/>
    <w:rsid w:val="00BE4188"/>
    <w:rsid w:val="00C62D3E"/>
    <w:rsid w:val="00DD735C"/>
    <w:rsid w:val="00E2664C"/>
    <w:rsid w:val="00E35A23"/>
    <w:rsid w:val="00E648B5"/>
    <w:rsid w:val="00ED7D28"/>
    <w:rsid w:val="00EF676E"/>
    <w:rsid w:val="00F12EF2"/>
    <w:rsid w:val="00F573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A23"/>
    <w:pPr>
      <w:spacing w:after="160" w:line="259" w:lineRule="auto"/>
      <w:jc w:val="both"/>
    </w:pPr>
    <w:rPr>
      <w:rFonts w:ascii="Cambria" w:eastAsiaTheme="minorHAnsi" w:hAnsi="Cambria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35A23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E35A23"/>
    <w:rPr>
      <w:rFonts w:ascii="Cambria" w:eastAsiaTheme="minorHAnsi" w:hAnsi="Cambria"/>
      <w:sz w:val="24"/>
      <w:lang w:eastAsia="en-US"/>
    </w:rPr>
  </w:style>
  <w:style w:type="table" w:customStyle="1" w:styleId="LightShading1">
    <w:name w:val="Light Shading1"/>
    <w:basedOn w:val="TableNormal"/>
    <w:uiPriority w:val="60"/>
    <w:unhideWhenUsed/>
    <w:rsid w:val="00E35A23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2016-11-04T06:05:00Z</dcterms:created>
  <dcterms:modified xsi:type="dcterms:W3CDTF">2016-11-05T09:08:00Z</dcterms:modified>
</cp:coreProperties>
</file>