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2200"/>
        <w:gridCol w:w="2188"/>
        <w:gridCol w:w="2378"/>
        <w:gridCol w:w="1979"/>
      </w:tblGrid>
      <w:tr w:rsidR="0074643D" w:rsidRPr="00923AC0" w:rsidTr="00BB31A0">
        <w:trPr>
          <w:cnfStyle w:val="100000000000"/>
        </w:trPr>
        <w:tc>
          <w:tcPr>
            <w:cnfStyle w:val="001000000000"/>
            <w:tcW w:w="873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– US01</w:t>
            </w:r>
          </w:p>
        </w:tc>
      </w:tr>
      <w:tr w:rsidR="0074643D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BB31A0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US01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BB31A0">
            <w:pPr>
              <w:cnfStyle w:val="0000001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BB31A0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2.0</w:t>
            </w:r>
          </w:p>
        </w:tc>
      </w:tr>
      <w:tr w:rsidR="0074643D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Use Case Name</w:t>
            </w:r>
          </w:p>
        </w:tc>
        <w:tc>
          <w:tcPr>
            <w:tcW w:w="6413" w:type="dxa"/>
            <w:gridSpan w:val="3"/>
            <w:tcBorders>
              <w:bottom w:val="single" w:sz="4" w:space="0" w:color="auto"/>
            </w:tcBorders>
          </w:tcPr>
          <w:p w:rsidR="0074643D" w:rsidRPr="00923AC0" w:rsidRDefault="0074643D" w:rsidP="00BB31A0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Sign up</w:t>
            </w:r>
          </w:p>
        </w:tc>
      </w:tr>
      <w:tr w:rsidR="0074643D" w:rsidRPr="00923AC0" w:rsidTr="00BB31A0">
        <w:trPr>
          <w:cnfStyle w:val="000000100000"/>
        </w:trPr>
        <w:tc>
          <w:tcPr>
            <w:cnfStyle w:val="00100000000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43D" w:rsidRPr="0074643D" w:rsidRDefault="0074643D" w:rsidP="00BB31A0">
            <w:pPr>
              <w:cnfStyle w:val="00000010000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TamNt</w:t>
            </w:r>
            <w:proofErr w:type="spellEnd"/>
          </w:p>
        </w:tc>
      </w:tr>
      <w:tr w:rsidR="0074643D" w:rsidRPr="00923AC0" w:rsidTr="00BB31A0">
        <w:tc>
          <w:tcPr>
            <w:cnfStyle w:val="00100000000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BB31A0">
            <w:pPr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BB31A0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02/10/201</w:t>
            </w: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4643D" w:rsidRPr="00923AC0" w:rsidRDefault="0074643D" w:rsidP="00BB31A0">
            <w:pPr>
              <w:cnfStyle w:val="000000000000"/>
              <w:rPr>
                <w:rFonts w:ascii="Times New Roman" w:hAnsi="Times New Roman" w:cs="Times New Roman"/>
                <w:b/>
                <w:szCs w:val="24"/>
              </w:rPr>
            </w:pPr>
            <w:r w:rsidRPr="00923AC0">
              <w:rPr>
                <w:rFonts w:ascii="Times New Roman" w:hAnsi="Times New Roman" w:cs="Times New Roman"/>
                <w:b/>
                <w:szCs w:val="24"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BB31A0">
            <w:pPr>
              <w:cnfStyle w:val="00000000000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Normal</w:t>
            </w:r>
          </w:p>
        </w:tc>
      </w:tr>
      <w:tr w:rsidR="0074643D" w:rsidRPr="00923AC0" w:rsidTr="00BB31A0">
        <w:trPr>
          <w:cnfStyle w:val="000000100000"/>
        </w:trPr>
        <w:tc>
          <w:tcPr>
            <w:cnfStyle w:val="00100000000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4643D" w:rsidRPr="00923AC0" w:rsidRDefault="0074643D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Actor:</w:t>
            </w:r>
          </w:p>
          <w:p w:rsidR="0074643D" w:rsidRPr="00923AC0" w:rsidRDefault="0074643D" w:rsidP="0074643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</w:p>
          <w:p w:rsidR="0074643D" w:rsidRPr="00923AC0" w:rsidRDefault="0074643D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Summary:</w:t>
            </w:r>
          </w:p>
          <w:p w:rsidR="0074643D" w:rsidRPr="00923AC0" w:rsidRDefault="0074643D" w:rsidP="0074643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This use case allows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to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sign up.</w:t>
            </w:r>
          </w:p>
          <w:p w:rsidR="0074643D" w:rsidRPr="00923AC0" w:rsidRDefault="0074643D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Goal:</w:t>
            </w:r>
          </w:p>
          <w:p w:rsidR="0074643D" w:rsidRPr="00923AC0" w:rsidRDefault="0074643D" w:rsidP="0074643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can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create an account to login.</w:t>
            </w:r>
          </w:p>
          <w:p w:rsidR="0074643D" w:rsidRPr="00923AC0" w:rsidRDefault="0074643D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Triggers:</w:t>
            </w:r>
          </w:p>
          <w:p w:rsidR="0074643D" w:rsidRDefault="0074643D" w:rsidP="0074643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clicks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khoản</w:t>
            </w:r>
            <w:proofErr w:type="spellEnd"/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>link in login popup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.</w:t>
            </w:r>
          </w:p>
          <w:p w:rsidR="000E72F2" w:rsidRPr="00923AC0" w:rsidRDefault="000E72F2" w:rsidP="0074643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 clicks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button in top bar.</w:t>
            </w:r>
          </w:p>
          <w:p w:rsidR="0074643D" w:rsidRPr="00923AC0" w:rsidRDefault="0074643D" w:rsidP="00BB31A0">
            <w:pPr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Post Conditions:</w:t>
            </w:r>
          </w:p>
          <w:p w:rsidR="0074643D" w:rsidRPr="00923AC0" w:rsidRDefault="0074643D" w:rsidP="0074643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Success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: </w:t>
            </w:r>
            <w:r w:rsidR="007336AD">
              <w:rPr>
                <w:rFonts w:ascii="Times New Roman" w:hAnsi="Times New Roman" w:cs="Times New Roman"/>
                <w:b w:val="0"/>
                <w:szCs w:val="24"/>
              </w:rPr>
              <w:t xml:space="preserve">Create </w:t>
            </w:r>
            <w:proofErr w:type="gramStart"/>
            <w:r w:rsidR="007336AD">
              <w:rPr>
                <w:rFonts w:ascii="Times New Roman" w:hAnsi="Times New Roman" w:cs="Times New Roman"/>
                <w:b w:val="0"/>
                <w:szCs w:val="24"/>
              </w:rPr>
              <w:t>an</w:t>
            </w:r>
            <w:proofErr w:type="gramEnd"/>
            <w:r w:rsidR="007336AD">
              <w:rPr>
                <w:rFonts w:ascii="Times New Roman" w:hAnsi="Times New Roman" w:cs="Times New Roman"/>
                <w:b w:val="0"/>
                <w:szCs w:val="24"/>
              </w:rPr>
              <w:t xml:space="preserve"> new account for login to this system.</w:t>
            </w:r>
          </w:p>
          <w:p w:rsidR="0074643D" w:rsidRPr="00923AC0" w:rsidRDefault="0074643D" w:rsidP="0074643D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Fail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>: Show error message.</w:t>
            </w:r>
          </w:p>
          <w:p w:rsidR="0074643D" w:rsidRPr="00923AC0" w:rsidRDefault="0074643D" w:rsidP="00BB31A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Main Success Scenario:</w:t>
            </w:r>
          </w:p>
          <w:tbl>
            <w:tblPr>
              <w:tblStyle w:val="LightShading"/>
              <w:tblW w:w="8509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34"/>
              <w:gridCol w:w="3066"/>
              <w:gridCol w:w="4209"/>
            </w:tblGrid>
            <w:tr w:rsidR="0074643D" w:rsidRPr="00923AC0" w:rsidTr="00BB31A0">
              <w:trPr>
                <w:cnfStyle w:val="100000000000"/>
              </w:trPr>
              <w:tc>
                <w:tcPr>
                  <w:cnfStyle w:val="001000000000"/>
                  <w:tcW w:w="1234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66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09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7336AD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Staff clicks “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Đăng</w:t>
                  </w:r>
                  <w:proofErr w:type="spellEnd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một</w:t>
                  </w:r>
                  <w:proofErr w:type="spellEnd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tài</w:t>
                  </w:r>
                  <w:proofErr w:type="spellEnd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7336AD">
                    <w:rPr>
                      <w:rFonts w:ascii="Times New Roman" w:hAnsi="Times New Roman" w:cs="Times New Roman"/>
                      <w:szCs w:val="24"/>
                    </w:rPr>
                    <w:t>khoản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  <w:r w:rsidR="007336AD">
                    <w:rPr>
                      <w:rFonts w:ascii="Times New Roman" w:hAnsi="Times New Roman" w:cs="Times New Roman"/>
                      <w:szCs w:val="24"/>
                    </w:rPr>
                    <w:t>link in login popup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336AD" w:rsidRPr="00923AC0" w:rsidRDefault="007336AD" w:rsidP="007336AD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System show popup requires identity information :</w:t>
                  </w:r>
                </w:p>
                <w:p w:rsidR="0074643D" w:rsidRPr="007336AD" w:rsidRDefault="007336AD" w:rsidP="007336AD">
                  <w:pPr>
                    <w:spacing w:after="0" w:line="240" w:lineRule="auto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7336AD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 w:rsidRPr="007336AD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Pr="007336AD"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7336AD">
                    <w:rPr>
                      <w:rFonts w:ascii="Times New Roman" w:hAnsi="Times New Roman" w:cs="Times New Roman"/>
                    </w:rPr>
                    <w:t>free tex</w:t>
                  </w:r>
                  <w:r>
                    <w:rPr>
                      <w:rFonts w:ascii="Times New Roman" w:hAnsi="Times New Roman" w:cs="Times New Roman"/>
                    </w:rPr>
                    <w:t>t input, required, max length 15, min length 1.</w:t>
                  </w:r>
                </w:p>
                <w:p w:rsidR="007336AD" w:rsidRDefault="007336AD" w:rsidP="007336AD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</w:t>
                  </w:r>
                  <w:r w:rsidRPr="007336AD">
                    <w:rPr>
                      <w:rFonts w:ascii="Times New Roman" w:hAnsi="Times New Roman" w:cs="Times New Roman"/>
                    </w:rPr>
                    <w:t>free tex</w:t>
                  </w:r>
                  <w:r>
                    <w:rPr>
                      <w:rFonts w:ascii="Times New Roman" w:hAnsi="Times New Roman" w:cs="Times New Roman"/>
                    </w:rPr>
                    <w:t>t input, required, max length 50, min length 1.</w:t>
                  </w:r>
                </w:p>
                <w:p w:rsidR="007336AD" w:rsidRDefault="007336AD" w:rsidP="007336AD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“Email”: Email format, required</w:t>
                  </w:r>
                </w:p>
                <w:p w:rsidR="007336AD" w:rsidRDefault="007336AD" w:rsidP="007336AD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Email”: Email format, required, matched with field Email</w:t>
                  </w:r>
                </w:p>
                <w:p w:rsidR="007336AD" w:rsidRDefault="007336AD" w:rsidP="007336AD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”: Required, mini length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6, max length 100, must be ha</w:t>
                  </w:r>
                  <w:r w:rsidR="00BD3A30">
                    <w:rPr>
                      <w:rFonts w:ascii="Times New Roman" w:hAnsi="Times New Roman" w:cs="Times New Roman"/>
                      <w:szCs w:val="24"/>
                    </w:rPr>
                    <w:t>s least 1 upper case, numeric.</w:t>
                  </w:r>
                </w:p>
                <w:p w:rsidR="007336AD" w:rsidRDefault="007336AD" w:rsidP="007336AD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</w:t>
                  </w:r>
                  <w:r w:rsidR="00BD3A30">
                    <w:rPr>
                      <w:rFonts w:ascii="Times New Roman" w:hAnsi="Times New Roman" w:cs="Times New Roman"/>
                      <w:szCs w:val="24"/>
                    </w:rPr>
                    <w:t xml:space="preserve"> Required, must be </w:t>
                  </w:r>
                  <w:proofErr w:type="spellStart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>mactched</w:t>
                  </w:r>
                  <w:proofErr w:type="spellEnd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 xml:space="preserve"> with “</w:t>
                  </w:r>
                  <w:proofErr w:type="spellStart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BD3A30">
                    <w:rPr>
                      <w:rFonts w:ascii="Times New Roman" w:hAnsi="Times New Roman" w:cs="Times New Roman"/>
                      <w:szCs w:val="24"/>
                    </w:rPr>
                    <w:t>” field.</w:t>
                  </w:r>
                </w:p>
                <w:p w:rsidR="007336AD" w:rsidRPr="00923AC0" w:rsidRDefault="007336AD" w:rsidP="007336AD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”:</w:t>
                  </w:r>
                  <w:r w:rsidR="00BD3A30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="00BD3A30" w:rsidRPr="007336AD">
                    <w:rPr>
                      <w:rFonts w:ascii="Times New Roman" w:hAnsi="Times New Roman" w:cs="Times New Roman"/>
                    </w:rPr>
                    <w:t>free tex</w:t>
                  </w:r>
                  <w:r w:rsidR="00BD3A30">
                    <w:rPr>
                      <w:rFonts w:ascii="Times New Roman" w:hAnsi="Times New Roman" w:cs="Times New Roman"/>
                    </w:rPr>
                    <w:t>t input, required, max length 30, min length 1.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1E2B2B" w:rsidP="00BB31A0">
                  <w:pPr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inputs information.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BB31A0">
                  <w:p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1E2B2B" w:rsidP="001E2B2B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 xml:space="preserve">Guest sends command to </w:t>
                  </w:r>
                  <w:r>
                    <w:rPr>
                      <w:rFonts w:ascii="Times New Roman" w:hAnsi="Times New Roman" w:cs="Times New Roman"/>
                    </w:rPr>
                    <w:t>create an account</w:t>
                  </w:r>
                  <w:r w:rsidRPr="00923AC0">
                    <w:rPr>
                      <w:rFonts w:ascii="Times New Roman" w:hAnsi="Times New Roman" w:cs="Times New Roman"/>
                    </w:rPr>
                    <w:t xml:space="preserve"> to system</w:t>
                  </w:r>
                </w:p>
              </w:tc>
              <w:tc>
                <w:tcPr>
                  <w:tcW w:w="42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1E2B2B" w:rsidP="00BB31A0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System will save the information with role of user is Customer and redirect to “Manage personal information” page.</w:t>
                  </w:r>
                </w:p>
              </w:tc>
            </w:tr>
          </w:tbl>
          <w:p w:rsidR="0074643D" w:rsidRPr="00923AC0" w:rsidRDefault="0074643D" w:rsidP="00BB31A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Exceptions: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/>
            </w:tblPr>
            <w:tblGrid>
              <w:gridCol w:w="1207"/>
              <w:gridCol w:w="3045"/>
              <w:gridCol w:w="4257"/>
            </w:tblGrid>
            <w:tr w:rsidR="0074643D" w:rsidRPr="00923AC0" w:rsidTr="00BB31A0">
              <w:trPr>
                <w:cnfStyle w:val="1000000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</w:tcPr>
                <w:p w:rsidR="0074643D" w:rsidRPr="00923AC0" w:rsidRDefault="0074643D" w:rsidP="00BB31A0">
                  <w:pPr>
                    <w:jc w:val="center"/>
                    <w:cnfStyle w:val="100000000000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System Response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C472D9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8312DB" w:rsidP="00C472D9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Show error message </w:t>
                  </w:r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C472D9">
                    <w:rPr>
                      <w:rFonts w:ascii="Times New Roman" w:hAnsi="Times New Roman" w:cs="Times New Roman"/>
                      <w:szCs w:val="24"/>
                    </w:rPr>
                    <w:t>The username field is required</w:t>
                  </w:r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BB31A0">
                  <w:pPr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r>
                    <w:rPr>
                      <w:rFonts w:ascii="Times New Roman" w:hAnsi="Times New Roman" w:cs="Times New Roman"/>
                    </w:rPr>
                    <w:t>Email</w:t>
                  </w:r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8312DB" w:rsidP="00647383">
                  <w:p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Show error message </w:t>
                  </w:r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647383">
                    <w:rPr>
                      <w:rFonts w:ascii="Times New Roman" w:hAnsi="Times New Roman" w:cs="Times New Roman"/>
                      <w:szCs w:val="24"/>
                    </w:rPr>
                    <w:t>The email field is required</w:t>
                  </w:r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C472D9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email</w:t>
                  </w:r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8312DB" w:rsidP="00647383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 xml:space="preserve">Show error message </w:t>
                  </w:r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“</w:t>
                  </w:r>
                  <w:r w:rsidR="00647383">
                    <w:rPr>
                      <w:rFonts w:ascii="Times New Roman" w:hAnsi="Times New Roman" w:cs="Times New Roman"/>
                      <w:szCs w:val="24"/>
                    </w:rPr>
                    <w:t>The confirm email is required</w:t>
                  </w:r>
                  <w:r w:rsidR="0074643D"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BB31A0">
                  <w:pPr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47383">
                  <w:p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647383">
                    <w:rPr>
                      <w:rFonts w:ascii="Times New Roman" w:hAnsi="Times New Roman" w:cs="Times New Roman"/>
                      <w:szCs w:val="24"/>
                    </w:rPr>
                    <w:t>The password is required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C472D9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thoại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47383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647383">
                    <w:rPr>
                      <w:rFonts w:ascii="Times New Roman" w:hAnsi="Times New Roman" w:cs="Times New Roman"/>
                      <w:szCs w:val="24"/>
                    </w:rPr>
                    <w:t>The phone number field is required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6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C472D9" w:rsidP="00BB31A0">
                  <w:pPr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</w:rPr>
                    <w:t>Guest missed to input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Xác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nhận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mật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khẩu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</w:rPr>
                    <w:t>” field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647383">
                  <w:pPr>
                    <w:cnfStyle w:val="000000000000"/>
                    <w:rPr>
                      <w:rFonts w:ascii="Times New Roman" w:hAnsi="Times New Roman" w:cs="Times New Roman"/>
                      <w:color w:val="auto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Show error message “</w:t>
                  </w:r>
                  <w:r w:rsidR="00647383">
                    <w:rPr>
                      <w:rFonts w:ascii="Times New Roman" w:eastAsiaTheme="minorEastAsia" w:hAnsi="Times New Roman" w:cs="Times New Roman"/>
                      <w:color w:val="auto"/>
                      <w:szCs w:val="24"/>
                      <w:lang w:eastAsia="ja-JP"/>
                    </w:rPr>
                    <w:t>The confirm password is required</w:t>
                  </w:r>
                  <w:r w:rsidRPr="00923AC0">
                    <w:rPr>
                      <w:rFonts w:ascii="Times New Roman" w:hAnsi="Times New Roman" w:cs="Times New Roman"/>
                      <w:color w:val="auto"/>
                      <w:szCs w:val="24"/>
                    </w:rPr>
                    <w:t>”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7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8312DB" w:rsidP="008312DB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” 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field with wrong format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313D82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Show error message “</w:t>
                  </w:r>
                  <w:r w:rsidR="00313D82">
                    <w:rPr>
                      <w:rFonts w:ascii="Times New Roman" w:hAnsi="Times New Roman" w:cs="Times New Roman"/>
                      <w:szCs w:val="24"/>
                    </w:rPr>
                    <w:t xml:space="preserve">Username </w:t>
                  </w:r>
                  <w:proofErr w:type="spellStart"/>
                  <w:r w:rsidR="00313D82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313D8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313D82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313D8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313D82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313D8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313D82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313D82">
                    <w:rPr>
                      <w:rFonts w:ascii="Times New Roman" w:hAnsi="Times New Roman" w:cs="Times New Roman"/>
                      <w:szCs w:val="24"/>
                    </w:rPr>
                    <w:t xml:space="preserve"> 1 </w:t>
                  </w:r>
                  <w:proofErr w:type="spellStart"/>
                  <w:r w:rsidR="00313D82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313D8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313D82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313D8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313D82"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 w:rsidR="00313D8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313D82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313D8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313D82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313D82">
                    <w:rPr>
                      <w:rFonts w:ascii="Times New Roman" w:hAnsi="Times New Roman" w:cs="Times New Roman"/>
                      <w:szCs w:val="24"/>
                    </w:rPr>
                    <w:t xml:space="preserve"> 15 </w:t>
                  </w:r>
                  <w:proofErr w:type="spellStart"/>
                  <w:r w:rsidR="00313D82">
                    <w:rPr>
                      <w:rFonts w:ascii="Times New Roman" w:hAnsi="Times New Roman" w:cs="Times New Roman"/>
                      <w:szCs w:val="24"/>
                    </w:rPr>
                    <w:lastRenderedPageBreak/>
                    <w:t>kí</w:t>
                  </w:r>
                  <w:proofErr w:type="spellEnd"/>
                  <w:r w:rsidR="00313D8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313D82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lastRenderedPageBreak/>
                    <w:t>8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313D82" w:rsidP="00434294">
                  <w:pPr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Tên</w:t>
                  </w:r>
                  <w:proofErr w:type="spellEnd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đầy</w:t>
                  </w:r>
                  <w:proofErr w:type="spellEnd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đủ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434294">
                  <w:p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Full name 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1 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50 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434294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9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313D82" w:rsidP="00434294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r w:rsidR="00434294">
                    <w:rPr>
                      <w:rFonts w:ascii="Times New Roman" w:hAnsi="Times New Roman" w:cs="Times New Roman"/>
                      <w:szCs w:val="24"/>
                    </w:rPr>
                    <w:t>Email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434294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434294">
                    <w:rPr>
                      <w:rFonts w:cs="Times New Roman"/>
                    </w:rPr>
                    <w:t xml:space="preserve">The email field is not a valid e-mail </w:t>
                  </w:r>
                  <w:proofErr w:type="gramStart"/>
                  <w:r w:rsidR="00434294">
                    <w:rPr>
                      <w:rFonts w:cs="Times New Roman"/>
                    </w:rPr>
                    <w:t>address</w:t>
                  </w:r>
                  <w:r w:rsidR="00434294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proofErr w:type="gram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10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313D82" w:rsidP="000E72F2">
                  <w:pPr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  <w:lang w:val="vi-VN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email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BB31A0">
                  <w:p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 w:rsidR="000E72F2">
                    <w:rPr>
                      <w:rFonts w:cs="Times New Roman"/>
                    </w:rPr>
                    <w:t>The confirm-email field is not a valid e-mail address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Or “Email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khớp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11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313D82" w:rsidP="000E72F2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0E72F2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nhất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6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or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có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hoa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”</w:t>
                  </w:r>
                </w:p>
              </w:tc>
            </w:tr>
            <w:tr w:rsidR="0074643D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12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313D82" w:rsidP="000E72F2">
                  <w:pPr>
                    <w:jc w:val="left"/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Xác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nhận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0E72F2">
                  <w:pPr>
                    <w:cnfStyle w:val="0000000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Mật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khẩu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không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khớp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.”</w:t>
                  </w:r>
                </w:p>
              </w:tc>
            </w:tr>
            <w:tr w:rsidR="0074643D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b w:val="0"/>
                      <w:szCs w:val="24"/>
                    </w:rPr>
                    <w:t>13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0E72F2" w:rsidP="000E72F2">
                  <w:pPr>
                    <w:jc w:val="left"/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</w:rPr>
                    <w:t>Guest inputted “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>
                    <w:rPr>
                      <w:rFonts w:ascii="Times New Roman" w:hAnsi="Times New Roman" w:cs="Times New Roman"/>
                      <w:szCs w:val="24"/>
                    </w:rPr>
                    <w:t>” field with wrong format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74643D" w:rsidRPr="00923AC0" w:rsidRDefault="0074643D" w:rsidP="000E72F2">
                  <w:pPr>
                    <w:cnfStyle w:val="000000100000"/>
                    <w:rPr>
                      <w:rFonts w:ascii="Times New Roman" w:hAnsi="Times New Roman" w:cs="Times New Roman"/>
                      <w:szCs w:val="24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Số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điện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thoại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phải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lớn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2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và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ít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hơn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30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kí</w:t>
                  </w:r>
                  <w:proofErr w:type="spellEnd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 xml:space="preserve"> </w:t>
                  </w:r>
                  <w:proofErr w:type="spellStart"/>
                  <w:r w:rsidR="000E72F2">
                    <w:rPr>
                      <w:rFonts w:ascii="Times New Roman" w:hAnsi="Times New Roman" w:cs="Times New Roman"/>
                      <w:szCs w:val="24"/>
                    </w:rPr>
                    <w:t>tự</w:t>
                  </w:r>
                  <w:proofErr w:type="spellEnd"/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604B31" w:rsidRPr="00923AC0" w:rsidTr="00BB31A0"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4B31" w:rsidRPr="00604B31" w:rsidRDefault="00604B31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14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4B31" w:rsidRDefault="00604B31" w:rsidP="000E72F2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“Email” field is existed in system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604B31" w:rsidRPr="00923AC0" w:rsidRDefault="00604B31" w:rsidP="00604B31">
                  <w:pPr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Email is already taken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  <w:tr w:rsidR="00063CE2" w:rsidRPr="00923AC0" w:rsidTr="00BB31A0">
              <w:trPr>
                <w:cnfStyle w:val="000000100000"/>
              </w:trPr>
              <w:tc>
                <w:tcPr>
                  <w:cnfStyle w:val="001000000000"/>
                  <w:tcW w:w="12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63CE2" w:rsidRDefault="00063CE2" w:rsidP="00BB31A0">
                  <w:pPr>
                    <w:jc w:val="center"/>
                    <w:rPr>
                      <w:rFonts w:ascii="Times New Roman" w:hAnsi="Times New Roman" w:cs="Times New Roman"/>
                      <w:b w:val="0"/>
                    </w:rPr>
                  </w:pPr>
                  <w:r>
                    <w:rPr>
                      <w:rFonts w:ascii="Times New Roman" w:hAnsi="Times New Roman" w:cs="Times New Roman"/>
                      <w:b w:val="0"/>
                    </w:rPr>
                    <w:t>15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63CE2" w:rsidRDefault="00063CE2" w:rsidP="000E72F2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Guest inputted “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Tên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” field is existed in system</w:t>
                  </w:r>
                </w:p>
              </w:tc>
              <w:tc>
                <w:tcPr>
                  <w:tcW w:w="4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063CE2" w:rsidRPr="00923AC0" w:rsidRDefault="00063CE2" w:rsidP="00063CE2">
                  <w:pPr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Show error message “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>Username</w:t>
                  </w:r>
                  <w:r>
                    <w:rPr>
                      <w:rFonts w:ascii="Times New Roman" w:hAnsi="Times New Roman" w:cs="Times New Roman"/>
                      <w:szCs w:val="24"/>
                    </w:rPr>
                    <w:t xml:space="preserve"> is already taken</w:t>
                  </w:r>
                  <w:r w:rsidRPr="00923AC0">
                    <w:rPr>
                      <w:rFonts w:ascii="Times New Roman" w:hAnsi="Times New Roman" w:cs="Times New Roman"/>
                      <w:szCs w:val="24"/>
                    </w:rPr>
                    <w:t>”.</w:t>
                  </w:r>
                </w:p>
              </w:tc>
            </w:tr>
          </w:tbl>
          <w:p w:rsidR="0074643D" w:rsidRPr="00923AC0" w:rsidRDefault="0074643D" w:rsidP="00BB31A0">
            <w:pPr>
              <w:spacing w:before="120" w:after="120"/>
              <w:ind w:left="720" w:hanging="720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Relationships: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N/A</w:t>
            </w:r>
          </w:p>
          <w:p w:rsidR="0074643D" w:rsidRPr="00923AC0" w:rsidRDefault="0074643D" w:rsidP="00BB31A0">
            <w:pPr>
              <w:spacing w:before="120" w:after="120"/>
              <w:rPr>
                <w:rFonts w:ascii="Times New Roman" w:hAnsi="Times New Roman" w:cs="Times New Roman"/>
                <w:szCs w:val="24"/>
              </w:rPr>
            </w:pPr>
            <w:r w:rsidRPr="00923AC0">
              <w:rPr>
                <w:rFonts w:ascii="Times New Roman" w:hAnsi="Times New Roman" w:cs="Times New Roman"/>
                <w:szCs w:val="24"/>
              </w:rPr>
              <w:t>Business Rules:</w:t>
            </w:r>
          </w:p>
          <w:p w:rsidR="0074643D" w:rsidRPr="00923AC0" w:rsidRDefault="000E72F2" w:rsidP="0074643D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Guest must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kí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link in login pop up or click 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 button in top bar.</w:t>
            </w:r>
          </w:p>
          <w:p w:rsidR="0074643D" w:rsidRPr="00923AC0" w:rsidRDefault="00063CE2" w:rsidP="007464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 w:rsidR="0074643D" w:rsidRPr="00923AC0">
              <w:rPr>
                <w:rFonts w:ascii="Times New Roman" w:hAnsi="Times New Roman" w:cs="Times New Roman"/>
                <w:b w:val="0"/>
                <w:szCs w:val="24"/>
              </w:rPr>
              <w:t>”, “Email</w:t>
            </w:r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 </w:t>
            </w:r>
            <w:r w:rsidR="0074643D" w:rsidRPr="00923AC0">
              <w:rPr>
                <w:rFonts w:ascii="Times New Roman" w:hAnsi="Times New Roman" w:cs="Times New Roman"/>
                <w:b w:val="0"/>
                <w:szCs w:val="24"/>
              </w:rPr>
              <w:t>must not be existed in system.</w:t>
            </w:r>
          </w:p>
          <w:p w:rsidR="0074643D" w:rsidRPr="00923AC0" w:rsidRDefault="0074643D" w:rsidP="0074643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Format input text :</w:t>
            </w:r>
          </w:p>
          <w:p w:rsidR="0074643D" w:rsidRDefault="0074643D" w:rsidP="0074643D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 w:rsidRPr="00923AC0"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 w:rsidR="00063CE2">
              <w:rPr>
                <w:rFonts w:ascii="Times New Roman" w:eastAsiaTheme="minorEastAsia" w:hAnsi="Times New Roman" w:cs="Times New Roman"/>
                <w:b w:val="0"/>
                <w:szCs w:val="24"/>
                <w:lang w:eastAsia="ja-JP"/>
              </w:rPr>
              <w:t>Tên</w:t>
            </w:r>
            <w:proofErr w:type="spellEnd"/>
            <w:r w:rsidRPr="00923AC0">
              <w:rPr>
                <w:rFonts w:ascii="Times New Roman" w:eastAsiaTheme="minorEastAsia" w:hAnsi="Times New Roman" w:cs="Times New Roman"/>
                <w:b w:val="0"/>
                <w:szCs w:val="24"/>
                <w:lang w:val="vi-VN" w:eastAsia="ja-JP"/>
              </w:rPr>
              <w:t>”</w:t>
            </w:r>
            <w:r w:rsidR="00063CE2">
              <w:rPr>
                <w:rFonts w:ascii="Times New Roman" w:hAnsi="Times New Roman" w:cs="Times New Roman"/>
                <w:b w:val="0"/>
                <w:szCs w:val="24"/>
              </w:rPr>
              <w:t>: max length 15, required</w:t>
            </w:r>
          </w:p>
          <w:p w:rsidR="00063CE2" w:rsidRDefault="00063CE2" w:rsidP="0074643D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”: max length 50, required</w:t>
            </w:r>
          </w:p>
          <w:p w:rsidR="00063CE2" w:rsidRPr="00923AC0" w:rsidRDefault="00063CE2" w:rsidP="00063CE2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“Email”: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format </w:t>
            </w:r>
            <w:hyperlink r:id="rId5" w:history="1">
              <w:r w:rsidRPr="00A63F49">
                <w:rPr>
                  <w:rStyle w:val="Hyperlink"/>
                </w:rPr>
                <w:t>xxx</w:t>
              </w:r>
              <w:r w:rsidRPr="00A63F49">
                <w:rPr>
                  <w:rStyle w:val="Hyperlink"/>
                  <w:rFonts w:ascii="Times New Roman" w:hAnsi="Times New Roman" w:cs="Times New Roman"/>
                </w:rPr>
                <w:t>@xxx.xxx</w:t>
              </w:r>
            </w:hyperlink>
            <w:r>
              <w:rPr>
                <w:rFonts w:ascii="Times New Roman" w:hAnsi="Times New Roman" w:cs="Times New Roman"/>
                <w:b w:val="0"/>
                <w:szCs w:val="24"/>
              </w:rPr>
              <w:t>,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 max length 250. </w:t>
            </w:r>
          </w:p>
          <w:p w:rsidR="00063CE2" w:rsidRDefault="00063CE2" w:rsidP="0074643D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</w:p>
          <w:p w:rsidR="00063CE2" w:rsidRDefault="00063CE2" w:rsidP="0074643D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Email”: </w:t>
            </w:r>
            <w:r w:rsidRPr="00923AC0">
              <w:rPr>
                <w:rFonts w:ascii="Times New Roman" w:hAnsi="Times New Roman" w:cs="Times New Roman"/>
                <w:b w:val="0"/>
                <w:szCs w:val="24"/>
              </w:rPr>
              <w:t xml:space="preserve">format </w:t>
            </w:r>
            <w:hyperlink r:id="rId6" w:history="1">
              <w:r w:rsidRPr="00A63F49">
                <w:rPr>
                  <w:rStyle w:val="Hyperlink"/>
                </w:rPr>
                <w:t>xxx</w:t>
              </w:r>
              <w:r w:rsidRPr="00A63F49">
                <w:rPr>
                  <w:rStyle w:val="Hyperlink"/>
                  <w:rFonts w:ascii="Times New Roman" w:hAnsi="Times New Roman" w:cs="Times New Roman"/>
                </w:rPr>
                <w:t>@xxx.xxx</w:t>
              </w:r>
            </w:hyperlink>
            <w:r>
              <w:rPr>
                <w:rFonts w:ascii="Times New Roman" w:hAnsi="Times New Roman" w:cs="Times New Roman"/>
                <w:b w:val="0"/>
                <w:szCs w:val="24"/>
              </w:rPr>
              <w:t>, matched with email</w:t>
            </w:r>
          </w:p>
          <w:p w:rsidR="00063CE2" w:rsidRDefault="00063CE2" w:rsidP="0074643D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minlength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6,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maxlength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100, least 1 uppercase and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numerric</w:t>
            </w:r>
            <w:proofErr w:type="spellEnd"/>
          </w:p>
          <w:p w:rsidR="00063CE2" w:rsidRDefault="00063CE2" w:rsidP="0074643D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”: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Mactched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with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Mật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khẩu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field</w:t>
            </w:r>
          </w:p>
          <w:p w:rsidR="0074643D" w:rsidRPr="00063CE2" w:rsidRDefault="00063CE2" w:rsidP="00063CE2">
            <w:pPr>
              <w:pStyle w:val="ListParagraph"/>
              <w:numPr>
                <w:ilvl w:val="1"/>
                <w:numId w:val="4"/>
              </w:numPr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Cs w:val="24"/>
              </w:rPr>
              <w:t>“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szCs w:val="24"/>
              </w:rPr>
              <w:t>thoại</w:t>
            </w:r>
            <w:proofErr w:type="spellEnd"/>
            <w:r>
              <w:rPr>
                <w:rFonts w:ascii="Times New Roman" w:hAnsi="Times New Roman" w:cs="Times New Roman"/>
                <w:b w:val="0"/>
                <w:szCs w:val="24"/>
              </w:rPr>
              <w:t>”: max length 30, min length 1</w:t>
            </w:r>
          </w:p>
        </w:tc>
      </w:tr>
    </w:tbl>
    <w:p w:rsidR="005F502B" w:rsidRDefault="005F502B"/>
    <w:sectPr w:rsidR="005F5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26544"/>
    <w:multiLevelType w:val="hybridMultilevel"/>
    <w:tmpl w:val="617C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1C008C1A"/>
    <w:lvl w:ilvl="0" w:tplc="9A80C8B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4643D"/>
    <w:rsid w:val="00063CE2"/>
    <w:rsid w:val="000E72F2"/>
    <w:rsid w:val="001E2B2B"/>
    <w:rsid w:val="00313D82"/>
    <w:rsid w:val="00434294"/>
    <w:rsid w:val="005F502B"/>
    <w:rsid w:val="00604B31"/>
    <w:rsid w:val="00647383"/>
    <w:rsid w:val="007336AD"/>
    <w:rsid w:val="0074643D"/>
    <w:rsid w:val="008312DB"/>
    <w:rsid w:val="008626D1"/>
    <w:rsid w:val="00BD3A30"/>
    <w:rsid w:val="00C47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43D"/>
    <w:pPr>
      <w:spacing w:after="160" w:line="256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4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4643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74643D"/>
    <w:rPr>
      <w:rFonts w:ascii="Cambria" w:eastAsia="Cambria" w:hAnsi="Cambria" w:cs="Cambr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43D"/>
    <w:rPr>
      <w:rFonts w:ascii="Tahoma" w:eastAsia="Cambr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43D"/>
    <w:rPr>
      <w:color w:val="0000FF" w:themeColor="hyperlink"/>
      <w:u w:val="single"/>
    </w:rPr>
  </w:style>
  <w:style w:type="table" w:customStyle="1" w:styleId="LightShading">
    <w:name w:val="Light Shading"/>
    <w:basedOn w:val="TableNormal"/>
    <w:uiPriority w:val="60"/>
    <w:unhideWhenUsed/>
    <w:rsid w:val="0074643D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@xxx.xxx" TargetMode="External"/><Relationship Id="rId5" Type="http://schemas.openxmlformats.org/officeDocument/2006/relationships/hyperlink" Target="mailto:xxx@xxx.x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2016-11-04T06:24:00Z</dcterms:created>
  <dcterms:modified xsi:type="dcterms:W3CDTF">2016-11-04T07:53:00Z</dcterms:modified>
</cp:coreProperties>
</file>