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3155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1"/>
        <w:gridCol w:w="2432"/>
        <w:gridCol w:w="2825"/>
        <w:gridCol w:w="1748"/>
      </w:tblGrid>
      <w:tr w:rsidR="005D0CBC" w:rsidRPr="00923AC0" w:rsidTr="001C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923AC0" w:rsidRDefault="001C1CFE" w:rsidP="00D16EE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-1868805</wp:posOffset>
                  </wp:positionV>
                  <wp:extent cx="4114800" cy="1828800"/>
                  <wp:effectExtent l="0" t="0" r="0" b="0"/>
                  <wp:wrapNone/>
                  <wp:docPr id="1" name="Picture 0" descr="viewG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Gu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5D0CBC" w:rsidRPr="00923AC0" w:rsidTr="001C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D0CBC" w:rsidRPr="00923AC0" w:rsidTr="001C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5D0CBC" w:rsidRPr="00923AC0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</w:t>
            </w:r>
            <w:r w:rsidRPr="00923AC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30FF8">
              <w:rPr>
                <w:rFonts w:ascii="Times New Roman" w:hAnsi="Times New Roman" w:cs="Times New Roman"/>
                <w:szCs w:val="24"/>
              </w:rPr>
              <w:t>information</w:t>
            </w:r>
          </w:p>
        </w:tc>
      </w:tr>
      <w:tr w:rsidR="005D0CBC" w:rsidRPr="00923AC0" w:rsidTr="001C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3B0CDF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D0CBC" w:rsidRPr="00923AC0" w:rsidTr="001C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D0CBC" w:rsidRPr="00923AC0" w:rsidTr="001C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D0CBC" w:rsidRPr="00923AC0" w:rsidRDefault="00430FF8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5D0CBC">
              <w:rPr>
                <w:rFonts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D0CBC" w:rsidRPr="005D0CBC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="00430FF8">
              <w:rPr>
                <w:rFonts w:cs="Times New Roman"/>
                <w:b w:val="0"/>
                <w:szCs w:val="24"/>
              </w:rPr>
              <w:t xml:space="preserve"> 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to vie</w:t>
            </w:r>
            <w:bookmarkStart w:id="0" w:name="_GoBack"/>
            <w:bookmarkEnd w:id="0"/>
            <w:r w:rsidRPr="005D0CBC">
              <w:rPr>
                <w:rFonts w:ascii="Times New Roman" w:hAnsi="Times New Roman" w:cs="Times New Roman"/>
                <w:b w:val="0"/>
                <w:szCs w:val="24"/>
              </w:rPr>
              <w:t xml:space="preserve">w vehicle 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D0CBC" w:rsidRPr="00923AC0" w:rsidRDefault="00430FF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1C1CFE">
              <w:rPr>
                <w:rFonts w:cs="Times New Roman"/>
                <w:b w:val="0"/>
                <w:szCs w:val="24"/>
              </w:rPr>
              <w:t xml:space="preserve"> 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D0CBC" w:rsidRPr="00923AC0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click on name of vehicle or image of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25692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="00430FF8">
              <w:rPr>
                <w:rFonts w:cs="Times New Roman"/>
                <w:b w:val="0"/>
                <w:szCs w:val="24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 in detail.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6"/>
              <w:gridCol w:w="3072"/>
              <w:gridCol w:w="4211"/>
            </w:tblGrid>
            <w:tr w:rsidR="005D0CBC" w:rsidRPr="00923AC0" w:rsidTr="00043C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25692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25692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25692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CBC" w:rsidRPr="00923AC0" w:rsidTr="00043C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025692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Default="00152D54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52D54" w:rsidRDefault="00152D54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D0CBC" w:rsidRDefault="005D0CBC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5D0CBC" w:rsidRDefault="005D0CBC" w:rsidP="00025692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At “View vehicle’s information” page, system will show all inf</w:t>
                  </w:r>
                  <w:r w:rsidR="00DE39EE">
                    <w:rPr>
                      <w:rFonts w:ascii="Times New Roman" w:hAnsi="Times New Roman" w:cs="Times New Roman"/>
                      <w:szCs w:val="24"/>
                    </w:rPr>
                    <w:t>ormation of this vehicle. In ve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hicle’s information, there is 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information of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”, At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will be displayed.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 area, a calendar will be presented, include time’s schedule of this vehicle monthly or weekly.</w:t>
                  </w:r>
                </w:p>
                <w:p w:rsidR="005D0CBC" w:rsidRPr="00D74CC9" w:rsidRDefault="005D0CBC" w:rsidP="00025692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5D0CBC" w:rsidRDefault="005D0CBC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dropdowlist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data depend on garage of vehicle.</w:t>
                  </w:r>
                </w:p>
                <w:p w:rsidR="005D0CBC" w:rsidRDefault="005D0CBC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input type number, max value: 30, default value: 1.</w:t>
                  </w:r>
                </w:p>
                <w:p w:rsidR="005D0CBC" w:rsidRDefault="005D0CBC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date time.</w:t>
                  </w:r>
                </w:p>
                <w:p w:rsidR="00152D54" w:rsidRDefault="00152D54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label.</w:t>
                  </w:r>
                </w:p>
                <w:p w:rsidR="00F24544" w:rsidRDefault="00F24544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label.</w:t>
                  </w:r>
                </w:p>
                <w:p w:rsidR="00152D54" w:rsidRDefault="00152D54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button submit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152D54" w:rsidRPr="00923AC0" w:rsidRDefault="00152D54" w:rsidP="00025692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Alternative</w:t>
                  </w:r>
                  <w:r w:rsidR="00A13158">
                    <w:rPr>
                      <w:rFonts w:ascii="Times New Roman" w:hAnsi="Times New Roman" w:cs="Times New Roman"/>
                      <w:szCs w:val="24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  <w:r w:rsidR="00430FF8">
                    <w:rPr>
                      <w:rFonts w:ascii="Times New Roman" w:hAnsi="Times New Roman" w:cs="Times New Roman"/>
                      <w:szCs w:val="24"/>
                    </w:rPr>
                    <w:t>, disable.</w:t>
                  </w:r>
                </w:p>
              </w:tc>
            </w:tr>
          </w:tbl>
          <w:p w:rsidR="005D0CBC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3302A" w:rsidRPr="00923AC0" w:rsidTr="00043C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25692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25692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25692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3302A" w:rsidRPr="00923AC0" w:rsidTr="00043C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025692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r w:rsidRPr="0073302A">
                    <w:rPr>
                      <w:rFonts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3302A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025692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25692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 w:rsidR="00025692">
                    <w:rPr>
                      <w:rFonts w:cs="Times New Roman"/>
                      <w:szCs w:val="24"/>
                    </w:rPr>
                    <w:t>show</w:t>
                  </w:r>
                  <w:r>
                    <w:rPr>
                      <w:rFonts w:cs="Times New Roman"/>
                      <w:szCs w:val="24"/>
                    </w:rPr>
                    <w:t xml:space="preserve"> information of provider’s vehicle.</w:t>
                  </w:r>
                </w:p>
                <w:p w:rsidR="0073302A" w:rsidRDefault="0073302A" w:rsidP="00025692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</w:p>
                <w:p w:rsidR="0073302A" w:rsidRDefault="0073302A" w:rsidP="00025692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chính</w:t>
                  </w:r>
                  <w:proofErr w:type="spellEnd"/>
                </w:p>
                <w:p w:rsidR="0073302A" w:rsidRPr="003B280A" w:rsidRDefault="0073302A" w:rsidP="00025692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thế</w:t>
                  </w:r>
                  <w:proofErr w:type="spellEnd"/>
                </w:p>
              </w:tc>
            </w:tr>
          </w:tbl>
          <w:p w:rsidR="0073302A" w:rsidRPr="00923AC0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51FFE" w:rsidRPr="00923AC0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Extend from by “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Booking vehicle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Thời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5D0CBC" w:rsidRPr="00F622E6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Ngày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F622E6" w:rsidRPr="00923AC0" w:rsidRDefault="00F622E6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disabled.</w:t>
            </w:r>
          </w:p>
        </w:tc>
      </w:tr>
    </w:tbl>
    <w:p w:rsidR="00C261B4" w:rsidRDefault="00C261B4"/>
    <w:sectPr w:rsidR="00C261B4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262"/>
    <w:rsid w:val="00025692"/>
    <w:rsid w:val="00051FFE"/>
    <w:rsid w:val="00152D54"/>
    <w:rsid w:val="001A5C4F"/>
    <w:rsid w:val="001C1CFE"/>
    <w:rsid w:val="00430FF8"/>
    <w:rsid w:val="00534130"/>
    <w:rsid w:val="005352A8"/>
    <w:rsid w:val="00556E40"/>
    <w:rsid w:val="005D0CBC"/>
    <w:rsid w:val="00633309"/>
    <w:rsid w:val="006C26CB"/>
    <w:rsid w:val="006E32D8"/>
    <w:rsid w:val="0073302A"/>
    <w:rsid w:val="00801262"/>
    <w:rsid w:val="00A13158"/>
    <w:rsid w:val="00B65D57"/>
    <w:rsid w:val="00C261B4"/>
    <w:rsid w:val="00D16EEC"/>
    <w:rsid w:val="00DE39EE"/>
    <w:rsid w:val="00ED2124"/>
    <w:rsid w:val="00F24544"/>
    <w:rsid w:val="00F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20</cp:revision>
  <dcterms:created xsi:type="dcterms:W3CDTF">2016-11-07T08:13:00Z</dcterms:created>
  <dcterms:modified xsi:type="dcterms:W3CDTF">2016-11-09T07:26:00Z</dcterms:modified>
</cp:coreProperties>
</file>