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155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571"/>
        <w:gridCol w:w="2432"/>
        <w:gridCol w:w="2825"/>
        <w:gridCol w:w="1748"/>
      </w:tblGrid>
      <w:tr w:rsidR="005D0CBC" w:rsidRPr="00923AC0" w:rsidTr="001C1CFE">
        <w:trPr>
          <w:cnfStyle w:val="100000000000"/>
        </w:trPr>
        <w:tc>
          <w:tcPr>
            <w:cnfStyle w:val="00100000000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CBC" w:rsidRPr="00923AC0" w:rsidRDefault="001C1CFE" w:rsidP="00D16EE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-1868805</wp:posOffset>
                  </wp:positionV>
                  <wp:extent cx="4114800" cy="1828800"/>
                  <wp:effectExtent l="0" t="0" r="0" b="0"/>
                  <wp:wrapNone/>
                  <wp:docPr id="1" name="Picture 0" descr="viewG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Gu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0CBC" w:rsidRPr="00923AC0"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5D0CBC" w:rsidRPr="00923AC0" w:rsidTr="001C1CFE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D0CBC" w:rsidRPr="00923AC0" w:rsidTr="001C1CFE">
        <w:tc>
          <w:tcPr>
            <w:cnfStyle w:val="00100000000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vehicle</w:t>
            </w:r>
            <w:r w:rsidRPr="00923AC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30FF8">
              <w:rPr>
                <w:rFonts w:ascii="Times New Roman" w:hAnsi="Times New Roman" w:cs="Times New Roman"/>
                <w:szCs w:val="24"/>
              </w:rPr>
              <w:t>information</w:t>
            </w:r>
          </w:p>
        </w:tc>
      </w:tr>
      <w:tr w:rsidR="005D0CBC" w:rsidRPr="00923AC0" w:rsidTr="001C1CFE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3B0CDF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5D0CBC" w:rsidRPr="00923AC0" w:rsidTr="001C1CFE">
        <w:tc>
          <w:tcPr>
            <w:cnfStyle w:val="00100000000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D0CBC" w:rsidRPr="00923AC0" w:rsidTr="001C1CFE">
        <w:trPr>
          <w:cnfStyle w:val="000000100000"/>
        </w:trPr>
        <w:tc>
          <w:tcPr>
            <w:cnfStyle w:val="001000000000"/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D0CBC" w:rsidRPr="00923AC0" w:rsidRDefault="00430FF8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 w:val="0"/>
                <w:szCs w:val="24"/>
              </w:rPr>
            </w:pPr>
            <w:r w:rsidRPr="00430FF8">
              <w:rPr>
                <w:rFonts w:cs="Times New Roman"/>
                <w:b w:val="0"/>
                <w:szCs w:val="24"/>
              </w:rPr>
              <w:t>Guest</w:t>
            </w:r>
            <w:r w:rsidR="005D0CBC">
              <w:rPr>
                <w:rFonts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D0CBC" w:rsidRPr="005D0CBC" w:rsidRDefault="005D0CBC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430FF8" w:rsidRPr="00430FF8">
              <w:rPr>
                <w:rFonts w:cs="Times New Roman"/>
                <w:b w:val="0"/>
                <w:szCs w:val="24"/>
              </w:rPr>
              <w:t>Guest</w:t>
            </w:r>
            <w:r w:rsidR="00430FF8">
              <w:rPr>
                <w:rFonts w:cs="Times New Roman"/>
                <w:b w:val="0"/>
                <w:szCs w:val="24"/>
              </w:rPr>
              <w:t xml:space="preserve"> </w:t>
            </w:r>
            <w:r w:rsidRPr="005D0CBC">
              <w:rPr>
                <w:rFonts w:ascii="Times New Roman" w:hAnsi="Times New Roman" w:cs="Times New Roman"/>
                <w:b w:val="0"/>
                <w:szCs w:val="24"/>
              </w:rPr>
              <w:t xml:space="preserve">to view vehicle </w:t>
            </w:r>
            <w:r w:rsidR="00430FF8">
              <w:rPr>
                <w:rFonts w:ascii="Times New Roman" w:hAnsi="Times New Roman" w:cs="Times New Roman"/>
                <w:b w:val="0"/>
                <w:szCs w:val="24"/>
              </w:rPr>
              <w:t>information</w:t>
            </w:r>
            <w:r w:rsidRPr="005D0C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D0CBC" w:rsidRPr="00923AC0" w:rsidRDefault="00430FF8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430FF8">
              <w:rPr>
                <w:rFonts w:cs="Times New Roman"/>
                <w:b w:val="0"/>
                <w:szCs w:val="24"/>
              </w:rPr>
              <w:t>Guest</w:t>
            </w:r>
            <w:r w:rsidR="001C1CFE">
              <w:rPr>
                <w:rFonts w:cs="Times New Roman"/>
                <w:b w:val="0"/>
                <w:szCs w:val="24"/>
              </w:rPr>
              <w:t xml:space="preserve"> 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can view the detail of specific 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vehicle.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D0CBC" w:rsidRPr="00923AC0" w:rsidRDefault="006E32D8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 xml:space="preserve"> click on name of vehicle or image of vehicle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Search Vehicle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Cs w:val="24"/>
              </w:rPr>
              <w:t xml:space="preserve"> N/A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D0CBC" w:rsidRPr="00923AC0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430FF8" w:rsidRPr="00430FF8">
              <w:rPr>
                <w:rFonts w:cs="Times New Roman"/>
                <w:b w:val="0"/>
                <w:szCs w:val="24"/>
              </w:rPr>
              <w:t>Guest</w:t>
            </w:r>
            <w:r w:rsidR="00430FF8">
              <w:rPr>
                <w:rFonts w:cs="Times New Roman"/>
                <w:b w:val="0"/>
                <w:szCs w:val="24"/>
              </w:rPr>
              <w:t xml:space="preserve">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430FF8">
              <w:rPr>
                <w:rFonts w:ascii="Times New Roman" w:hAnsi="Times New Roman" w:cs="Times New Roman"/>
                <w:b w:val="0"/>
                <w:szCs w:val="24"/>
              </w:rPr>
              <w:t>information in detail.</w:t>
            </w:r>
          </w:p>
          <w:p w:rsidR="005D0CBC" w:rsidRPr="00923AC0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6"/>
              <w:gridCol w:w="3072"/>
              <w:gridCol w:w="4211"/>
            </w:tblGrid>
            <w:tr w:rsidR="005D0CBC" w:rsidRPr="00923AC0" w:rsidTr="00043CB5">
              <w:trPr>
                <w:cnfStyle w:val="100000000000"/>
              </w:trPr>
              <w:tc>
                <w:tcPr>
                  <w:cnfStyle w:val="001000000000"/>
                  <w:tcW w:w="122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1C1CFE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7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1C1CF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11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1C1CF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D0CBC" w:rsidRPr="00923AC0" w:rsidTr="00043CB5">
              <w:trPr>
                <w:cnfStyle w:val="000000100000"/>
              </w:trPr>
              <w:tc>
                <w:tcPr>
                  <w:cnfStyle w:val="001000000000"/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923AC0" w:rsidRDefault="005D0CBC" w:rsidP="001C1CFE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923AC0" w:rsidRDefault="005D0CBC" w:rsidP="001C1CF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click on name of vehicle or image of vehicle at “Search Vehicle” page.</w:t>
                  </w:r>
                </w:p>
              </w:tc>
              <w:tc>
                <w:tcPr>
                  <w:tcW w:w="4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52D54" w:rsidRDefault="00152D54" w:rsidP="001C1CF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52D54" w:rsidRDefault="00152D54" w:rsidP="001C1CF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D0CBC" w:rsidRDefault="005D0CBC" w:rsidP="001C1CF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View vehicle’s information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  <w:p w:rsidR="005D0CBC" w:rsidRDefault="005D0CBC" w:rsidP="001C1CF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At “View vehicle’s information” page, system will show all inf</w:t>
                  </w:r>
                  <w:r w:rsidR="00DE39EE">
                    <w:rPr>
                      <w:rFonts w:ascii="Times New Roman" w:hAnsi="Times New Roman" w:cs="Times New Roman"/>
                      <w:szCs w:val="24"/>
                    </w:rPr>
                    <w:t>ormation of this vehicle. In ve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hicle’s information, there is 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information of “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Cửa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”, At “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Cửa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area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27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button will be displayed.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 area, a calendar will be presented, include time’s schedule of this vehicle monthly or weekly.</w:t>
                  </w:r>
                </w:p>
                <w:p w:rsidR="005D0CBC" w:rsidRPr="00D74CC9" w:rsidRDefault="005D0CBC" w:rsidP="001C1CF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show a panel, include price’s rent of vehicle, then 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ystem show </w:t>
                  </w:r>
                  <w:r>
                    <w:rPr>
                      <w:rFonts w:ascii="Times New Roman" w:hAnsi="Times New Roman" w:cs="Times New Roman"/>
                    </w:rPr>
                    <w:t>text input to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requires identity information</w:t>
                  </w: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5D0CBC" w:rsidRDefault="005D0CBC" w:rsidP="001C1C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dropdowlist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data depend on garage of vehicle.</w:t>
                  </w:r>
                </w:p>
                <w:p w:rsidR="005D0CBC" w:rsidRDefault="005D0CBC" w:rsidP="001C1C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”: input type number, max value: 30, default value: 1.</w:t>
                  </w:r>
                </w:p>
                <w:p w:rsidR="005D0CBC" w:rsidRDefault="005D0CBC" w:rsidP="001C1C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”: date time.</w:t>
                  </w:r>
                </w:p>
                <w:p w:rsidR="00152D54" w:rsidRDefault="00152D54" w:rsidP="001C1C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label.</w:t>
                  </w:r>
                </w:p>
                <w:p w:rsidR="00F24544" w:rsidRDefault="00F24544" w:rsidP="001C1C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cần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label.</w:t>
                  </w:r>
                </w:p>
                <w:p w:rsidR="00152D54" w:rsidRDefault="00152D54" w:rsidP="001C1C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button submit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152D54" w:rsidRPr="00923AC0" w:rsidRDefault="00152D54" w:rsidP="001C1C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Alternative</w:t>
                  </w:r>
                  <w:r w:rsidR="00A13158">
                    <w:rPr>
                      <w:rFonts w:ascii="Times New Roman" w:hAnsi="Times New Roman" w:cs="Times New Roman"/>
                      <w:szCs w:val="24"/>
                    </w:rPr>
                    <w:t xml:space="preserve"> 1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  <w:r w:rsidR="00430FF8">
                    <w:rPr>
                      <w:rFonts w:ascii="Times New Roman" w:hAnsi="Times New Roman" w:cs="Times New Roman"/>
                      <w:szCs w:val="24"/>
                    </w:rPr>
                    <w:t>, disable.</w:t>
                  </w:r>
                </w:p>
              </w:tc>
            </w:tr>
          </w:tbl>
          <w:p w:rsidR="005D0CBC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3302A" w:rsidRPr="00923AC0" w:rsidTr="00043CB5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1C1CFE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1C1CF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1C1CF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3302A" w:rsidRPr="00923AC0" w:rsidTr="00043CB5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923AC0" w:rsidRDefault="0073302A" w:rsidP="001C1CFE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Default="0073302A" w:rsidP="001C1C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 on button “</w:t>
                  </w:r>
                  <w:r w:rsidRPr="0073302A">
                    <w:rPr>
                      <w:rFonts w:cs="Times New Roman"/>
                      <w:noProof/>
                      <w:szCs w:val="24"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40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3302A" w:rsidRDefault="0073302A" w:rsidP="001C1C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1C1C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1C1C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1C1C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1C1C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1C1C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Pr="00923AC0" w:rsidRDefault="0073302A" w:rsidP="001C1C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923AC0" w:rsidRDefault="0073302A" w:rsidP="001C1CF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1C1CF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1C1CF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shows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information of provider’s vehicle.</w:t>
                  </w:r>
                </w:p>
                <w:p w:rsidR="0073302A" w:rsidRDefault="0073302A" w:rsidP="001C1CF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</w:p>
                <w:p w:rsidR="0073302A" w:rsidRDefault="0073302A" w:rsidP="001C1CF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chính</w:t>
                  </w:r>
                  <w:proofErr w:type="spellEnd"/>
                </w:p>
                <w:p w:rsidR="0073302A" w:rsidRPr="003B280A" w:rsidRDefault="0073302A" w:rsidP="001C1CF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thế</w:t>
                  </w:r>
                  <w:proofErr w:type="spellEnd"/>
                </w:p>
              </w:tc>
            </w:tr>
          </w:tbl>
          <w:p w:rsidR="0073302A" w:rsidRPr="00923AC0" w:rsidRDefault="0073302A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51FFE" w:rsidRPr="00923AC0" w:rsidRDefault="005D0CBC" w:rsidP="00051FF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51FFE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Extend from by “</w:t>
            </w:r>
            <w:r w:rsidR="00051FFE">
              <w:rPr>
                <w:rFonts w:ascii="Times New Roman" w:hAnsi="Times New Roman" w:cs="Times New Roman"/>
                <w:b w:val="0"/>
                <w:szCs w:val="24"/>
              </w:rPr>
              <w:t>Booking vehicle</w:t>
            </w:r>
            <w:r w:rsidR="00051FFE" w:rsidRPr="00923AC0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051FFE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The information is loaded from the system correctly.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Pagination must be displayed if number of products larger than 10.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duyệt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hoàn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the system will shows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Thời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duyệt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with label.</w:t>
            </w:r>
          </w:p>
          <w:p w:rsidR="005D0CBC" w:rsidRPr="00F622E6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hoàn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the system will shows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Ngày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with label.</w:t>
            </w:r>
          </w:p>
          <w:p w:rsidR="00F622E6" w:rsidRPr="00923AC0" w:rsidRDefault="00F622E6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must be disabled.</w:t>
            </w:r>
          </w:p>
        </w:tc>
      </w:tr>
    </w:tbl>
    <w:p w:rsidR="00C261B4" w:rsidRDefault="00C261B4"/>
    <w:sectPr w:rsidR="00C261B4" w:rsidSect="00ED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1262"/>
    <w:rsid w:val="00051FFE"/>
    <w:rsid w:val="00152D54"/>
    <w:rsid w:val="001A5C4F"/>
    <w:rsid w:val="001C1CFE"/>
    <w:rsid w:val="00430FF8"/>
    <w:rsid w:val="00534130"/>
    <w:rsid w:val="005352A8"/>
    <w:rsid w:val="00556E40"/>
    <w:rsid w:val="005D0CBC"/>
    <w:rsid w:val="00633309"/>
    <w:rsid w:val="006C26CB"/>
    <w:rsid w:val="006E32D8"/>
    <w:rsid w:val="0073302A"/>
    <w:rsid w:val="00801262"/>
    <w:rsid w:val="00A13158"/>
    <w:rsid w:val="00B65D57"/>
    <w:rsid w:val="00C261B4"/>
    <w:rsid w:val="00D16EEC"/>
    <w:rsid w:val="00DE39EE"/>
    <w:rsid w:val="00ED2124"/>
    <w:rsid w:val="00F24544"/>
    <w:rsid w:val="00F6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62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126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01262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801262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62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2016-11-07T08:13:00Z</dcterms:created>
  <dcterms:modified xsi:type="dcterms:W3CDTF">2016-11-07T09:34:00Z</dcterms:modified>
</cp:coreProperties>
</file>