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735" w:type="dxa"/>
        <w:tblInd w:w="-11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3B0CDF" w:rsidRPr="00923AC0" w:rsidTr="00F7253C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3B0CDF" w:rsidRPr="00923AC0" w:rsidTr="00F7253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0CDF" w:rsidRPr="00923AC0" w:rsidRDefault="003B0CDF" w:rsidP="00F7253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0CDF" w:rsidRPr="00923AC0" w:rsidRDefault="003B0CDF" w:rsidP="00F7253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3B0CDF" w:rsidRPr="00923AC0" w:rsidTr="00F7253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B0CDF" w:rsidRPr="00923AC0" w:rsidRDefault="003B0CDF" w:rsidP="00F7253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View order detail</w:t>
            </w:r>
          </w:p>
        </w:tc>
      </w:tr>
      <w:tr w:rsidR="003B0CDF" w:rsidRPr="00923AC0" w:rsidTr="00F7253C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0CDF" w:rsidRPr="003B0CDF" w:rsidRDefault="003B0CDF" w:rsidP="00F7253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3B0CDF" w:rsidRPr="00923AC0" w:rsidTr="00F7253C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0CDF" w:rsidRPr="00923AC0" w:rsidRDefault="003B0CDF" w:rsidP="00F7253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0CDF" w:rsidRPr="00923AC0" w:rsidRDefault="003B0CDF" w:rsidP="00F7253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B0CDF" w:rsidRPr="00923AC0" w:rsidRDefault="003B0CDF" w:rsidP="00F7253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3B0CDF" w:rsidRPr="00923AC0" w:rsidTr="00F7253C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3B0CDF" w:rsidRPr="00923AC0" w:rsidRDefault="003B0CDF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Guest, Customer.</w:t>
            </w:r>
          </w:p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3B0CDF" w:rsidRPr="003B0CDF" w:rsidRDefault="003B0CDF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Guest, Customer </w:t>
            </w:r>
            <w:r w:rsidRPr="003B0CDF">
              <w:rPr>
                <w:rFonts w:ascii="Times New Roman" w:hAnsi="Times New Roman" w:cs="Times New Roman"/>
                <w:b w:val="0"/>
                <w:szCs w:val="24"/>
              </w:rPr>
              <w:t xml:space="preserve">to view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3B0CDF">
              <w:rPr>
                <w:rFonts w:ascii="Times New Roman" w:hAnsi="Times New Roman" w:cs="Times New Roman"/>
                <w:b w:val="0"/>
                <w:szCs w:val="24"/>
              </w:rPr>
              <w:t xml:space="preserve"> detail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3B0CDF" w:rsidRPr="00923AC0" w:rsidRDefault="003B0CDF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Guest or Customer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can view the detail of specific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vehicle.</w:t>
            </w:r>
          </w:p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3B0CDF" w:rsidRPr="00923AC0" w:rsidRDefault="000E1A9B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or Customer click on</w:t>
            </w:r>
            <w:r w:rsidR="003B0CDF">
              <w:rPr>
                <w:rFonts w:ascii="Times New Roman" w:hAnsi="Times New Roman" w:cs="Times New Roman"/>
                <w:b w:val="0"/>
                <w:szCs w:val="24"/>
              </w:rPr>
              <w:t xml:space="preserve"> name of vehicle or image of vehicle</w:t>
            </w:r>
            <w:r w:rsidR="003B0CDF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r w:rsidR="003B0CDF">
              <w:rPr>
                <w:rFonts w:ascii="Times New Roman" w:hAnsi="Times New Roman" w:cs="Times New Roman"/>
                <w:b w:val="0"/>
                <w:szCs w:val="24"/>
              </w:rPr>
              <w:t>Search Vehicle</w:t>
            </w:r>
            <w:r w:rsidR="003B0CDF" w:rsidRPr="00923AC0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3B0CDF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  <w:r w:rsidR="000E1A9B">
              <w:rPr>
                <w:rFonts w:ascii="Times New Roman" w:hAnsi="Times New Roman" w:cs="Times New Roman"/>
                <w:szCs w:val="24"/>
              </w:rPr>
              <w:t xml:space="preserve"> N/A</w:t>
            </w:r>
          </w:p>
          <w:p w:rsidR="003B0CDF" w:rsidRPr="00923AC0" w:rsidRDefault="003B0CDF" w:rsidP="00F7253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3B0CDF" w:rsidRPr="00923AC0" w:rsidRDefault="003B0CDF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E1A9B">
              <w:rPr>
                <w:rFonts w:ascii="Times New Roman" w:hAnsi="Times New Roman" w:cs="Times New Roman"/>
                <w:b w:val="0"/>
                <w:szCs w:val="24"/>
              </w:rPr>
              <w:t>Guest or 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view </w:t>
            </w:r>
            <w:r w:rsidR="000E1A9B">
              <w:rPr>
                <w:rFonts w:ascii="Times New Roman" w:hAnsi="Times New Roman" w:cs="Times New Roman"/>
                <w:b w:val="0"/>
                <w:szCs w:val="24"/>
              </w:rPr>
              <w:t>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detail</w:t>
            </w:r>
          </w:p>
          <w:p w:rsidR="003B0CDF" w:rsidRPr="00923AC0" w:rsidRDefault="003B0CDF" w:rsidP="003B0CD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3B0CDF" w:rsidRPr="00923AC0" w:rsidRDefault="003B0CDF" w:rsidP="00F7253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6"/>
              <w:gridCol w:w="3072"/>
              <w:gridCol w:w="4211"/>
            </w:tblGrid>
            <w:tr w:rsidR="003B0CDF" w:rsidRPr="00923AC0" w:rsidTr="00F7253C">
              <w:trPr>
                <w:cnfStyle w:val="100000000000"/>
              </w:trPr>
              <w:tc>
                <w:tcPr>
                  <w:cnfStyle w:val="001000000000"/>
                  <w:tcW w:w="122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0CDF" w:rsidRPr="00923AC0" w:rsidRDefault="003B0CDF" w:rsidP="00F7253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7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0CDF" w:rsidRPr="00923AC0" w:rsidRDefault="003B0CDF" w:rsidP="00F7253C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B0CDF" w:rsidRPr="00923AC0" w:rsidRDefault="003B0CDF" w:rsidP="00F7253C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B0CDF" w:rsidRPr="00923AC0" w:rsidTr="00F7253C">
              <w:trPr>
                <w:cnfStyle w:val="000000100000"/>
              </w:trPr>
              <w:tc>
                <w:tcPr>
                  <w:cnfStyle w:val="001000000000"/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0CDF" w:rsidRPr="00923AC0" w:rsidRDefault="003B0CDF" w:rsidP="00F7253C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B0CDF" w:rsidRPr="00923AC0" w:rsidRDefault="000E1A9B" w:rsidP="00F7253C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or customer click on name of vehicle or image of vehicle at “Search Vehicle” page.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A9B" w:rsidRDefault="003B0CDF" w:rsidP="00F7253C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Redirect to “</w:t>
                  </w:r>
                  <w:r w:rsidR="000E1A9B">
                    <w:rPr>
                      <w:rFonts w:ascii="Times New Roman" w:hAnsi="Times New Roman" w:cs="Times New Roman"/>
                      <w:szCs w:val="24"/>
                    </w:rPr>
                    <w:t>View vehicle’s information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  <w:p w:rsidR="000E1A9B" w:rsidRDefault="000E1A9B" w:rsidP="009C0A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C0A79">
                    <w:rPr>
                      <w:rFonts w:ascii="Times New Roman" w:hAnsi="Times New Roman" w:cs="Times New Roman"/>
                      <w:szCs w:val="24"/>
                    </w:rPr>
                    <w:t xml:space="preserve">At “View vehicle’s information” page, system will show </w:t>
                  </w:r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all information of this vehicle. In </w:t>
                  </w:r>
                  <w:proofErr w:type="spellStart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viehicle’s</w:t>
                  </w:r>
                  <w:proofErr w:type="spellEnd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 information, there is information of “</w:t>
                  </w:r>
                  <w:proofErr w:type="spellStart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”, At “</w:t>
                  </w:r>
                  <w:proofErr w:type="spellStart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Cửa</w:t>
                  </w:r>
                  <w:proofErr w:type="spellEnd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9C0A79">
                    <w:rPr>
                      <w:rFonts w:ascii="Times New Roman" w:hAnsi="Times New Roman" w:cs="Times New Roman"/>
                      <w:szCs w:val="24"/>
                    </w:rPr>
                    <w:t xml:space="preserve"> area</w:t>
                  </w:r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C0A79"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311775" cy="188401"/>
                        <wp:effectExtent l="19050" t="0" r="2675" b="0"/>
                        <wp:docPr id="3" name="Picture 0" descr="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193" cy="18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t xml:space="preserve"> button </w:t>
                  </w:r>
                  <w:r w:rsidR="009C0A79" w:rsidRPr="009C0A79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will be displayed.</w:t>
                  </w:r>
                  <w:r w:rsidR="009C0A79">
                    <w:rPr>
                      <w:rFonts w:ascii="Times New Roman" w:hAnsi="Times New Roman" w:cs="Times New Roman"/>
                      <w:szCs w:val="24"/>
                    </w:rPr>
                    <w:t xml:space="preserve"> At “</w:t>
                  </w:r>
                  <w:proofErr w:type="spellStart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C0A79">
                    <w:rPr>
                      <w:rFonts w:ascii="Times New Roman" w:hAnsi="Times New Roman" w:cs="Times New Roman"/>
                      <w:szCs w:val="24"/>
                    </w:rPr>
                    <w:t>” area, a calendar will be presented, include time’s schedule of this vehicle monthly or weekly.</w:t>
                  </w:r>
                </w:p>
                <w:p w:rsidR="00D74CC9" w:rsidRPr="00D74CC9" w:rsidRDefault="00D74CC9" w:rsidP="009C0A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show a panel, include price’s rent of vehicle, then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ystem show </w:t>
                  </w:r>
                  <w:r>
                    <w:rPr>
                      <w:rFonts w:ascii="Times New Roman" w:hAnsi="Times New Roman" w:cs="Times New Roman"/>
                    </w:rPr>
                    <w:t>text input to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requires identity information</w:t>
                  </w: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D74CC9" w:rsidRDefault="00D74CC9" w:rsidP="00D74CC9">
                  <w:pPr>
                    <w:pStyle w:val="ListParagraph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dropdowlist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data depend on garage of vehicle.</w:t>
                  </w:r>
                </w:p>
                <w:p w:rsidR="003B0CDF" w:rsidRDefault="00D74CC9" w:rsidP="00D74CC9">
                  <w:pPr>
                    <w:pStyle w:val="ListParagraph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input type number.</w:t>
                  </w:r>
                </w:p>
                <w:p w:rsidR="00D74CC9" w:rsidRPr="00923AC0" w:rsidRDefault="00D74CC9" w:rsidP="00D74CC9">
                  <w:pPr>
                    <w:pStyle w:val="ListParagraph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date time, </w:t>
                  </w:r>
                </w:p>
              </w:tc>
            </w:tr>
          </w:tbl>
          <w:p w:rsidR="003B0CDF" w:rsidRPr="00923AC0" w:rsidRDefault="003B0CDF" w:rsidP="00F7253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3B0CDF" w:rsidRPr="00923AC0" w:rsidRDefault="003B0CDF" w:rsidP="00F7253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3B0CDF" w:rsidRPr="00923AC0" w:rsidRDefault="003B0CDF" w:rsidP="00F7253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Extend change order state, approve order, cancel order</w:t>
            </w:r>
          </w:p>
          <w:p w:rsidR="003B0CDF" w:rsidRPr="00923AC0" w:rsidRDefault="003B0CDF" w:rsidP="00F7253C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3B0CDF" w:rsidRPr="00923AC0" w:rsidRDefault="003B0CDF" w:rsidP="003B0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The information is loaded from the system correctly.</w:t>
            </w:r>
          </w:p>
          <w:p w:rsidR="003B0CDF" w:rsidRPr="00923AC0" w:rsidRDefault="003B0CDF" w:rsidP="003B0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Pagination must be displayed if number of products larger than 10.</w:t>
            </w:r>
          </w:p>
          <w:p w:rsidR="003B0CDF" w:rsidRPr="00923AC0" w:rsidRDefault="003B0CDF" w:rsidP="003B0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Thời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duyệt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  <w:p w:rsidR="003B0CDF" w:rsidRPr="00923AC0" w:rsidRDefault="003B0CDF" w:rsidP="003B0C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If the order status is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Đã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hoàn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the system will shows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Ngày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giao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hàng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 with label.</w:t>
            </w:r>
          </w:p>
        </w:tc>
      </w:tr>
    </w:tbl>
    <w:p w:rsidR="00EB2905" w:rsidRDefault="00EB2905"/>
    <w:sectPr w:rsidR="00EB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3B0CDF"/>
    <w:rsid w:val="000E1A9B"/>
    <w:rsid w:val="003B0CDF"/>
    <w:rsid w:val="009C0A79"/>
    <w:rsid w:val="00D74CC9"/>
    <w:rsid w:val="00EB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DF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0CD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0CDF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3B0CDF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2016-11-05T02:38:00Z</dcterms:created>
  <dcterms:modified xsi:type="dcterms:W3CDTF">2016-11-05T03:24:00Z</dcterms:modified>
</cp:coreProperties>
</file>