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C6" w:rsidRPr="007477D0" w:rsidRDefault="005C2674" w:rsidP="003932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77D0">
        <w:rPr>
          <w:noProof/>
          <w:sz w:val="24"/>
          <w:szCs w:val="24"/>
        </w:rPr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27273010"/>
      <w:bookmarkStart w:id="2" w:name="_Toc437063155"/>
    </w:p>
    <w:p w:rsidR="00B34A7C" w:rsidRPr="007477D0" w:rsidRDefault="00B34A7C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1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</w:t>
      </w:r>
      <w:bookmarkEnd w:id="1"/>
      <w:bookmarkEnd w:id="2"/>
      <w:r w:rsidRPr="007477D0">
        <w:rPr>
          <w:rFonts w:ascii="Times New Roman" w:hAnsi="Times New Roman" w:cs="Times New Roman"/>
          <w:sz w:val="24"/>
          <w:szCs w:val="24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93299" w:rsidRPr="007477D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UC001</w:t>
            </w:r>
          </w:p>
        </w:tc>
      </w:tr>
      <w:tr w:rsidR="00393299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393299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7477D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Create garage</w:t>
            </w:r>
          </w:p>
        </w:tc>
      </w:tr>
      <w:tr w:rsidR="00393299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393299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393299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 w:rsidR="008A4756" w:rsidRPr="007477D0">
              <w:rPr>
                <w:rFonts w:cs="Times New Roman"/>
                <w:b w:val="0"/>
                <w:sz w:val="24"/>
                <w:szCs w:val="24"/>
              </w:rPr>
              <w:t>provider to create a new garage.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have a garge to manage vehicles belong to this garage.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send request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in page “Quản lý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create garage</w:t>
            </w:r>
            <w:r w:rsidR="007477D0">
              <w:rPr>
                <w:rFonts w:cs="Times New Roman"/>
                <w:b w:val="0"/>
                <w:sz w:val="24"/>
                <w:szCs w:val="24"/>
              </w:rPr>
              <w:t xml:space="preserve"> by click on “</w:t>
            </w:r>
            <w:r w:rsidR="007477D0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284145"/>
                  <wp:effectExtent l="19050" t="0" r="0" b="0"/>
                  <wp:docPr id="3" name="Picture 2" descr="tao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ogar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14" cy="28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77D0">
              <w:rPr>
                <w:rFonts w:cs="Times New Roman"/>
                <w:b w:val="0"/>
                <w:sz w:val="24"/>
                <w:szCs w:val="24"/>
              </w:rPr>
              <w:t>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8A4756" w:rsidRPr="007477D0">
              <w:rPr>
                <w:rFonts w:cs="Times New Roman"/>
                <w:b w:val="0"/>
                <w:sz w:val="24"/>
                <w:szCs w:val="24"/>
              </w:rPr>
              <w:t>Provider has new garage.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393299" w:rsidRPr="007477D0" w:rsidRDefault="00393299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393299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3299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DC3CFC" w:rsidP="007477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click “</w:t>
                  </w:r>
                  <w:r w:rsidR="007477D0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00" cy="266700"/>
                        <wp:effectExtent l="19050" t="0" r="0" b="0"/>
                        <wp:docPr id="5" name="Picture 4" descr="taoga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ogara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6793" cy="267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DC3CFC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requires 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information :</w:t>
                  </w:r>
                </w:p>
                <w:p w:rsidR="00393299" w:rsidRPr="007477D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T</w:t>
                  </w:r>
                  <w:r w:rsidR="00DC3CFC" w:rsidRPr="007477D0">
                    <w:rPr>
                      <w:rFonts w:cs="Times New Roman"/>
                      <w:sz w:val="24"/>
                      <w:szCs w:val="24"/>
                    </w:rPr>
                    <w:t>ên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</w:t>
                  </w:r>
                  <w:r w:rsidR="00DC3CFC" w:rsidRPr="007477D0">
                    <w:rPr>
                      <w:rFonts w:cs="Times New Roman"/>
                      <w:sz w:val="24"/>
                      <w:szCs w:val="24"/>
                    </w:rPr>
                    <w:t>t input, required, max length 100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93299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Địa điểm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dropdown list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, required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Địa chỉ: free text input, required, max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length 200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Email: free text input, required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Số điện thoại (mặc định): 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numeric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, required</w:t>
                  </w:r>
                  <w:r w:rsidR="002F1FA6" w:rsidRPr="007477D0">
                    <w:rPr>
                      <w:rFonts w:cs="Times New Roman"/>
                      <w:sz w:val="24"/>
                      <w:szCs w:val="24"/>
                    </w:rPr>
                    <w:t>, min length 10, max length 20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Số điện thoại (bổ sung): 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numeric</w:t>
                  </w:r>
                  <w:r w:rsidR="005F61CC" w:rsidRPr="007477D0">
                    <w:rPr>
                      <w:rFonts w:cs="Times New Roman"/>
                      <w:sz w:val="24"/>
                      <w:szCs w:val="24"/>
                    </w:rPr>
                    <w:t>, min length 10, max length 20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Mô tả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: free text input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670AF" w:rsidRPr="007477D0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Điều khoản: free text input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670AF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7477D0" w:rsidRPr="007477D0" w:rsidRDefault="007477D0" w:rsidP="007477D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393299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670AF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393299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670AF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“Tạo garage” that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sends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request to create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F06CC6" w:rsidRPr="007477D0" w:rsidRDefault="00F06CC6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Pr="007477D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670AF" w:rsidRPr="007477D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7477D0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create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s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 xml:space="preserve"> a new garage successfully.</w:t>
                  </w:r>
                </w:p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C93F03" w:rsidRPr="007477D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C93F03" w:rsidRPr="007477D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C93F03" w:rsidRPr="007477D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C93F03" w:rsidRPr="007477D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F06CC6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6CC6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393299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3299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367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missed to input “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Tên garage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 lòng nhập tên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93299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missed to input “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Địa chỉ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Vui lòng </w:t>
                  </w:r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nhập địa chỉ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393299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“Email”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 lòng nhập email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393299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“Số điện thoại (mặc định)”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 lòng nhập số điện thoại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B2C04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lỗi. Tên của garage vượt quá độ dài quy định”</w:t>
                  </w:r>
                </w:p>
              </w:tc>
            </w:tr>
            <w:tr w:rsidR="00BB2C04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lỗi. Địa chỉ vượt quá độ dài quy định”</w:t>
                  </w:r>
                </w:p>
              </w:tc>
            </w:tr>
            <w:tr w:rsidR="00BB2C04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34A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“Email không hợp lệ”</w:t>
                  </w:r>
                </w:p>
              </w:tc>
            </w:tr>
            <w:tr w:rsidR="005C2674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Pr="007477D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“Số điện thoại” is wrong format</w:t>
                  </w:r>
                  <w:r w:rsidR="00AD2A2B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AD2A2B" w:rsidRPr="007477D0" w:rsidRDefault="00AD2A2B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Valid format:</w:t>
                  </w:r>
                </w:p>
                <w:p w:rsidR="005F61CC" w:rsidRPr="007477D0" w:rsidRDefault="000D6F7C" w:rsidP="005F6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^[0-9-+]+$</w:t>
                  </w:r>
                </w:p>
                <w:p w:rsidR="000D6F7C" w:rsidRPr="007477D0" w:rsidRDefault="000D6F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3F0A" w:rsidRPr="007477D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F61CC" w:rsidRPr="007477D0" w:rsidRDefault="005F61C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3F0A" w:rsidRPr="007477D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“Số điện thoại không hợp lệ”</w:t>
                  </w:r>
                </w:p>
              </w:tc>
            </w:tr>
            <w:tr w:rsidR="005C2674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65C78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lỗi, thời gian đóng cửa không được sớm hơn thời gian mở cửa”</w:t>
                  </w:r>
                </w:p>
              </w:tc>
            </w:tr>
            <w:tr w:rsidR="00BB2C04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565C78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565C78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input “Thời gian </w:t>
                  </w:r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>mở cửa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”wrong</w:t>
                  </w:r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 xml:space="preserve"> time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64A7F" w:rsidRPr="007477D0" w:rsidRDefault="00E64A7F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64A7F" w:rsidRPr="007477D0" w:rsidRDefault="00E64A7F" w:rsidP="00E64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lỗi, giá trị thời gian không hợp lệ”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393299" w:rsidRPr="00F936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 is created</w:t>
            </w:r>
            <w:r w:rsidR="00393299" w:rsidRPr="007477D0">
              <w:rPr>
                <w:rFonts w:cs="Times New Roman"/>
                <w:b w:val="0"/>
                <w:sz w:val="24"/>
                <w:szCs w:val="24"/>
              </w:rPr>
              <w:t>,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garage has no vehicle inside and status “Đang </w:t>
            </w:r>
            <w:r w:rsidR="00601316" w:rsidRPr="007477D0">
              <w:rPr>
                <w:rFonts w:cs="Times New Roman"/>
                <w:b w:val="0"/>
                <w:sz w:val="24"/>
                <w:szCs w:val="24"/>
              </w:rPr>
              <w:t>mở cửa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”, list of garage will be reloaded.</w:t>
            </w:r>
          </w:p>
          <w:p w:rsidR="00F9367F" w:rsidRPr="007477D0" w:rsidRDefault="00F936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User must logged in with provider role.</w:t>
            </w:r>
          </w:p>
        </w:tc>
      </w:tr>
    </w:tbl>
    <w:p w:rsidR="000B1FBB" w:rsidRPr="007477D0" w:rsidRDefault="000B1FBB">
      <w:pPr>
        <w:rPr>
          <w:sz w:val="24"/>
          <w:szCs w:val="24"/>
        </w:rPr>
      </w:pPr>
    </w:p>
    <w:p w:rsidR="000B1FBB" w:rsidRPr="007477D0" w:rsidRDefault="00E73393" w:rsidP="00393299">
      <w:pPr>
        <w:rPr>
          <w:sz w:val="24"/>
          <w:szCs w:val="24"/>
        </w:rPr>
      </w:pPr>
      <w:r w:rsidRPr="00E73393">
        <w:rPr>
          <w:noProof/>
          <w:sz w:val="24"/>
          <w:szCs w:val="24"/>
        </w:rPr>
        <w:lastRenderedPageBreak/>
        <w:drawing>
          <wp:inline distT="0" distB="0" distL="0" distR="0">
            <wp:extent cx="5943600" cy="3057251"/>
            <wp:effectExtent l="0" t="0" r="0" b="0"/>
            <wp:docPr id="16" name="Picture 1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Pr="007477D0" w:rsidRDefault="00601316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2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 C</w:t>
      </w:r>
      <w:r w:rsidR="002456D1" w:rsidRPr="007477D0">
        <w:rPr>
          <w:rFonts w:ascii="Times New Roman" w:hAnsi="Times New Roman" w:cs="Times New Roman"/>
          <w:sz w:val="24"/>
          <w:szCs w:val="24"/>
        </w:rPr>
        <w:t>lose</w:t>
      </w:r>
      <w:r w:rsidRPr="007477D0">
        <w:rPr>
          <w:rFonts w:ascii="Times New Roman" w:hAnsi="Times New Roman" w:cs="Times New Roman"/>
          <w:sz w:val="24"/>
          <w:szCs w:val="24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1316" w:rsidRPr="007477D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</w:t>
            </w:r>
            <w:r w:rsidR="001A112E" w:rsidRPr="007477D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0131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601316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7477D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Close garage</w:t>
            </w:r>
          </w:p>
        </w:tc>
      </w:tr>
      <w:tr w:rsidR="0060131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601316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60131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provider to 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close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status will be changed to “Đã đóng cửa”.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click to “Đóng cửa garage”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r w:rsidR="00F3558A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0" cy="299041"/>
                  <wp:effectExtent l="19050" t="0" r="0" b="0"/>
                  <wp:docPr id="11" name="Picture 10" descr="thaot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ta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25" cy="29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” 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in page “Quản lý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AB4C8E" w:rsidRPr="007477D0" w:rsidRDefault="00AB4C8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click to button “</w:t>
            </w:r>
            <w:r w:rsidR="00F3558A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9650" cy="244574"/>
                  <wp:effectExtent l="19050" t="0" r="0" b="0"/>
                  <wp:docPr id="12" name="Picture 11" descr="ngungho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unghoa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53" cy="2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” in page “Thông tin garage” to change garage’s status.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: Garage is closed successful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1316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1316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click “Đóng cửa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garage” button</w:t>
                  </w:r>
                  <w:r w:rsidR="00F3558A">
                    <w:rPr>
                      <w:rFonts w:cs="Times New Roman"/>
                      <w:sz w:val="24"/>
                      <w:szCs w:val="24"/>
                    </w:rPr>
                    <w:t xml:space="preserve"> or click “Ngừng hoạt động” at “thông tin garage”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3558A" w:rsidRDefault="00F3558A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popup with confirm message:</w:t>
                  </w:r>
                </w:p>
                <w:p w:rsidR="000D6F7C" w:rsidRPr="007477D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“Bạn có chắc chắn hủy kích hoạt garage này?</w:t>
                  </w:r>
                </w:p>
                <w:p w:rsidR="00601316" w:rsidRPr="007477D0" w:rsidRDefault="000D6F7C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{garageName}</w:t>
                  </w:r>
                  <w:r w:rsidR="00601316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601316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0A0CA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choose an action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601316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request to change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</w:p>
                <w:p w:rsidR="00680B63" w:rsidRPr="007477D0" w:rsidRDefault="00680B63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D6F7C" w:rsidRPr="007477D0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0A0C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change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’s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B63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F3558A">
              <w:rPr>
                <w:rFonts w:cs="Times New Roman"/>
                <w:sz w:val="24"/>
                <w:szCs w:val="24"/>
              </w:rPr>
              <w:t xml:space="preserve"> </w:t>
            </w:r>
            <w:r w:rsidR="000A0CAE"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F3558A" w:rsidRPr="00F3558A" w:rsidRDefault="000A0CAE" w:rsidP="00F3558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status is changed, garage’s status is “Đã đóng cửa”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, then all vehicle in garage couldn’t be searched by another role.</w:t>
            </w:r>
          </w:p>
        </w:tc>
      </w:tr>
    </w:tbl>
    <w:p w:rsidR="00A55957" w:rsidRPr="007477D0" w:rsidRDefault="00A55957" w:rsidP="00393299">
      <w:pPr>
        <w:rPr>
          <w:sz w:val="24"/>
          <w:szCs w:val="24"/>
        </w:rPr>
      </w:pPr>
    </w:p>
    <w:p w:rsidR="00A55957" w:rsidRPr="007477D0" w:rsidRDefault="00A55957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601316" w:rsidRPr="007477D0" w:rsidRDefault="00E73393" w:rsidP="00393299">
      <w:pPr>
        <w:rPr>
          <w:sz w:val="24"/>
          <w:szCs w:val="24"/>
        </w:rPr>
      </w:pPr>
      <w:r w:rsidRPr="00E73393">
        <w:rPr>
          <w:noProof/>
          <w:sz w:val="24"/>
          <w:szCs w:val="24"/>
        </w:rPr>
        <w:lastRenderedPageBreak/>
        <w:drawing>
          <wp:inline distT="0" distB="0" distL="0" distR="0">
            <wp:extent cx="5943600" cy="3057251"/>
            <wp:effectExtent l="0" t="0" r="0" b="0"/>
            <wp:docPr id="17" name="Picture 1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Pr="007477D0" w:rsidRDefault="00A55957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3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</w:t>
      </w:r>
      <w:r w:rsidR="002456D1" w:rsidRPr="007477D0">
        <w:rPr>
          <w:rFonts w:ascii="Times New Roman" w:hAnsi="Times New Roman" w:cs="Times New Roman"/>
          <w:sz w:val="24"/>
          <w:szCs w:val="24"/>
        </w:rPr>
        <w:t xml:space="preserve"> Reopen</w:t>
      </w:r>
      <w:r w:rsidRPr="007477D0">
        <w:rPr>
          <w:rFonts w:ascii="Times New Roman" w:hAnsi="Times New Roman" w:cs="Times New Roman"/>
          <w:sz w:val="24"/>
          <w:szCs w:val="24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55957" w:rsidRPr="007477D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</w:t>
            </w:r>
            <w:r w:rsidR="001A112E" w:rsidRPr="007477D0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55957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7477D0" w:rsidRDefault="001A112E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A55957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7477D0" w:rsidRDefault="00FE33A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Reopen garage</w:t>
            </w:r>
          </w:p>
        </w:tc>
      </w:tr>
      <w:tr w:rsidR="00A55957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A55957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A55957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FE33A7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</w:t>
            </w:r>
            <w:r w:rsidR="00FE33A7">
              <w:rPr>
                <w:rFonts w:cs="Times New Roman"/>
                <w:b w:val="0"/>
                <w:sz w:val="24"/>
                <w:szCs w:val="24"/>
              </w:rPr>
              <w:t>ovider to reopen garage was be closed before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status will be changed to “</w:t>
            </w:r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Đang mở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cửa”.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click to “Mở cửa garage” in page “Quản lý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1A08DB" w:rsidRPr="007477D0" w:rsidRDefault="001A08DB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click to button “Tái kích hoạt” in page “Thông tin garage”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Garage’s status is changed.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A55957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5957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1A1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cửa garage” button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or “Tái kích 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lastRenderedPageBreak/>
                    <w:t>hoạt” at “thông tin garage”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F4E1E" w:rsidRDefault="003F4E1E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popup with confirm message:</w:t>
                  </w:r>
                </w:p>
                <w:p w:rsidR="000D6F7C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“Bạn có chắc chắ</w:t>
                  </w:r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 xml:space="preserve">n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kích hoạt</w:t>
                  </w:r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 xml:space="preserve"> lại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này?</w:t>
                  </w:r>
                </w:p>
                <w:p w:rsidR="00A55957" w:rsidRPr="007477D0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{garageName}</w:t>
                  </w:r>
                  <w:r w:rsidR="00A55957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A55957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choose an action.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A55957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click to button “Có” that sends request to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change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</w:p>
                <w:p w:rsidR="00680B63" w:rsidRPr="007477D0" w:rsidRDefault="00680B63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change garage’s status successfully.</w:t>
                  </w:r>
                </w:p>
              </w:tc>
            </w:tr>
          </w:tbl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B63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3F4E1E">
              <w:rPr>
                <w:rFonts w:cs="Times New Roman"/>
                <w:sz w:val="24"/>
                <w:szCs w:val="24"/>
              </w:rPr>
              <w:t xml:space="preserve"> 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A55957" w:rsidRPr="003F4E1E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status is changed, garage’s status is “Đ</w:t>
            </w:r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ang mở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cửa”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>, then all vehicle in garage could be searched by another role.</w:t>
            </w:r>
          </w:p>
          <w:p w:rsidR="003F4E1E" w:rsidRPr="007477D0" w:rsidRDefault="003F4E1E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Garage was be closed before.</w:t>
            </w:r>
          </w:p>
        </w:tc>
      </w:tr>
    </w:tbl>
    <w:p w:rsidR="002456D1" w:rsidRPr="007477D0" w:rsidRDefault="002456D1" w:rsidP="00393299">
      <w:pPr>
        <w:rPr>
          <w:sz w:val="24"/>
          <w:szCs w:val="24"/>
        </w:rPr>
      </w:pPr>
    </w:p>
    <w:p w:rsidR="002456D1" w:rsidRPr="007477D0" w:rsidRDefault="002456D1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A55957" w:rsidRPr="007477D0" w:rsidRDefault="002456D1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Pr="007477D0" w:rsidRDefault="002456D1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4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456D1" w:rsidRPr="007477D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UC004</w:t>
            </w:r>
          </w:p>
        </w:tc>
      </w:tr>
      <w:tr w:rsidR="002456D1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456D1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7477D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Delete garage</w:t>
            </w:r>
          </w:p>
        </w:tc>
      </w:tr>
      <w:tr w:rsidR="002456D1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2456D1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456D1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delete a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 will be deleted from list of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click to “Xóa”in page “Quản lý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</w:t>
            </w:r>
            <w:r w:rsidR="00A21380" w:rsidRPr="007477D0">
              <w:rPr>
                <w:rFonts w:cs="Times New Roman"/>
                <w:b w:val="0"/>
                <w:sz w:val="24"/>
                <w:szCs w:val="24"/>
              </w:rPr>
              <w:t>delete a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B657F5" w:rsidRPr="007477D0" w:rsidRDefault="003F4E1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er click to button “Xóa garage” in page “Thông tin garage” to delete current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>Garage is deleted susscessful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456D1" w:rsidRPr="007477D0" w:rsidRDefault="002456D1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456D1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456D1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Xóa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or click “Xóa garage” at “thông tin garage”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F4E1E" w:rsidRDefault="003F4E1E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popup with confirm message:</w:t>
                  </w:r>
                </w:p>
                <w:p w:rsidR="000D6F7C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Bạn có chắc chắn xóa garage này?</w:t>
                  </w:r>
                </w:p>
                <w:p w:rsidR="002456D1" w:rsidRPr="007477D0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{garageName}</w:t>
                  </w:r>
                  <w:r w:rsidR="002456D1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456D1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choose an action.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456D1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click to button “Có” that sends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request to delete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1DC8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1DC8" w:rsidRPr="007477D0" w:rsidRDefault="00D51DC8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delete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successfully.</w:t>
                  </w:r>
                </w:p>
                <w:p w:rsidR="00B57EDD" w:rsidRPr="007477D0" w:rsidRDefault="00B57EDD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1DC8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1DC8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57EDD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EDD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Providerclick “Có”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“Còn xe trong garage, vui lòng, di chuyển xe qua garage khác trước khi xóa!”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2456D1" w:rsidRPr="003F4E1E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After </w:t>
            </w:r>
            <w:r w:rsidR="00B57EDD" w:rsidRPr="007477D0">
              <w:rPr>
                <w:rFonts w:cs="Times New Roman"/>
                <w:b w:val="0"/>
                <w:sz w:val="24"/>
                <w:szCs w:val="24"/>
              </w:rPr>
              <w:t>garage is deleted, list of garage will be reloaded.</w:t>
            </w:r>
          </w:p>
          <w:p w:rsidR="003F4E1E" w:rsidRPr="007477D0" w:rsidRDefault="003F4E1E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If garage has more than 0 vehicle, this garage couldn’t be deleted.</w:t>
            </w:r>
          </w:p>
        </w:tc>
      </w:tr>
    </w:tbl>
    <w:p w:rsidR="00B57EDD" w:rsidRPr="007477D0" w:rsidRDefault="00B57EDD" w:rsidP="00393299">
      <w:pPr>
        <w:rPr>
          <w:sz w:val="24"/>
          <w:szCs w:val="24"/>
        </w:rPr>
      </w:pPr>
    </w:p>
    <w:p w:rsidR="00B57EDD" w:rsidRPr="007477D0" w:rsidRDefault="00B57EDD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2456D1" w:rsidRPr="007477D0" w:rsidRDefault="006E69B3" w:rsidP="00393299">
      <w:pPr>
        <w:rPr>
          <w:sz w:val="24"/>
          <w:szCs w:val="24"/>
        </w:rPr>
      </w:pPr>
      <w:r w:rsidRPr="006E69B3">
        <w:rPr>
          <w:noProof/>
          <w:sz w:val="24"/>
          <w:szCs w:val="24"/>
        </w:rPr>
        <w:lastRenderedPageBreak/>
        <w:drawing>
          <wp:inline distT="0" distB="0" distL="0" distR="0">
            <wp:extent cx="5943600" cy="3677075"/>
            <wp:effectExtent l="0" t="0" r="0" b="0"/>
            <wp:docPr id="18" name="Picture 1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Pr="007477D0" w:rsidRDefault="003705D3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5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E7339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F1FA6" w:rsidRPr="007477D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UC005</w:t>
            </w:r>
          </w:p>
        </w:tc>
      </w:tr>
      <w:tr w:rsidR="002F1FA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F1FA6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7477D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Edit garage</w:t>
            </w:r>
          </w:p>
        </w:tc>
      </w:tr>
      <w:tr w:rsidR="002F1FA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2F1FA6" w:rsidRPr="007477D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F1FA6" w:rsidRPr="007477D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edit garage’s information.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information will be updated.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click on “</w:t>
            </w:r>
            <w:r w:rsidR="007A03C9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352550" cy="257315"/>
                  <wp:effectExtent l="19050" t="0" r="0" b="0"/>
                  <wp:docPr id="13" name="Picture 12" descr="chínha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ínhau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395" cy="2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03C9">
              <w:rPr>
                <w:rFonts w:cs="Times New Roman"/>
                <w:b w:val="0"/>
                <w:sz w:val="24"/>
                <w:szCs w:val="24"/>
              </w:rPr>
              <w:t>” at “Thông tin garage” page.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Garage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’s information will be updated in system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F1FA6" w:rsidRPr="007477D0" w:rsidRDefault="002F1FA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F1FA6" w:rsidRPr="007477D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FA6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2F1F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click “Chỉnh sửa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thông tin”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2F1F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edit controls requires information :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Tên garage: free text input, required, max length 100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Địa điểm: dropdown list, required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Địa chỉ: free text input, required, max length 200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Email: free text input, required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Số điện thoại (mặc định): free text input, required, min length 10, max length 20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Số điện thoại (bổ sung): free text input, min length 10, max length 20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Mô tả: free text input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Điều khoản: free text input</w:t>
                  </w:r>
                </w:p>
                <w:p w:rsidR="002F1FA6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F1FA6" w:rsidRPr="007477D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7A03C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 xml:space="preserve"> edit required field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F1FA6" w:rsidRPr="007477D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Lưu lại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5D0FFF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5D0FFF" w:rsidRPr="007477D0" w:rsidRDefault="005D0FFF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8048D" w:rsidRPr="007477D0" w:rsidRDefault="00B8048D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>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’s information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  <w:p w:rsidR="002F1FA6" w:rsidRPr="007477D0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081027" w:rsidRPr="007477D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FFF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FFF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“Hủy bỏ”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FFF" w:rsidRPr="007477D0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FFF" w:rsidRPr="007477D0" w:rsidRDefault="00D56489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All d</w:t>
                  </w:r>
                  <w:r w:rsidR="005D0FFF" w:rsidRPr="007477D0">
                    <w:rPr>
                      <w:rFonts w:cs="Times New Roman"/>
                      <w:sz w:val="24"/>
                      <w:szCs w:val="24"/>
                    </w:rPr>
                    <w:t>isplay controls will be closed.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081027" w:rsidRPr="007477D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81027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“Tên garage”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“Vui lòng nhập tên garage”</w:t>
                  </w:r>
                </w:p>
              </w:tc>
            </w:tr>
            <w:tr w:rsidR="00081027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“Địa chỉ”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“Vui lòng nhập địa chỉ”</w:t>
                  </w:r>
                </w:p>
              </w:tc>
            </w:tr>
            <w:tr w:rsidR="00081027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“Email”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“Vui lòng nhập email”</w:t>
                  </w:r>
                </w:p>
              </w:tc>
            </w:tr>
            <w:tr w:rsidR="00081027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“Số điện thoại (mặc định)”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“Vui lòng nhập số điện thoại”</w:t>
                  </w:r>
                </w:p>
              </w:tc>
            </w:tr>
            <w:tr w:rsidR="00081027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lỗi. Tên của garage vượt quá độ dài quy định”</w:t>
                  </w:r>
                </w:p>
              </w:tc>
            </w:tr>
            <w:tr w:rsidR="00081027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lỗi. Địa chỉ vượt quá độ dài quy định”</w:t>
                  </w:r>
                </w:p>
              </w:tc>
            </w:tr>
            <w:tr w:rsidR="00081027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“Email không hợp lệ”</w:t>
                  </w:r>
                </w:p>
              </w:tc>
            </w:tr>
            <w:tr w:rsidR="00081027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“Số điện thoại” is wrong format.</w:t>
                  </w: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Valid format:</w:t>
                  </w: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^[0-9-+]+$</w:t>
                  </w: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“Số điện thoại không hợp lệ”</w:t>
                  </w:r>
                </w:p>
              </w:tc>
            </w:tr>
            <w:tr w:rsidR="00081027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lỗi, thời gian đóng cửa không được sớm hơn thời gian mở cửa”</w:t>
                  </w:r>
                </w:p>
              </w:tc>
            </w:tr>
            <w:tr w:rsidR="00081027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input “Thời gian mở cửa”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“Xin lỗi, giá trị thời gian không hợp lệ”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7A03C9">
              <w:rPr>
                <w:rFonts w:cs="Times New Roman"/>
                <w:sz w:val="24"/>
                <w:szCs w:val="24"/>
              </w:rPr>
              <w:t xml:space="preserve"> </w:t>
            </w:r>
            <w:r w:rsidR="00081027" w:rsidRPr="007477D0">
              <w:rPr>
                <w:rFonts w:cs="Times New Roman"/>
                <w:b w:val="0"/>
                <w:sz w:val="24"/>
                <w:szCs w:val="24"/>
              </w:rPr>
              <w:t>extended by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“Close garage”, “Reopen garage”,</w:t>
            </w:r>
            <w:r w:rsidR="00081027" w:rsidRPr="007477D0">
              <w:rPr>
                <w:rFonts w:cs="Times New Roman"/>
                <w:b w:val="0"/>
                <w:sz w:val="24"/>
                <w:szCs w:val="24"/>
              </w:rPr>
              <w:t xml:space="preserve"> “Add vehicle to garage” </w:t>
            </w:r>
            <w:r w:rsidR="00081027" w:rsidRPr="007477D0">
              <w:rPr>
                <w:rFonts w:cs="Times New Roman"/>
                <w:b w:val="0"/>
                <w:sz w:val="24"/>
                <w:szCs w:val="24"/>
              </w:rPr>
              <w:lastRenderedPageBreak/>
              <w:t>and “Move vehicle to another garage”</w:t>
            </w:r>
          </w:p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7A03C9" w:rsidRPr="007A03C9" w:rsidRDefault="00081027" w:rsidP="007A03C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information is updated</w:t>
            </w:r>
            <w:r w:rsidR="002F1FA6" w:rsidRPr="007477D0">
              <w:rPr>
                <w:rFonts w:cs="Times New Roman"/>
                <w:b w:val="0"/>
                <w:sz w:val="24"/>
                <w:szCs w:val="24"/>
              </w:rPr>
              <w:t xml:space="preserve">, 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garage’s detail page will be reloaded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 xml:space="preserve"> then information of vehicle in garage must be changed.</w:t>
            </w:r>
          </w:p>
        </w:tc>
      </w:tr>
    </w:tbl>
    <w:p w:rsidR="00204085" w:rsidRPr="007477D0" w:rsidRDefault="00204085" w:rsidP="00393299">
      <w:pPr>
        <w:rPr>
          <w:sz w:val="24"/>
          <w:szCs w:val="24"/>
        </w:rPr>
      </w:pPr>
    </w:p>
    <w:p w:rsidR="00204085" w:rsidRPr="007477D0" w:rsidRDefault="00204085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3705D3" w:rsidRPr="007477D0" w:rsidRDefault="006E69B3" w:rsidP="00393299">
      <w:pPr>
        <w:rPr>
          <w:sz w:val="24"/>
          <w:szCs w:val="24"/>
        </w:rPr>
      </w:pPr>
      <w:r w:rsidRPr="006E69B3">
        <w:rPr>
          <w:noProof/>
          <w:sz w:val="24"/>
          <w:szCs w:val="24"/>
        </w:rPr>
        <w:lastRenderedPageBreak/>
        <w:drawing>
          <wp:inline distT="0" distB="0" distL="0" distR="0">
            <wp:extent cx="5943600" cy="2880232"/>
            <wp:effectExtent l="0" t="0" r="0" b="0"/>
            <wp:docPr id="19" name="Picture 1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Pr="007477D0" w:rsidRDefault="00204085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6</w:t>
      </w:r>
      <w:r w:rsidR="006E69B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6E69B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 Add vehicle to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04085" w:rsidRPr="007477D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UC006</w:t>
            </w:r>
          </w:p>
        </w:tc>
      </w:tr>
      <w:tr w:rsidR="00204085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04085" w:rsidRPr="007477D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7477D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Add vehicle to garage</w:t>
            </w:r>
          </w:p>
        </w:tc>
      </w:tr>
      <w:tr w:rsidR="00204085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204085" w:rsidRPr="007477D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04085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provider to </w:t>
            </w:r>
            <w:r w:rsidR="001207C9" w:rsidRPr="007477D0">
              <w:rPr>
                <w:rFonts w:cs="Times New Roman"/>
                <w:b w:val="0"/>
                <w:sz w:val="24"/>
                <w:szCs w:val="24"/>
              </w:rPr>
              <w:t>add vehicle to current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04085" w:rsidRPr="007477D0" w:rsidRDefault="001207C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 vehicle which is chosen will belong to this garage</w:t>
            </w:r>
            <w:r w:rsidR="00204085"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04085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click on “Thêm </w:t>
            </w:r>
            <w:proofErr w:type="gramStart"/>
            <w:r w:rsidR="009513E9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gramEnd"/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 vào garage” at “thông tin garage” page.</w:t>
            </w:r>
          </w:p>
          <w:p w:rsidR="009513E9" w:rsidRPr="007477D0" w:rsidRDefault="009513E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change “garage” field at “thông tin xe” page, then click “lưu”.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9513E9">
              <w:rPr>
                <w:rFonts w:cs="Times New Roman"/>
                <w:b w:val="0"/>
                <w:sz w:val="24"/>
                <w:szCs w:val="24"/>
              </w:rPr>
              <w:t>Vehicle added to garage successful.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04085" w:rsidRPr="007477D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4085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207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Thêm xe vào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</w:t>
                  </w:r>
                  <w:r w:rsidR="009513E9">
                    <w:rPr>
                      <w:rFonts w:cs="Times New Roman"/>
                      <w:sz w:val="24"/>
                      <w:szCs w:val="24"/>
                    </w:rPr>
                    <w:t xml:space="preserve"> or change “garage” field at “thông tin xe”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513E9" w:rsidRDefault="009513E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with 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requires information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  <w:p w:rsidR="00204085" w:rsidRPr="007477D0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Vehicle: dropdown list, required.</w:t>
                  </w:r>
                </w:p>
              </w:tc>
            </w:tr>
            <w:tr w:rsidR="00204085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9513E9">
                    <w:rPr>
                      <w:rFonts w:cs="Times New Roman"/>
                      <w:sz w:val="24"/>
                      <w:szCs w:val="24"/>
                    </w:rPr>
                    <w:t xml:space="preserve"> choose vehicle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04085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Thêm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update garage’s vehicle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6489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6489" w:rsidRPr="007477D0" w:rsidRDefault="00D56489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1207C9" w:rsidRPr="007477D0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1207C9" w:rsidRPr="007477D0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E81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E8124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E8124D" w:rsidRPr="007477D0">
                    <w:rPr>
                      <w:rFonts w:cs="Times New Roman"/>
                      <w:sz w:val="24"/>
                      <w:szCs w:val="24"/>
                    </w:rPr>
                    <w:t>’s vehicle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6489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204085" w:rsidRPr="007477D0" w:rsidRDefault="00204085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7A03C9">
              <w:rPr>
                <w:rFonts w:cs="Times New Roman"/>
                <w:sz w:val="24"/>
                <w:szCs w:val="24"/>
              </w:rPr>
              <w:t xml:space="preserve"> </w:t>
            </w:r>
            <w:r w:rsidR="001207C9"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E8124D" w:rsidRPr="007477D0">
              <w:rPr>
                <w:rFonts w:cs="Times New Roman"/>
                <w:b w:val="0"/>
                <w:sz w:val="24"/>
                <w:szCs w:val="24"/>
              </w:rPr>
              <w:t xml:space="preserve"> Extend 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from</w:t>
            </w:r>
            <w:r w:rsidR="00E8124D" w:rsidRPr="007477D0">
              <w:rPr>
                <w:rFonts w:cs="Times New Roman"/>
                <w:b w:val="0"/>
                <w:sz w:val="24"/>
                <w:szCs w:val="24"/>
              </w:rPr>
              <w:t xml:space="preserve"> “Edit garage”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204085" w:rsidRPr="007477D0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Vehicle will be added to current garage with a link to view vehicle’s detail.</w:t>
            </w:r>
          </w:p>
        </w:tc>
      </w:tr>
    </w:tbl>
    <w:p w:rsidR="0060068F" w:rsidRPr="007477D0" w:rsidRDefault="0060068F" w:rsidP="00393299">
      <w:pPr>
        <w:rPr>
          <w:sz w:val="24"/>
          <w:szCs w:val="24"/>
        </w:rPr>
      </w:pPr>
    </w:p>
    <w:p w:rsidR="0060068F" w:rsidRPr="007477D0" w:rsidRDefault="0060068F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204085" w:rsidRPr="007477D0" w:rsidRDefault="006E69B3" w:rsidP="00393299">
      <w:pPr>
        <w:rPr>
          <w:sz w:val="24"/>
          <w:szCs w:val="24"/>
        </w:rPr>
      </w:pPr>
      <w:r w:rsidRPr="006E69B3">
        <w:rPr>
          <w:noProof/>
          <w:sz w:val="24"/>
          <w:szCs w:val="24"/>
        </w:rPr>
        <w:lastRenderedPageBreak/>
        <w:drawing>
          <wp:inline distT="0" distB="0" distL="0" distR="0">
            <wp:extent cx="5943600" cy="2880232"/>
            <wp:effectExtent l="0" t="0" r="0" b="0"/>
            <wp:docPr id="20" name="Picture 2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Pr="007477D0" w:rsidRDefault="0060068F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>Figure 7</w:t>
      </w:r>
      <w:r w:rsidR="006E69B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:</w:t>
      </w:r>
      <w:r w:rsidR="006E69B3">
        <w:rPr>
          <w:rFonts w:ascii="Times New Roman" w:hAnsi="Times New Roman" w:cs="Times New Roman"/>
          <w:sz w:val="24"/>
          <w:szCs w:val="24"/>
        </w:rPr>
        <w:t xml:space="preserve"> </w:t>
      </w:r>
      <w:r w:rsidRPr="007477D0">
        <w:rPr>
          <w:rFonts w:ascii="Times New Roman" w:hAnsi="Times New Roman" w:cs="Times New Roman"/>
          <w:sz w:val="24"/>
          <w:szCs w:val="24"/>
        </w:rPr>
        <w:t>&lt;Provider&gt; 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068F" w:rsidRPr="007477D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UC007</w:t>
            </w:r>
          </w:p>
        </w:tc>
      </w:tr>
      <w:tr w:rsidR="0060068F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60068F" w:rsidRPr="007477D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7477D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Move vehicle to another garage</w:t>
            </w:r>
          </w:p>
        </w:tc>
      </w:tr>
      <w:tr w:rsidR="0060068F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ThànhHC</w:t>
            </w:r>
          </w:p>
        </w:tc>
      </w:tr>
      <w:tr w:rsidR="0060068F" w:rsidRPr="007477D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60068F" w:rsidRPr="007477D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move a vehicle in current garage to another garage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60068F" w:rsidRPr="007477D0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Switch vehicle from garage to another garage of provider.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60068F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 on “</w:t>
            </w: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282389"/>
                  <wp:effectExtent l="19050" t="0" r="0" b="0"/>
                  <wp:docPr id="14" name="Picture 13" descr="ddooirgar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ooirgara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01" cy="28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 w:val="0"/>
                <w:sz w:val="24"/>
                <w:szCs w:val="24"/>
              </w:rPr>
              <w:t>” at “thông tin garage” page.</w:t>
            </w:r>
          </w:p>
          <w:p w:rsidR="009031DD" w:rsidRPr="007477D0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change “Garage” field at “Chỉnh sửa thông tin vehicle” page.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</w:t>
            </w:r>
            <w:r w:rsidR="009031DD">
              <w:rPr>
                <w:rFonts w:cs="Times New Roman"/>
                <w:b w:val="0"/>
                <w:sz w:val="24"/>
                <w:szCs w:val="24"/>
              </w:rPr>
              <w:t xml:space="preserve"> Vehicle will be switched to another garage</w:t>
            </w:r>
            <w:r w:rsidR="00F60E1C"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068F" w:rsidRPr="007477D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068F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9031DD" w:rsidRPr="009031DD">
                    <w:rPr>
                      <w:rFonts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282389"/>
                        <wp:effectExtent l="19050" t="0" r="0" b="0"/>
                        <wp:docPr id="15" name="Picture 13" descr="ddooirgara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dooirgaraa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801" cy="28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with requires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60068F" w:rsidRPr="007477D0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Garage: dropdown list, required.</w:t>
                  </w:r>
                </w:p>
              </w:tc>
            </w:tr>
            <w:tr w:rsidR="0060068F" w:rsidRPr="007477D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60068F" w:rsidRPr="007477D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Đồng ý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update this vehicle to another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6489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6489" w:rsidRPr="007477D0" w:rsidRDefault="00D56489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this vehicle to target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7477D0" w:rsidTr="007477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6489" w:rsidRPr="007477D0" w:rsidTr="007477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F60E1C"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112DFB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9031DD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60068F" w:rsidRPr="007477D0" w:rsidRDefault="00112DFB" w:rsidP="001A08D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Selected vehicle will be moved to target garage, list of vehicle is updated.</w:t>
            </w:r>
          </w:p>
        </w:tc>
      </w:tr>
    </w:tbl>
    <w:p w:rsidR="0060068F" w:rsidRPr="007477D0" w:rsidRDefault="0060068F" w:rsidP="00393299">
      <w:pPr>
        <w:rPr>
          <w:sz w:val="24"/>
          <w:szCs w:val="24"/>
        </w:rPr>
      </w:pPr>
    </w:p>
    <w:p w:rsidR="00601316" w:rsidRPr="007477D0" w:rsidRDefault="00601316" w:rsidP="00393299">
      <w:pPr>
        <w:rPr>
          <w:sz w:val="24"/>
          <w:szCs w:val="24"/>
        </w:rPr>
      </w:pPr>
    </w:p>
    <w:sectPr w:rsidR="00601316" w:rsidRPr="007477D0" w:rsidSect="005F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8DB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3F4E1E"/>
    <w:rsid w:val="00480ABC"/>
    <w:rsid w:val="00565C78"/>
    <w:rsid w:val="005C2674"/>
    <w:rsid w:val="005D0FFF"/>
    <w:rsid w:val="005F1E7B"/>
    <w:rsid w:val="005F61CC"/>
    <w:rsid w:val="0060068F"/>
    <w:rsid w:val="00601316"/>
    <w:rsid w:val="00680B63"/>
    <w:rsid w:val="006E69B3"/>
    <w:rsid w:val="007477D0"/>
    <w:rsid w:val="007A03C9"/>
    <w:rsid w:val="008A4756"/>
    <w:rsid w:val="009031DD"/>
    <w:rsid w:val="009513E9"/>
    <w:rsid w:val="00A21380"/>
    <w:rsid w:val="00A43F0A"/>
    <w:rsid w:val="00A55957"/>
    <w:rsid w:val="00A72BC6"/>
    <w:rsid w:val="00AB4C8E"/>
    <w:rsid w:val="00AD2A2B"/>
    <w:rsid w:val="00B34A7C"/>
    <w:rsid w:val="00B57EDD"/>
    <w:rsid w:val="00B657F5"/>
    <w:rsid w:val="00B8048D"/>
    <w:rsid w:val="00BB2C04"/>
    <w:rsid w:val="00C93F03"/>
    <w:rsid w:val="00D51DC8"/>
    <w:rsid w:val="00D56489"/>
    <w:rsid w:val="00DB2D98"/>
    <w:rsid w:val="00DC3CFC"/>
    <w:rsid w:val="00E13B04"/>
    <w:rsid w:val="00E64A7F"/>
    <w:rsid w:val="00E73393"/>
    <w:rsid w:val="00E8124D"/>
    <w:rsid w:val="00ED2772"/>
    <w:rsid w:val="00F06CC6"/>
    <w:rsid w:val="00F3558A"/>
    <w:rsid w:val="00F60E1C"/>
    <w:rsid w:val="00F60EB1"/>
    <w:rsid w:val="00F9367F"/>
    <w:rsid w:val="00FD2BBA"/>
    <w:rsid w:val="00FE3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51162-5DAB-4B09-B70A-10A4E5CE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7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17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28</cp:revision>
  <dcterms:created xsi:type="dcterms:W3CDTF">2016-11-03T10:11:00Z</dcterms:created>
  <dcterms:modified xsi:type="dcterms:W3CDTF">2016-11-10T08:19:00Z</dcterms:modified>
</cp:coreProperties>
</file>