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CBB" w:rsidRDefault="0001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59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VehicleBookingSchedu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D1" w:rsidRDefault="00F87FD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5D0D1A" w:rsidRPr="005D0D1A" w:rsidTr="0052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D0D1A" w:rsidRPr="005D0D1A" w:rsidRDefault="00732AEB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 CASE – UC</w:t>
            </w:r>
            <w:r w:rsidR="005D0D1A" w:rsidRPr="005D0D1A">
              <w:rPr>
                <w:rFonts w:cs="Times New Roman"/>
                <w:sz w:val="24"/>
                <w:szCs w:val="24"/>
              </w:rPr>
              <w:t>01</w:t>
            </w:r>
          </w:p>
        </w:tc>
      </w:tr>
      <w:tr w:rsidR="005D0D1A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D1A" w:rsidRPr="005D0D1A" w:rsidRDefault="00732AEB" w:rsidP="005D0D1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UC</w:t>
            </w:r>
            <w:r w:rsidR="005D0D1A" w:rsidRPr="005D0D1A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D1A" w:rsidRPr="005D0D1A" w:rsidRDefault="005D0D1A" w:rsidP="005D0D1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5D0D1A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5D0D1A" w:rsidRPr="005D0D1A" w:rsidRDefault="005D0D1A" w:rsidP="005D0D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View vehicle’s booking schedule</w:t>
            </w:r>
          </w:p>
        </w:tc>
      </w:tr>
      <w:tr w:rsidR="005D0D1A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D1A" w:rsidRPr="005D0D1A" w:rsidRDefault="005D0D1A" w:rsidP="005D0D1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5D0D1A">
              <w:rPr>
                <w:rFonts w:cs="Times New Roman"/>
                <w:sz w:val="24"/>
                <w:szCs w:val="24"/>
              </w:rPr>
              <w:t>KhoaLVD</w:t>
            </w:r>
            <w:proofErr w:type="spellEnd"/>
          </w:p>
        </w:tc>
      </w:tr>
      <w:tr w:rsidR="005D0D1A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D0D1A" w:rsidRPr="005D0D1A" w:rsidRDefault="005D0D1A" w:rsidP="005D0D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</w:t>
            </w:r>
            <w:r w:rsidRPr="005D0D1A">
              <w:rPr>
                <w:rFonts w:cs="Times New Roman"/>
                <w:sz w:val="24"/>
                <w:szCs w:val="24"/>
              </w:rPr>
              <w:t>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D0D1A" w:rsidRPr="005D0D1A" w:rsidRDefault="005D0D1A" w:rsidP="005D0D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D0D1A" w:rsidRPr="005D0D1A" w:rsidRDefault="005D0D1A" w:rsidP="005D0D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5D0D1A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Actor: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Summary: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 w:val="24"/>
                <w:szCs w:val="24"/>
              </w:rPr>
              <w:t>provider to view vehicle’s booking schedule.</w:t>
            </w:r>
          </w:p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Goal: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Provider can </w:t>
            </w:r>
            <w:r>
              <w:rPr>
                <w:rFonts w:cs="Times New Roman"/>
                <w:b w:val="0"/>
                <w:sz w:val="24"/>
                <w:szCs w:val="24"/>
              </w:rPr>
              <w:t>view vehicle’s booking schedule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Triggers:</w:t>
            </w:r>
          </w:p>
          <w:p w:rsid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Provider clicks </w:t>
            </w:r>
            <w:r>
              <w:rPr>
                <w:rFonts w:cs="Times New Roman"/>
                <w:b w:val="0"/>
                <w:sz w:val="24"/>
                <w:szCs w:val="24"/>
              </w:rPr>
              <w:t>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Quản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lý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đặt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proofErr w:type="gramEnd"/>
            <w:r>
              <w:rPr>
                <w:rFonts w:cs="Times New Roman"/>
                <w:b w:val="0"/>
                <w:sz w:val="24"/>
                <w:szCs w:val="24"/>
              </w:rPr>
              <w:t>” at the navigation bar.</w:t>
            </w:r>
          </w:p>
          <w:p w:rsidR="005D0D1A" w:rsidRDefault="00971633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At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tin garage” page of the chosen vehicle, scroll down to vehicle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and clicks on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đặt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proofErr w:type="gramEnd"/>
            <w:r>
              <w:rPr>
                <w:rFonts w:cs="Times New Roman"/>
                <w:b w:val="0"/>
                <w:sz w:val="24"/>
                <w:szCs w:val="24"/>
              </w:rPr>
              <w:t>” tab.</w:t>
            </w:r>
          </w:p>
          <w:p w:rsidR="00971633" w:rsidRPr="005D0D1A" w:rsidRDefault="00971633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Provider clicks on chosen vehicle name at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Quản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lý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proofErr w:type="gramEnd"/>
            <w:r>
              <w:rPr>
                <w:rFonts w:cs="Times New Roman"/>
                <w:b w:val="0"/>
                <w:sz w:val="24"/>
                <w:szCs w:val="24"/>
              </w:rPr>
              <w:t xml:space="preserve">” page or at vehicle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at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tin garage” page to go to that vehicle’s detail page that include that vehicle booking schedule. </w:t>
            </w:r>
          </w:p>
          <w:p w:rsidR="005D0D1A" w:rsidRPr="005D0D1A" w:rsidRDefault="005D0D1A" w:rsidP="005D0D1A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Preconditions: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User must login into the system with role “Provider” still existed.</w:t>
            </w:r>
          </w:p>
          <w:p w:rsidR="005D0D1A" w:rsidRPr="005D0D1A" w:rsidRDefault="005D0D1A" w:rsidP="005D0D1A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:rsidR="005D0D1A" w:rsidRPr="005D0D1A" w:rsidRDefault="005D0D1A" w:rsidP="005D0D1A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Post Conditions: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Success: </w:t>
            </w:r>
            <w:r w:rsidR="00971633">
              <w:rPr>
                <w:rFonts w:cs="Times New Roman"/>
                <w:b w:val="0"/>
                <w:sz w:val="24"/>
                <w:szCs w:val="24"/>
              </w:rPr>
              <w:t xml:space="preserve">Vehicle’s booking schedule </w:t>
            </w:r>
            <w:r w:rsidR="000016E5">
              <w:rPr>
                <w:rFonts w:cs="Times New Roman"/>
                <w:b w:val="0"/>
                <w:sz w:val="24"/>
                <w:szCs w:val="24"/>
              </w:rPr>
              <w:t>shows for provider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5D0D1A" w:rsidRPr="005D0D1A" w:rsidRDefault="005D0D1A" w:rsidP="005D0D1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Fail: Show error message.</w:t>
            </w:r>
          </w:p>
          <w:p w:rsidR="005D0D1A" w:rsidRPr="005D0D1A" w:rsidRDefault="005D0D1A" w:rsidP="005D0D1A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5D0D1A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D0D1A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0016E5" w:rsidP="000016E5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0016E5">
                    <w:rPr>
                      <w:rFonts w:cs="Times New Roman"/>
                      <w:sz w:val="24"/>
                      <w:szCs w:val="24"/>
                    </w:rPr>
                    <w:t>Provider clicks “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lý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>” at the navigation bar.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5D0D1A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D0D1A" w:rsidRPr="005D0D1A" w:rsidRDefault="005D0D1A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D0D1A" w:rsidRPr="005D0D1A" w:rsidRDefault="005D0D1A" w:rsidP="000016E5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 xml:space="preserve">System shows </w:t>
                  </w:r>
                  <w:r w:rsidR="000016E5">
                    <w:rPr>
                      <w:rFonts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0016E5">
                    <w:rPr>
                      <w:rFonts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016E5">
                    <w:rPr>
                      <w:rFonts w:cs="Times New Roman"/>
                      <w:sz w:val="24"/>
                      <w:szCs w:val="24"/>
                    </w:rPr>
                    <w:t>lý</w:t>
                  </w:r>
                  <w:proofErr w:type="spellEnd"/>
                  <w:r w:rsid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016E5"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016E5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="000016E5">
                    <w:rPr>
                      <w:rFonts w:cs="Times New Roman"/>
                      <w:sz w:val="24"/>
                      <w:szCs w:val="24"/>
                    </w:rPr>
                    <w:t xml:space="preserve">” page has the </w:t>
                  </w:r>
                  <w:proofErr w:type="spellStart"/>
                  <w:r w:rsidR="000016E5"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 w:rsidR="000016E5">
                    <w:rPr>
                      <w:rFonts w:cs="Times New Roman"/>
                      <w:sz w:val="24"/>
                      <w:szCs w:val="24"/>
                    </w:rPr>
                    <w:t xml:space="preserve"> include vehicle’s booking schedule.</w:t>
                  </w:r>
                </w:p>
              </w:tc>
            </w:tr>
          </w:tbl>
          <w:p w:rsidR="005D0D1A" w:rsidRPr="005D0D1A" w:rsidRDefault="005D0D1A" w:rsidP="005D0D1A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 xml:space="preserve">Alternative Scenario: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D0D1A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D0D1A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5D0D1A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0E1FE6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chose another garage at garage list.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D0D1A" w:rsidRPr="005D0D1A" w:rsidRDefault="005D0D1A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D0D1A" w:rsidRPr="005D0D1A" w:rsidRDefault="005D0D1A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5D0D1A" w:rsidRPr="005D0D1A" w:rsidRDefault="000E1FE6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</w:t>
                  </w:r>
                  <w:r w:rsidR="00F74199">
                    <w:rPr>
                      <w:rFonts w:cs="Times New Roman"/>
                      <w:sz w:val="24"/>
                      <w:szCs w:val="24"/>
                    </w:rPr>
                    <w:t>information of vehicle of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chosen garage</w:t>
                  </w:r>
                </w:p>
              </w:tc>
            </w:tr>
            <w:tr w:rsidR="000E1FE6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FE6" w:rsidRPr="000E1FE6" w:rsidRDefault="000E1FE6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0E1FE6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FE6" w:rsidRDefault="00F74199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uncheck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Lọc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theo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garage”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FE6" w:rsidRDefault="000E1FE6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74199" w:rsidRDefault="00F74199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F74199" w:rsidRPr="005D0D1A" w:rsidRDefault="00F74199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vehicle of all garages.</w:t>
                  </w:r>
                </w:p>
              </w:tc>
            </w:tr>
            <w:tr w:rsidR="00F7419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74199" w:rsidRPr="000E1FE6" w:rsidRDefault="00F74199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74199" w:rsidRDefault="00F74199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Provider </w:t>
                  </w:r>
                  <w:r w:rsidR="0070380F">
                    <w:rPr>
                      <w:rFonts w:cs="Times New Roman"/>
                      <w:sz w:val="24"/>
                      <w:szCs w:val="24"/>
                    </w:rPr>
                    <w:t>choose “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Tất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cả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0380F"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 w:rsidR="0070380F"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74199" w:rsidRDefault="00F74199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 and in coming booking.</w:t>
                  </w:r>
                </w:p>
              </w:tc>
            </w:tr>
            <w:tr w:rsidR="0070380F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qua”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’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past.</w:t>
                  </w:r>
                </w:p>
              </w:tc>
            </w:tr>
            <w:tr w:rsidR="0070380F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Sắp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incoming booking.</w:t>
                  </w:r>
                </w:p>
              </w:tc>
            </w:tr>
            <w:tr w:rsidR="0070380F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C7335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 w:rsidR="00C7335A">
                    <w:rPr>
                      <w:rFonts w:cs="Times New Roman"/>
                      <w:sz w:val="24"/>
                      <w:szCs w:val="24"/>
                    </w:rPr>
                    <w:t>Hiện</w:t>
                  </w:r>
                  <w:proofErr w:type="spellEnd"/>
                  <w:r w:rsidR="00C7335A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7335A"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 w:rsidR="00C7335A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7335A"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 w:rsidR="00C7335A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7335A"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 w:rsidR="00C7335A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7335A">
                    <w:rPr>
                      <w:rFonts w:cs="Times New Roman"/>
                      <w:sz w:val="24"/>
                      <w:szCs w:val="24"/>
                    </w:rPr>
                    <w:t>hủy</w:t>
                  </w:r>
                  <w:proofErr w:type="spellEnd"/>
                  <w:r w:rsidR="00C7335A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</w:t>
                  </w:r>
                  <w:r>
                    <w:rPr>
                      <w:rFonts w:cs="Times New Roman"/>
                      <w:sz w:val="24"/>
                      <w:szCs w:val="24"/>
                    </w:rPr>
                    <w:lastRenderedPageBreak/>
                    <w:t>vehicle with status cancel.</w:t>
                  </w:r>
                </w:p>
              </w:tc>
            </w:tr>
            <w:tr w:rsidR="0070380F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CF496F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 w:rsidR="00CF496F">
                    <w:rPr>
                      <w:rFonts w:cs="Times New Roman"/>
                      <w:sz w:val="24"/>
                      <w:szCs w:val="24"/>
                    </w:rPr>
                    <w:t>Hiện</w:t>
                  </w:r>
                  <w:proofErr w:type="spellEnd"/>
                  <w:r w:rsidR="00CF496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F496F"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 w:rsidR="00CF496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F496F"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 w:rsidR="00CF496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F496F">
                    <w:rPr>
                      <w:rFonts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="00CF496F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F496F"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="00CF496F">
                    <w:rPr>
                      <w:rFonts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0380F" w:rsidRDefault="0070380F" w:rsidP="005D0D1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as provider booked.</w:t>
                  </w:r>
                </w:p>
              </w:tc>
            </w:tr>
            <w:tr w:rsidR="0070380F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70380F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Provider clicks </w:t>
                  </w:r>
                  <w:r>
                    <w:rPr>
                      <w:noProof/>
                    </w:rPr>
                    <w:drawing>
                      <wp:inline distT="0" distB="0" distL="0" distR="0" wp14:anchorId="521D38A1" wp14:editId="46125ACB">
                        <wp:extent cx="657225" cy="238125"/>
                        <wp:effectExtent l="0" t="0" r="9525" b="9525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722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32AEB">
                    <w:rPr>
                      <w:rFonts w:cs="Times New Roman"/>
                      <w:sz w:val="24"/>
                      <w:szCs w:val="24"/>
                    </w:rPr>
                    <w:t xml:space="preserve"> of a vehicle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380F" w:rsidRDefault="0070380F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32AEB" w:rsidRDefault="00732AEB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732AEB" w:rsidRDefault="00732AEB" w:rsidP="005D0D1A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System will shows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popup include detail information of that vehicle.</w:t>
                  </w:r>
                </w:p>
              </w:tc>
            </w:tr>
          </w:tbl>
          <w:p w:rsidR="005D0D1A" w:rsidRPr="005D0D1A" w:rsidRDefault="005D0D1A" w:rsidP="005D0D1A">
            <w:pPr>
              <w:spacing w:before="120" w:after="120" w:line="259" w:lineRule="auto"/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Exceptions:</w:t>
            </w:r>
            <w:r w:rsidR="00732AEB">
              <w:rPr>
                <w:rFonts w:cs="Times New Roman"/>
                <w:sz w:val="24"/>
                <w:szCs w:val="24"/>
              </w:rPr>
              <w:t xml:space="preserve"> </w:t>
            </w:r>
            <w:r w:rsidR="00732AEB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5D0D1A" w:rsidRPr="005D0D1A" w:rsidRDefault="005D0D1A" w:rsidP="005D0D1A">
            <w:pPr>
              <w:spacing w:before="120" w:after="120" w:line="259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 xml:space="preserve">Relationships: 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5D0D1A" w:rsidRPr="005D0D1A" w:rsidRDefault="005D0D1A" w:rsidP="005D0D1A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Business Rules:</w:t>
            </w:r>
          </w:p>
          <w:p w:rsidR="00732AEB" w:rsidRPr="00732AEB" w:rsidRDefault="00732AEB" w:rsidP="00732AE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has to show correct and up-to-date information.</w:t>
            </w:r>
          </w:p>
        </w:tc>
      </w:tr>
    </w:tbl>
    <w:p w:rsidR="005D0D1A" w:rsidRDefault="005D0D1A">
      <w:pPr>
        <w:rPr>
          <w:rFonts w:ascii="Times New Roman" w:hAnsi="Times New Roman" w:cs="Times New Roman"/>
          <w:sz w:val="24"/>
          <w:szCs w:val="24"/>
        </w:rPr>
      </w:pPr>
    </w:p>
    <w:p w:rsidR="00CA5539" w:rsidRDefault="0001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88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OwnVehic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CA5539" w:rsidRPr="005D0D1A" w:rsidTr="0052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 CASE – UC02</w:t>
            </w:r>
          </w:p>
        </w:tc>
      </w:tr>
      <w:tr w:rsidR="00CA5539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UC02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CA5539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CA5539" w:rsidRPr="005D0D1A" w:rsidRDefault="00CA5539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Book own vehicle</w:t>
            </w:r>
          </w:p>
        </w:tc>
      </w:tr>
      <w:tr w:rsidR="00CA5539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5D0D1A">
              <w:rPr>
                <w:rFonts w:cs="Times New Roman"/>
                <w:sz w:val="24"/>
                <w:szCs w:val="24"/>
              </w:rPr>
              <w:t>KhoaLVD</w:t>
            </w:r>
            <w:proofErr w:type="spellEnd"/>
          </w:p>
        </w:tc>
      </w:tr>
      <w:tr w:rsidR="00CA5539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</w:t>
            </w:r>
            <w:r w:rsidRPr="005D0D1A">
              <w:rPr>
                <w:rFonts w:cs="Times New Roman"/>
                <w:sz w:val="24"/>
                <w:szCs w:val="24"/>
              </w:rPr>
              <w:t>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A5539" w:rsidRPr="005D0D1A" w:rsidRDefault="00CA5539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CA5539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Actor: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Summary: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 w:val="24"/>
                <w:szCs w:val="24"/>
              </w:rPr>
              <w:t>provider to book their own vehicle.</w:t>
            </w:r>
          </w:p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lastRenderedPageBreak/>
              <w:t>Goal: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Provider can book the vehicle they don’t want customer to book.</w:t>
            </w:r>
          </w:p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Triggers: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Provider clicks on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Tự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đặt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này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>” button in “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tin chi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tiết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của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proofErr w:type="gramEnd"/>
            <w:r>
              <w:rPr>
                <w:rFonts w:cs="Times New Roman"/>
                <w:b w:val="0"/>
                <w:sz w:val="24"/>
                <w:szCs w:val="24"/>
              </w:rPr>
              <w:t>” of that vehicle.</w:t>
            </w:r>
          </w:p>
          <w:p w:rsidR="00CA5539" w:rsidRPr="005D0D1A" w:rsidRDefault="00CA5539" w:rsidP="00524F34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Preconditions: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User must login into the system with role “Provider” still existed.</w:t>
            </w:r>
          </w:p>
          <w:p w:rsidR="00CA5539" w:rsidRPr="005D0D1A" w:rsidRDefault="00CA5539" w:rsidP="00524F34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:rsidR="00CA5539" w:rsidRPr="005D0D1A" w:rsidRDefault="00CA5539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Post Conditions: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Success</w:t>
            </w:r>
            <w:r>
              <w:rPr>
                <w:rFonts w:cs="Times New Roman"/>
                <w:b w:val="0"/>
                <w:sz w:val="24"/>
                <w:szCs w:val="24"/>
              </w:rPr>
              <w:t>: Provider successful book the vehicle.</w:t>
            </w:r>
          </w:p>
          <w:p w:rsidR="00CA5539" w:rsidRPr="005D0D1A" w:rsidRDefault="00CA5539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Fail: Show error message.</w:t>
            </w:r>
          </w:p>
          <w:p w:rsidR="00CA5539" w:rsidRPr="005D0D1A" w:rsidRDefault="00CA5539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CA5539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A553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0016E5">
                    <w:rPr>
                      <w:rFonts w:cs="Times New Roman"/>
                      <w:sz w:val="24"/>
                      <w:szCs w:val="24"/>
                    </w:rPr>
                    <w:t>Provider clicks “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lý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6E5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0016E5">
                    <w:rPr>
                      <w:rFonts w:cs="Times New Roman"/>
                      <w:sz w:val="24"/>
                      <w:szCs w:val="24"/>
                    </w:rPr>
                    <w:t>” at the navigation bar.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” page has the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include vehicle’s booking schedule.</w:t>
                  </w:r>
                </w:p>
              </w:tc>
            </w:tr>
          </w:tbl>
          <w:p w:rsidR="00CA5539" w:rsidRPr="005D0D1A" w:rsidRDefault="00CA5539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 xml:space="preserve">Alternative Scenario: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CA5539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A553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chose another garage at garage list.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Pr="005D0D1A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vehicle of chosen garage</w:t>
                  </w:r>
                </w:p>
              </w:tc>
            </w:tr>
            <w:tr w:rsidR="00CA5539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0E1FE6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0E1FE6"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uncheck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Lọc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theo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garage”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Pr="005D0D1A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vehicle of all garages.</w:t>
                  </w:r>
                </w:p>
              </w:tc>
            </w:tr>
            <w:tr w:rsidR="00CA553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Pr="000E1FE6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 and in </w:t>
                  </w:r>
                  <w:r>
                    <w:rPr>
                      <w:rFonts w:cs="Times New Roman"/>
                      <w:sz w:val="24"/>
                      <w:szCs w:val="24"/>
                    </w:rPr>
                    <w:lastRenderedPageBreak/>
                    <w:t>coming booking.</w:t>
                  </w:r>
                </w:p>
              </w:tc>
            </w:tr>
            <w:tr w:rsidR="00CA5539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qua”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’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past.</w:t>
                  </w:r>
                </w:p>
              </w:tc>
            </w:tr>
            <w:tr w:rsidR="00CA553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Sắp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incoming booking.</w:t>
                  </w:r>
                </w:p>
              </w:tc>
            </w:tr>
            <w:tr w:rsidR="00CA5539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with status cancel.</w:t>
                  </w:r>
                </w:p>
              </w:tc>
            </w:tr>
            <w:tr w:rsidR="00CA5539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as provider booked.</w:t>
                  </w:r>
                </w:p>
              </w:tc>
            </w:tr>
            <w:tr w:rsidR="00CA5539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Provider clicks </w:t>
                  </w:r>
                  <w:r>
                    <w:rPr>
                      <w:noProof/>
                    </w:rPr>
                    <w:drawing>
                      <wp:inline distT="0" distB="0" distL="0" distR="0" wp14:anchorId="540BF1E5" wp14:editId="694BC73D">
                        <wp:extent cx="657225" cy="238125"/>
                        <wp:effectExtent l="0" t="0" r="9525" b="9525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722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of a vehicle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A5539" w:rsidRDefault="00CA5539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System will shows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popup include detail information of that vehicle.</w:t>
                  </w:r>
                </w:p>
              </w:tc>
            </w:tr>
          </w:tbl>
          <w:p w:rsidR="00CA5539" w:rsidRPr="005D0D1A" w:rsidRDefault="00CA5539" w:rsidP="00524F34">
            <w:pPr>
              <w:spacing w:before="120" w:after="120" w:line="259" w:lineRule="auto"/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Exceptions: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CA5539" w:rsidRPr="005D0D1A" w:rsidRDefault="00CA5539" w:rsidP="00524F34">
            <w:pPr>
              <w:spacing w:before="120" w:after="120" w:line="259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 xml:space="preserve">Relationships: 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CA5539" w:rsidRPr="005D0D1A" w:rsidRDefault="00CA5539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Business Rules:</w:t>
            </w:r>
          </w:p>
          <w:p w:rsidR="00CA5539" w:rsidRPr="00084E44" w:rsidRDefault="00CA5539" w:rsidP="00524F3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 w:hint="eastAsia"/>
                <w:sz w:val="24"/>
                <w:szCs w:val="24"/>
              </w:rPr>
            </w:pP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has to show correct and up-to-date information.</w:t>
            </w:r>
            <w:bookmarkStart w:id="0" w:name="_GoBack"/>
            <w:bookmarkEnd w:id="0"/>
          </w:p>
          <w:p w:rsidR="00084E44" w:rsidRPr="00732AEB" w:rsidRDefault="00084E44" w:rsidP="00084E4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b w:val="0"/>
                <w:sz w:val="24"/>
                <w:szCs w:val="24"/>
                <w:lang w:val="vi-VN" w:eastAsia="ja-JP"/>
              </w:rPr>
              <w:t>Not like customer, provider not limit booking vehicle only in 30 days.</w:t>
            </w:r>
          </w:p>
        </w:tc>
      </w:tr>
    </w:tbl>
    <w:p w:rsidR="00C4009C" w:rsidRDefault="00C4009C">
      <w:pPr>
        <w:rPr>
          <w:rFonts w:ascii="Times New Roman" w:hAnsi="Times New Roman" w:cs="Times New Roman"/>
          <w:sz w:val="24"/>
          <w:szCs w:val="24"/>
        </w:rPr>
      </w:pPr>
    </w:p>
    <w:p w:rsidR="00015DF7" w:rsidRDefault="00015DF7">
      <w:pPr>
        <w:rPr>
          <w:rFonts w:ascii="Times New Roman" w:hAnsi="Times New Roman" w:cs="Times New Roman"/>
          <w:sz w:val="24"/>
          <w:szCs w:val="24"/>
        </w:rPr>
      </w:pPr>
    </w:p>
    <w:p w:rsidR="00C4009C" w:rsidRDefault="0001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388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GarageBookingSch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D5" w:rsidRDefault="004550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C4009C" w:rsidRPr="005D0D1A" w:rsidTr="0052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 CASE – UC03</w:t>
            </w:r>
          </w:p>
        </w:tc>
      </w:tr>
      <w:tr w:rsidR="00C4009C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UC03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2.0</w:t>
            </w:r>
          </w:p>
        </w:tc>
      </w:tr>
      <w:tr w:rsidR="00C4009C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C4009C" w:rsidRPr="005D0D1A" w:rsidRDefault="00C4009C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View garage’s booking schedule</w:t>
            </w:r>
          </w:p>
        </w:tc>
      </w:tr>
      <w:tr w:rsidR="00C4009C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5D0D1A">
              <w:rPr>
                <w:rFonts w:cs="Times New Roman"/>
                <w:sz w:val="24"/>
                <w:szCs w:val="24"/>
              </w:rPr>
              <w:t>KhoaLVD</w:t>
            </w:r>
            <w:proofErr w:type="spellEnd"/>
          </w:p>
        </w:tc>
      </w:tr>
      <w:tr w:rsidR="00C4009C" w:rsidRPr="005D0D1A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</w:t>
            </w:r>
            <w:r w:rsidRPr="005D0D1A">
              <w:rPr>
                <w:rFonts w:cs="Times New Roman"/>
                <w:sz w:val="24"/>
                <w:szCs w:val="24"/>
              </w:rPr>
              <w:t>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4009C" w:rsidRPr="005D0D1A" w:rsidRDefault="00C4009C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5D0D1A">
              <w:rPr>
                <w:rFonts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Normal</w:t>
            </w:r>
          </w:p>
        </w:tc>
      </w:tr>
      <w:tr w:rsidR="00C4009C" w:rsidRPr="005D0D1A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Actor: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Provider</w:t>
            </w:r>
          </w:p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Summary: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 w:val="24"/>
                <w:szCs w:val="24"/>
              </w:rPr>
              <w:t>provider to view garage’s booking schedule.</w:t>
            </w:r>
          </w:p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Goal: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Provider can </w:t>
            </w:r>
            <w:r>
              <w:rPr>
                <w:rFonts w:cs="Times New Roman"/>
                <w:b w:val="0"/>
                <w:sz w:val="24"/>
                <w:szCs w:val="24"/>
              </w:rPr>
              <w:t>view garage’s booking schedule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Triggers:</w:t>
            </w:r>
          </w:p>
          <w:p w:rsidR="00C4009C" w:rsidRPr="005D0D1A" w:rsidRDefault="00C4009C" w:rsidP="002E5D2A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Provider </w:t>
            </w:r>
            <w:r w:rsidR="00347C2A">
              <w:rPr>
                <w:rFonts w:cs="Times New Roman"/>
                <w:b w:val="0"/>
                <w:sz w:val="24"/>
                <w:szCs w:val="24"/>
              </w:rPr>
              <w:t>clicks on “</w:t>
            </w:r>
            <w:proofErr w:type="spellStart"/>
            <w:r w:rsidR="00347C2A"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 w:rsidR="00347C2A">
              <w:rPr>
                <w:rFonts w:cs="Times New Roman"/>
                <w:b w:val="0"/>
                <w:sz w:val="24"/>
                <w:szCs w:val="24"/>
              </w:rPr>
              <w:t xml:space="preserve"> tin </w:t>
            </w:r>
            <w:proofErr w:type="spellStart"/>
            <w:r w:rsidR="00347C2A">
              <w:rPr>
                <w:rFonts w:cs="Times New Roman"/>
                <w:b w:val="0"/>
                <w:sz w:val="24"/>
                <w:szCs w:val="24"/>
              </w:rPr>
              <w:t>đặt</w:t>
            </w:r>
            <w:proofErr w:type="spellEnd"/>
            <w:r w:rsidR="00347C2A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347C2A">
              <w:rPr>
                <w:rFonts w:cs="Times New Roman"/>
                <w:b w:val="0"/>
                <w:sz w:val="24"/>
                <w:szCs w:val="24"/>
              </w:rPr>
              <w:t>xe</w:t>
            </w:r>
            <w:proofErr w:type="spellEnd"/>
            <w:r w:rsidR="00347C2A">
              <w:rPr>
                <w:rFonts w:cs="Times New Roman"/>
                <w:b w:val="0"/>
                <w:sz w:val="24"/>
                <w:szCs w:val="24"/>
              </w:rPr>
              <w:t xml:space="preserve">” tab in the </w:t>
            </w:r>
            <w:proofErr w:type="spellStart"/>
            <w:r w:rsidR="00347C2A"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 w:rsidR="00347C2A">
              <w:rPr>
                <w:rFonts w:cs="Times New Roman"/>
                <w:b w:val="0"/>
                <w:sz w:val="24"/>
                <w:szCs w:val="24"/>
              </w:rPr>
              <w:t xml:space="preserve"> in “</w:t>
            </w:r>
            <w:proofErr w:type="spellStart"/>
            <w:r w:rsidR="00347C2A">
              <w:rPr>
                <w:rFonts w:cs="Times New Roman"/>
                <w:b w:val="0"/>
                <w:sz w:val="24"/>
                <w:szCs w:val="24"/>
              </w:rPr>
              <w:t>Thông</w:t>
            </w:r>
            <w:proofErr w:type="spellEnd"/>
            <w:r w:rsidR="00347C2A">
              <w:rPr>
                <w:rFonts w:cs="Times New Roman"/>
                <w:b w:val="0"/>
                <w:sz w:val="24"/>
                <w:szCs w:val="24"/>
              </w:rPr>
              <w:t xml:space="preserve"> tin garage” page.</w:t>
            </w:r>
          </w:p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Preconditions: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User must login into the system with role “Provider” still existed.</w:t>
            </w:r>
          </w:p>
          <w:p w:rsidR="00C4009C" w:rsidRPr="005D0D1A" w:rsidRDefault="00C4009C" w:rsidP="00524F34">
            <w:pPr>
              <w:ind w:left="720"/>
              <w:rPr>
                <w:rFonts w:cs="Times New Roman"/>
                <w:sz w:val="24"/>
                <w:szCs w:val="24"/>
              </w:rPr>
            </w:pPr>
          </w:p>
          <w:p w:rsidR="00C4009C" w:rsidRPr="005D0D1A" w:rsidRDefault="00C4009C" w:rsidP="00524F34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Post Conditions: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 xml:space="preserve">Success: </w:t>
            </w:r>
            <w:r w:rsidR="002E5D2A">
              <w:rPr>
                <w:rFonts w:cs="Times New Roman"/>
                <w:b w:val="0"/>
                <w:sz w:val="24"/>
                <w:szCs w:val="24"/>
              </w:rPr>
              <w:t>Garage</w:t>
            </w:r>
            <w:r>
              <w:rPr>
                <w:rFonts w:cs="Times New Roman"/>
                <w:b w:val="0"/>
                <w:sz w:val="24"/>
                <w:szCs w:val="24"/>
              </w:rPr>
              <w:t>’s booking schedule shows for provider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.</w:t>
            </w:r>
          </w:p>
          <w:p w:rsidR="00C4009C" w:rsidRPr="005D0D1A" w:rsidRDefault="00C4009C" w:rsidP="00524F34">
            <w:pPr>
              <w:numPr>
                <w:ilvl w:val="0"/>
                <w:numId w:val="1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b w:val="0"/>
                <w:sz w:val="24"/>
                <w:szCs w:val="24"/>
              </w:rPr>
              <w:t>Fail: Show error message.</w:t>
            </w:r>
          </w:p>
          <w:p w:rsidR="00C4009C" w:rsidRPr="005D0D1A" w:rsidRDefault="00C4009C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C4009C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4009C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Pr="005D0D1A" w:rsidRDefault="00347C2A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347C2A">
                    <w:rPr>
                      <w:rFonts w:cs="Times New Roman"/>
                      <w:sz w:val="24"/>
                      <w:szCs w:val="24"/>
                    </w:rPr>
                    <w:t>Provider clicks on “</w:t>
                  </w:r>
                  <w:proofErr w:type="spellStart"/>
                  <w:r w:rsidRPr="00347C2A"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347C2A">
                    <w:rPr>
                      <w:rFonts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347C2A"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00347C2A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47C2A"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 w:rsidRPr="00347C2A">
                    <w:rPr>
                      <w:rFonts w:cs="Times New Roman"/>
                      <w:sz w:val="24"/>
                      <w:szCs w:val="24"/>
                    </w:rPr>
                    <w:t xml:space="preserve">” tab in the </w:t>
                  </w:r>
                  <w:proofErr w:type="spellStart"/>
                  <w:r w:rsidRPr="00347C2A"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 w:rsidRPr="00347C2A">
                    <w:rPr>
                      <w:rFonts w:cs="Times New Roman"/>
                      <w:sz w:val="24"/>
                      <w:szCs w:val="24"/>
                    </w:rPr>
                    <w:t xml:space="preserve"> in “</w:t>
                  </w:r>
                  <w:proofErr w:type="spellStart"/>
                  <w:r w:rsidRPr="00347C2A"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347C2A">
                    <w:rPr>
                      <w:rFonts w:cs="Times New Roman"/>
                      <w:sz w:val="24"/>
                      <w:szCs w:val="24"/>
                    </w:rPr>
                    <w:t xml:space="preserve"> tin </w:t>
                  </w:r>
                  <w:r w:rsidRPr="00347C2A">
                    <w:rPr>
                      <w:rFonts w:cs="Times New Roman"/>
                      <w:sz w:val="24"/>
                      <w:szCs w:val="24"/>
                    </w:rPr>
                    <w:lastRenderedPageBreak/>
                    <w:t>garage”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Pr="005D0D1A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Pr="005D0D1A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E5D2A" w:rsidRDefault="002E5D2A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E5D2A" w:rsidRDefault="002E5D2A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Pr="005D0D1A" w:rsidRDefault="00C4009C" w:rsidP="002E5D2A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r w:rsidR="002E5D2A">
                    <w:rPr>
                      <w:rFonts w:cs="Times New Roman"/>
                      <w:sz w:val="24"/>
                      <w:szCs w:val="24"/>
                    </w:rPr>
                    <w:t>garage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” page has the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include </w:t>
                  </w:r>
                  <w:r w:rsidR="002E5D2A">
                    <w:rPr>
                      <w:rFonts w:cs="Times New Roman"/>
                      <w:sz w:val="24"/>
                      <w:szCs w:val="24"/>
                    </w:rPr>
                    <w:t>garage</w:t>
                  </w:r>
                  <w:r>
                    <w:rPr>
                      <w:rFonts w:cs="Times New Roman"/>
                      <w:sz w:val="24"/>
                      <w:szCs w:val="24"/>
                    </w:rPr>
                    <w:t>’s booking schedule.</w:t>
                  </w:r>
                </w:p>
              </w:tc>
            </w:tr>
          </w:tbl>
          <w:p w:rsidR="00C4009C" w:rsidRPr="005D0D1A" w:rsidRDefault="00C4009C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C4009C" w:rsidRPr="005D0D1A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C4009C" w:rsidRPr="005D0D1A" w:rsidRDefault="00C4009C" w:rsidP="00524F34">
                  <w:pPr>
                    <w:spacing w:after="160"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 w:rsidRPr="005D0D1A">
                    <w:rPr>
                      <w:rFonts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4009C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Pr="000E1FE6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 and in coming booking.</w:t>
                  </w:r>
                </w:p>
              </w:tc>
            </w:tr>
            <w:tr w:rsidR="00C4009C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qua”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’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booking in the past.</w:t>
                  </w:r>
                </w:p>
              </w:tc>
            </w:tr>
            <w:tr w:rsidR="00C4009C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choose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Sắp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has incoming booking.</w:t>
                  </w:r>
                </w:p>
              </w:tc>
            </w:tr>
            <w:tr w:rsidR="00C4009C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with status cancel.</w:t>
                  </w:r>
                </w:p>
              </w:tc>
            </w:tr>
            <w:tr w:rsidR="00C4009C" w:rsidRPr="005D0D1A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Provider checks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in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Datatable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will show information of the vehicle as provider booked.</w:t>
                  </w:r>
                </w:p>
              </w:tc>
            </w:tr>
            <w:tr w:rsidR="00C4009C" w:rsidRPr="005D0D1A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347C2A" w:rsidP="00524F34">
                  <w:pPr>
                    <w:spacing w:after="160" w:line="259" w:lineRule="auto"/>
                    <w:jc w:val="center"/>
                    <w:rPr>
                      <w:rFonts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Provider clicks </w:t>
                  </w:r>
                  <w:r>
                    <w:rPr>
                      <w:noProof/>
                    </w:rPr>
                    <w:drawing>
                      <wp:inline distT="0" distB="0" distL="0" distR="0" wp14:anchorId="15150A9A" wp14:editId="63447602">
                        <wp:extent cx="657225" cy="238125"/>
                        <wp:effectExtent l="0" t="0" r="9525" b="9525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722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of a vehicle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C4009C" w:rsidRDefault="00C4009C" w:rsidP="00524F34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System will shows “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 w:val="24"/>
                      <w:szCs w:val="24"/>
                    </w:rPr>
                    <w:t>” popup include detail information of that vehicle.</w:t>
                  </w:r>
                </w:p>
              </w:tc>
            </w:tr>
          </w:tbl>
          <w:p w:rsidR="00C4009C" w:rsidRPr="005D0D1A" w:rsidRDefault="00C4009C" w:rsidP="00524F34">
            <w:pPr>
              <w:spacing w:before="120" w:after="120" w:line="259" w:lineRule="auto"/>
              <w:rPr>
                <w:rFonts w:cs="Times New Roman"/>
                <w:b w:val="0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Exceptions: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C4009C" w:rsidRPr="005D0D1A" w:rsidRDefault="00C4009C" w:rsidP="00524F34">
            <w:pPr>
              <w:spacing w:before="120" w:after="120" w:line="259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lastRenderedPageBreak/>
              <w:t xml:space="preserve">Relationships: </w:t>
            </w:r>
            <w:r w:rsidRPr="005D0D1A">
              <w:rPr>
                <w:rFonts w:cs="Times New Roman"/>
                <w:b w:val="0"/>
                <w:sz w:val="24"/>
                <w:szCs w:val="24"/>
              </w:rPr>
              <w:t>N/A</w:t>
            </w:r>
          </w:p>
          <w:p w:rsidR="00C4009C" w:rsidRPr="005D0D1A" w:rsidRDefault="00C4009C" w:rsidP="00524F34">
            <w:pPr>
              <w:spacing w:before="120" w:after="120" w:line="259" w:lineRule="auto"/>
              <w:rPr>
                <w:rFonts w:cs="Times New Roman"/>
                <w:sz w:val="24"/>
                <w:szCs w:val="24"/>
              </w:rPr>
            </w:pPr>
            <w:r w:rsidRPr="005D0D1A">
              <w:rPr>
                <w:rFonts w:cs="Times New Roman"/>
                <w:sz w:val="24"/>
                <w:szCs w:val="24"/>
              </w:rPr>
              <w:t>Business Rules:</w:t>
            </w:r>
          </w:p>
          <w:p w:rsidR="00C4009C" w:rsidRPr="00732AEB" w:rsidRDefault="00C4009C" w:rsidP="00524F3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b w:val="0"/>
                <w:sz w:val="24"/>
                <w:szCs w:val="24"/>
              </w:rPr>
              <w:t>Datatable</w:t>
            </w:r>
            <w:proofErr w:type="spellEnd"/>
            <w:r>
              <w:rPr>
                <w:rFonts w:cs="Times New Roman"/>
                <w:b w:val="0"/>
                <w:sz w:val="24"/>
                <w:szCs w:val="24"/>
              </w:rPr>
              <w:t xml:space="preserve"> has to show correct and up-to-date information.</w:t>
            </w:r>
          </w:p>
        </w:tc>
      </w:tr>
    </w:tbl>
    <w:p w:rsidR="00C4009C" w:rsidRPr="00F87FD1" w:rsidRDefault="00C4009C">
      <w:pPr>
        <w:rPr>
          <w:rFonts w:ascii="Times New Roman" w:hAnsi="Times New Roman" w:cs="Times New Roman"/>
          <w:sz w:val="24"/>
          <w:szCs w:val="24"/>
        </w:rPr>
      </w:pPr>
    </w:p>
    <w:sectPr w:rsidR="00C4009C" w:rsidRPr="00F8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CCE"/>
    <w:rsid w:val="000016E5"/>
    <w:rsid w:val="00015DF7"/>
    <w:rsid w:val="00084E44"/>
    <w:rsid w:val="000E1FE6"/>
    <w:rsid w:val="002E5D2A"/>
    <w:rsid w:val="00347C2A"/>
    <w:rsid w:val="004550D5"/>
    <w:rsid w:val="005D0D1A"/>
    <w:rsid w:val="0070380F"/>
    <w:rsid w:val="00732AEB"/>
    <w:rsid w:val="00971633"/>
    <w:rsid w:val="00C4009C"/>
    <w:rsid w:val="00C7335A"/>
    <w:rsid w:val="00C83CBB"/>
    <w:rsid w:val="00CA5539"/>
    <w:rsid w:val="00CF496F"/>
    <w:rsid w:val="00EB2CCE"/>
    <w:rsid w:val="00F74199"/>
    <w:rsid w:val="00F8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FD1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unhideWhenUsed/>
    <w:rsid w:val="005D0D1A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732A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FD1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unhideWhenUsed/>
    <w:rsid w:val="005D0D1A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732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KhoaLVDSE61238</dc:creator>
  <cp:keywords/>
  <dc:description/>
  <cp:lastModifiedBy>KhoaLVDSE61238</cp:lastModifiedBy>
  <cp:revision>7</cp:revision>
  <dcterms:created xsi:type="dcterms:W3CDTF">2016-11-04T07:30:00Z</dcterms:created>
  <dcterms:modified xsi:type="dcterms:W3CDTF">2016-11-19T06:30:00Z</dcterms:modified>
</cp:coreProperties>
</file>