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CBB" w:rsidRDefault="00015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59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VehicleBookingSchedu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D1" w:rsidRDefault="00F87FD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5D0D1A" w:rsidRPr="005D0D1A" w:rsidTr="00524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D0D1A" w:rsidRPr="005D0D1A" w:rsidRDefault="00732AEB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 CASE – UC</w:t>
            </w:r>
            <w:r w:rsidR="005D0D1A" w:rsidRPr="005D0D1A">
              <w:rPr>
                <w:rFonts w:cs="Times New Roman"/>
                <w:sz w:val="24"/>
                <w:szCs w:val="24"/>
              </w:rPr>
              <w:t>01</w:t>
            </w:r>
          </w:p>
        </w:tc>
      </w:tr>
      <w:tr w:rsidR="005D0D1A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D1A" w:rsidRPr="005D0D1A" w:rsidRDefault="00732AEB" w:rsidP="005D0D1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UC</w:t>
            </w:r>
            <w:r w:rsidR="005D0D1A" w:rsidRPr="005D0D1A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0D1A" w:rsidRPr="005D0D1A" w:rsidRDefault="005D0D1A" w:rsidP="005D0D1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5D0D1A">
              <w:rPr>
                <w:rFonts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D1A" w:rsidRPr="005D0D1A" w:rsidRDefault="005D0D1A" w:rsidP="005D0D1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2.0</w:t>
            </w:r>
          </w:p>
        </w:tc>
      </w:tr>
      <w:tr w:rsidR="005D0D1A" w:rsidRPr="005D0D1A" w:rsidTr="0052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5D0D1A" w:rsidRPr="005D0D1A" w:rsidRDefault="005D0D1A" w:rsidP="005D0D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View vehicle’s booking schedule</w:t>
            </w:r>
          </w:p>
        </w:tc>
      </w:tr>
      <w:tr w:rsidR="005D0D1A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D1A" w:rsidRPr="005D0D1A" w:rsidRDefault="005D0D1A" w:rsidP="005D0D1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5D0D1A">
              <w:rPr>
                <w:rFonts w:cs="Times New Roman"/>
                <w:sz w:val="24"/>
                <w:szCs w:val="24"/>
              </w:rPr>
              <w:t>KhoaLVD</w:t>
            </w:r>
            <w:proofErr w:type="spellEnd"/>
          </w:p>
        </w:tc>
      </w:tr>
      <w:tr w:rsidR="005D0D1A" w:rsidRPr="005D0D1A" w:rsidTr="0052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D0D1A" w:rsidRPr="005D0D1A" w:rsidRDefault="005D0D1A" w:rsidP="005D0D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</w:t>
            </w:r>
            <w:r w:rsidRPr="005D0D1A">
              <w:rPr>
                <w:rFonts w:cs="Times New Roman"/>
                <w:sz w:val="24"/>
                <w:szCs w:val="24"/>
              </w:rPr>
              <w:t>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D0D1A" w:rsidRPr="005D0D1A" w:rsidRDefault="005D0D1A" w:rsidP="005D0D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5D0D1A">
              <w:rPr>
                <w:rFonts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D0D1A" w:rsidRPr="005D0D1A" w:rsidRDefault="005D0D1A" w:rsidP="005D0D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Normal</w:t>
            </w:r>
          </w:p>
        </w:tc>
      </w:tr>
      <w:tr w:rsidR="005D0D1A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Actor:</w:t>
            </w:r>
          </w:p>
          <w:p w:rsidR="005D0D1A" w:rsidRPr="005D0D1A" w:rsidRDefault="005D0D1A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Provider</w:t>
            </w:r>
          </w:p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Summary:</w:t>
            </w:r>
          </w:p>
          <w:p w:rsidR="005D0D1A" w:rsidRPr="005D0D1A" w:rsidRDefault="005D0D1A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 w:val="24"/>
                <w:szCs w:val="24"/>
              </w:rPr>
              <w:t>provider to view vehicle’s booking schedule.</w:t>
            </w:r>
          </w:p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Goal:</w:t>
            </w:r>
          </w:p>
          <w:p w:rsidR="005D0D1A" w:rsidRPr="005D0D1A" w:rsidRDefault="005D0D1A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Provider can </w:t>
            </w:r>
            <w:r>
              <w:rPr>
                <w:rFonts w:cs="Times New Roman"/>
                <w:b w:val="0"/>
                <w:sz w:val="24"/>
                <w:szCs w:val="24"/>
              </w:rPr>
              <w:t>view vehicle’s booking schedule</w:t>
            </w:r>
            <w:r w:rsidRPr="005D0D1A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Triggers:</w:t>
            </w:r>
          </w:p>
          <w:p w:rsidR="005D0D1A" w:rsidRDefault="005D0D1A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Provider clicks </w:t>
            </w:r>
            <w:r>
              <w:rPr>
                <w:rFonts w:cs="Times New Roman"/>
                <w:b w:val="0"/>
                <w:sz w:val="24"/>
                <w:szCs w:val="24"/>
              </w:rPr>
              <w:t>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Quản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lý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đặt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b w:val="0"/>
                <w:sz w:val="24"/>
                <w:szCs w:val="24"/>
              </w:rPr>
              <w:t>xe</w:t>
            </w:r>
            <w:proofErr w:type="spellEnd"/>
            <w:proofErr w:type="gramEnd"/>
            <w:r>
              <w:rPr>
                <w:rFonts w:cs="Times New Roman"/>
                <w:b w:val="0"/>
                <w:sz w:val="24"/>
                <w:szCs w:val="24"/>
              </w:rPr>
              <w:t>” at the navigation bar.</w:t>
            </w:r>
          </w:p>
          <w:p w:rsidR="005D0D1A" w:rsidRDefault="00971633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At 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Thông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tin garage” page of the chosen vehicle, scroll down to vehicle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datatable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and clicks on 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Thông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đặt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b w:val="0"/>
                <w:sz w:val="24"/>
                <w:szCs w:val="24"/>
              </w:rPr>
              <w:t>xe</w:t>
            </w:r>
            <w:proofErr w:type="spellEnd"/>
            <w:proofErr w:type="gramEnd"/>
            <w:r>
              <w:rPr>
                <w:rFonts w:cs="Times New Roman"/>
                <w:b w:val="0"/>
                <w:sz w:val="24"/>
                <w:szCs w:val="24"/>
              </w:rPr>
              <w:t>” tab.</w:t>
            </w:r>
          </w:p>
          <w:p w:rsidR="00971633" w:rsidRPr="005D0D1A" w:rsidRDefault="00971633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Provider clicks on chosen vehicle name at 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Quản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lý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b w:val="0"/>
                <w:sz w:val="24"/>
                <w:szCs w:val="24"/>
              </w:rPr>
              <w:t>xe</w:t>
            </w:r>
            <w:proofErr w:type="spellEnd"/>
            <w:proofErr w:type="gramEnd"/>
            <w:r>
              <w:rPr>
                <w:rFonts w:cs="Times New Roman"/>
                <w:b w:val="0"/>
                <w:sz w:val="24"/>
                <w:szCs w:val="24"/>
              </w:rPr>
              <w:t xml:space="preserve">” page or at vehicle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datatable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at 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Thông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tin garage” page to go to that vehicle’s detail page that include that vehicle booking schedule. </w:t>
            </w:r>
          </w:p>
          <w:p w:rsidR="005D0D1A" w:rsidRPr="005D0D1A" w:rsidRDefault="005D0D1A" w:rsidP="005D0D1A">
            <w:pPr>
              <w:ind w:left="720"/>
              <w:rPr>
                <w:rFonts w:cs="Times New Roman"/>
                <w:sz w:val="24"/>
                <w:szCs w:val="24"/>
              </w:rPr>
            </w:pPr>
          </w:p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Preconditions:</w:t>
            </w:r>
          </w:p>
          <w:p w:rsidR="005D0D1A" w:rsidRPr="005D0D1A" w:rsidRDefault="005D0D1A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User must login into the system with role “Provider” still existed.</w:t>
            </w:r>
          </w:p>
          <w:p w:rsidR="005D0D1A" w:rsidRPr="005D0D1A" w:rsidRDefault="005D0D1A" w:rsidP="005D0D1A">
            <w:pPr>
              <w:ind w:left="720"/>
              <w:rPr>
                <w:rFonts w:cs="Times New Roman"/>
                <w:sz w:val="24"/>
                <w:szCs w:val="24"/>
              </w:rPr>
            </w:pPr>
          </w:p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Post Conditions:</w:t>
            </w:r>
          </w:p>
          <w:p w:rsidR="005D0D1A" w:rsidRPr="005D0D1A" w:rsidRDefault="005D0D1A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Success: </w:t>
            </w:r>
            <w:r w:rsidR="00971633">
              <w:rPr>
                <w:rFonts w:cs="Times New Roman"/>
                <w:b w:val="0"/>
                <w:sz w:val="24"/>
                <w:szCs w:val="24"/>
              </w:rPr>
              <w:t xml:space="preserve">Vehicle’s booking schedule </w:t>
            </w:r>
            <w:r w:rsidR="000016E5">
              <w:rPr>
                <w:rFonts w:cs="Times New Roman"/>
                <w:b w:val="0"/>
                <w:sz w:val="24"/>
                <w:szCs w:val="24"/>
              </w:rPr>
              <w:t>shows for provider</w:t>
            </w:r>
            <w:r w:rsidRPr="005D0D1A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5D0D1A" w:rsidRPr="005D0D1A" w:rsidRDefault="005D0D1A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Fail: Show error message.</w:t>
            </w:r>
          </w:p>
          <w:p w:rsidR="005D0D1A" w:rsidRPr="005D0D1A" w:rsidRDefault="005D0D1A" w:rsidP="005D0D1A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5D0D1A" w:rsidRPr="005D0D1A" w:rsidTr="00524F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D0D1A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D1A" w:rsidRPr="005D0D1A" w:rsidRDefault="000016E5" w:rsidP="000016E5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0016E5">
                    <w:rPr>
                      <w:rFonts w:cs="Times New Roman"/>
                      <w:sz w:val="24"/>
                      <w:szCs w:val="24"/>
                    </w:rPr>
                    <w:t>Provider clicks “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t>Quản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t>lý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>” at the navigation bar.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D1A" w:rsidRPr="005D0D1A" w:rsidRDefault="005D0D1A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5D0D1A" w:rsidRPr="005D0D1A" w:rsidRDefault="005D0D1A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5D0D1A" w:rsidRPr="005D0D1A" w:rsidRDefault="005D0D1A" w:rsidP="000016E5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 xml:space="preserve">System shows </w:t>
                  </w:r>
                  <w:r w:rsidR="000016E5">
                    <w:rPr>
                      <w:rFonts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="000016E5">
                    <w:rPr>
                      <w:rFonts w:cs="Times New Roman"/>
                      <w:sz w:val="24"/>
                      <w:szCs w:val="24"/>
                    </w:rPr>
                    <w:t>Quản</w:t>
                  </w:r>
                  <w:proofErr w:type="spellEnd"/>
                  <w:r w:rsid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016E5">
                    <w:rPr>
                      <w:rFonts w:cs="Times New Roman"/>
                      <w:sz w:val="24"/>
                      <w:szCs w:val="24"/>
                    </w:rPr>
                    <w:t>lý</w:t>
                  </w:r>
                  <w:proofErr w:type="spellEnd"/>
                  <w:r w:rsid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016E5"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016E5"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 w:rsidR="000016E5">
                    <w:rPr>
                      <w:rFonts w:cs="Times New Roman"/>
                      <w:sz w:val="24"/>
                      <w:szCs w:val="24"/>
                    </w:rPr>
                    <w:t xml:space="preserve">” page has the </w:t>
                  </w:r>
                  <w:proofErr w:type="spellStart"/>
                  <w:r w:rsidR="000016E5"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 w:rsidR="000016E5">
                    <w:rPr>
                      <w:rFonts w:cs="Times New Roman"/>
                      <w:sz w:val="24"/>
                      <w:szCs w:val="24"/>
                    </w:rPr>
                    <w:t xml:space="preserve"> include vehicle’s booking schedule.</w:t>
                  </w:r>
                </w:p>
              </w:tc>
            </w:tr>
          </w:tbl>
          <w:p w:rsidR="005D0D1A" w:rsidRPr="005D0D1A" w:rsidRDefault="005D0D1A" w:rsidP="005D0D1A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 xml:space="preserve">Alternative Scenario: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5D0D1A" w:rsidRPr="005D0D1A" w:rsidTr="00524F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D0D1A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D1A" w:rsidRPr="005D0D1A" w:rsidRDefault="000E1FE6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chose another garage at garage list.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D1A" w:rsidRPr="005D0D1A" w:rsidRDefault="005D0D1A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5D0D1A" w:rsidRPr="005D0D1A" w:rsidRDefault="005D0D1A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5D0D1A" w:rsidRPr="005D0D1A" w:rsidRDefault="000E1FE6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</w:t>
                  </w:r>
                  <w:r w:rsidR="00F74199">
                    <w:rPr>
                      <w:rFonts w:cs="Times New Roman"/>
                      <w:sz w:val="24"/>
                      <w:szCs w:val="24"/>
                    </w:rPr>
                    <w:t>information of vehicle of</w:t>
                  </w:r>
                  <w:r>
                    <w:rPr>
                      <w:rFonts w:cs="Times New Roman"/>
                      <w:sz w:val="24"/>
                      <w:szCs w:val="24"/>
                    </w:rPr>
                    <w:t xml:space="preserve"> chosen garage</w:t>
                  </w:r>
                </w:p>
              </w:tc>
            </w:tr>
            <w:tr w:rsidR="000E1FE6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E1FE6" w:rsidRPr="000E1FE6" w:rsidRDefault="000E1FE6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0E1FE6">
                    <w:rPr>
                      <w:rFonts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E1FE6" w:rsidRDefault="00F74199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uncheck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Lọc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theo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garage”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E1FE6" w:rsidRDefault="000E1FE6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74199" w:rsidRDefault="00F74199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74199" w:rsidRPr="005D0D1A" w:rsidRDefault="00F74199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vehicle of all garages.</w:t>
                  </w:r>
                </w:p>
              </w:tc>
            </w:tr>
            <w:tr w:rsidR="00F74199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74199" w:rsidRPr="000E1FE6" w:rsidRDefault="00F74199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74199" w:rsidRDefault="00F74199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 xml:space="preserve">Provider </w:t>
                  </w:r>
                  <w:r w:rsidR="0070380F">
                    <w:rPr>
                      <w:rFonts w:cs="Times New Roman"/>
                      <w:sz w:val="24"/>
                      <w:szCs w:val="24"/>
                    </w:rPr>
                    <w:t>choose “</w:t>
                  </w:r>
                  <w:proofErr w:type="spellStart"/>
                  <w:r w:rsidR="0070380F">
                    <w:rPr>
                      <w:rFonts w:cs="Times New Roman"/>
                      <w:sz w:val="24"/>
                      <w:szCs w:val="24"/>
                    </w:rPr>
                    <w:t>Tất</w:t>
                  </w:r>
                  <w:proofErr w:type="spellEnd"/>
                  <w:r w:rsidR="0070380F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0380F">
                    <w:rPr>
                      <w:rFonts w:cs="Times New Roman"/>
                      <w:sz w:val="24"/>
                      <w:szCs w:val="24"/>
                    </w:rPr>
                    <w:t>cả</w:t>
                  </w:r>
                  <w:proofErr w:type="spellEnd"/>
                  <w:r w:rsidR="0070380F"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 w:rsidR="0070380F"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 w:rsidR="0070380F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0380F"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 w:rsidR="0070380F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0380F"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 w:rsidR="0070380F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0380F"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 w:rsidR="0070380F">
                    <w:rPr>
                      <w:rFonts w:cs="Times New Roman"/>
                      <w:sz w:val="24"/>
                      <w:szCs w:val="24"/>
                    </w:rPr>
                    <w:t>”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74199" w:rsidRDefault="00F74199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0380F" w:rsidRDefault="0070380F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booking in the past and in coming booking.</w:t>
                  </w:r>
                </w:p>
              </w:tc>
            </w:tr>
            <w:tr w:rsidR="0070380F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qua”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’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0380F" w:rsidRDefault="0070380F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booking in the past.</w:t>
                  </w:r>
                </w:p>
              </w:tc>
            </w:tr>
            <w:tr w:rsidR="0070380F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Sắp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đến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0380F" w:rsidRDefault="0070380F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0380F" w:rsidRDefault="0070380F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incoming booking.</w:t>
                  </w:r>
                </w:p>
              </w:tc>
            </w:tr>
            <w:tr w:rsidR="0070380F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C7335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checks “</w:t>
                  </w:r>
                  <w:proofErr w:type="spellStart"/>
                  <w:r w:rsidR="00C7335A">
                    <w:rPr>
                      <w:rFonts w:cs="Times New Roman"/>
                      <w:sz w:val="24"/>
                      <w:szCs w:val="24"/>
                    </w:rPr>
                    <w:t>Hiện</w:t>
                  </w:r>
                  <w:proofErr w:type="spellEnd"/>
                  <w:r w:rsidR="00C7335A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7335A">
                    <w:rPr>
                      <w:rFonts w:cs="Times New Roman"/>
                      <w:sz w:val="24"/>
                      <w:szCs w:val="24"/>
                    </w:rPr>
                    <w:t>hóa</w:t>
                  </w:r>
                  <w:proofErr w:type="spellEnd"/>
                  <w:r w:rsidR="00C7335A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7335A">
                    <w:rPr>
                      <w:rFonts w:cs="Times New Roman"/>
                      <w:sz w:val="24"/>
                      <w:szCs w:val="24"/>
                    </w:rPr>
                    <w:t>đơn</w:t>
                  </w:r>
                  <w:proofErr w:type="spellEnd"/>
                  <w:r w:rsidR="00C7335A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7335A">
                    <w:rPr>
                      <w:rFonts w:cs="Times New Roman"/>
                      <w:sz w:val="24"/>
                      <w:szCs w:val="24"/>
                    </w:rPr>
                    <w:t>đã</w:t>
                  </w:r>
                  <w:proofErr w:type="spellEnd"/>
                  <w:r w:rsidR="00C7335A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7335A">
                    <w:rPr>
                      <w:rFonts w:cs="Times New Roman"/>
                      <w:sz w:val="24"/>
                      <w:szCs w:val="24"/>
                    </w:rPr>
                    <w:t>hủy</w:t>
                  </w:r>
                  <w:proofErr w:type="spellEnd"/>
                  <w:r w:rsidR="00C7335A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0380F" w:rsidRDefault="0070380F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0380F" w:rsidRDefault="0070380F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</w:t>
                  </w:r>
                  <w:r>
                    <w:rPr>
                      <w:rFonts w:cs="Times New Roman"/>
                      <w:sz w:val="24"/>
                      <w:szCs w:val="24"/>
                    </w:rPr>
                    <w:lastRenderedPageBreak/>
                    <w:t>vehicle with status cancel.</w:t>
                  </w:r>
                </w:p>
              </w:tc>
            </w:tr>
            <w:tr w:rsidR="0070380F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lastRenderedPageBreak/>
                    <w:t>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CF496F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checks “</w:t>
                  </w:r>
                  <w:proofErr w:type="spellStart"/>
                  <w:r w:rsidR="00CF496F">
                    <w:rPr>
                      <w:rFonts w:cs="Times New Roman"/>
                      <w:sz w:val="24"/>
                      <w:szCs w:val="24"/>
                    </w:rPr>
                    <w:t>Hiện</w:t>
                  </w:r>
                  <w:proofErr w:type="spellEnd"/>
                  <w:r w:rsidR="00CF496F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F496F">
                    <w:rPr>
                      <w:rFonts w:cs="Times New Roman"/>
                      <w:sz w:val="24"/>
                      <w:szCs w:val="24"/>
                    </w:rPr>
                    <w:t>hóa</w:t>
                  </w:r>
                  <w:proofErr w:type="spellEnd"/>
                  <w:r w:rsidR="00CF496F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F496F">
                    <w:rPr>
                      <w:rFonts w:cs="Times New Roman"/>
                      <w:sz w:val="24"/>
                      <w:szCs w:val="24"/>
                    </w:rPr>
                    <w:t>đơn</w:t>
                  </w:r>
                  <w:proofErr w:type="spellEnd"/>
                  <w:r w:rsidR="00CF496F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F496F">
                    <w:rPr>
                      <w:rFonts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="00CF496F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F496F"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="00CF496F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0380F" w:rsidRDefault="0070380F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as provider booked.</w:t>
                  </w:r>
                </w:p>
              </w:tc>
            </w:tr>
            <w:tr w:rsidR="0070380F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70380F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 xml:space="preserve">Provider clicks </w:t>
                  </w:r>
                  <w:r>
                    <w:rPr>
                      <w:noProof/>
                    </w:rPr>
                    <w:drawing>
                      <wp:inline distT="0" distB="0" distL="0" distR="0" wp14:anchorId="521D38A1" wp14:editId="46125ACB">
                        <wp:extent cx="657225" cy="238125"/>
                        <wp:effectExtent l="0" t="0" r="9525" b="9525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7225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32AEB">
                    <w:rPr>
                      <w:rFonts w:cs="Times New Roman"/>
                      <w:sz w:val="24"/>
                      <w:szCs w:val="24"/>
                    </w:rPr>
                    <w:t xml:space="preserve"> of a vehicle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32AEB" w:rsidRDefault="00732AEB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32AEB" w:rsidRDefault="00732AEB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System will shows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popup include detail information of that vehicle.</w:t>
                  </w:r>
                </w:p>
              </w:tc>
            </w:tr>
          </w:tbl>
          <w:p w:rsidR="005D0D1A" w:rsidRPr="005D0D1A" w:rsidRDefault="005D0D1A" w:rsidP="005D0D1A">
            <w:pPr>
              <w:spacing w:before="120" w:after="120" w:line="259" w:lineRule="auto"/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Exceptions:</w:t>
            </w:r>
            <w:r w:rsidR="00732AEB">
              <w:rPr>
                <w:rFonts w:cs="Times New Roman"/>
                <w:sz w:val="24"/>
                <w:szCs w:val="24"/>
              </w:rPr>
              <w:t xml:space="preserve"> </w:t>
            </w:r>
            <w:r w:rsidR="00732AEB"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5D0D1A" w:rsidRPr="005D0D1A" w:rsidRDefault="005D0D1A" w:rsidP="005D0D1A">
            <w:pPr>
              <w:spacing w:before="120" w:after="120" w:line="259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 xml:space="preserve">Relationships: </w:t>
            </w:r>
            <w:r w:rsidRPr="005D0D1A"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5D0D1A" w:rsidRPr="005D0D1A" w:rsidRDefault="005D0D1A" w:rsidP="005D0D1A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Business Rules:</w:t>
            </w:r>
          </w:p>
          <w:p w:rsidR="00732AEB" w:rsidRPr="00732AEB" w:rsidRDefault="00732AEB" w:rsidP="00732AE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Datatable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has to show correct and up-to-date information.</w:t>
            </w:r>
          </w:p>
        </w:tc>
      </w:tr>
    </w:tbl>
    <w:p w:rsidR="005D0D1A" w:rsidRDefault="005D0D1A">
      <w:pPr>
        <w:rPr>
          <w:rFonts w:ascii="Times New Roman" w:hAnsi="Times New Roman" w:cs="Times New Roman"/>
          <w:sz w:val="24"/>
          <w:szCs w:val="24"/>
        </w:rPr>
      </w:pPr>
    </w:p>
    <w:p w:rsidR="00CA5539" w:rsidRDefault="00015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588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OwnVehic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CA5539" w:rsidRPr="005D0D1A" w:rsidTr="00524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 CASE – UC02</w:t>
            </w:r>
          </w:p>
        </w:tc>
      </w:tr>
      <w:tr w:rsidR="00CA5539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A5539" w:rsidRPr="005D0D1A" w:rsidRDefault="00CA5539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UC02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5539" w:rsidRPr="005D0D1A" w:rsidRDefault="00CA5539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5D0D1A">
              <w:rPr>
                <w:rFonts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A5539" w:rsidRPr="005D0D1A" w:rsidRDefault="00CA5539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2.0</w:t>
            </w:r>
          </w:p>
        </w:tc>
      </w:tr>
      <w:tr w:rsidR="00CA5539" w:rsidRPr="005D0D1A" w:rsidTr="0052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CA5539" w:rsidRPr="005D0D1A" w:rsidRDefault="00CA5539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Book own vehicle</w:t>
            </w:r>
          </w:p>
        </w:tc>
      </w:tr>
      <w:tr w:rsidR="00CA5539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A5539" w:rsidRPr="005D0D1A" w:rsidRDefault="00CA5539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5D0D1A">
              <w:rPr>
                <w:rFonts w:cs="Times New Roman"/>
                <w:sz w:val="24"/>
                <w:szCs w:val="24"/>
              </w:rPr>
              <w:t>KhoaLVD</w:t>
            </w:r>
            <w:proofErr w:type="spellEnd"/>
          </w:p>
        </w:tc>
      </w:tr>
      <w:tr w:rsidR="00CA5539" w:rsidRPr="005D0D1A" w:rsidTr="0052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A5539" w:rsidRPr="005D0D1A" w:rsidRDefault="00CA5539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</w:t>
            </w:r>
            <w:r w:rsidRPr="005D0D1A">
              <w:rPr>
                <w:rFonts w:cs="Times New Roman"/>
                <w:sz w:val="24"/>
                <w:szCs w:val="24"/>
              </w:rPr>
              <w:t>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A5539" w:rsidRPr="005D0D1A" w:rsidRDefault="00CA5539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5D0D1A">
              <w:rPr>
                <w:rFonts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A5539" w:rsidRPr="005D0D1A" w:rsidRDefault="00CA5539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Normal</w:t>
            </w:r>
          </w:p>
        </w:tc>
      </w:tr>
      <w:tr w:rsidR="00CA5539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Actor:</w:t>
            </w:r>
          </w:p>
          <w:p w:rsidR="00CA5539" w:rsidRPr="005D0D1A" w:rsidRDefault="00CA5539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Provider</w:t>
            </w:r>
          </w:p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Summary:</w:t>
            </w:r>
          </w:p>
          <w:p w:rsidR="00CA5539" w:rsidRPr="005D0D1A" w:rsidRDefault="00CA5539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 w:val="24"/>
                <w:szCs w:val="24"/>
              </w:rPr>
              <w:t>provider to book their own vehicle.</w:t>
            </w:r>
          </w:p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lastRenderedPageBreak/>
              <w:t>Goal:</w:t>
            </w:r>
          </w:p>
          <w:p w:rsidR="00CA5539" w:rsidRPr="005D0D1A" w:rsidRDefault="00CA5539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Provider can book the vehicle they don’t want customer to book.</w:t>
            </w:r>
          </w:p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Triggers:</w:t>
            </w:r>
          </w:p>
          <w:p w:rsidR="00CA5539" w:rsidRPr="005D0D1A" w:rsidRDefault="00CA5539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Provider clicks on 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Tự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đặt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xe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này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>” button in 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Thông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tin chi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tiết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của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b w:val="0"/>
                <w:sz w:val="24"/>
                <w:szCs w:val="24"/>
              </w:rPr>
              <w:t>xe</w:t>
            </w:r>
            <w:proofErr w:type="spellEnd"/>
            <w:proofErr w:type="gramEnd"/>
            <w:r>
              <w:rPr>
                <w:rFonts w:cs="Times New Roman"/>
                <w:b w:val="0"/>
                <w:sz w:val="24"/>
                <w:szCs w:val="24"/>
              </w:rPr>
              <w:t>” of that vehicle.</w:t>
            </w:r>
          </w:p>
          <w:p w:rsidR="00CA5539" w:rsidRPr="005D0D1A" w:rsidRDefault="00CA5539" w:rsidP="00524F34">
            <w:pPr>
              <w:ind w:left="720"/>
              <w:rPr>
                <w:rFonts w:cs="Times New Roman"/>
                <w:sz w:val="24"/>
                <w:szCs w:val="24"/>
              </w:rPr>
            </w:pPr>
          </w:p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Preconditions:</w:t>
            </w:r>
          </w:p>
          <w:p w:rsidR="00CA5539" w:rsidRPr="005D0D1A" w:rsidRDefault="00CA5539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User must login into the system with role “Provider” still existed.</w:t>
            </w:r>
          </w:p>
          <w:p w:rsidR="00CA5539" w:rsidRPr="005D0D1A" w:rsidRDefault="00CA5539" w:rsidP="00524F34">
            <w:pPr>
              <w:ind w:left="720"/>
              <w:rPr>
                <w:rFonts w:cs="Times New Roman"/>
                <w:sz w:val="24"/>
                <w:szCs w:val="24"/>
              </w:rPr>
            </w:pPr>
          </w:p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Post Conditions:</w:t>
            </w:r>
          </w:p>
          <w:p w:rsidR="00CA5539" w:rsidRPr="005D0D1A" w:rsidRDefault="00CA5539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Success</w:t>
            </w:r>
            <w:r>
              <w:rPr>
                <w:rFonts w:cs="Times New Roman"/>
                <w:b w:val="0"/>
                <w:sz w:val="24"/>
                <w:szCs w:val="24"/>
              </w:rPr>
              <w:t>: Provider successful book the vehicle.</w:t>
            </w:r>
          </w:p>
          <w:p w:rsidR="00CA5539" w:rsidRPr="005D0D1A" w:rsidRDefault="00CA5539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Fail: Show error message.</w:t>
            </w:r>
          </w:p>
          <w:p w:rsidR="00CA5539" w:rsidRPr="005D0D1A" w:rsidRDefault="00CA5539" w:rsidP="00524F34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CA5539" w:rsidRPr="005D0D1A" w:rsidTr="00524F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A5539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0016E5">
                    <w:rPr>
                      <w:rFonts w:cs="Times New Roman"/>
                      <w:sz w:val="24"/>
                      <w:szCs w:val="24"/>
                    </w:rPr>
                    <w:t>Provider clicks “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t>Quản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t>lý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>” at the navigation bar.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 xml:space="preserve">System shows </w:t>
                  </w:r>
                  <w:r>
                    <w:rPr>
                      <w:rFonts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” page has the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include vehicle’s booking schedule.</w:t>
                  </w:r>
                </w:p>
              </w:tc>
            </w:tr>
          </w:tbl>
          <w:p w:rsidR="00CA5539" w:rsidRPr="005D0D1A" w:rsidRDefault="00CA5539" w:rsidP="00524F34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 xml:space="preserve">Alternative Scenario: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CA5539" w:rsidRPr="005D0D1A" w:rsidTr="00524F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A5539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chose another garage at garage list.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vehicle of chosen garage</w:t>
                  </w:r>
                </w:p>
              </w:tc>
            </w:tr>
            <w:tr w:rsidR="00CA5539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0E1FE6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0E1FE6">
                    <w:rPr>
                      <w:rFonts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uncheck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Lọc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theo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garage”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Pr="005D0D1A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vehicle of all garages.</w:t>
                  </w:r>
                </w:p>
              </w:tc>
            </w:tr>
            <w:tr w:rsidR="00CA5539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0E1FE6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cả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booking in the past and in </w:t>
                  </w:r>
                  <w:r>
                    <w:rPr>
                      <w:rFonts w:cs="Times New Roman"/>
                      <w:sz w:val="24"/>
                      <w:szCs w:val="24"/>
                    </w:rPr>
                    <w:lastRenderedPageBreak/>
                    <w:t>coming booking.</w:t>
                  </w:r>
                </w:p>
              </w:tc>
            </w:tr>
            <w:tr w:rsidR="00CA5539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qua”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’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booking in the past.</w:t>
                  </w:r>
                </w:p>
              </w:tc>
            </w:tr>
            <w:tr w:rsidR="00CA5539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Sắp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đến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incoming booking.</w:t>
                  </w:r>
                </w:p>
              </w:tc>
            </w:tr>
            <w:tr w:rsidR="00CA5539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checks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hóa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with status cancel.</w:t>
                  </w:r>
                </w:p>
              </w:tc>
            </w:tr>
            <w:tr w:rsidR="00CA5539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checks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hóa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as provider booked.</w:t>
                  </w:r>
                </w:p>
              </w:tc>
            </w:tr>
            <w:tr w:rsidR="00CA5539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 xml:space="preserve">Provider clicks </w:t>
                  </w:r>
                  <w:r>
                    <w:rPr>
                      <w:noProof/>
                    </w:rPr>
                    <w:drawing>
                      <wp:inline distT="0" distB="0" distL="0" distR="0" wp14:anchorId="540BF1E5" wp14:editId="694BC73D">
                        <wp:extent cx="657225" cy="238125"/>
                        <wp:effectExtent l="0" t="0" r="9525" b="9525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7225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 w:val="24"/>
                      <w:szCs w:val="24"/>
                    </w:rPr>
                    <w:t xml:space="preserve"> of a vehicle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System will shows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popup include detail information of that vehicle.</w:t>
                  </w:r>
                </w:p>
              </w:tc>
            </w:tr>
          </w:tbl>
          <w:p w:rsidR="00CA5539" w:rsidRPr="005D0D1A" w:rsidRDefault="00CA5539" w:rsidP="00524F34">
            <w:pPr>
              <w:spacing w:before="120" w:after="120" w:line="259" w:lineRule="auto"/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Exceptions: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CA5539" w:rsidRPr="005D0D1A" w:rsidRDefault="00CA5539" w:rsidP="00524F34">
            <w:pPr>
              <w:spacing w:before="120" w:after="120" w:line="259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 xml:space="preserve">Relationships: </w:t>
            </w:r>
            <w:r w:rsidRPr="005D0D1A"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CA5539" w:rsidRPr="005D0D1A" w:rsidRDefault="00CA5539" w:rsidP="00524F34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Business Rules:</w:t>
            </w:r>
          </w:p>
          <w:p w:rsidR="009F4484" w:rsidRPr="009F4484" w:rsidRDefault="009F4484" w:rsidP="009F448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cs="Times New Roman"/>
                <w:b w:val="0"/>
                <w:sz w:val="24"/>
                <w:szCs w:val="24"/>
              </w:rPr>
            </w:pPr>
            <w:r w:rsidRPr="009F4484">
              <w:rPr>
                <w:rFonts w:cs="Times New Roman"/>
                <w:b w:val="0"/>
                <w:sz w:val="24"/>
                <w:szCs w:val="24"/>
              </w:rPr>
              <w:t>Booking’s start time must be after 6 hours from now.</w:t>
            </w:r>
          </w:p>
          <w:p w:rsidR="009F4484" w:rsidRPr="009F4484" w:rsidRDefault="009F4484" w:rsidP="009F448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cs="Times New Roman"/>
                <w:b w:val="0"/>
                <w:sz w:val="24"/>
                <w:szCs w:val="24"/>
              </w:rPr>
            </w:pPr>
            <w:r w:rsidRPr="009F4484">
              <w:rPr>
                <w:rFonts w:cs="Times New Roman"/>
                <w:b w:val="0"/>
                <w:sz w:val="24"/>
                <w:szCs w:val="24"/>
              </w:rPr>
              <w:t>Booking’s start time must be before 30 days from now.</w:t>
            </w:r>
          </w:p>
          <w:p w:rsidR="009F4484" w:rsidRPr="009F4484" w:rsidRDefault="009F4484" w:rsidP="009F448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cs="Times New Roman"/>
                <w:b w:val="0"/>
                <w:sz w:val="24"/>
                <w:szCs w:val="24"/>
              </w:rPr>
            </w:pPr>
            <w:r w:rsidRPr="009F4484">
              <w:rPr>
                <w:rFonts w:cs="Times New Roman"/>
                <w:b w:val="0"/>
                <w:sz w:val="24"/>
                <w:szCs w:val="24"/>
              </w:rPr>
              <w:t xml:space="preserve">Booking’s end time must be after 1 </w:t>
            </w:r>
            <w:proofErr w:type="gramStart"/>
            <w:r w:rsidRPr="009F4484">
              <w:rPr>
                <w:rFonts w:cs="Times New Roman"/>
                <w:b w:val="0"/>
                <w:sz w:val="24"/>
                <w:szCs w:val="24"/>
              </w:rPr>
              <w:t>hours</w:t>
            </w:r>
            <w:proofErr w:type="gramEnd"/>
            <w:r w:rsidRPr="009F4484">
              <w:rPr>
                <w:rFonts w:cs="Times New Roman"/>
                <w:b w:val="0"/>
                <w:sz w:val="24"/>
                <w:szCs w:val="24"/>
              </w:rPr>
              <w:t xml:space="preserve"> from start time.</w:t>
            </w:r>
          </w:p>
          <w:p w:rsidR="00084E44" w:rsidRPr="00732AEB" w:rsidRDefault="009F4484" w:rsidP="009F448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9F4484">
              <w:rPr>
                <w:rFonts w:cs="Times New Roman"/>
                <w:b w:val="0"/>
                <w:sz w:val="24"/>
                <w:szCs w:val="24"/>
              </w:rPr>
              <w:t>The booked vehicle must not has any other booking in this booked time span.</w:t>
            </w:r>
          </w:p>
        </w:tc>
      </w:tr>
    </w:tbl>
    <w:p w:rsidR="00C4009C" w:rsidRDefault="00C4009C">
      <w:pPr>
        <w:rPr>
          <w:rFonts w:ascii="Times New Roman" w:hAnsi="Times New Roman" w:cs="Times New Roman"/>
          <w:sz w:val="24"/>
          <w:szCs w:val="24"/>
        </w:rPr>
      </w:pPr>
    </w:p>
    <w:p w:rsidR="00015DF7" w:rsidRDefault="00015DF7">
      <w:pPr>
        <w:rPr>
          <w:rFonts w:ascii="Times New Roman" w:hAnsi="Times New Roman" w:cs="Times New Roman"/>
          <w:sz w:val="24"/>
          <w:szCs w:val="24"/>
        </w:rPr>
      </w:pPr>
    </w:p>
    <w:p w:rsidR="00C4009C" w:rsidRDefault="00015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388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GarageBookingSch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0D5" w:rsidRDefault="004550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C4009C" w:rsidRPr="005D0D1A" w:rsidTr="00524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 CASE – UC03</w:t>
            </w:r>
          </w:p>
        </w:tc>
      </w:tr>
      <w:tr w:rsidR="00C4009C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4009C" w:rsidRPr="005D0D1A" w:rsidRDefault="00C4009C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UC03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4009C" w:rsidRPr="005D0D1A" w:rsidRDefault="00C4009C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5D0D1A">
              <w:rPr>
                <w:rFonts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4009C" w:rsidRPr="005D0D1A" w:rsidRDefault="00C4009C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2.0</w:t>
            </w:r>
          </w:p>
        </w:tc>
      </w:tr>
      <w:tr w:rsidR="00C4009C" w:rsidRPr="005D0D1A" w:rsidTr="0052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C4009C" w:rsidRPr="005D0D1A" w:rsidRDefault="00C4009C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View garage’s booking schedule</w:t>
            </w:r>
          </w:p>
        </w:tc>
      </w:tr>
      <w:tr w:rsidR="00C4009C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4009C" w:rsidRPr="005D0D1A" w:rsidRDefault="00C4009C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5D0D1A">
              <w:rPr>
                <w:rFonts w:cs="Times New Roman"/>
                <w:sz w:val="24"/>
                <w:szCs w:val="24"/>
              </w:rPr>
              <w:t>KhoaLVD</w:t>
            </w:r>
            <w:proofErr w:type="spellEnd"/>
          </w:p>
        </w:tc>
      </w:tr>
      <w:tr w:rsidR="00C4009C" w:rsidRPr="005D0D1A" w:rsidTr="0052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4009C" w:rsidRPr="005D0D1A" w:rsidRDefault="00C4009C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</w:t>
            </w:r>
            <w:r w:rsidRPr="005D0D1A">
              <w:rPr>
                <w:rFonts w:cs="Times New Roman"/>
                <w:sz w:val="24"/>
                <w:szCs w:val="24"/>
              </w:rPr>
              <w:t>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4009C" w:rsidRPr="005D0D1A" w:rsidRDefault="00C4009C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5D0D1A">
              <w:rPr>
                <w:rFonts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4009C" w:rsidRPr="005D0D1A" w:rsidRDefault="00C4009C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Normal</w:t>
            </w:r>
          </w:p>
        </w:tc>
      </w:tr>
      <w:tr w:rsidR="00C4009C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Actor:</w:t>
            </w:r>
          </w:p>
          <w:p w:rsidR="00C4009C" w:rsidRPr="005D0D1A" w:rsidRDefault="00C4009C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Provider</w:t>
            </w:r>
          </w:p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Summary:</w:t>
            </w:r>
          </w:p>
          <w:p w:rsidR="00C4009C" w:rsidRPr="005D0D1A" w:rsidRDefault="00C4009C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 w:val="24"/>
                <w:szCs w:val="24"/>
              </w:rPr>
              <w:t>provider to view garage’s booking schedule.</w:t>
            </w:r>
          </w:p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Goal:</w:t>
            </w:r>
          </w:p>
          <w:p w:rsidR="00C4009C" w:rsidRPr="005D0D1A" w:rsidRDefault="00C4009C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Provider can </w:t>
            </w:r>
            <w:r>
              <w:rPr>
                <w:rFonts w:cs="Times New Roman"/>
                <w:b w:val="0"/>
                <w:sz w:val="24"/>
                <w:szCs w:val="24"/>
              </w:rPr>
              <w:t>view garage’s booking schedule</w:t>
            </w:r>
            <w:r w:rsidRPr="005D0D1A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Triggers:</w:t>
            </w:r>
          </w:p>
          <w:p w:rsidR="00C4009C" w:rsidRPr="005D0D1A" w:rsidRDefault="00C4009C" w:rsidP="002E5D2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Provider </w:t>
            </w:r>
            <w:r w:rsidR="00347C2A">
              <w:rPr>
                <w:rFonts w:cs="Times New Roman"/>
                <w:b w:val="0"/>
                <w:sz w:val="24"/>
                <w:szCs w:val="24"/>
              </w:rPr>
              <w:t>clicks on “</w:t>
            </w:r>
            <w:proofErr w:type="spellStart"/>
            <w:r w:rsidR="00347C2A">
              <w:rPr>
                <w:rFonts w:cs="Times New Roman"/>
                <w:b w:val="0"/>
                <w:sz w:val="24"/>
                <w:szCs w:val="24"/>
              </w:rPr>
              <w:t>Thông</w:t>
            </w:r>
            <w:proofErr w:type="spellEnd"/>
            <w:r w:rsidR="00347C2A">
              <w:rPr>
                <w:rFonts w:cs="Times New Roman"/>
                <w:b w:val="0"/>
                <w:sz w:val="24"/>
                <w:szCs w:val="24"/>
              </w:rPr>
              <w:t xml:space="preserve"> tin </w:t>
            </w:r>
            <w:proofErr w:type="spellStart"/>
            <w:r w:rsidR="00347C2A">
              <w:rPr>
                <w:rFonts w:cs="Times New Roman"/>
                <w:b w:val="0"/>
                <w:sz w:val="24"/>
                <w:szCs w:val="24"/>
              </w:rPr>
              <w:t>đặt</w:t>
            </w:r>
            <w:proofErr w:type="spellEnd"/>
            <w:r w:rsidR="00347C2A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347C2A">
              <w:rPr>
                <w:rFonts w:cs="Times New Roman"/>
                <w:b w:val="0"/>
                <w:sz w:val="24"/>
                <w:szCs w:val="24"/>
              </w:rPr>
              <w:t>xe</w:t>
            </w:r>
            <w:proofErr w:type="spellEnd"/>
            <w:r w:rsidR="00347C2A">
              <w:rPr>
                <w:rFonts w:cs="Times New Roman"/>
                <w:b w:val="0"/>
                <w:sz w:val="24"/>
                <w:szCs w:val="24"/>
              </w:rPr>
              <w:t xml:space="preserve">” tab in the </w:t>
            </w:r>
            <w:proofErr w:type="spellStart"/>
            <w:r w:rsidR="00347C2A">
              <w:rPr>
                <w:rFonts w:cs="Times New Roman"/>
                <w:b w:val="0"/>
                <w:sz w:val="24"/>
                <w:szCs w:val="24"/>
              </w:rPr>
              <w:t>datatable</w:t>
            </w:r>
            <w:proofErr w:type="spellEnd"/>
            <w:r w:rsidR="00347C2A">
              <w:rPr>
                <w:rFonts w:cs="Times New Roman"/>
                <w:b w:val="0"/>
                <w:sz w:val="24"/>
                <w:szCs w:val="24"/>
              </w:rPr>
              <w:t xml:space="preserve"> in “</w:t>
            </w:r>
            <w:proofErr w:type="spellStart"/>
            <w:r w:rsidR="00347C2A">
              <w:rPr>
                <w:rFonts w:cs="Times New Roman"/>
                <w:b w:val="0"/>
                <w:sz w:val="24"/>
                <w:szCs w:val="24"/>
              </w:rPr>
              <w:t>Thông</w:t>
            </w:r>
            <w:proofErr w:type="spellEnd"/>
            <w:r w:rsidR="00347C2A">
              <w:rPr>
                <w:rFonts w:cs="Times New Roman"/>
                <w:b w:val="0"/>
                <w:sz w:val="24"/>
                <w:szCs w:val="24"/>
              </w:rPr>
              <w:t xml:space="preserve"> tin garage” page.</w:t>
            </w:r>
          </w:p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Preconditions:</w:t>
            </w:r>
          </w:p>
          <w:p w:rsidR="00C4009C" w:rsidRPr="005D0D1A" w:rsidRDefault="00C4009C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User must login into the system with role “Provider” still existed.</w:t>
            </w:r>
          </w:p>
          <w:p w:rsidR="00C4009C" w:rsidRPr="005D0D1A" w:rsidRDefault="00C4009C" w:rsidP="00524F34">
            <w:pPr>
              <w:ind w:left="720"/>
              <w:rPr>
                <w:rFonts w:cs="Times New Roman"/>
                <w:sz w:val="24"/>
                <w:szCs w:val="24"/>
              </w:rPr>
            </w:pPr>
          </w:p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Post Conditions:</w:t>
            </w:r>
          </w:p>
          <w:p w:rsidR="00C4009C" w:rsidRPr="005D0D1A" w:rsidRDefault="00C4009C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Success: </w:t>
            </w:r>
            <w:r w:rsidR="002E5D2A">
              <w:rPr>
                <w:rFonts w:cs="Times New Roman"/>
                <w:b w:val="0"/>
                <w:sz w:val="24"/>
                <w:szCs w:val="24"/>
              </w:rPr>
              <w:t>Garage</w:t>
            </w:r>
            <w:r>
              <w:rPr>
                <w:rFonts w:cs="Times New Roman"/>
                <w:b w:val="0"/>
                <w:sz w:val="24"/>
                <w:szCs w:val="24"/>
              </w:rPr>
              <w:t>’s booking schedule shows for provider</w:t>
            </w:r>
            <w:r w:rsidRPr="005D0D1A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C4009C" w:rsidRPr="005D0D1A" w:rsidRDefault="00C4009C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Fail: Show error message.</w:t>
            </w:r>
          </w:p>
          <w:p w:rsidR="00C4009C" w:rsidRPr="005D0D1A" w:rsidRDefault="00C4009C" w:rsidP="00524F34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C4009C" w:rsidRPr="005D0D1A" w:rsidTr="00524F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4009C" w:rsidRPr="005D0D1A" w:rsidRDefault="00C4009C" w:rsidP="00524F34">
                  <w:pPr>
                    <w:spacing w:after="160" w:line="259" w:lineRule="auto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4009C" w:rsidRPr="005D0D1A" w:rsidRDefault="00C4009C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4009C" w:rsidRPr="005D0D1A" w:rsidRDefault="00C4009C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4009C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Pr="005D0D1A" w:rsidRDefault="00C4009C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Pr="005D0D1A" w:rsidRDefault="00347C2A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347C2A">
                    <w:rPr>
                      <w:rFonts w:cs="Times New Roman"/>
                      <w:sz w:val="24"/>
                      <w:szCs w:val="24"/>
                    </w:rPr>
                    <w:t>Provider clicks on “</w:t>
                  </w:r>
                  <w:proofErr w:type="spellStart"/>
                  <w:r w:rsidRPr="00347C2A">
                    <w:rPr>
                      <w:rFonts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347C2A">
                    <w:rPr>
                      <w:rFonts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347C2A"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Pr="00347C2A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47C2A"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 w:rsidRPr="00347C2A">
                    <w:rPr>
                      <w:rFonts w:cs="Times New Roman"/>
                      <w:sz w:val="24"/>
                      <w:szCs w:val="24"/>
                    </w:rPr>
                    <w:t xml:space="preserve">” tab in the </w:t>
                  </w:r>
                  <w:proofErr w:type="spellStart"/>
                  <w:r w:rsidRPr="00347C2A"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 w:rsidRPr="00347C2A">
                    <w:rPr>
                      <w:rFonts w:cs="Times New Roman"/>
                      <w:sz w:val="24"/>
                      <w:szCs w:val="24"/>
                    </w:rPr>
                    <w:t xml:space="preserve"> in “</w:t>
                  </w:r>
                  <w:proofErr w:type="spellStart"/>
                  <w:r w:rsidRPr="00347C2A">
                    <w:rPr>
                      <w:rFonts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347C2A">
                    <w:rPr>
                      <w:rFonts w:cs="Times New Roman"/>
                      <w:sz w:val="24"/>
                      <w:szCs w:val="24"/>
                    </w:rPr>
                    <w:t xml:space="preserve"> tin </w:t>
                  </w:r>
                  <w:r w:rsidRPr="00347C2A">
                    <w:rPr>
                      <w:rFonts w:cs="Times New Roman"/>
                      <w:sz w:val="24"/>
                      <w:szCs w:val="24"/>
                    </w:rPr>
                    <w:lastRenderedPageBreak/>
                    <w:t>garage” page.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Pr="005D0D1A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Pr="005D0D1A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E5D2A" w:rsidRDefault="002E5D2A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E5D2A" w:rsidRDefault="002E5D2A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Pr="005D0D1A" w:rsidRDefault="00C4009C" w:rsidP="002E5D2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 xml:space="preserve">System shows </w:t>
                  </w:r>
                  <w:r>
                    <w:rPr>
                      <w:rFonts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r w:rsidR="002E5D2A">
                    <w:rPr>
                      <w:rFonts w:cs="Times New Roman"/>
                      <w:sz w:val="24"/>
                      <w:szCs w:val="24"/>
                    </w:rPr>
                    <w:t>garage</w:t>
                  </w:r>
                  <w:r>
                    <w:rPr>
                      <w:rFonts w:cs="Times New Roman"/>
                      <w:sz w:val="24"/>
                      <w:szCs w:val="24"/>
                    </w:rPr>
                    <w:t xml:space="preserve">” page has the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include </w:t>
                  </w:r>
                  <w:r w:rsidR="002E5D2A">
                    <w:rPr>
                      <w:rFonts w:cs="Times New Roman"/>
                      <w:sz w:val="24"/>
                      <w:szCs w:val="24"/>
                    </w:rPr>
                    <w:t>garage</w:t>
                  </w:r>
                  <w:r>
                    <w:rPr>
                      <w:rFonts w:cs="Times New Roman"/>
                      <w:sz w:val="24"/>
                      <w:szCs w:val="24"/>
                    </w:rPr>
                    <w:t>’s booking schedule.</w:t>
                  </w:r>
                </w:p>
              </w:tc>
            </w:tr>
          </w:tbl>
          <w:p w:rsidR="00C4009C" w:rsidRPr="005D0D1A" w:rsidRDefault="00C4009C" w:rsidP="00524F34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lastRenderedPageBreak/>
              <w:t xml:space="preserve">Alternative Scenario: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C4009C" w:rsidRPr="005D0D1A" w:rsidTr="00524F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C4009C" w:rsidRPr="005D0D1A" w:rsidRDefault="00C4009C" w:rsidP="00524F34">
                  <w:pPr>
                    <w:spacing w:after="160" w:line="259" w:lineRule="auto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C4009C" w:rsidRPr="005D0D1A" w:rsidRDefault="00C4009C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C4009C" w:rsidRPr="005D0D1A" w:rsidRDefault="00C4009C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4009C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Pr="000E1FE6" w:rsidRDefault="00347C2A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cả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booking in the past and in coming booking.</w:t>
                  </w:r>
                </w:p>
              </w:tc>
            </w:tr>
            <w:tr w:rsidR="00C4009C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347C2A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qua”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’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booking in the past.</w:t>
                  </w:r>
                </w:p>
              </w:tc>
            </w:tr>
            <w:tr w:rsidR="00C4009C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347C2A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Sắp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đến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incoming booking.</w:t>
                  </w:r>
                </w:p>
              </w:tc>
            </w:tr>
            <w:tr w:rsidR="00C4009C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347C2A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checks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hóa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with status cancel.</w:t>
                  </w:r>
                </w:p>
              </w:tc>
            </w:tr>
            <w:tr w:rsidR="00C4009C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347C2A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checks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hóa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as provider booked.</w:t>
                  </w:r>
                </w:p>
              </w:tc>
            </w:tr>
            <w:tr w:rsidR="00C4009C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347C2A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 xml:space="preserve">Provider clicks </w:t>
                  </w:r>
                  <w:r>
                    <w:rPr>
                      <w:noProof/>
                    </w:rPr>
                    <w:drawing>
                      <wp:inline distT="0" distB="0" distL="0" distR="0" wp14:anchorId="15150A9A" wp14:editId="63447602">
                        <wp:extent cx="657225" cy="238125"/>
                        <wp:effectExtent l="0" t="0" r="9525" b="9525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7225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 w:val="24"/>
                      <w:szCs w:val="24"/>
                    </w:rPr>
                    <w:t xml:space="preserve"> of a vehicle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System will shows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popup include detail information of that vehicle.</w:t>
                  </w:r>
                </w:p>
              </w:tc>
            </w:tr>
          </w:tbl>
          <w:p w:rsidR="00C4009C" w:rsidRPr="005D0D1A" w:rsidRDefault="00C4009C" w:rsidP="00524F34">
            <w:pPr>
              <w:spacing w:before="120" w:after="120" w:line="259" w:lineRule="auto"/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Exceptions: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C4009C" w:rsidRPr="005D0D1A" w:rsidRDefault="00C4009C" w:rsidP="00524F34">
            <w:pPr>
              <w:spacing w:before="120" w:after="120" w:line="259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lastRenderedPageBreak/>
              <w:t xml:space="preserve">Relationships: </w:t>
            </w:r>
            <w:r w:rsidRPr="005D0D1A"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C4009C" w:rsidRPr="005D0D1A" w:rsidRDefault="00C4009C" w:rsidP="00524F34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Business Rules:</w:t>
            </w:r>
          </w:p>
          <w:p w:rsidR="00C4009C" w:rsidRPr="00732AEB" w:rsidRDefault="00C4009C" w:rsidP="00524F3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Datatable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has to show correct and up-to-date information.</w:t>
            </w:r>
          </w:p>
        </w:tc>
      </w:tr>
    </w:tbl>
    <w:p w:rsidR="00C4009C" w:rsidRDefault="00C4009C">
      <w:pPr>
        <w:rPr>
          <w:rFonts w:ascii="Times New Roman" w:hAnsi="Times New Roman" w:cs="Times New Roman"/>
          <w:sz w:val="24"/>
          <w:szCs w:val="24"/>
        </w:rPr>
      </w:pPr>
    </w:p>
    <w:p w:rsidR="009362F8" w:rsidRDefault="00936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14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celSelfBook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9362F8" w:rsidRPr="005D0D1A" w:rsidTr="00C83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9362F8" w:rsidRPr="005D0D1A" w:rsidRDefault="009362F8" w:rsidP="00C83D00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 CASE – UC03</w:t>
            </w:r>
          </w:p>
        </w:tc>
      </w:tr>
      <w:tr w:rsidR="009362F8" w:rsidRPr="005D0D1A" w:rsidTr="00C83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362F8" w:rsidRPr="005D0D1A" w:rsidRDefault="009362F8" w:rsidP="00C83D00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62F8" w:rsidRPr="005D0D1A" w:rsidRDefault="009362F8" w:rsidP="00C83D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UC03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362F8" w:rsidRPr="005D0D1A" w:rsidRDefault="009362F8" w:rsidP="00C83D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5D0D1A">
              <w:rPr>
                <w:rFonts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62F8" w:rsidRPr="005D0D1A" w:rsidRDefault="009362F8" w:rsidP="00C83D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2.0</w:t>
            </w:r>
          </w:p>
        </w:tc>
      </w:tr>
      <w:tr w:rsidR="009362F8" w:rsidRPr="005D0D1A" w:rsidTr="00C83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362F8" w:rsidRPr="005D0D1A" w:rsidRDefault="009362F8" w:rsidP="00C83D00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9362F8" w:rsidRPr="005D0D1A" w:rsidRDefault="009362F8" w:rsidP="00C83D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Cancel self-booking</w:t>
            </w:r>
          </w:p>
        </w:tc>
      </w:tr>
      <w:tr w:rsidR="009362F8" w:rsidRPr="005D0D1A" w:rsidTr="00C83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362F8" w:rsidRPr="005D0D1A" w:rsidRDefault="009362F8" w:rsidP="00C83D00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62F8" w:rsidRPr="005D0D1A" w:rsidRDefault="009362F8" w:rsidP="00C83D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5D0D1A">
              <w:rPr>
                <w:rFonts w:cs="Times New Roman"/>
                <w:sz w:val="24"/>
                <w:szCs w:val="24"/>
              </w:rPr>
              <w:t>KhoaLVD</w:t>
            </w:r>
            <w:proofErr w:type="spellEnd"/>
          </w:p>
        </w:tc>
      </w:tr>
      <w:tr w:rsidR="009362F8" w:rsidRPr="005D0D1A" w:rsidTr="00C83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362F8" w:rsidRPr="005D0D1A" w:rsidRDefault="009362F8" w:rsidP="00C83D00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362F8" w:rsidRPr="005D0D1A" w:rsidRDefault="009362F8" w:rsidP="00C83D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</w:t>
            </w:r>
            <w:r w:rsidRPr="005D0D1A">
              <w:rPr>
                <w:rFonts w:cs="Times New Roman"/>
                <w:sz w:val="24"/>
                <w:szCs w:val="24"/>
              </w:rPr>
              <w:t>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362F8" w:rsidRPr="005D0D1A" w:rsidRDefault="009362F8" w:rsidP="00C83D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5D0D1A">
              <w:rPr>
                <w:rFonts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362F8" w:rsidRPr="005D0D1A" w:rsidRDefault="009362F8" w:rsidP="00C83D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Normal</w:t>
            </w:r>
          </w:p>
        </w:tc>
      </w:tr>
      <w:tr w:rsidR="009362F8" w:rsidRPr="005D0D1A" w:rsidTr="00C83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62F8" w:rsidRPr="005D0D1A" w:rsidRDefault="009362F8" w:rsidP="00C83D00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Actor:</w:t>
            </w:r>
          </w:p>
          <w:p w:rsidR="009362F8" w:rsidRPr="005D0D1A" w:rsidRDefault="009362F8" w:rsidP="00C83D00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Provider</w:t>
            </w:r>
          </w:p>
          <w:p w:rsidR="009362F8" w:rsidRPr="005D0D1A" w:rsidRDefault="009362F8" w:rsidP="00C83D00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Summary:</w:t>
            </w:r>
          </w:p>
          <w:p w:rsidR="009362F8" w:rsidRPr="005D0D1A" w:rsidRDefault="009362F8" w:rsidP="00C83D00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 w:val="24"/>
                <w:szCs w:val="24"/>
              </w:rPr>
              <w:t xml:space="preserve">provider to </w:t>
            </w:r>
            <w:r>
              <w:rPr>
                <w:rFonts w:cs="Times New Roman"/>
                <w:b w:val="0"/>
                <w:sz w:val="24"/>
                <w:szCs w:val="24"/>
              </w:rPr>
              <w:t>cancel their self-booking.</w:t>
            </w:r>
          </w:p>
          <w:p w:rsidR="009362F8" w:rsidRPr="005D0D1A" w:rsidRDefault="009362F8" w:rsidP="00C83D00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Goal:</w:t>
            </w:r>
          </w:p>
          <w:p w:rsidR="009362F8" w:rsidRPr="005D0D1A" w:rsidRDefault="009362F8" w:rsidP="00C83D00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Provider can </w:t>
            </w:r>
            <w:r>
              <w:rPr>
                <w:rFonts w:cs="Times New Roman"/>
                <w:b w:val="0"/>
                <w:sz w:val="24"/>
                <w:szCs w:val="24"/>
              </w:rPr>
              <w:t>cancel their self-booking.</w:t>
            </w:r>
          </w:p>
          <w:p w:rsidR="009362F8" w:rsidRPr="005D0D1A" w:rsidRDefault="009362F8" w:rsidP="00C83D00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Triggers:</w:t>
            </w:r>
          </w:p>
          <w:p w:rsidR="009362F8" w:rsidRPr="005D0D1A" w:rsidRDefault="009362F8" w:rsidP="00C83D00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Provider </w:t>
            </w:r>
            <w:r>
              <w:rPr>
                <w:rFonts w:cs="Times New Roman"/>
                <w:b w:val="0"/>
                <w:sz w:val="24"/>
                <w:szCs w:val="24"/>
              </w:rPr>
              <w:t xml:space="preserve">clicks on </w:t>
            </w:r>
            <w:r>
              <w:rPr>
                <w:rFonts w:cs="Times New Roman"/>
                <w:b w:val="0"/>
                <w:sz w:val="24"/>
                <w:szCs w:val="24"/>
              </w:rPr>
              <w:t>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Hủy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>” at 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Thông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đặt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b w:val="0"/>
                <w:sz w:val="24"/>
                <w:szCs w:val="24"/>
              </w:rPr>
              <w:t>xe</w:t>
            </w:r>
            <w:proofErr w:type="spellEnd"/>
            <w:proofErr w:type="gramEnd"/>
            <w:r>
              <w:rPr>
                <w:rFonts w:cs="Times New Roman"/>
                <w:b w:val="0"/>
                <w:sz w:val="24"/>
                <w:szCs w:val="24"/>
              </w:rPr>
              <w:t>” tab in vehicle’s detail page.</w:t>
            </w:r>
          </w:p>
          <w:p w:rsidR="009362F8" w:rsidRPr="005D0D1A" w:rsidRDefault="009362F8" w:rsidP="00C83D00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Preconditions:</w:t>
            </w:r>
          </w:p>
          <w:p w:rsidR="009362F8" w:rsidRDefault="009362F8" w:rsidP="00C83D00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User must login into the system with role “Provider” still existed.</w:t>
            </w:r>
          </w:p>
          <w:p w:rsidR="009362F8" w:rsidRPr="005D0D1A" w:rsidRDefault="009362F8" w:rsidP="00C83D00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User must have self-booking.</w:t>
            </w:r>
          </w:p>
          <w:p w:rsidR="009362F8" w:rsidRPr="005D0D1A" w:rsidRDefault="009362F8" w:rsidP="00C83D00">
            <w:pPr>
              <w:ind w:left="720"/>
              <w:rPr>
                <w:rFonts w:cs="Times New Roman"/>
                <w:sz w:val="24"/>
                <w:szCs w:val="24"/>
              </w:rPr>
            </w:pPr>
          </w:p>
          <w:p w:rsidR="009362F8" w:rsidRPr="005D0D1A" w:rsidRDefault="009362F8" w:rsidP="00C83D00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Post Conditions:</w:t>
            </w:r>
          </w:p>
          <w:p w:rsidR="009362F8" w:rsidRPr="005D0D1A" w:rsidRDefault="009362F8" w:rsidP="00C83D00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Success: </w:t>
            </w:r>
            <w:r>
              <w:rPr>
                <w:rFonts w:cs="Times New Roman"/>
                <w:b w:val="0"/>
                <w:sz w:val="24"/>
                <w:szCs w:val="24"/>
              </w:rPr>
              <w:t>Self-booking cancel successful.</w:t>
            </w:r>
          </w:p>
          <w:p w:rsidR="009362F8" w:rsidRPr="005D0D1A" w:rsidRDefault="009362F8" w:rsidP="00C83D00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Fail: Show error message.</w:t>
            </w:r>
          </w:p>
          <w:p w:rsidR="009362F8" w:rsidRPr="005D0D1A" w:rsidRDefault="009362F8" w:rsidP="00C83D00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9362F8" w:rsidRPr="005D0D1A" w:rsidTr="00C83D0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362F8" w:rsidRPr="005D0D1A" w:rsidRDefault="009362F8" w:rsidP="00C83D00">
                  <w:pPr>
                    <w:spacing w:after="160" w:line="259" w:lineRule="auto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362F8" w:rsidRPr="005D0D1A" w:rsidRDefault="009362F8" w:rsidP="00C83D00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362F8" w:rsidRPr="005D0D1A" w:rsidRDefault="009362F8" w:rsidP="00C83D00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362F8" w:rsidRPr="005D0D1A" w:rsidTr="00C83D0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362F8" w:rsidRPr="005D0D1A" w:rsidRDefault="009362F8" w:rsidP="00C83D00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362F8" w:rsidRDefault="009362F8" w:rsidP="00C83D00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9362F8">
                    <w:rPr>
                      <w:rFonts w:cs="Times New Roman"/>
                      <w:sz w:val="24"/>
                      <w:szCs w:val="24"/>
                    </w:rPr>
                    <w:t>Provider clicks on “</w:t>
                  </w:r>
                  <w:proofErr w:type="spellStart"/>
                  <w:r w:rsidRPr="009362F8">
                    <w:rPr>
                      <w:rFonts w:cs="Times New Roman"/>
                      <w:sz w:val="24"/>
                      <w:szCs w:val="24"/>
                    </w:rPr>
                    <w:t>Hủy</w:t>
                  </w:r>
                  <w:proofErr w:type="spellEnd"/>
                  <w:r w:rsidRPr="009362F8">
                    <w:rPr>
                      <w:rFonts w:cs="Times New Roman"/>
                      <w:sz w:val="24"/>
                      <w:szCs w:val="24"/>
                    </w:rPr>
                    <w:t>” at “</w:t>
                  </w:r>
                  <w:proofErr w:type="spellStart"/>
                  <w:r w:rsidRPr="009362F8">
                    <w:rPr>
                      <w:rFonts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9362F8">
                    <w:rPr>
                      <w:rFonts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9362F8"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Pr="009362F8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362F8"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 w:rsidRPr="009362F8">
                    <w:rPr>
                      <w:rFonts w:cs="Times New Roman"/>
                      <w:sz w:val="24"/>
                      <w:szCs w:val="24"/>
                    </w:rPr>
                    <w:t>” tab in vehicle’s detail page.</w:t>
                  </w:r>
                </w:p>
                <w:p w:rsidR="009362F8" w:rsidRDefault="009362F8" w:rsidP="00C83D00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9362F8" w:rsidRPr="005D0D1A" w:rsidRDefault="009362F8" w:rsidP="00C83D00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362F8" w:rsidRPr="005D0D1A" w:rsidRDefault="009362F8" w:rsidP="00C83D00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9362F8" w:rsidRPr="005D0D1A" w:rsidRDefault="009362F8" w:rsidP="00C83D00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9362F8" w:rsidRPr="005D0D1A" w:rsidRDefault="009362F8" w:rsidP="009362F8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System shows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popup ask provider to confirm the action.</w:t>
                  </w:r>
                </w:p>
              </w:tc>
            </w:tr>
            <w:tr w:rsidR="009362F8" w:rsidRPr="005D0D1A" w:rsidTr="00C83D0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362F8" w:rsidRPr="009362F8" w:rsidRDefault="009362F8" w:rsidP="00C83D00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9362F8">
                    <w:rPr>
                      <w:rFonts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362F8" w:rsidRPr="009362F8" w:rsidRDefault="009362F8" w:rsidP="00C83D00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clicks on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ý” button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362F8" w:rsidRDefault="009362F8" w:rsidP="00C83D00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9362F8" w:rsidRDefault="009362F8" w:rsidP="00C83D00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9362F8" w:rsidRPr="005D0D1A" w:rsidRDefault="009362F8" w:rsidP="00C83D00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System shows back the vehicle’s detail page which the self-booking canceled.</w:t>
                  </w:r>
                </w:p>
              </w:tc>
            </w:tr>
          </w:tbl>
          <w:p w:rsidR="009362F8" w:rsidRPr="005D0D1A" w:rsidRDefault="009362F8" w:rsidP="00C83D00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 xml:space="preserve">Alternative Scenario: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9362F8" w:rsidRPr="005D0D1A" w:rsidTr="00C83D0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9362F8" w:rsidRPr="005D0D1A" w:rsidRDefault="009362F8" w:rsidP="00C83D00">
                  <w:pPr>
                    <w:spacing w:after="160" w:line="259" w:lineRule="auto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9362F8" w:rsidRPr="005D0D1A" w:rsidRDefault="009362F8" w:rsidP="00C83D00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9362F8" w:rsidRPr="005D0D1A" w:rsidRDefault="009362F8" w:rsidP="00C83D00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362F8" w:rsidRPr="005D0D1A" w:rsidTr="00C83D0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362F8" w:rsidRPr="000E1FE6" w:rsidRDefault="009362F8" w:rsidP="00C83D00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362F8" w:rsidRDefault="009362F8" w:rsidP="009362F8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clicks on</w:t>
                  </w:r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Đóng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362F8" w:rsidRDefault="009362F8" w:rsidP="00C83D00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9362F8" w:rsidRDefault="009362F8" w:rsidP="00C83D00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System closes the pop up back to vehicle’s detail page.</w:t>
                  </w:r>
                </w:p>
              </w:tc>
            </w:tr>
          </w:tbl>
          <w:p w:rsidR="009362F8" w:rsidRPr="005D0D1A" w:rsidRDefault="009362F8" w:rsidP="00C83D00">
            <w:pPr>
              <w:spacing w:before="120" w:after="120" w:line="259" w:lineRule="auto"/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Exceptions: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9362F8" w:rsidRPr="005D0D1A" w:rsidRDefault="009362F8" w:rsidP="00C83D00">
            <w:pPr>
              <w:spacing w:before="120" w:after="120" w:line="259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 xml:space="preserve">Relationships: </w:t>
            </w:r>
            <w:r w:rsidRPr="005D0D1A"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9362F8" w:rsidRPr="009362F8" w:rsidRDefault="009362F8" w:rsidP="009362F8">
            <w:pPr>
              <w:spacing w:before="120" w:after="120" w:line="259" w:lineRule="auto"/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Business Rules: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b w:val="0"/>
                <w:sz w:val="24"/>
                <w:szCs w:val="24"/>
              </w:rPr>
              <w:t>N/A</w:t>
            </w:r>
            <w:bookmarkStart w:id="0" w:name="_GoBack"/>
            <w:bookmarkEnd w:id="0"/>
          </w:p>
        </w:tc>
      </w:tr>
    </w:tbl>
    <w:p w:rsidR="009362F8" w:rsidRPr="00F87FD1" w:rsidRDefault="009362F8">
      <w:pPr>
        <w:rPr>
          <w:rFonts w:ascii="Times New Roman" w:hAnsi="Times New Roman" w:cs="Times New Roman"/>
          <w:sz w:val="24"/>
          <w:szCs w:val="24"/>
        </w:rPr>
      </w:pPr>
    </w:p>
    <w:sectPr w:rsidR="009362F8" w:rsidRPr="00F8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CCE"/>
    <w:rsid w:val="000016E5"/>
    <w:rsid w:val="00015DF7"/>
    <w:rsid w:val="00084E44"/>
    <w:rsid w:val="000E1FE6"/>
    <w:rsid w:val="002E5D2A"/>
    <w:rsid w:val="00347C2A"/>
    <w:rsid w:val="004550D5"/>
    <w:rsid w:val="005D0D1A"/>
    <w:rsid w:val="0070380F"/>
    <w:rsid w:val="00732AEB"/>
    <w:rsid w:val="009362F8"/>
    <w:rsid w:val="00971633"/>
    <w:rsid w:val="009F4484"/>
    <w:rsid w:val="00C4009C"/>
    <w:rsid w:val="00C7335A"/>
    <w:rsid w:val="00C83CBB"/>
    <w:rsid w:val="00CA5539"/>
    <w:rsid w:val="00CF496F"/>
    <w:rsid w:val="00EB2CCE"/>
    <w:rsid w:val="00F74199"/>
    <w:rsid w:val="00F8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FD1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unhideWhenUsed/>
    <w:rsid w:val="005D0D1A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732A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FD1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unhideWhenUsed/>
    <w:rsid w:val="005D0D1A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732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KhoaLVDSE61238</dc:creator>
  <cp:keywords/>
  <dc:description/>
  <cp:lastModifiedBy>KhoaLVDSE61238</cp:lastModifiedBy>
  <cp:revision>9</cp:revision>
  <dcterms:created xsi:type="dcterms:W3CDTF">2016-11-04T07:30:00Z</dcterms:created>
  <dcterms:modified xsi:type="dcterms:W3CDTF">2016-11-22T08:20:00Z</dcterms:modified>
</cp:coreProperties>
</file>