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71" w:rsidRDefault="003D411F">
      <w:r>
        <w:rPr>
          <w:noProof/>
          <w:lang w:eastAsia="ja-JP"/>
        </w:rPr>
        <w:drawing>
          <wp:inline distT="0" distB="0" distL="0" distR="0">
            <wp:extent cx="5886450" cy="169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Vehic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EA0276" w:rsidRPr="00923AC0" w:rsidTr="00554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66297D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EA0276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Create vehicle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66297D" w:rsidRDefault="0066297D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66297D" w:rsidRPr="00923AC0" w:rsidTr="00554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66297D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EA0276" w:rsidRPr="00923AC0" w:rsidTr="00554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 w:rsidR="0066297D">
              <w:rPr>
                <w:rFonts w:ascii="Times New Roman" w:hAnsi="Times New Roman" w:cs="Times New Roman"/>
                <w:b w:val="0"/>
                <w:szCs w:val="24"/>
              </w:rPr>
              <w:t>provider to create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EA0276" w:rsidRPr="00923AC0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EA0276" w:rsidRDefault="0066297D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C30AF90" wp14:editId="72CC0F3C">
                  <wp:extent cx="1219200" cy="2952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 xml:space="preserve"> at “Quản lý </w:t>
            </w:r>
            <w:proofErr w:type="gramStart"/>
            <w:r w:rsidR="00BF110C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BF110C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="00EA0276"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EA0276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F110C" w:rsidRPr="00923AC0" w:rsidRDefault="00BF110C" w:rsidP="00BF110C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EA0276" w:rsidRPr="00923AC0" w:rsidRDefault="00EA0276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="00BF110C"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EA0276" w:rsidRPr="00923AC0" w:rsidRDefault="00EA0276" w:rsidP="00EA0276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9716E9B" wp14:editId="2FACE2E3">
                        <wp:extent cx="843732" cy="204341"/>
                        <wp:effectExtent l="0" t="0" r="0" b="5715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3732" cy="204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at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E653C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shows </w:t>
                  </w:r>
                  <w:r w:rsidR="00E653C5">
                    <w:rPr>
                      <w:rFonts w:ascii="Times New Roman" w:hAnsi="Times New Roman" w:cs="Times New Roman"/>
                      <w:szCs w:val="24"/>
                    </w:rPr>
                    <w:t>“Tạo xe mới” popup display all information needed to fill.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653C5" w:rsidP="0055630F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</w:t>
                  </w:r>
                  <w:r w:rsidR="0055630F">
                    <w:rPr>
                      <w:rFonts w:ascii="Times New Roman" w:hAnsi="Times New Roman" w:cs="Times New Roman"/>
                      <w:szCs w:val="24"/>
                    </w:rPr>
                    <w:t xml:space="preserve">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5630F" w:rsidRDefault="0055630F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EA0276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 min length10,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>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textbox, required, </w:t>
                  </w:r>
                  <w:r w:rsidR="002A3A14">
                    <w:rPr>
                      <w:rFonts w:ascii="Times New Roman" w:hAnsi="Times New Roman" w:cs="Times New Roman"/>
                      <w:szCs w:val="24"/>
                    </w:rPr>
                    <w:t xml:space="preserve">min length10,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max length50.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55630F" w:rsidRDefault="0055630F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maxlenght50.</w:t>
                  </w:r>
                </w:p>
                <w:p w:rsid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động cơ”: textbox, maxlenght50.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2A3A14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“Mô tả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fieltext, maxleght500.</w:t>
                  </w:r>
                </w:p>
                <w:p w:rsidR="002A3A14" w:rsidRPr="0055630F" w:rsidRDefault="002A3A14" w:rsidP="0055630F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</w:t>
                  </w:r>
                  <w:r w:rsidR="00D00DDB">
                    <w:rPr>
                      <w:rFonts w:ascii="Times New Roman" w:hAnsi="Times New Roman" w:cs="Times New Roman"/>
                      <w:szCs w:val="24"/>
                    </w:rPr>
                    <w:t>one, at least 4 images, max at 10 images.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2A3A14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688E93F" wp14:editId="1D68D401">
                        <wp:extent cx="352425" cy="239949"/>
                        <wp:effectExtent l="0" t="0" r="0" b="825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11162" w:rsidRPr="00923AC0" w:rsidRDefault="00511162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2A3A14" w:rsidRDefault="002A3A14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6]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7]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511162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511162" w:rsidRPr="00923AC0" w:rsidRDefault="00511162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CF3FEC" w:rsidP="00984EE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511162">
                    <w:rPr>
                      <w:noProof/>
                      <w:lang w:eastAsia="ja-JP"/>
                    </w:rPr>
                    <w:drawing>
                      <wp:inline distT="0" distB="0" distL="0" distR="0" wp14:anchorId="7CD80CFF" wp14:editId="0FE783B0">
                        <wp:extent cx="647700" cy="3429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4782F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984EE3">
                    <w:rPr>
                      <w:noProof/>
                      <w:lang w:eastAsia="ja-JP"/>
                    </w:rPr>
                    <w:drawing>
                      <wp:inline distT="0" distB="0" distL="0" distR="0" wp14:anchorId="6E854F35" wp14:editId="0B3C9507">
                        <wp:extent cx="304800" cy="238125"/>
                        <wp:effectExtent l="0" t="0" r="0" b="952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84EE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511162" w:rsidRDefault="00511162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EA0276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EA0276" w:rsidRPr="00923AC0" w:rsidRDefault="00EA0276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2E2DDFD2" wp14:editId="30F0508F">
                        <wp:extent cx="352425" cy="239949"/>
                        <wp:effectExtent l="0" t="0" r="0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984EE3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984EE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984EE3"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="00EA0276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EA0276" w:rsidRPr="00923AC0" w:rsidRDefault="00984EE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984EE3" w:rsidP="00984EE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984EE3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dòng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input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69419B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Garage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list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9419B" w:rsidRDefault="0069419B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garage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lastRenderedPageBreak/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loại hộp số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choose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Vui lòng chọn màu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69419B" w:rsidP="0069419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EA0276" w:rsidRPr="00923AC0" w:rsidRDefault="00EA0276" w:rsidP="0069419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 w:rsidR="0069419B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EA0276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A0276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EA0276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E4468E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A0276" w:rsidRPr="00923AC0" w:rsidRDefault="00D00DDB" w:rsidP="00E4468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</w:t>
                  </w:r>
                  <w:r w:rsidR="00E4468E"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4468E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276" w:rsidRPr="00923AC0" w:rsidRDefault="00E4468E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EA0276" w:rsidRPr="00923AC0" w:rsidRDefault="00EA0276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554771" w:rsidRDefault="00EA0276" w:rsidP="00554771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742CA3" w:rsidRDefault="00742CA3" w:rsidP="00742CA3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information that provider had input</w:t>
            </w:r>
            <w:r w:rsidR="00D26771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database.</w:t>
            </w:r>
          </w:p>
          <w:p w:rsidR="00742CA3" w:rsidRPr="00742CA3" w:rsidRDefault="00742CA3" w:rsidP="00554771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vehicle must list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554771" w:rsidRPr="00554771" w:rsidRDefault="00554771" w:rsidP="00554771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xe”: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text</w:t>
            </w:r>
            <w:r w:rsidR="00F529FE"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max</w:t>
            </w:r>
            <w:r w:rsidR="003F6791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EA0276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</w:t>
            </w:r>
            <w:r w:rsidR="00D00DDB">
              <w:rPr>
                <w:rFonts w:ascii="Times New Roman" w:hAnsi="Times New Roman" w:cs="Times New Roman"/>
                <w:b w:val="0"/>
                <w:szCs w:val="24"/>
              </w:rPr>
              <w:t>h”: dropzone, at least 4 images, max at 10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C83CBB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943600" cy="1465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Existe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B903DC" w:rsidRPr="00923AC0" w:rsidTr="00A3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US02</w:t>
            </w:r>
          </w:p>
        </w:tc>
      </w:tr>
      <w:tr w:rsidR="00B903DC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US02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Duplicate existed vehicle</w:t>
            </w:r>
          </w:p>
        </w:tc>
      </w:tr>
      <w:tr w:rsidR="00B903DC" w:rsidRPr="0066297D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66297D" w:rsidRDefault="00B903DC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B903DC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03/11/2016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B903DC" w:rsidRPr="00554771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duplicate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add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with many information similar with existed vehicle.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B903DC" w:rsidRPr="00B903DC" w:rsidRDefault="00B903DC" w:rsidP="00B903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</w:t>
            </w:r>
            <w:r>
              <w:rPr>
                <w:noProof/>
                <w:lang w:eastAsia="ja-JP"/>
              </w:rPr>
              <w:drawing>
                <wp:inline distT="0" distB="0" distL="0" distR="0" wp14:anchorId="7811E64E" wp14:editId="61BD27FC">
                  <wp:extent cx="1285875" cy="2866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86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the vehicle provider wants to duplicate</w:t>
            </w:r>
            <w:r w:rsidR="00D826D8">
              <w:rPr>
                <w:rFonts w:ascii="Times New Roman" w:hAnsi="Times New Roman" w:cs="Times New Roman"/>
                <w:b w:val="0"/>
                <w:szCs w:val="24"/>
              </w:rPr>
              <w:t xml:space="preserve"> at “Quản lý </w:t>
            </w:r>
            <w:proofErr w:type="gramStart"/>
            <w:r w:rsidR="00D826D8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D826D8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B903DC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B903DC" w:rsidRPr="00923AC0" w:rsidRDefault="00B903DC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B903DC" w:rsidRPr="00923AC0" w:rsidRDefault="00B903DC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New vehicle appear at chosen garage.</w:t>
            </w:r>
          </w:p>
          <w:p w:rsidR="00B903DC" w:rsidRPr="00923AC0" w:rsidRDefault="00B903DC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D826D8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30B3CCE2" wp14:editId="7CC7C7E0">
                        <wp:extent cx="1076325" cy="239945"/>
                        <wp:effectExtent l="0" t="0" r="0" b="825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6325" cy="2399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t xml:space="preserve">at the vehicle provider wants to duplicate at “Quản lý xe” </w:t>
                  </w:r>
                  <w:r w:rsidRP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D826D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“Tạo xe mới” popup display all information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 xml:space="preserve">of the chosen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vehicle except “Biển số xe” field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inputs vehicle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10, max length</w:t>
                  </w:r>
                  <w:r w:rsidR="00AF664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“Dòng xe”: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“Năm sản xuất”: number, required, chosen from 1908 to current year.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“Garage”: select2,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hộp số”: button, required, choose between “Số tự động” or “Số sàng”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“Chi tiết về loại hộp số”: textbox, max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select2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ng cơ”: textbox,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50.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radio, required</w:t>
                  </w:r>
                </w:p>
                <w:p w:rsidR="00B903DC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“Mô tả</w:t>
                  </w:r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gramStart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 w:rsidR="00EA01F1">
                    <w:rPr>
                      <w:rFonts w:ascii="Times New Roman" w:hAnsi="Times New Roman" w:cs="Times New Roman"/>
                      <w:szCs w:val="24"/>
                    </w:rPr>
                    <w:t xml:space="preserve">”: fieltext, max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500.</w:t>
                  </w:r>
                </w:p>
                <w:p w:rsidR="00B903DC" w:rsidRPr="0055630F" w:rsidRDefault="00B903DC" w:rsidP="00742CA3">
                  <w:pPr>
                    <w:pStyle w:val="ListParagraph"/>
                    <w:numPr>
                      <w:ilvl w:val="0"/>
                      <w:numId w:val="2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174BCB0C" wp14:editId="51B949C6">
                        <wp:extent cx="352425" cy="239949"/>
                        <wp:effectExtent l="0" t="0" r="0" b="8255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“Tạo xe thành công” alert appear on the top right side.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6]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[Exception 7]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8]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9]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10]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11]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12]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13]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14]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15]</w:t>
                  </w:r>
                </w:p>
                <w:p w:rsidR="00EA01F1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16]</w:t>
                  </w:r>
                </w:p>
                <w:p w:rsidR="00EA01F1" w:rsidRPr="00923AC0" w:rsidRDefault="00EA01F1" w:rsidP="00EA01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[Exception 17]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0951CDBB" wp14:editId="2DE50CD3">
                        <wp:extent cx="647700" cy="342900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7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B903DC">
                    <w:rPr>
                      <w:noProof/>
                      <w:lang w:eastAsia="ja-JP"/>
                    </w:rPr>
                    <w:drawing>
                      <wp:inline distT="0" distB="0" distL="0" distR="0" wp14:anchorId="5BCA6362" wp14:editId="7E538947">
                        <wp:extent cx="304800" cy="238125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B903DC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903DC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“Tạo xe mới” popup and back to “Quản lý xe” page.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B903DC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B903DC" w:rsidRPr="00923AC0" w:rsidRDefault="00B903DC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does not fill anything and click </w:t>
                  </w:r>
                  <w:r>
                    <w:rPr>
                      <w:noProof/>
                      <w:lang w:eastAsia="ja-JP"/>
                    </w:rPr>
                    <w:drawing>
                      <wp:inline distT="0" distB="0" distL="0" distR="0" wp14:anchorId="65C67176" wp14:editId="08FBA1B3">
                        <wp:extent cx="352425" cy="239949"/>
                        <wp:effectExtent l="0" t="0" r="0" b="8255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99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a message to notify that “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Biển số xe phải từ 10 đến 50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D826D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D826D8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Tên xe phải từ 10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khách hàng”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="00767B96"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Năm sản xuất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Vui lòng khai báo năm sản xuất của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before 1908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1908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input the year after current year.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automatic change back the year to the current year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767B96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B903DC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B903DC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Pr="00923AC0" w:rsidRDefault="00B903D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</w:t>
                  </w:r>
                  <w:r w:rsidR="00767B96">
                    <w:rPr>
                      <w:rFonts w:ascii="Times New Roman" w:hAnsi="Times New Roman" w:cs="Times New Roman"/>
                      <w:szCs w:val="24"/>
                    </w:rPr>
                    <w:t xml:space="preserve"> than 10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B903DC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B903DC" w:rsidRPr="00923AC0" w:rsidRDefault="00B903DC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B903DC" w:rsidRPr="00923AC0" w:rsidRDefault="00B903DC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B903DC" w:rsidRDefault="00B903DC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F95638" w:rsidRPr="00742CA3" w:rsidRDefault="00627A6C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New vehicle must has correct infor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mation that provider had input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 xml:space="preserve"> and save to database</w:t>
            </w:r>
            <w:r w:rsidR="00742CA3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F95638" w:rsidRDefault="00742CA3" w:rsidP="00F95638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New vehicle must list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page.</w:t>
            </w:r>
          </w:p>
          <w:p w:rsidR="00B903DC" w:rsidRPr="00554771" w:rsidRDefault="00B903DC" w:rsidP="00742CA3">
            <w:pPr>
              <w:rPr>
                <w:rFonts w:ascii="Times New Roman" w:hAnsi="Times New Roman" w:cs="Times New Roman"/>
                <w:szCs w:val="24"/>
              </w:rPr>
            </w:pPr>
            <w:r w:rsidRPr="00554771">
              <w:rPr>
                <w:rFonts w:ascii="Times New Roman" w:hAnsi="Times New Roman" w:cs="Times New Roman"/>
                <w:szCs w:val="24"/>
              </w:rPr>
              <w:t xml:space="preserve">      </w:t>
            </w:r>
            <w:r w:rsidRPr="00554771">
              <w:rPr>
                <w:rFonts w:ascii="Times New Roman" w:hAnsi="Times New Roman" w:cs="Times New Roman"/>
                <w:b w:val="0"/>
                <w:i/>
                <w:szCs w:val="24"/>
              </w:rPr>
              <w:t>Format input type</w:t>
            </w:r>
            <w:r w:rsidRPr="00554771">
              <w:rPr>
                <w:rFonts w:ascii="Times New Roman" w:hAnsi="Times New Roman" w:cs="Times New Roman"/>
                <w:szCs w:val="24"/>
              </w:rPr>
              <w:t>: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“Dòng xe”: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“Năm sản xuất”: number, required, chosen from 1908 to current year.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select2,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hộp số”: button, required, choose between “Số tự động” or “Số sàng”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“Loại nhiên liệu”: select2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động cơ”: textbox, max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leng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radio, required</w:t>
            </w:r>
          </w:p>
          <w:p w:rsidR="00BD7F9C" w:rsidRPr="00BD7F9C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 w:rsidR="00007520">
              <w:rPr>
                <w:rFonts w:ascii="Times New Roman" w:hAnsi="Times New Roman" w:cs="Times New Roman"/>
                <w:b w:val="0"/>
                <w:szCs w:val="24"/>
              </w:rPr>
              <w:t xml:space="preserve"> xe”: fieltext,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B903DC" w:rsidRPr="00554771" w:rsidRDefault="00BD7F9C" w:rsidP="00BD7F9C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images.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742CA3">
      <w:pPr>
        <w:rPr>
          <w:rFonts w:ascii="Times New Roman" w:hAnsi="Times New Roman" w:cs="Times New Roman"/>
          <w:szCs w:val="24"/>
        </w:rPr>
      </w:pPr>
    </w:p>
    <w:p w:rsidR="00742CA3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>
            <wp:extent cx="5810250" cy="1695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Vehic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A3" w:rsidRDefault="00742CA3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874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1983"/>
      </w:tblGrid>
      <w:tr w:rsidR="00742CA3" w:rsidRPr="00923AC0" w:rsidTr="00742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US03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US03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533" w:type="dxa"/>
            <w:gridSpan w:val="3"/>
            <w:tcBorders>
              <w:bottom w:val="single" w:sz="4" w:space="0" w:color="auto"/>
            </w:tcBorders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Delete vehicle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5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66297D" w:rsidRDefault="00742CA3" w:rsidP="00742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742CA3" w:rsidRPr="00923AC0" w:rsidTr="00742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04/11/2016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8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2CA3" w:rsidRPr="00923AC0" w:rsidTr="00742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delete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delete existed vehicle.</w:t>
            </w: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 clicks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noProof/>
                <w:lang w:eastAsia="ja-JP"/>
              </w:rPr>
              <w:drawing>
                <wp:inline distT="0" distB="0" distL="0" distR="0" wp14:anchorId="716414F4" wp14:editId="2784BD2B">
                  <wp:extent cx="6096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 xml:space="preserve">at the vehicle provider wants to delete at “Quản lý </w:t>
            </w:r>
            <w:proofErr w:type="gramStart"/>
            <w:r w:rsidR="00005F32"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 w:rsidR="00005F32"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742CA3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742CA3" w:rsidRPr="00923AC0" w:rsidRDefault="00742CA3" w:rsidP="00742CA3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742CA3" w:rsidRPr="00923AC0" w:rsidRDefault="00742CA3" w:rsidP="00742CA3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Deleted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vehicle </w:t>
            </w:r>
            <w:r w:rsidR="00005F32">
              <w:rPr>
                <w:rFonts w:ascii="Times New Roman" w:hAnsi="Times New Roman" w:cs="Times New Roman"/>
                <w:b w:val="0"/>
                <w:szCs w:val="24"/>
              </w:rPr>
              <w:t>disappear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at chosen garage.</w:t>
            </w:r>
          </w:p>
          <w:p w:rsidR="00742CA3" w:rsidRPr="00923AC0" w:rsidRDefault="00742CA3" w:rsidP="00742CA3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209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clicks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42596E6B" wp14:editId="7BEDE9CA">
                        <wp:extent cx="476250" cy="238125"/>
                        <wp:effectExtent l="0" t="0" r="0" b="9525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005F32" w:rsidRPr="00005F32">
                    <w:rPr>
                      <w:rFonts w:ascii="Times New Roman" w:hAnsi="Times New Roman" w:cs="Times New Roman"/>
                      <w:szCs w:val="24"/>
                    </w:rPr>
                    <w:t>at the vehicle provider wants to delete at “Quản lý xe” page.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005F3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display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 name of the vehicle and ask for confirm to delete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2CA3" w:rsidRPr="00923AC0" w:rsidTr="00742CA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</w:t>
                  </w:r>
                  <w:r w:rsidR="00005F32">
                    <w:rPr>
                      <w:rFonts w:ascii="Times New Roman" w:hAnsi="Times New Roman" w:cs="Times New Roman"/>
                      <w:szCs w:val="24"/>
                    </w:rPr>
                    <w:t xml:space="preserve">clicks </w:t>
                  </w:r>
                  <w:r w:rsidR="00005F32">
                    <w:rPr>
                      <w:noProof/>
                      <w:lang w:eastAsia="ja-JP"/>
                    </w:rPr>
                    <w:drawing>
                      <wp:inline distT="0" distB="0" distL="0" distR="0" wp14:anchorId="712EF24D" wp14:editId="311260FF">
                        <wp:extent cx="352425" cy="237682"/>
                        <wp:effectExtent l="0" t="0" r="0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425" cy="2376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A01F1" w:rsidRPr="00923AC0" w:rsidRDefault="00EA01F1" w:rsidP="00005F32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Default="00742CA3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EA01F1" w:rsidRDefault="00EA01F1" w:rsidP="00742CA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005F32" w:rsidRDefault="00E607E6" w:rsidP="00E607E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Popup close and “Xóa xe thành công” alert appear on the top right side.</w:t>
                  </w:r>
                </w:p>
              </w:tc>
            </w:tr>
          </w:tbl>
          <w:p w:rsidR="00742CA3" w:rsidRPr="00923AC0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742CA3" w:rsidRPr="00923AC0" w:rsidTr="00742C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2CA3" w:rsidRPr="00923AC0" w:rsidRDefault="00742CA3" w:rsidP="00742CA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2CA3" w:rsidRPr="00923AC0" w:rsidTr="00742C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CF3FEC" w:rsidP="00742CA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clicks </w:t>
                  </w:r>
                  <w:r w:rsidR="00EA01F1">
                    <w:rPr>
                      <w:noProof/>
                      <w:lang w:eastAsia="ja-JP"/>
                    </w:rPr>
                    <w:drawing>
                      <wp:inline distT="0" distB="0" distL="0" distR="0" wp14:anchorId="1F60DAE0" wp14:editId="2683D32A">
                        <wp:extent cx="685800" cy="361950"/>
                        <wp:effectExtent l="0" t="0" r="0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" cy="361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, </w:t>
                  </w:r>
                  <w:r w:rsidR="00742CA3">
                    <w:rPr>
                      <w:noProof/>
                      <w:lang w:eastAsia="ja-JP"/>
                    </w:rPr>
                    <w:lastRenderedPageBreak/>
                    <w:drawing>
                      <wp:inline distT="0" distB="0" distL="0" distR="0" wp14:anchorId="2C2C083A" wp14:editId="3044571D">
                        <wp:extent cx="304800" cy="23812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238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42CA3"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742CA3">
                    <w:rPr>
                      <w:rFonts w:ascii="Times New Roman" w:hAnsi="Times New Roman" w:cs="Times New Roman"/>
                      <w:szCs w:val="24"/>
                    </w:rPr>
                    <w:t xml:space="preserve"> or clicks outside the popup box.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742CA3" w:rsidRPr="00923AC0" w:rsidRDefault="00742CA3" w:rsidP="00742C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 xml:space="preserve">System will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close “</w:t>
                  </w:r>
                  <w:r w:rsidR="00E607E6">
                    <w:rPr>
                      <w:rFonts w:ascii="Times New Roman" w:hAnsi="Times New Roman" w:cs="Times New Roman"/>
                      <w:szCs w:val="24"/>
                    </w:rPr>
                    <w:t>Xác nhận xóa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popup and back to “Quản lý xe” page.</w:t>
                  </w:r>
                </w:p>
              </w:tc>
            </w:tr>
          </w:tbl>
          <w:p w:rsidR="00742CA3" w:rsidRPr="00E607E6" w:rsidRDefault="00742CA3" w:rsidP="00742CA3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Exceptions:</w:t>
            </w:r>
            <w:r w:rsidR="00E607E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607E6">
              <w:rPr>
                <w:rFonts w:ascii="Times New Roman" w:hAnsi="Times New Roman" w:cs="Times New Roman"/>
                <w:b w:val="0"/>
                <w:szCs w:val="24"/>
              </w:rPr>
              <w:t>N/A</w:t>
            </w:r>
          </w:p>
          <w:p w:rsidR="00742CA3" w:rsidRPr="00923AC0" w:rsidRDefault="00742CA3" w:rsidP="00742CA3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2CA3" w:rsidRDefault="00742CA3" w:rsidP="00742CA3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2CA3" w:rsidRPr="00192695" w:rsidRDefault="00E607E6" w:rsidP="00192695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Related pictures of deleted vehicle must be deleted.</w:t>
            </w:r>
          </w:p>
        </w:tc>
      </w:tr>
    </w:tbl>
    <w:p w:rsidR="00742CA3" w:rsidRDefault="00742CA3">
      <w:pPr>
        <w:rPr>
          <w:rFonts w:ascii="Times New Roman" w:hAnsi="Times New Roman" w:cs="Times New Roman"/>
          <w:szCs w:val="24"/>
        </w:rPr>
      </w:pPr>
    </w:p>
    <w:p w:rsidR="00D26771" w:rsidRDefault="003D411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ja-JP"/>
        </w:rPr>
        <w:drawing>
          <wp:inline distT="0" distB="0" distL="0" distR="0" wp14:anchorId="3A2A5A15" wp14:editId="05CEA003">
            <wp:extent cx="5810250" cy="1695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Vehic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71" w:rsidRDefault="00D26771">
      <w:pPr>
        <w:rPr>
          <w:rFonts w:ascii="Times New Roman" w:hAnsi="Times New Roman" w:cs="Times New Roman"/>
          <w:szCs w:val="24"/>
        </w:rPr>
      </w:pPr>
    </w:p>
    <w:tbl>
      <w:tblPr>
        <w:tblStyle w:val="LightShading"/>
        <w:tblW w:w="9100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2"/>
        <w:gridCol w:w="2160"/>
        <w:gridCol w:w="2390"/>
        <w:gridCol w:w="2338"/>
      </w:tblGrid>
      <w:tr w:rsidR="00AC3534" w:rsidRPr="00923AC0" w:rsidTr="00C81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0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USE CASE – UC19</w:t>
            </w:r>
          </w:p>
        </w:tc>
      </w:tr>
      <w:tr w:rsidR="00AC3534" w:rsidRPr="00923AC0" w:rsidTr="00C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216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C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19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C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923AC0">
              <w:rPr>
                <w:rFonts w:ascii="Times New Roman" w:hAnsi="Times New Roman" w:cs="Times New Roman"/>
                <w:szCs w:val="24"/>
              </w:rPr>
              <w:t>.0</w:t>
            </w:r>
          </w:p>
        </w:tc>
      </w:tr>
      <w:tr w:rsidR="00AC3534" w:rsidRPr="00923AC0" w:rsidTr="00C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888" w:type="dxa"/>
            <w:gridSpan w:val="3"/>
            <w:tcBorders>
              <w:bottom w:val="single" w:sz="4" w:space="0" w:color="auto"/>
            </w:tcBorders>
          </w:tcPr>
          <w:p w:rsidR="00AC3534" w:rsidRPr="00923AC0" w:rsidRDefault="00AC3534" w:rsidP="00C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Edit vehicle</w:t>
            </w:r>
          </w:p>
        </w:tc>
      </w:tr>
      <w:tr w:rsidR="00AC3534" w:rsidRPr="00923AC0" w:rsidTr="00C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8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66297D" w:rsidRDefault="00AC3534" w:rsidP="00C8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KhoaLVD</w:t>
            </w:r>
          </w:p>
        </w:tc>
      </w:tr>
      <w:tr w:rsidR="00AC3534" w:rsidRPr="00923AC0" w:rsidTr="00C81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C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D06CD8">
              <w:rPr>
                <w:rFonts w:ascii="Times New Roman" w:hAnsi="Times New Roman" w:cs="Times New Roman"/>
                <w:szCs w:val="24"/>
              </w:rPr>
              <w:t>30/09/2016</w:t>
            </w:r>
          </w:p>
        </w:tc>
        <w:tc>
          <w:tcPr>
            <w:tcW w:w="2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C3534" w:rsidRPr="00923AC0" w:rsidRDefault="00AC3534" w:rsidP="00C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233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C8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AC3534" w:rsidRPr="00923AC0" w:rsidTr="00C81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</w:p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 to edit information of existed vehicle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edit information of existed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vehicle for customer to book.</w:t>
            </w:r>
          </w:p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AC3534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Provider clicks vehicle’s name at “Quản lý </w:t>
            </w:r>
            <w:proofErr w:type="gramStart"/>
            <w:r>
              <w:rPr>
                <w:rFonts w:ascii="Times New Roman" w:hAnsi="Times New Roman" w:cs="Times New Roman"/>
                <w:b w:val="0"/>
                <w:szCs w:val="24"/>
              </w:rPr>
              <w:t>xe</w:t>
            </w:r>
            <w:proofErr w:type="gramEnd"/>
            <w:r>
              <w:rPr>
                <w:rFonts w:ascii="Times New Roman" w:hAnsi="Times New Roman" w:cs="Times New Roman"/>
                <w:b w:val="0"/>
                <w:szCs w:val="24"/>
              </w:rPr>
              <w:t>” page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AC3534" w:rsidRPr="00923AC0" w:rsidRDefault="00AC3534" w:rsidP="00C81EC8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Preconditions:</w:t>
            </w:r>
          </w:p>
          <w:p w:rsidR="00AC3534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User must login into the system with role “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still existed.</w:t>
            </w:r>
          </w:p>
          <w:p w:rsidR="00AC3534" w:rsidRPr="00923AC0" w:rsidRDefault="00AC3534" w:rsidP="00C81EC8">
            <w:pPr>
              <w:spacing w:after="0" w:line="240" w:lineRule="auto"/>
              <w:ind w:left="720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AC3534" w:rsidRPr="00923AC0" w:rsidRDefault="00AC3534" w:rsidP="00C81EC8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: Save new information of the chosen vehicle.</w:t>
            </w:r>
          </w:p>
          <w:p w:rsidR="00AC3534" w:rsidRPr="00923AC0" w:rsidRDefault="00AC3534" w:rsidP="00AC3534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AC3534" w:rsidRPr="00923AC0" w:rsidRDefault="00AC3534" w:rsidP="00C81EC8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802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4"/>
              <w:gridCol w:w="3066"/>
              <w:gridCol w:w="4502"/>
            </w:tblGrid>
            <w:tr w:rsidR="00AC3534" w:rsidRPr="00923AC0" w:rsidTr="00C81E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502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D26771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26771">
                    <w:rPr>
                      <w:rFonts w:ascii="Times New Roman" w:hAnsi="Times New Roman" w:cs="Times New Roman"/>
                      <w:szCs w:val="24"/>
                    </w:rPr>
                    <w:t>Provider clicks vehicle’s name at “Quản lý xe” page.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open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“Thông tin chi tiết của xe” page display all information of chosen vehicle.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Provider clicks “Chỉnh sửa thông tin” button 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DA33FD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Input field appear for user to edit.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edits information of vehicle.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require information: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>“Tên xe”: textbox, required,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min length 10,</w:t>
                  </w:r>
                  <w:r w:rsidRPr="0055630F">
                    <w:rPr>
                      <w:rFonts w:ascii="Times New Roman" w:hAnsi="Times New Roman" w:cs="Times New Roman"/>
                      <w:szCs w:val="24"/>
                    </w:rPr>
                    <w:t xml:space="preserve"> max length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100.</w:t>
                  </w:r>
                </w:p>
                <w:p w:rsidR="00AC3534" w:rsidRPr="00EB05DA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“Biển số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textbox, required, min length 10,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“Garage”: dropdownlist, required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“Nhóm xe”: dropdownlist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“Chi tiết về loại hộp số”: textbox,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“Loại nhiên liệu”: dropdownlist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“Đặc tả về động cơ”: textbox, max length 50.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“Màu xe”: radio button, required</w:t>
                  </w:r>
                </w:p>
                <w:p w:rsidR="00AC3534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“Mô tả 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”: textarea, max length 500.</w:t>
                  </w:r>
                </w:p>
                <w:p w:rsidR="00AC3534" w:rsidRPr="00DA33FD" w:rsidRDefault="00AC3534" w:rsidP="00AC353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“Hình ảnh”: dropzone, at least 4 images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, max at 10 images</w:t>
                  </w:r>
                  <w:r w:rsidRPr="00DA33FD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“Lưu lại” button.</w:t>
                  </w:r>
                </w:p>
                <w:p w:rsidR="00AC3534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1]</w:t>
                  </w:r>
                </w:p>
                <w:p w:rsidR="00AC3534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[Alternative 2]</w:t>
                  </w:r>
                </w:p>
              </w:tc>
              <w:tc>
                <w:tcPr>
                  <w:tcW w:w="4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br/>
                    <w:t xml:space="preserve">System save edited information and “Thông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tin xe” page will be reloaded.</w:t>
                  </w:r>
                </w:p>
              </w:tc>
            </w:tr>
          </w:tbl>
          <w:p w:rsidR="00AC3534" w:rsidRPr="00923AC0" w:rsidRDefault="00AC3534" w:rsidP="00C81EC8">
            <w:pPr>
              <w:spacing w:before="120" w:after="1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lastRenderedPageBreak/>
              <w:t>Alternative Scenario: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AC3534" w:rsidRPr="00923AC0" w:rsidTr="00C81E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“Xóa” button.</w:t>
                  </w:r>
                </w:p>
                <w:p w:rsidR="00AC3534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clicks “Ok” button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System shows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“Xác nhận xóa” popup display name of the vehicle and ask for confirm to delete.</w:t>
                  </w:r>
                </w:p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shows “Xóa xe thành công” alert and redirect page to “Quản lý xe” page.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click on “Hủy bỏ” button.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Current edit control will be closed.</w:t>
                  </w:r>
                </w:p>
              </w:tc>
            </w:tr>
          </w:tbl>
          <w:p w:rsidR="00AC3534" w:rsidRDefault="00AC3534" w:rsidP="00C81EC8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07"/>
              <w:gridCol w:w="3045"/>
              <w:gridCol w:w="4257"/>
            </w:tblGrid>
            <w:tr w:rsidR="00AC3534" w:rsidRPr="00923AC0" w:rsidTr="00C81EC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AC3534" w:rsidRPr="00923AC0" w:rsidRDefault="00AC3534" w:rsidP="00C81EC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“Tên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Tên xe phải từ 10 đến 100 chữ cái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deletes all information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field.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inputs too long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inputs too short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string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in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 textbox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Biển số xe phải từ 10 đến 50 ký tự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 xml:space="preserve"> missed to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upload picture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  <w:lang w:val="vi-VN"/>
                    </w:rPr>
                    <w:t>”.</w:t>
                  </w:r>
                </w:p>
              </w:tc>
            </w:tr>
            <w:tr w:rsidR="00AC3534" w:rsidRPr="00923AC0" w:rsidTr="00C81EC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less than 4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AC3534" w:rsidRPr="00923AC0" w:rsidTr="00C81EC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Pr="00923AC0" w:rsidRDefault="00AC3534" w:rsidP="00C81EC8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Provider upload more than 10 pictures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AC3534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</w:p>
                <w:p w:rsidR="00AC3534" w:rsidRPr="00923AC0" w:rsidRDefault="00AC3534" w:rsidP="00C81EC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Bạn phải upload ít nhất 4 hình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AC3534" w:rsidRPr="00923AC0" w:rsidRDefault="00AC3534" w:rsidP="00C81EC8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</w:p>
          <w:p w:rsidR="00AC3534" w:rsidRPr="00923AC0" w:rsidRDefault="00AC3534" w:rsidP="00C81EC8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AC3534" w:rsidRPr="00554771" w:rsidRDefault="00AC3534" w:rsidP="00C81EC8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“Tên xe”: textbox, required, min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100.</w:t>
            </w:r>
          </w:p>
          <w:p w:rsidR="00AC3534" w:rsidRPr="00DE6589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“Biển số xe”: textbox, required, min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10, max length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50.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“Garage”: dropdownlist, required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“Nhóm xe”: dropdownlist</w:t>
            </w:r>
          </w:p>
          <w:p w:rsidR="00AC3534" w:rsidRPr="00DE6589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“Chi tiết về loại hộp số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“Đặc tả về độ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ng cơ”: textbox,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50.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“Màu xe”: radio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button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, required</w:t>
            </w:r>
          </w:p>
          <w:p w:rsidR="00AC3534" w:rsidRPr="00BD7F9C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 w:rsidRPr="00BD7F9C">
              <w:rPr>
                <w:rFonts w:ascii="Times New Roman" w:hAnsi="Times New Roman" w:cs="Times New Roman"/>
                <w:b w:val="0"/>
                <w:szCs w:val="24"/>
              </w:rPr>
              <w:t>-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ab/>
              <w:t>“Mô tả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 xe”: textarea, max length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500.</w:t>
            </w:r>
          </w:p>
          <w:p w:rsidR="00AC3534" w:rsidRPr="00554771" w:rsidRDefault="00AC3534" w:rsidP="00C81EC8">
            <w:pPr>
              <w:pStyle w:val="ListParagraph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-           </w:t>
            </w:r>
            <w:r w:rsidRPr="00BD7F9C">
              <w:rPr>
                <w:rFonts w:ascii="Times New Roman" w:hAnsi="Times New Roman" w:cs="Times New Roman"/>
                <w:b w:val="0"/>
                <w:szCs w:val="24"/>
              </w:rPr>
              <w:t>“Hình ảnh”: dropzone, at least 4 image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s, max at 10 images.</w:t>
            </w:r>
          </w:p>
        </w:tc>
      </w:tr>
    </w:tbl>
    <w:p w:rsidR="00D26771" w:rsidRPr="00EA0276" w:rsidRDefault="00D26771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sectPr w:rsidR="00D26771" w:rsidRPr="00EA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AEA"/>
    <w:rsid w:val="00005F32"/>
    <w:rsid w:val="00007520"/>
    <w:rsid w:val="000B1F84"/>
    <w:rsid w:val="00192695"/>
    <w:rsid w:val="00274DB5"/>
    <w:rsid w:val="002A3A14"/>
    <w:rsid w:val="002A7462"/>
    <w:rsid w:val="003D411F"/>
    <w:rsid w:val="003F6791"/>
    <w:rsid w:val="0048782E"/>
    <w:rsid w:val="004E648C"/>
    <w:rsid w:val="00511162"/>
    <w:rsid w:val="00513B58"/>
    <w:rsid w:val="00550AEA"/>
    <w:rsid w:val="00554771"/>
    <w:rsid w:val="0055630F"/>
    <w:rsid w:val="0058414D"/>
    <w:rsid w:val="00627A6C"/>
    <w:rsid w:val="0066297D"/>
    <w:rsid w:val="00671314"/>
    <w:rsid w:val="0069419B"/>
    <w:rsid w:val="00742CA3"/>
    <w:rsid w:val="00767B96"/>
    <w:rsid w:val="00984EE3"/>
    <w:rsid w:val="00A365DE"/>
    <w:rsid w:val="00A4749F"/>
    <w:rsid w:val="00AC3534"/>
    <w:rsid w:val="00AF664D"/>
    <w:rsid w:val="00B903DC"/>
    <w:rsid w:val="00BD7F9C"/>
    <w:rsid w:val="00BF110C"/>
    <w:rsid w:val="00BF3889"/>
    <w:rsid w:val="00C83CBB"/>
    <w:rsid w:val="00CF3FEC"/>
    <w:rsid w:val="00D00DDB"/>
    <w:rsid w:val="00D21A89"/>
    <w:rsid w:val="00D26771"/>
    <w:rsid w:val="00D826D8"/>
    <w:rsid w:val="00DA33FD"/>
    <w:rsid w:val="00DE6589"/>
    <w:rsid w:val="00E33C1A"/>
    <w:rsid w:val="00E4468E"/>
    <w:rsid w:val="00E4782F"/>
    <w:rsid w:val="00E607E6"/>
    <w:rsid w:val="00E653C5"/>
    <w:rsid w:val="00EA01F1"/>
    <w:rsid w:val="00EA0276"/>
    <w:rsid w:val="00EB05DA"/>
    <w:rsid w:val="00F529FE"/>
    <w:rsid w:val="00F9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0E090-857D-4CAD-B8B0-C64F4AF4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27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4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A027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0276"/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EA0276"/>
    <w:rPr>
      <w:color w:val="0000FF" w:themeColor="hyperlink"/>
      <w:u w:val="single"/>
    </w:rPr>
  </w:style>
  <w:style w:type="table" w:styleId="LightShading">
    <w:name w:val="Light Shading"/>
    <w:basedOn w:val="TableNormal"/>
    <w:uiPriority w:val="60"/>
    <w:unhideWhenUsed/>
    <w:rsid w:val="00EA027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97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A74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7462"/>
    <w:pPr>
      <w:spacing w:line="276" w:lineRule="auto"/>
      <w:jc w:val="left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DD7A1-6FD8-492D-A997-A5AA95FC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15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KhoaLVDSE61238</dc:creator>
  <cp:keywords/>
  <dc:description/>
  <cp:lastModifiedBy>Steven Firzen</cp:lastModifiedBy>
  <cp:revision>22</cp:revision>
  <dcterms:created xsi:type="dcterms:W3CDTF">2016-11-03T09:55:00Z</dcterms:created>
  <dcterms:modified xsi:type="dcterms:W3CDTF">2016-11-22T07:34:00Z</dcterms:modified>
</cp:coreProperties>
</file>