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30E" w:rsidRDefault="00EC330E">
      <w:r>
        <w:rPr>
          <w:noProof/>
        </w:rPr>
        <w:drawing>
          <wp:inline distT="0" distB="0" distL="0" distR="0">
            <wp:extent cx="6617567" cy="2847109"/>
            <wp:effectExtent l="19050" t="0" r="0" b="0"/>
            <wp:docPr id="1" name="Picture 0" descr="quanlydat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lydatx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2233" cy="284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0E" w:rsidRDefault="00EC330E" w:rsidP="00EC330E"/>
    <w:p w:rsidR="00EC330E" w:rsidRDefault="00EC330E" w:rsidP="00EC330E">
      <w:pPr>
        <w:outlineLvl w:val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Fields:</w:t>
      </w:r>
    </w:p>
    <w:tbl>
      <w:tblPr>
        <w:tblStyle w:val="PlainTable11"/>
        <w:tblW w:w="9659" w:type="dxa"/>
        <w:tblLayout w:type="fixed"/>
        <w:tblLook w:val="04A0"/>
      </w:tblPr>
      <w:tblGrid>
        <w:gridCol w:w="540"/>
        <w:gridCol w:w="1710"/>
        <w:gridCol w:w="2070"/>
        <w:gridCol w:w="1530"/>
        <w:gridCol w:w="1423"/>
        <w:gridCol w:w="1277"/>
        <w:gridCol w:w="1109"/>
      </w:tblGrid>
      <w:tr w:rsidR="00EC330E" w:rsidRPr="00EB17B9" w:rsidTr="005102ED">
        <w:trPr>
          <w:cnfStyle w:val="100000000000"/>
        </w:trPr>
        <w:tc>
          <w:tcPr>
            <w:cnfStyle w:val="001000000000"/>
            <w:tcW w:w="540" w:type="dxa"/>
          </w:tcPr>
          <w:p w:rsidR="00EC330E" w:rsidRPr="00EB17B9" w:rsidRDefault="00EC330E" w:rsidP="005102ED">
            <w:pPr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No</w:t>
            </w:r>
          </w:p>
        </w:tc>
        <w:tc>
          <w:tcPr>
            <w:tcW w:w="1710" w:type="dxa"/>
          </w:tcPr>
          <w:p w:rsidR="00EC330E" w:rsidRPr="00EB17B9" w:rsidRDefault="00EC330E" w:rsidP="005102ED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Field Name</w:t>
            </w:r>
          </w:p>
        </w:tc>
        <w:tc>
          <w:tcPr>
            <w:tcW w:w="2070" w:type="dxa"/>
          </w:tcPr>
          <w:p w:rsidR="00EC330E" w:rsidRPr="00EB17B9" w:rsidRDefault="00EC330E" w:rsidP="005102ED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Description</w:t>
            </w:r>
          </w:p>
        </w:tc>
        <w:tc>
          <w:tcPr>
            <w:tcW w:w="1530" w:type="dxa"/>
          </w:tcPr>
          <w:p w:rsidR="00EC330E" w:rsidRPr="00EB17B9" w:rsidRDefault="00EC330E" w:rsidP="005102ED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Read Only</w:t>
            </w:r>
          </w:p>
        </w:tc>
        <w:tc>
          <w:tcPr>
            <w:tcW w:w="1423" w:type="dxa"/>
          </w:tcPr>
          <w:p w:rsidR="00EC330E" w:rsidRPr="00EB17B9" w:rsidRDefault="00EC330E" w:rsidP="005102ED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Mandatory</w:t>
            </w:r>
          </w:p>
        </w:tc>
        <w:tc>
          <w:tcPr>
            <w:tcW w:w="1277" w:type="dxa"/>
          </w:tcPr>
          <w:p w:rsidR="00EC330E" w:rsidRPr="00EB17B9" w:rsidRDefault="00EC330E" w:rsidP="005102ED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Control Type</w:t>
            </w:r>
          </w:p>
        </w:tc>
        <w:tc>
          <w:tcPr>
            <w:tcW w:w="1109" w:type="dxa"/>
          </w:tcPr>
          <w:p w:rsidR="00EC330E" w:rsidRPr="00EB17B9" w:rsidRDefault="00EC330E" w:rsidP="005102ED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Data Type</w:t>
            </w:r>
          </w:p>
        </w:tc>
      </w:tr>
      <w:tr w:rsidR="00EC330E" w:rsidRPr="00EB17B9" w:rsidTr="005102ED">
        <w:trPr>
          <w:cnfStyle w:val="000000100000"/>
        </w:trPr>
        <w:tc>
          <w:tcPr>
            <w:cnfStyle w:val="001000000000"/>
            <w:tcW w:w="540" w:type="dxa"/>
          </w:tcPr>
          <w:p w:rsidR="00EC330E" w:rsidRPr="00EC546F" w:rsidRDefault="00EC330E" w:rsidP="005102ED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</w:t>
            </w:r>
          </w:p>
        </w:tc>
        <w:tc>
          <w:tcPr>
            <w:tcW w:w="1710" w:type="dxa"/>
          </w:tcPr>
          <w:p w:rsidR="00EC330E" w:rsidRPr="00C17F3F" w:rsidRDefault="00EC330E" w:rsidP="005102ED">
            <w:pPr>
              <w:cnfStyle w:val="000000100000"/>
            </w:pPr>
            <w:r>
              <w:t>Garage name</w:t>
            </w:r>
          </w:p>
        </w:tc>
        <w:tc>
          <w:tcPr>
            <w:tcW w:w="2070" w:type="dxa"/>
          </w:tcPr>
          <w:p w:rsidR="00EC330E" w:rsidRPr="00C17F3F" w:rsidRDefault="00EC330E" w:rsidP="005102ED">
            <w:pPr>
              <w:cnfStyle w:val="000000100000"/>
            </w:pPr>
            <w:r>
              <w:t>Filter vehicle belong to garage</w:t>
            </w:r>
            <w:r w:rsidRPr="00C17F3F">
              <w:t xml:space="preserve"> </w:t>
            </w:r>
          </w:p>
        </w:tc>
        <w:tc>
          <w:tcPr>
            <w:tcW w:w="1530" w:type="dxa"/>
          </w:tcPr>
          <w:p w:rsidR="00EC330E" w:rsidRPr="00C17F3F" w:rsidRDefault="00EC330E" w:rsidP="005102ED">
            <w:pPr>
              <w:jc w:val="center"/>
              <w:cnfStyle w:val="000000100000"/>
            </w:pPr>
            <w:r w:rsidRPr="00C17F3F">
              <w:t>Yes</w:t>
            </w:r>
          </w:p>
        </w:tc>
        <w:tc>
          <w:tcPr>
            <w:tcW w:w="1423" w:type="dxa"/>
          </w:tcPr>
          <w:p w:rsidR="00EC330E" w:rsidRPr="00C17F3F" w:rsidRDefault="00EC330E" w:rsidP="005102ED">
            <w:pPr>
              <w:jc w:val="center"/>
              <w:cnfStyle w:val="000000100000"/>
            </w:pPr>
            <w:r w:rsidRPr="00C17F3F">
              <w:t>No</w:t>
            </w:r>
          </w:p>
        </w:tc>
        <w:tc>
          <w:tcPr>
            <w:tcW w:w="1277" w:type="dxa"/>
          </w:tcPr>
          <w:p w:rsidR="00EC330E" w:rsidRDefault="00EC330E" w:rsidP="005102ED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Dropdown</w:t>
            </w:r>
          </w:p>
        </w:tc>
        <w:tc>
          <w:tcPr>
            <w:tcW w:w="1109" w:type="dxa"/>
          </w:tcPr>
          <w:p w:rsidR="00EC330E" w:rsidRDefault="00EC330E" w:rsidP="005102ED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EC330E" w:rsidRPr="00EB17B9" w:rsidTr="005102ED">
        <w:tc>
          <w:tcPr>
            <w:cnfStyle w:val="001000000000"/>
            <w:tcW w:w="540" w:type="dxa"/>
          </w:tcPr>
          <w:p w:rsidR="00EC330E" w:rsidRDefault="00EC330E" w:rsidP="005102ED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</w:t>
            </w:r>
          </w:p>
        </w:tc>
        <w:tc>
          <w:tcPr>
            <w:tcW w:w="1710" w:type="dxa"/>
          </w:tcPr>
          <w:p w:rsidR="00EC330E" w:rsidRDefault="00EC330E" w:rsidP="005102ED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Disable/enable filter record belong to garage</w:t>
            </w:r>
          </w:p>
        </w:tc>
        <w:tc>
          <w:tcPr>
            <w:tcW w:w="2070" w:type="dxa"/>
          </w:tcPr>
          <w:p w:rsidR="00EC330E" w:rsidRDefault="00EC330E" w:rsidP="005102ED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Filter vehicle belong to garage be disabled/enabled</w:t>
            </w:r>
          </w:p>
        </w:tc>
        <w:tc>
          <w:tcPr>
            <w:tcW w:w="1530" w:type="dxa"/>
          </w:tcPr>
          <w:p w:rsidR="00EC330E" w:rsidRPr="00C17F3F" w:rsidRDefault="00EC330E" w:rsidP="005102ED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423" w:type="dxa"/>
          </w:tcPr>
          <w:p w:rsidR="00EC330E" w:rsidRDefault="00EC330E" w:rsidP="005102ED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EC330E" w:rsidRDefault="00EC330E" w:rsidP="005102ED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Checkbox</w:t>
            </w:r>
          </w:p>
        </w:tc>
        <w:tc>
          <w:tcPr>
            <w:tcW w:w="1109" w:type="dxa"/>
          </w:tcPr>
          <w:p w:rsidR="00EC330E" w:rsidRDefault="00EC330E" w:rsidP="005102ED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EC330E" w:rsidRPr="00EB17B9" w:rsidTr="005102ED">
        <w:trPr>
          <w:cnfStyle w:val="000000100000"/>
        </w:trPr>
        <w:tc>
          <w:tcPr>
            <w:cnfStyle w:val="001000000000"/>
            <w:tcW w:w="540" w:type="dxa"/>
          </w:tcPr>
          <w:p w:rsidR="00EC330E" w:rsidRPr="00EB17B9" w:rsidRDefault="00EC330E" w:rsidP="005102ED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7</w:t>
            </w:r>
          </w:p>
        </w:tc>
        <w:tc>
          <w:tcPr>
            <w:tcW w:w="1710" w:type="dxa"/>
          </w:tcPr>
          <w:p w:rsidR="00EC330E" w:rsidRPr="00EB17B9" w:rsidRDefault="00EC330E" w:rsidP="005102ED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record in data table</w:t>
            </w:r>
          </w:p>
        </w:tc>
        <w:tc>
          <w:tcPr>
            <w:tcW w:w="2070" w:type="dxa"/>
          </w:tcPr>
          <w:p w:rsidR="00EC330E" w:rsidRPr="00EB17B9" w:rsidRDefault="00EC330E" w:rsidP="005102ED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Filter number record be showed in data table</w:t>
            </w:r>
          </w:p>
        </w:tc>
        <w:tc>
          <w:tcPr>
            <w:tcW w:w="1530" w:type="dxa"/>
          </w:tcPr>
          <w:p w:rsidR="00EC330E" w:rsidRPr="00EB17B9" w:rsidRDefault="00EC330E" w:rsidP="005102ED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423" w:type="dxa"/>
          </w:tcPr>
          <w:p w:rsidR="00EC330E" w:rsidRPr="00EB17B9" w:rsidRDefault="00EC330E" w:rsidP="005102ED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EC330E" w:rsidRPr="00EB17B9" w:rsidRDefault="00EC330E" w:rsidP="005102ED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Dropdown</w:t>
            </w:r>
          </w:p>
        </w:tc>
        <w:tc>
          <w:tcPr>
            <w:tcW w:w="1109" w:type="dxa"/>
          </w:tcPr>
          <w:p w:rsidR="00EC330E" w:rsidRPr="00EB17B9" w:rsidRDefault="00EC330E" w:rsidP="005102ED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EC330E" w:rsidRPr="00EB17B9" w:rsidTr="005102ED">
        <w:tc>
          <w:tcPr>
            <w:cnfStyle w:val="001000000000"/>
            <w:tcW w:w="540" w:type="dxa"/>
          </w:tcPr>
          <w:p w:rsidR="00EC330E" w:rsidRDefault="00EC330E" w:rsidP="005102ED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6</w:t>
            </w:r>
          </w:p>
        </w:tc>
        <w:tc>
          <w:tcPr>
            <w:tcW w:w="1710" w:type="dxa"/>
          </w:tcPr>
          <w:p w:rsidR="00EC330E" w:rsidRDefault="00EC330E" w:rsidP="005102ED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Key search</w:t>
            </w:r>
          </w:p>
        </w:tc>
        <w:tc>
          <w:tcPr>
            <w:tcW w:w="2070" w:type="dxa"/>
          </w:tcPr>
          <w:p w:rsidR="00EC330E" w:rsidRDefault="00EC330E" w:rsidP="00EC330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Filter record belong to key word</w:t>
            </w:r>
          </w:p>
        </w:tc>
        <w:tc>
          <w:tcPr>
            <w:tcW w:w="1530" w:type="dxa"/>
          </w:tcPr>
          <w:p w:rsidR="00EC330E" w:rsidRPr="00EB17B9" w:rsidRDefault="00EC330E" w:rsidP="005102ED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t>No</w:t>
            </w:r>
          </w:p>
        </w:tc>
        <w:tc>
          <w:tcPr>
            <w:tcW w:w="1423" w:type="dxa"/>
          </w:tcPr>
          <w:p w:rsidR="00EC330E" w:rsidRDefault="00EC330E" w:rsidP="005102ED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EC330E" w:rsidRDefault="00EC330E" w:rsidP="005102ED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Textbox</w:t>
            </w:r>
          </w:p>
        </w:tc>
        <w:tc>
          <w:tcPr>
            <w:tcW w:w="1109" w:type="dxa"/>
          </w:tcPr>
          <w:p w:rsidR="00EC330E" w:rsidRDefault="00EC330E" w:rsidP="005102ED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EC330E" w:rsidTr="005102ED">
        <w:trPr>
          <w:cnfStyle w:val="000000100000"/>
        </w:trPr>
        <w:tc>
          <w:tcPr>
            <w:cnfStyle w:val="001000000000"/>
            <w:tcW w:w="540" w:type="dxa"/>
          </w:tcPr>
          <w:p w:rsidR="00EC330E" w:rsidRDefault="00EC330E" w:rsidP="005102ED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3</w:t>
            </w:r>
          </w:p>
        </w:tc>
        <w:tc>
          <w:tcPr>
            <w:tcW w:w="1710" w:type="dxa"/>
          </w:tcPr>
          <w:p w:rsidR="00EC330E" w:rsidRDefault="00EC330E" w:rsidP="005102ED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Status of booking sorted by time</w:t>
            </w:r>
          </w:p>
        </w:tc>
        <w:tc>
          <w:tcPr>
            <w:tcW w:w="2070" w:type="dxa"/>
          </w:tcPr>
          <w:p w:rsidR="00EC330E" w:rsidRDefault="00EC330E" w:rsidP="00EC330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Filter record of booking be showed in data table belong to status of booking</w:t>
            </w:r>
          </w:p>
        </w:tc>
        <w:tc>
          <w:tcPr>
            <w:tcW w:w="1530" w:type="dxa"/>
          </w:tcPr>
          <w:p w:rsidR="00EC330E" w:rsidRPr="00EB17B9" w:rsidRDefault="00EC330E" w:rsidP="005102ED">
            <w:pPr>
              <w:jc w:val="center"/>
              <w:cnfStyle w:val="000000100000"/>
              <w:rPr>
                <w:rFonts w:asciiTheme="majorHAnsi" w:hAnsiTheme="majorHAnsi"/>
              </w:rPr>
            </w:pPr>
            <w:r w:rsidRPr="00C17F3F">
              <w:t>Yes</w:t>
            </w:r>
          </w:p>
        </w:tc>
        <w:tc>
          <w:tcPr>
            <w:tcW w:w="1423" w:type="dxa"/>
          </w:tcPr>
          <w:p w:rsidR="00EC330E" w:rsidRDefault="00EC330E" w:rsidP="005102ED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EC330E" w:rsidRDefault="00EC330E" w:rsidP="005102ED">
            <w:pPr>
              <w:jc w:val="center"/>
              <w:cnfStyle w:val="0000001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Radiobox</w:t>
            </w:r>
            <w:proofErr w:type="spellEnd"/>
          </w:p>
        </w:tc>
        <w:tc>
          <w:tcPr>
            <w:tcW w:w="1109" w:type="dxa"/>
          </w:tcPr>
          <w:p w:rsidR="00EC330E" w:rsidRDefault="00EC330E" w:rsidP="005102ED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EC330E" w:rsidTr="005102ED">
        <w:tc>
          <w:tcPr>
            <w:cnfStyle w:val="001000000000"/>
            <w:tcW w:w="540" w:type="dxa"/>
          </w:tcPr>
          <w:p w:rsidR="00EC330E" w:rsidRDefault="00EC330E" w:rsidP="005102ED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4</w:t>
            </w:r>
          </w:p>
        </w:tc>
        <w:tc>
          <w:tcPr>
            <w:tcW w:w="1710" w:type="dxa"/>
          </w:tcPr>
          <w:p w:rsidR="00EC330E" w:rsidRDefault="00EC330E" w:rsidP="005102ED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Status of booking sorted by action</w:t>
            </w:r>
          </w:p>
        </w:tc>
        <w:tc>
          <w:tcPr>
            <w:tcW w:w="2070" w:type="dxa"/>
          </w:tcPr>
          <w:p w:rsidR="00EC330E" w:rsidRDefault="00EC330E" w:rsidP="005102ED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Filter record of booking be showed in data table belong to status of sorted by action</w:t>
            </w:r>
          </w:p>
        </w:tc>
        <w:tc>
          <w:tcPr>
            <w:tcW w:w="1530" w:type="dxa"/>
          </w:tcPr>
          <w:p w:rsidR="00EC330E" w:rsidRPr="00C17F3F" w:rsidRDefault="00EC330E" w:rsidP="005102ED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423" w:type="dxa"/>
          </w:tcPr>
          <w:p w:rsidR="00EC330E" w:rsidRDefault="00EC330E" w:rsidP="005102ED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EC330E" w:rsidRDefault="00EC330E" w:rsidP="005102ED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Checkbox</w:t>
            </w:r>
          </w:p>
        </w:tc>
        <w:tc>
          <w:tcPr>
            <w:tcW w:w="1109" w:type="dxa"/>
          </w:tcPr>
          <w:p w:rsidR="00EC330E" w:rsidRDefault="00EC330E" w:rsidP="005102ED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EC330E" w:rsidTr="005102ED">
        <w:trPr>
          <w:cnfStyle w:val="000000100000"/>
        </w:trPr>
        <w:tc>
          <w:tcPr>
            <w:cnfStyle w:val="001000000000"/>
            <w:tcW w:w="540" w:type="dxa"/>
          </w:tcPr>
          <w:p w:rsidR="00EC330E" w:rsidRDefault="00EC330E" w:rsidP="00EC330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</w:t>
            </w:r>
            <w:r>
              <w:rPr>
                <w:rFonts w:asciiTheme="majorHAnsi" w:hAnsiTheme="majorHAnsi"/>
                <w:b w:val="0"/>
              </w:rPr>
              <w:t>1</w:t>
            </w:r>
          </w:p>
        </w:tc>
        <w:tc>
          <w:tcPr>
            <w:tcW w:w="1710" w:type="dxa"/>
          </w:tcPr>
          <w:p w:rsidR="00EC330E" w:rsidRDefault="00EC330E" w:rsidP="005102ED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Page Of Table</w:t>
            </w:r>
          </w:p>
        </w:tc>
        <w:tc>
          <w:tcPr>
            <w:tcW w:w="2070" w:type="dxa"/>
          </w:tcPr>
          <w:p w:rsidR="00EC330E" w:rsidRDefault="00EC330E" w:rsidP="005102ED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page of table</w:t>
            </w:r>
          </w:p>
        </w:tc>
        <w:tc>
          <w:tcPr>
            <w:tcW w:w="1530" w:type="dxa"/>
          </w:tcPr>
          <w:p w:rsidR="00EC330E" w:rsidRPr="00C17F3F" w:rsidRDefault="00EC330E" w:rsidP="005102ED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423" w:type="dxa"/>
          </w:tcPr>
          <w:p w:rsidR="00EC330E" w:rsidRDefault="00EC330E" w:rsidP="005102ED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EC330E" w:rsidRDefault="00EC330E" w:rsidP="005102ED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EC330E" w:rsidRDefault="00EC330E" w:rsidP="005102ED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</w:tbl>
    <w:p w:rsidR="00EC330E" w:rsidRDefault="00EC330E" w:rsidP="00EC330E"/>
    <w:p w:rsidR="00EC330E" w:rsidRDefault="00EC330E" w:rsidP="00EC330E">
      <w:pPr>
        <w:outlineLvl w:val="0"/>
        <w:rPr>
          <w:rFonts w:asciiTheme="majorHAnsi" w:hAnsiTheme="majorHAnsi"/>
          <w:b/>
        </w:rPr>
      </w:pPr>
      <w:r w:rsidRPr="00EB17B9">
        <w:rPr>
          <w:rFonts w:asciiTheme="majorHAnsi" w:hAnsiTheme="majorHAnsi"/>
          <w:b/>
        </w:rPr>
        <w:t>Buttons/Hyperlinks</w:t>
      </w:r>
      <w:r>
        <w:rPr>
          <w:rFonts w:asciiTheme="majorHAnsi" w:hAnsiTheme="majorHAnsi"/>
          <w:b/>
        </w:rPr>
        <w:t>:</w:t>
      </w:r>
    </w:p>
    <w:tbl>
      <w:tblPr>
        <w:tblStyle w:val="PlainTable11"/>
        <w:tblW w:w="9587" w:type="dxa"/>
        <w:tblLook w:val="04A0"/>
      </w:tblPr>
      <w:tblGrid>
        <w:gridCol w:w="546"/>
        <w:gridCol w:w="3764"/>
        <w:gridCol w:w="1846"/>
        <w:gridCol w:w="1363"/>
        <w:gridCol w:w="2068"/>
      </w:tblGrid>
      <w:tr w:rsidR="00EC330E" w:rsidRPr="00EB17B9" w:rsidTr="005102ED">
        <w:trPr>
          <w:cnfStyle w:val="100000000000"/>
        </w:trPr>
        <w:tc>
          <w:tcPr>
            <w:cnfStyle w:val="001000000000"/>
            <w:tcW w:w="546" w:type="dxa"/>
          </w:tcPr>
          <w:p w:rsidR="00EC330E" w:rsidRPr="00EB17B9" w:rsidRDefault="00EC330E" w:rsidP="005102ED">
            <w:pPr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lastRenderedPageBreak/>
              <w:t>No</w:t>
            </w:r>
          </w:p>
        </w:tc>
        <w:tc>
          <w:tcPr>
            <w:tcW w:w="3764" w:type="dxa"/>
          </w:tcPr>
          <w:p w:rsidR="00EC330E" w:rsidRPr="00EB17B9" w:rsidRDefault="00EC330E" w:rsidP="005102ED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Function</w:t>
            </w:r>
          </w:p>
        </w:tc>
        <w:tc>
          <w:tcPr>
            <w:tcW w:w="1846" w:type="dxa"/>
          </w:tcPr>
          <w:p w:rsidR="00EC330E" w:rsidRPr="00EB17B9" w:rsidRDefault="00EC330E" w:rsidP="005102ED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Description</w:t>
            </w:r>
          </w:p>
        </w:tc>
        <w:tc>
          <w:tcPr>
            <w:tcW w:w="1363" w:type="dxa"/>
          </w:tcPr>
          <w:p w:rsidR="00EC330E" w:rsidRPr="00EB17B9" w:rsidRDefault="00EC330E" w:rsidP="005102ED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Validation</w:t>
            </w:r>
          </w:p>
        </w:tc>
        <w:tc>
          <w:tcPr>
            <w:tcW w:w="2068" w:type="dxa"/>
          </w:tcPr>
          <w:p w:rsidR="00EC330E" w:rsidRPr="00EB17B9" w:rsidRDefault="00EC330E" w:rsidP="005102ED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Outcome</w:t>
            </w:r>
          </w:p>
        </w:tc>
      </w:tr>
      <w:tr w:rsidR="00EC330E" w:rsidRPr="00EB17B9" w:rsidTr="005102ED">
        <w:trPr>
          <w:cnfStyle w:val="000000100000"/>
        </w:trPr>
        <w:tc>
          <w:tcPr>
            <w:cnfStyle w:val="001000000000"/>
            <w:tcW w:w="546" w:type="dxa"/>
          </w:tcPr>
          <w:p w:rsidR="00EC330E" w:rsidRPr="00EC546F" w:rsidRDefault="00E45960" w:rsidP="005102ED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8</w:t>
            </w:r>
          </w:p>
        </w:tc>
        <w:tc>
          <w:tcPr>
            <w:tcW w:w="3764" w:type="dxa"/>
          </w:tcPr>
          <w:p w:rsidR="00EC330E" w:rsidRPr="00EB17B9" w:rsidRDefault="00EC330E" w:rsidP="005102ED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Redirect to vehicle detail page</w:t>
            </w:r>
          </w:p>
        </w:tc>
        <w:tc>
          <w:tcPr>
            <w:tcW w:w="1846" w:type="dxa"/>
          </w:tcPr>
          <w:p w:rsidR="00EC330E" w:rsidRPr="00EB17B9" w:rsidRDefault="00EC330E" w:rsidP="00EC330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information of vehicle</w:t>
            </w:r>
          </w:p>
        </w:tc>
        <w:tc>
          <w:tcPr>
            <w:tcW w:w="1363" w:type="dxa"/>
          </w:tcPr>
          <w:p w:rsidR="00EC330E" w:rsidRPr="00EB17B9" w:rsidRDefault="00EC330E" w:rsidP="005102ED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EC330E" w:rsidRPr="00EB17B9" w:rsidRDefault="00E45960" w:rsidP="005102ED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Vehicle detail page.</w:t>
            </w:r>
          </w:p>
        </w:tc>
      </w:tr>
      <w:tr w:rsidR="00EC330E" w:rsidRPr="00EB17B9" w:rsidTr="005102ED">
        <w:tc>
          <w:tcPr>
            <w:cnfStyle w:val="001000000000"/>
            <w:tcW w:w="546" w:type="dxa"/>
          </w:tcPr>
          <w:p w:rsidR="00EC330E" w:rsidRPr="00EC546F" w:rsidRDefault="00E45960" w:rsidP="005102ED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9</w:t>
            </w:r>
          </w:p>
        </w:tc>
        <w:tc>
          <w:tcPr>
            <w:tcW w:w="3764" w:type="dxa"/>
          </w:tcPr>
          <w:p w:rsidR="00EC330E" w:rsidRPr="00EB17B9" w:rsidRDefault="00E45960" w:rsidP="005102ED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booking in detail</w:t>
            </w:r>
          </w:p>
        </w:tc>
        <w:tc>
          <w:tcPr>
            <w:tcW w:w="1846" w:type="dxa"/>
          </w:tcPr>
          <w:p w:rsidR="00EC330E" w:rsidRPr="00EB17B9" w:rsidRDefault="00E45960" w:rsidP="005102ED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pop up to show booking information</w:t>
            </w:r>
            <w:r w:rsidR="00EC330E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363" w:type="dxa"/>
          </w:tcPr>
          <w:p w:rsidR="00EC330E" w:rsidRPr="00EB17B9" w:rsidRDefault="00EC330E" w:rsidP="005102ED">
            <w:pPr>
              <w:cnfStyle w:val="0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EC330E" w:rsidRPr="00EB17B9" w:rsidRDefault="00E45960" w:rsidP="005102ED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pop up to show booking information</w:t>
            </w:r>
          </w:p>
        </w:tc>
      </w:tr>
      <w:tr w:rsidR="00EC330E" w:rsidRPr="00EB17B9" w:rsidTr="005102ED">
        <w:trPr>
          <w:cnfStyle w:val="000000100000"/>
        </w:trPr>
        <w:tc>
          <w:tcPr>
            <w:cnfStyle w:val="001000000000"/>
            <w:tcW w:w="546" w:type="dxa"/>
          </w:tcPr>
          <w:p w:rsidR="00EC330E" w:rsidRDefault="00EC330E" w:rsidP="005102ED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10</w:t>
            </w:r>
          </w:p>
        </w:tc>
        <w:tc>
          <w:tcPr>
            <w:tcW w:w="3764" w:type="dxa"/>
          </w:tcPr>
          <w:p w:rsidR="00EC330E" w:rsidRDefault="00EC330E" w:rsidP="005102ED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Previous Record Of Table</w:t>
            </w:r>
          </w:p>
        </w:tc>
        <w:tc>
          <w:tcPr>
            <w:tcW w:w="1846" w:type="dxa"/>
          </w:tcPr>
          <w:p w:rsidR="00EC330E" w:rsidRDefault="00EC330E" w:rsidP="005102ED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previous record of table</w:t>
            </w:r>
          </w:p>
        </w:tc>
        <w:tc>
          <w:tcPr>
            <w:tcW w:w="1363" w:type="dxa"/>
          </w:tcPr>
          <w:p w:rsidR="00EC330E" w:rsidRDefault="00EC330E" w:rsidP="005102ED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EC330E" w:rsidRDefault="00EC330E" w:rsidP="005102ED">
            <w:pPr>
              <w:keepNext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previous record of table</w:t>
            </w:r>
          </w:p>
        </w:tc>
      </w:tr>
      <w:tr w:rsidR="00EC330E" w:rsidRPr="00EB17B9" w:rsidTr="005102ED">
        <w:tc>
          <w:tcPr>
            <w:cnfStyle w:val="001000000000"/>
            <w:tcW w:w="546" w:type="dxa"/>
          </w:tcPr>
          <w:p w:rsidR="00EC330E" w:rsidRDefault="00EC330E" w:rsidP="005102ED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</w:t>
            </w:r>
            <w:r>
              <w:rPr>
                <w:rFonts w:asciiTheme="majorHAnsi" w:hAnsiTheme="majorHAnsi"/>
                <w:b w:val="0"/>
              </w:rPr>
              <w:t>2</w:t>
            </w:r>
          </w:p>
        </w:tc>
        <w:tc>
          <w:tcPr>
            <w:tcW w:w="3764" w:type="dxa"/>
          </w:tcPr>
          <w:p w:rsidR="00EC330E" w:rsidRDefault="00EC330E" w:rsidP="005102ED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Next Record Of Table</w:t>
            </w:r>
          </w:p>
        </w:tc>
        <w:tc>
          <w:tcPr>
            <w:tcW w:w="1846" w:type="dxa"/>
          </w:tcPr>
          <w:p w:rsidR="00EC330E" w:rsidRDefault="00EC330E" w:rsidP="005102ED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next record of table</w:t>
            </w:r>
          </w:p>
        </w:tc>
        <w:tc>
          <w:tcPr>
            <w:tcW w:w="1363" w:type="dxa"/>
          </w:tcPr>
          <w:p w:rsidR="00EC330E" w:rsidRDefault="00EC330E" w:rsidP="005102ED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EC330E" w:rsidRDefault="00EC330E" w:rsidP="005102ED">
            <w:pPr>
              <w:keepNext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next record of table</w:t>
            </w:r>
          </w:p>
        </w:tc>
      </w:tr>
    </w:tbl>
    <w:p w:rsidR="009D7235" w:rsidRPr="00EC330E" w:rsidRDefault="009D7235" w:rsidP="00EC330E"/>
    <w:sectPr w:rsidR="009D7235" w:rsidRPr="00EC3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C330E"/>
    <w:rsid w:val="009D7235"/>
    <w:rsid w:val="00E45960"/>
    <w:rsid w:val="00EC3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30E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EC33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EC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33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2016-11-30T07:27:00Z</dcterms:created>
  <dcterms:modified xsi:type="dcterms:W3CDTF">2016-11-30T07:39:00Z</dcterms:modified>
</cp:coreProperties>
</file>