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6C" w:rsidRDefault="00331E6C">
      <w:r>
        <w:rPr>
          <w:noProof/>
        </w:rPr>
        <w:drawing>
          <wp:inline distT="0" distB="0" distL="0" distR="0">
            <wp:extent cx="5943600" cy="3934460"/>
            <wp:effectExtent l="19050" t="0" r="0" b="0"/>
            <wp:docPr id="2" name="Picture 1" descr="bookingdetail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detailpopu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6C" w:rsidRDefault="00331E6C" w:rsidP="00331E6C">
      <w:pPr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Fields: </w:t>
      </w:r>
      <w:r w:rsidRPr="00331E6C">
        <w:rPr>
          <w:rFonts w:asciiTheme="majorHAnsi" w:hAnsiTheme="majorHAnsi"/>
        </w:rPr>
        <w:t>N/A</w:t>
      </w:r>
      <w:r>
        <w:rPr>
          <w:rFonts w:asciiTheme="majorHAnsi" w:hAnsiTheme="majorHAnsi"/>
        </w:rPr>
        <w:t>.</w:t>
      </w:r>
    </w:p>
    <w:p w:rsidR="00331E6C" w:rsidRDefault="00331E6C" w:rsidP="00331E6C">
      <w:pPr>
        <w:outlineLvl w:val="0"/>
        <w:rPr>
          <w:rFonts w:asciiTheme="majorHAnsi" w:hAnsiTheme="majorHAnsi"/>
          <w:b/>
        </w:rPr>
      </w:pPr>
      <w:r w:rsidRPr="00EB17B9">
        <w:rPr>
          <w:rFonts w:asciiTheme="majorHAnsi" w:hAnsiTheme="majorHAnsi"/>
          <w:b/>
        </w:rPr>
        <w:t>Buttons/Hyperlinks</w:t>
      </w:r>
      <w:r>
        <w:rPr>
          <w:rFonts w:asciiTheme="majorHAnsi" w:hAnsiTheme="majorHAnsi"/>
          <w:b/>
        </w:rPr>
        <w:t>:</w:t>
      </w:r>
    </w:p>
    <w:tbl>
      <w:tblPr>
        <w:tblStyle w:val="PlainTable11"/>
        <w:tblW w:w="9587" w:type="dxa"/>
        <w:tblLook w:val="04A0"/>
      </w:tblPr>
      <w:tblGrid>
        <w:gridCol w:w="546"/>
        <w:gridCol w:w="3764"/>
        <w:gridCol w:w="1846"/>
        <w:gridCol w:w="1363"/>
        <w:gridCol w:w="2068"/>
      </w:tblGrid>
      <w:tr w:rsidR="00331E6C" w:rsidRPr="00EB17B9" w:rsidTr="004F738D">
        <w:trPr>
          <w:cnfStyle w:val="100000000000"/>
        </w:trPr>
        <w:tc>
          <w:tcPr>
            <w:cnfStyle w:val="001000000000"/>
            <w:tcW w:w="546" w:type="dxa"/>
          </w:tcPr>
          <w:p w:rsidR="00331E6C" w:rsidRPr="00EB17B9" w:rsidRDefault="00331E6C" w:rsidP="004F738D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3764" w:type="dxa"/>
          </w:tcPr>
          <w:p w:rsidR="00331E6C" w:rsidRPr="00EB17B9" w:rsidRDefault="00331E6C" w:rsidP="004F738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Function</w:t>
            </w:r>
          </w:p>
        </w:tc>
        <w:tc>
          <w:tcPr>
            <w:tcW w:w="1846" w:type="dxa"/>
          </w:tcPr>
          <w:p w:rsidR="00331E6C" w:rsidRPr="00EB17B9" w:rsidRDefault="00331E6C" w:rsidP="004F738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363" w:type="dxa"/>
          </w:tcPr>
          <w:p w:rsidR="00331E6C" w:rsidRPr="00EB17B9" w:rsidRDefault="00331E6C" w:rsidP="004F738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Validation</w:t>
            </w:r>
          </w:p>
        </w:tc>
        <w:tc>
          <w:tcPr>
            <w:tcW w:w="2068" w:type="dxa"/>
          </w:tcPr>
          <w:p w:rsidR="00331E6C" w:rsidRPr="00EB17B9" w:rsidRDefault="00331E6C" w:rsidP="004F738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Outcome</w:t>
            </w:r>
          </w:p>
        </w:tc>
      </w:tr>
      <w:tr w:rsidR="00331E6C" w:rsidRPr="00EB17B9" w:rsidTr="004F738D">
        <w:trPr>
          <w:cnfStyle w:val="000000100000"/>
        </w:trPr>
        <w:tc>
          <w:tcPr>
            <w:cnfStyle w:val="001000000000"/>
            <w:tcW w:w="546" w:type="dxa"/>
          </w:tcPr>
          <w:p w:rsidR="00331E6C" w:rsidRPr="00EC546F" w:rsidRDefault="00331E6C" w:rsidP="004F738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3764" w:type="dxa"/>
          </w:tcPr>
          <w:p w:rsidR="00331E6C" w:rsidRPr="00EB17B9" w:rsidRDefault="00331E6C" w:rsidP="004F738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Close pop up</w:t>
            </w:r>
          </w:p>
        </w:tc>
        <w:tc>
          <w:tcPr>
            <w:tcW w:w="1846" w:type="dxa"/>
          </w:tcPr>
          <w:p w:rsidR="00331E6C" w:rsidRPr="00EB17B9" w:rsidRDefault="00331E6C" w:rsidP="004F738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Close booking detail pop up </w:t>
            </w:r>
          </w:p>
        </w:tc>
        <w:tc>
          <w:tcPr>
            <w:tcW w:w="1363" w:type="dxa"/>
          </w:tcPr>
          <w:p w:rsidR="00331E6C" w:rsidRPr="00EB17B9" w:rsidRDefault="00331E6C" w:rsidP="004F738D">
            <w:pPr>
              <w:cnfStyle w:val="0000001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331E6C" w:rsidRPr="00EB17B9" w:rsidRDefault="00331E6C" w:rsidP="004F738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Close booking detail pop up.</w:t>
            </w:r>
          </w:p>
        </w:tc>
      </w:tr>
    </w:tbl>
    <w:p w:rsidR="004B6A7E" w:rsidRPr="00331E6C" w:rsidRDefault="004B6A7E" w:rsidP="00331E6C"/>
    <w:sectPr w:rsidR="004B6A7E" w:rsidRPr="00331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331E6C"/>
    <w:rsid w:val="00331E6C"/>
    <w:rsid w:val="004B6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E6C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331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3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1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2016-11-30T07:51:00Z</dcterms:created>
  <dcterms:modified xsi:type="dcterms:W3CDTF">2016-11-30T07:54:00Z</dcterms:modified>
</cp:coreProperties>
</file>