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DC12F" wp14:editId="74390582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2C0357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A953979" wp14:editId="59CAAA80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noProof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BDEA5" wp14:editId="2F993A3B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52E28" w:rsidRPr="00F77C5D" w:rsidTr="00D94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D94307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C52E28" w:rsidRPr="00F77C5D" w:rsidTr="00D943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C52E28" w:rsidRPr="00F77C5D" w:rsidTr="00D943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D9430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Show edit</w:t>
            </w:r>
            <w:proofErr w:type="gramEnd"/>
            <w:r>
              <w:rPr>
                <w:rFonts w:ascii="Times New Roman" w:hAnsi="Times New Roman" w:cs="Times New Roman"/>
              </w:rPr>
              <w:t xml:space="preserve">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>rated vehicle or cancel book  ended 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6E546A" w:rsidRPr="00A63BCF" w:rsidRDefault="006E546A">
      <w:pPr>
        <w:rPr>
          <w:rFonts w:ascii="Times New Roman" w:hAnsi="Times New Roman" w:cs="Times New Roman"/>
          <w:sz w:val="24"/>
          <w:szCs w:val="24"/>
        </w:rPr>
      </w:pPr>
    </w:p>
    <w:sectPr w:rsidR="006E546A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62F66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52E28"/>
    <w:rsid w:val="00C83CBB"/>
    <w:rsid w:val="00CC49A6"/>
    <w:rsid w:val="00D571AD"/>
    <w:rsid w:val="00DD40D3"/>
    <w:rsid w:val="00DD61FE"/>
    <w:rsid w:val="00EA22A5"/>
    <w:rsid w:val="00F63064"/>
    <w:rsid w:val="00F77C5D"/>
    <w:rsid w:val="00F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18</Pages>
  <Words>1480</Words>
  <Characters>8440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KhoaLVDSE61238</cp:lastModifiedBy>
  <cp:revision>11</cp:revision>
  <dcterms:created xsi:type="dcterms:W3CDTF">2016-11-14T08:24:00Z</dcterms:created>
  <dcterms:modified xsi:type="dcterms:W3CDTF">2016-11-25T07:06:00Z</dcterms:modified>
</cp:coreProperties>
</file>