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B4" w:rsidRDefault="003710B4">
      <w:r>
        <w:rPr>
          <w:noProof/>
        </w:rPr>
        <w:drawing>
          <wp:inline distT="0" distB="0" distL="0" distR="0">
            <wp:extent cx="5943600" cy="5785485"/>
            <wp:effectExtent l="19050" t="0" r="0" b="0"/>
            <wp:docPr id="1" name="Picture 0" descr="Vehiclegrou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groupdetai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4" w:rsidRDefault="003710B4" w:rsidP="003710B4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3710B4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3710B4" w:rsidRPr="00EB17B9" w:rsidRDefault="003710B4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3710B4" w:rsidRPr="00EC546F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3710B4" w:rsidRPr="00C17F3F" w:rsidRDefault="003710B4" w:rsidP="00416AC9">
            <w:pPr>
              <w:cnfStyle w:val="000000100000"/>
            </w:pPr>
            <w:r>
              <w:t>Vehicle group name</w:t>
            </w:r>
          </w:p>
        </w:tc>
        <w:tc>
          <w:tcPr>
            <w:tcW w:w="2070" w:type="dxa"/>
          </w:tcPr>
          <w:p w:rsidR="003710B4" w:rsidRPr="00C17F3F" w:rsidRDefault="003710B4" w:rsidP="00416AC9">
            <w:pPr>
              <w:cnfStyle w:val="000000100000"/>
            </w:pPr>
            <w:r>
              <w:t>Allow user input name of vehicle group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3710B4" w:rsidRPr="00C17F3F" w:rsidRDefault="003710B4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3710B4" w:rsidRPr="00C17F3F" w:rsidRDefault="003710B4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3710B4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3710B4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3710B4" w:rsidRPr="00EB17B9" w:rsidTr="00416AC9">
        <w:tc>
          <w:tcPr>
            <w:cnfStyle w:val="001000000000"/>
            <w:tcW w:w="540" w:type="dxa"/>
          </w:tcPr>
          <w:p w:rsidR="003710B4" w:rsidRPr="00EB17B9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3710B4" w:rsidRPr="00EB17B9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Deposit</w:t>
            </w:r>
          </w:p>
        </w:tc>
        <w:tc>
          <w:tcPr>
            <w:tcW w:w="2070" w:type="dxa"/>
          </w:tcPr>
          <w:p w:rsidR="003710B4" w:rsidRPr="00EB17B9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deposit for booking vehicle</w:t>
            </w:r>
          </w:p>
        </w:tc>
        <w:tc>
          <w:tcPr>
            <w:tcW w:w="1530" w:type="dxa"/>
          </w:tcPr>
          <w:p w:rsidR="003710B4" w:rsidRPr="00EB17B9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3710B4" w:rsidRPr="00EB17B9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Pr="00EB17B9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Pr="00EB17B9" w:rsidRDefault="003710B4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3710B4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day</w:t>
            </w:r>
          </w:p>
        </w:tc>
        <w:tc>
          <w:tcPr>
            <w:tcW w:w="207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per day</w:t>
            </w:r>
          </w:p>
        </w:tc>
        <w:tc>
          <w:tcPr>
            <w:tcW w:w="1530" w:type="dxa"/>
          </w:tcPr>
          <w:p w:rsidR="003710B4" w:rsidRPr="00EB17B9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3710B4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3710B4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3710B4" w:rsidTr="00416AC9">
        <w:tc>
          <w:tcPr>
            <w:cnfStyle w:val="001000000000"/>
            <w:tcW w:w="540" w:type="dxa"/>
          </w:tcPr>
          <w:p w:rsidR="003710B4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time</w:t>
            </w:r>
          </w:p>
        </w:tc>
        <w:tc>
          <w:tcPr>
            <w:tcW w:w="2070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day for rent vehicle</w:t>
            </w:r>
          </w:p>
        </w:tc>
        <w:tc>
          <w:tcPr>
            <w:tcW w:w="1530" w:type="dxa"/>
          </w:tcPr>
          <w:p w:rsidR="003710B4" w:rsidRPr="00EB17B9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3710B4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3710B4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3710B4" w:rsidTr="00416AC9">
        <w:trPr>
          <w:cnfStyle w:val="000000100000"/>
        </w:trPr>
        <w:tc>
          <w:tcPr>
            <w:cnfStyle w:val="001000000000"/>
            <w:tcW w:w="540" w:type="dxa"/>
          </w:tcPr>
          <w:p w:rsidR="003710B4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5</w:t>
            </w:r>
          </w:p>
        </w:tc>
        <w:tc>
          <w:tcPr>
            <w:tcW w:w="171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Km</w:t>
            </w:r>
          </w:p>
        </w:tc>
        <w:tc>
          <w:tcPr>
            <w:tcW w:w="207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km for rent vehicle</w:t>
            </w:r>
          </w:p>
        </w:tc>
        <w:tc>
          <w:tcPr>
            <w:tcW w:w="1530" w:type="dxa"/>
          </w:tcPr>
          <w:p w:rsidR="003710B4" w:rsidRPr="00C17F3F" w:rsidRDefault="003710B4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3710B4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Default="003710B4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3710B4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3710B4" w:rsidTr="00416AC9">
        <w:tc>
          <w:tcPr>
            <w:cnfStyle w:val="001000000000"/>
            <w:tcW w:w="540" w:type="dxa"/>
          </w:tcPr>
          <w:p w:rsidR="003710B4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Money will pay by over the limit km.</w:t>
            </w:r>
          </w:p>
        </w:tc>
        <w:tc>
          <w:tcPr>
            <w:tcW w:w="2070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by over the limit km</w:t>
            </w:r>
          </w:p>
        </w:tc>
        <w:tc>
          <w:tcPr>
            <w:tcW w:w="1530" w:type="dxa"/>
          </w:tcPr>
          <w:p w:rsidR="003710B4" w:rsidRDefault="003710B4" w:rsidP="00416AC9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3710B4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Default="003710B4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3710B4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3710B4" w:rsidTr="00416AC9">
        <w:trPr>
          <w:cnfStyle w:val="000000100000"/>
        </w:trPr>
        <w:tc>
          <w:tcPr>
            <w:cnfStyle w:val="001000000000"/>
            <w:tcW w:w="540" w:type="dxa"/>
          </w:tcPr>
          <w:p w:rsidR="003710B4" w:rsidRPr="003710B4" w:rsidRDefault="003710B4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hour</w:t>
            </w:r>
          </w:p>
        </w:tc>
        <w:tc>
          <w:tcPr>
            <w:tcW w:w="2070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of price per hour</w:t>
            </w:r>
          </w:p>
        </w:tc>
        <w:tc>
          <w:tcPr>
            <w:tcW w:w="1530" w:type="dxa"/>
          </w:tcPr>
          <w:p w:rsidR="003710B4" w:rsidRDefault="003710B4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3710B4" w:rsidRDefault="0010511E" w:rsidP="0010511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3710B4" w:rsidRDefault="0010511E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3710B4" w:rsidRDefault="0010511E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10511E" w:rsidTr="00416AC9">
        <w:tc>
          <w:tcPr>
            <w:cnfStyle w:val="001000000000"/>
            <w:tcW w:w="540" w:type="dxa"/>
          </w:tcPr>
          <w:p w:rsidR="0010511E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1710" w:type="dxa"/>
          </w:tcPr>
          <w:p w:rsidR="0010511E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number of record in data table</w:t>
            </w:r>
          </w:p>
        </w:tc>
        <w:tc>
          <w:tcPr>
            <w:tcW w:w="2070" w:type="dxa"/>
          </w:tcPr>
          <w:p w:rsidR="0010511E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the number will be displayed in data table</w:t>
            </w:r>
          </w:p>
        </w:tc>
        <w:tc>
          <w:tcPr>
            <w:tcW w:w="1530" w:type="dxa"/>
          </w:tcPr>
          <w:p w:rsidR="0010511E" w:rsidRDefault="0010511E" w:rsidP="00416AC9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10511E" w:rsidRDefault="0010511E" w:rsidP="0010511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10511E" w:rsidRDefault="0010511E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 list</w:t>
            </w:r>
          </w:p>
        </w:tc>
        <w:tc>
          <w:tcPr>
            <w:tcW w:w="1109" w:type="dxa"/>
          </w:tcPr>
          <w:p w:rsidR="0010511E" w:rsidRDefault="0010511E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EC610B" w:rsidTr="00EC610B">
        <w:trPr>
          <w:cnfStyle w:val="000000100000"/>
        </w:trPr>
        <w:tc>
          <w:tcPr>
            <w:cnfStyle w:val="001000000000"/>
            <w:tcW w:w="540" w:type="dxa"/>
          </w:tcPr>
          <w:p w:rsidR="00EC610B" w:rsidRDefault="00EC610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1710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2070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1530" w:type="dxa"/>
          </w:tcPr>
          <w:p w:rsidR="00EC610B" w:rsidRPr="00C17F3F" w:rsidRDefault="00EC610B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EC610B" w:rsidRDefault="00EC610B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610B" w:rsidRDefault="00EC610B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EC610B" w:rsidRDefault="00EC610B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3710B4" w:rsidRDefault="003710B4" w:rsidP="003710B4"/>
    <w:p w:rsidR="003710B4" w:rsidRDefault="003710B4" w:rsidP="003710B4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3710B4" w:rsidRPr="00EB17B9" w:rsidTr="00416AC9">
        <w:trPr>
          <w:cnfStyle w:val="100000000000"/>
        </w:trPr>
        <w:tc>
          <w:tcPr>
            <w:cnfStyle w:val="001000000000"/>
            <w:tcW w:w="546" w:type="dxa"/>
          </w:tcPr>
          <w:p w:rsidR="003710B4" w:rsidRPr="00EB17B9" w:rsidRDefault="003710B4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Pr="00EC546F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new field to input price per hour of vehicle group</w:t>
            </w:r>
          </w:p>
        </w:tc>
        <w:tc>
          <w:tcPr>
            <w:tcW w:w="1846" w:type="dxa"/>
          </w:tcPr>
          <w:p w:rsidR="003710B4" w:rsidRPr="00EB17B9" w:rsidRDefault="003710B4" w:rsidP="0010511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</w:t>
            </w:r>
            <w:r w:rsidR="0010511E">
              <w:rPr>
                <w:rFonts w:asciiTheme="majorHAnsi" w:hAnsiTheme="majorHAnsi"/>
              </w:rPr>
              <w:t>text box to input money per hour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text box field allow user input price per hour</w:t>
            </w:r>
          </w:p>
        </w:tc>
      </w:tr>
      <w:tr w:rsidR="003710B4" w:rsidRPr="00EB17B9" w:rsidTr="00416AC9">
        <w:tc>
          <w:tcPr>
            <w:cnfStyle w:val="001000000000"/>
            <w:tcW w:w="546" w:type="dxa"/>
          </w:tcPr>
          <w:p w:rsidR="003710B4" w:rsidRPr="00EC546F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3710B4" w:rsidRPr="00EB17B9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Deactivate vehicle group</w:t>
            </w:r>
          </w:p>
        </w:tc>
        <w:tc>
          <w:tcPr>
            <w:tcW w:w="1846" w:type="dxa"/>
          </w:tcPr>
          <w:p w:rsidR="003710B4" w:rsidRPr="00EB17B9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deactivated.</w:t>
            </w:r>
            <w:r w:rsidR="003710B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Pr="00EB17B9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deactivated.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Pr="00EC546F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3764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group</w:t>
            </w:r>
          </w:p>
        </w:tc>
        <w:tc>
          <w:tcPr>
            <w:tcW w:w="1846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Pr="00EB17B9" w:rsidRDefault="0010511E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</w:tr>
      <w:tr w:rsidR="003710B4" w:rsidRPr="00EB17B9" w:rsidTr="00416AC9">
        <w:tc>
          <w:tcPr>
            <w:cnfStyle w:val="001000000000"/>
            <w:tcW w:w="546" w:type="dxa"/>
          </w:tcPr>
          <w:p w:rsidR="003710B4" w:rsidRPr="00EC546F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edit vehicle group</w:t>
            </w:r>
          </w:p>
        </w:tc>
        <w:tc>
          <w:tcPr>
            <w:tcW w:w="1846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Disable all field to edit vehicle group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10511E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can not edit vehicle group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vehicle group</w:t>
            </w:r>
          </w:p>
        </w:tc>
        <w:tc>
          <w:tcPr>
            <w:tcW w:w="1846" w:type="dxa"/>
          </w:tcPr>
          <w:p w:rsidR="003710B4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request to controller</w:t>
            </w:r>
          </w:p>
        </w:tc>
        <w:tc>
          <w:tcPr>
            <w:tcW w:w="1363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10511E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updated</w:t>
            </w:r>
            <w:r w:rsidR="003710B4">
              <w:rPr>
                <w:rFonts w:asciiTheme="majorHAnsi" w:hAnsiTheme="majorHAnsi"/>
              </w:rPr>
              <w:t xml:space="preserve"> </w:t>
            </w:r>
          </w:p>
        </w:tc>
      </w:tr>
      <w:tr w:rsidR="003710B4" w:rsidRPr="00EB17B9" w:rsidTr="00416AC9">
        <w:tc>
          <w:tcPr>
            <w:cnfStyle w:val="001000000000"/>
            <w:tcW w:w="546" w:type="dxa"/>
          </w:tcPr>
          <w:p w:rsidR="003710B4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this vehicle group</w:t>
            </w:r>
          </w:p>
        </w:tc>
        <w:tc>
          <w:tcPr>
            <w:tcW w:w="1846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vehicle group</w:t>
            </w:r>
          </w:p>
        </w:tc>
        <w:tc>
          <w:tcPr>
            <w:tcW w:w="1363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10511E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then add vehicle to vehicle group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Default="0010511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Switch vehicle to another vehicle group</w:t>
            </w:r>
          </w:p>
        </w:tc>
        <w:tc>
          <w:tcPr>
            <w:tcW w:w="1846" w:type="dxa"/>
          </w:tcPr>
          <w:p w:rsidR="003710B4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 vehicle group of vehicle</w:t>
            </w:r>
          </w:p>
        </w:tc>
        <w:tc>
          <w:tcPr>
            <w:tcW w:w="1363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new vehicle group of vehicle</w:t>
            </w:r>
          </w:p>
        </w:tc>
      </w:tr>
      <w:tr w:rsidR="00EC610B" w:rsidRPr="00EB17B9" w:rsidTr="00416AC9">
        <w:tc>
          <w:tcPr>
            <w:cnfStyle w:val="001000000000"/>
            <w:tcW w:w="546" w:type="dxa"/>
          </w:tcPr>
          <w:p w:rsidR="00EC610B" w:rsidRDefault="00EC610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16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</w:tr>
      <w:tr w:rsidR="00EC610B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EC610B" w:rsidRDefault="00EC610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20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vehicle in detail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information of vehicle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Redirect to vehicle detail page</w:t>
            </w:r>
          </w:p>
        </w:tc>
      </w:tr>
      <w:tr w:rsidR="00EC610B" w:rsidRPr="00EB17B9" w:rsidTr="00416AC9">
        <w:tc>
          <w:tcPr>
            <w:cnfStyle w:val="001000000000"/>
            <w:tcW w:w="546" w:type="dxa"/>
          </w:tcPr>
          <w:p w:rsidR="00EC610B" w:rsidRDefault="00EC610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18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</w:tr>
      <w:tr w:rsidR="00EC610B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EC610B" w:rsidRDefault="00EC610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19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</w:tr>
    </w:tbl>
    <w:p w:rsidR="003710B4" w:rsidRPr="00D22958" w:rsidRDefault="003710B4" w:rsidP="003710B4"/>
    <w:p w:rsidR="006C6014" w:rsidRPr="003710B4" w:rsidRDefault="006C6014" w:rsidP="003710B4">
      <w:pPr>
        <w:tabs>
          <w:tab w:val="left" w:pos="2372"/>
        </w:tabs>
      </w:pPr>
    </w:p>
    <w:sectPr w:rsidR="006C6014" w:rsidRPr="0037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710B4"/>
    <w:rsid w:val="0010511E"/>
    <w:rsid w:val="003710B4"/>
    <w:rsid w:val="006C6014"/>
    <w:rsid w:val="00EC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B4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37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1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2016-11-17T07:09:00Z</dcterms:created>
  <dcterms:modified xsi:type="dcterms:W3CDTF">2016-11-17T07:41:00Z</dcterms:modified>
</cp:coreProperties>
</file>