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97" w:rsidRDefault="00CB7F97" w:rsidP="00CB7F97">
      <w:r>
        <w:rPr>
          <w:noProof/>
        </w:rPr>
        <w:drawing>
          <wp:inline distT="0" distB="0" distL="0" distR="0">
            <wp:extent cx="5943600" cy="4449445"/>
            <wp:effectExtent l="19050" t="0" r="0" b="0"/>
            <wp:docPr id="2" name="Picture 1" descr="vprice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ricegro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7" w:rsidRDefault="00CB7F97" w:rsidP="00CB7F97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CB7F97" w:rsidRPr="00EB17B9" w:rsidTr="00B84BDE">
        <w:trPr>
          <w:cnfStyle w:val="100000000000"/>
        </w:trPr>
        <w:tc>
          <w:tcPr>
            <w:cnfStyle w:val="001000000000"/>
            <w:tcW w:w="540" w:type="dxa"/>
          </w:tcPr>
          <w:p w:rsidR="00CB7F97" w:rsidRPr="00EB17B9" w:rsidRDefault="00CB7F97" w:rsidP="00B84BDE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Pr="00EC546F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CB7F97" w:rsidRPr="00C17F3F" w:rsidRDefault="00CB7F97" w:rsidP="00B84BDE">
            <w:pPr>
              <w:cnfStyle w:val="000000100000"/>
            </w:pPr>
            <w:r>
              <w:t>Vehicle group name</w:t>
            </w:r>
          </w:p>
        </w:tc>
        <w:tc>
          <w:tcPr>
            <w:tcW w:w="2070" w:type="dxa"/>
          </w:tcPr>
          <w:p w:rsidR="00CB7F97" w:rsidRPr="00C17F3F" w:rsidRDefault="00CB7F97" w:rsidP="00B84BDE">
            <w:pPr>
              <w:cnfStyle w:val="000000100000"/>
            </w:pPr>
            <w:r>
              <w:t>Allow user input name of vehicle group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CB7F97" w:rsidRPr="00C17F3F" w:rsidRDefault="00CB7F97" w:rsidP="00B84BD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CB7F97" w:rsidRPr="00C17F3F" w:rsidRDefault="00CB7F97" w:rsidP="00B84BD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CB7F97" w:rsidRPr="00EB17B9" w:rsidTr="00B84BDE">
        <w:tc>
          <w:tcPr>
            <w:cnfStyle w:val="001000000000"/>
            <w:tcW w:w="540" w:type="dxa"/>
          </w:tcPr>
          <w:p w:rsidR="00CB7F97" w:rsidRPr="00EB17B9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Deposit</w:t>
            </w:r>
          </w:p>
        </w:tc>
        <w:tc>
          <w:tcPr>
            <w:tcW w:w="2070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deposit for booking vehicle</w:t>
            </w:r>
          </w:p>
        </w:tc>
        <w:tc>
          <w:tcPr>
            <w:tcW w:w="1530" w:type="dxa"/>
          </w:tcPr>
          <w:p w:rsidR="00CB7F97" w:rsidRPr="00EB17B9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CB7F97" w:rsidRPr="00EB17B9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CB7F97" w:rsidRPr="00EB17B9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Pr="00EB17B9" w:rsidRDefault="00CB7F97" w:rsidP="00B84BDE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day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per day</w:t>
            </w:r>
          </w:p>
        </w:tc>
        <w:tc>
          <w:tcPr>
            <w:tcW w:w="1530" w:type="dxa"/>
          </w:tcPr>
          <w:p w:rsidR="00CB7F97" w:rsidRPr="00EB17B9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time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day for rent vehicle</w:t>
            </w:r>
          </w:p>
        </w:tc>
        <w:tc>
          <w:tcPr>
            <w:tcW w:w="1530" w:type="dxa"/>
          </w:tcPr>
          <w:p w:rsidR="00CB7F97" w:rsidRPr="00EB17B9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Km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km for rent vehicle</w:t>
            </w:r>
          </w:p>
        </w:tc>
        <w:tc>
          <w:tcPr>
            <w:tcW w:w="1530" w:type="dxa"/>
          </w:tcPr>
          <w:p w:rsidR="00CB7F97" w:rsidRPr="00C17F3F" w:rsidRDefault="00CB7F97" w:rsidP="00B84BD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Money will pay by over the limit km.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by over the limit km</w:t>
            </w:r>
          </w:p>
        </w:tc>
        <w:tc>
          <w:tcPr>
            <w:tcW w:w="1530" w:type="dxa"/>
          </w:tcPr>
          <w:p w:rsidR="00CB7F97" w:rsidRDefault="00CB7F97" w:rsidP="00B84BDE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Pr="00626486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Time(hours)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time (hour) to apply price for hours</w:t>
            </w:r>
          </w:p>
        </w:tc>
        <w:tc>
          <w:tcPr>
            <w:tcW w:w="1530" w:type="dxa"/>
          </w:tcPr>
          <w:p w:rsidR="00CB7F97" w:rsidRDefault="00CB7F97" w:rsidP="00B84BDE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c>
          <w:tcPr>
            <w:cnfStyle w:val="001000000000"/>
            <w:tcW w:w="540" w:type="dxa"/>
          </w:tcPr>
          <w:p w:rsidR="00CB7F97" w:rsidRPr="00B83083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9</w:t>
            </w:r>
          </w:p>
        </w:tc>
        <w:tc>
          <w:tcPr>
            <w:tcW w:w="1710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Price for hour</w:t>
            </w:r>
          </w:p>
        </w:tc>
        <w:tc>
          <w:tcPr>
            <w:tcW w:w="2070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price per hour to apply price for hours</w:t>
            </w:r>
          </w:p>
        </w:tc>
        <w:tc>
          <w:tcPr>
            <w:tcW w:w="1530" w:type="dxa"/>
          </w:tcPr>
          <w:p w:rsidR="00CB7F97" w:rsidRPr="00B83083" w:rsidRDefault="00CB7F97" w:rsidP="00B84BDE">
            <w:pPr>
              <w:jc w:val="center"/>
              <w:cnfStyle w:val="000000000000"/>
            </w:pPr>
            <w:r w:rsidRPr="00B83083">
              <w:t>No</w:t>
            </w:r>
          </w:p>
        </w:tc>
        <w:tc>
          <w:tcPr>
            <w:tcW w:w="1423" w:type="dxa"/>
          </w:tcPr>
          <w:p w:rsidR="00CB7F97" w:rsidRPr="00B83083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CB7F97" w:rsidRPr="00B83083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Pr="00B83083" w:rsidRDefault="00CB7F97" w:rsidP="00B84BDE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Pr="00B83083" w:rsidRDefault="00CB7F97" w:rsidP="00B84BDE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</w:t>
            </w:r>
            <w:r>
              <w:rPr>
                <w:rFonts w:asciiTheme="majorHAnsi" w:hAnsiTheme="majorHAnsi"/>
                <w:b w:val="0"/>
              </w:rPr>
              <w:t>0</w:t>
            </w:r>
          </w:p>
        </w:tc>
        <w:tc>
          <w:tcPr>
            <w:tcW w:w="1710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Km of price for hour</w:t>
            </w:r>
          </w:p>
        </w:tc>
        <w:tc>
          <w:tcPr>
            <w:tcW w:w="2070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limit KM to apply price for hours</w:t>
            </w:r>
          </w:p>
        </w:tc>
        <w:tc>
          <w:tcPr>
            <w:tcW w:w="1530" w:type="dxa"/>
          </w:tcPr>
          <w:p w:rsidR="00CB7F97" w:rsidRPr="00B83083" w:rsidRDefault="00CB7F97" w:rsidP="00B84BDE">
            <w:pPr>
              <w:jc w:val="center"/>
              <w:cnfStyle w:val="000000100000"/>
            </w:pPr>
            <w:r w:rsidRPr="00B83083">
              <w:t>No</w:t>
            </w:r>
          </w:p>
        </w:tc>
        <w:tc>
          <w:tcPr>
            <w:tcW w:w="1423" w:type="dxa"/>
          </w:tcPr>
          <w:p w:rsidR="00CB7F97" w:rsidRPr="00B83083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CB7F97" w:rsidRPr="00B83083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Pr="00B83083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18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number of record in data table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the number will be displayed in data table</w:t>
            </w:r>
          </w:p>
        </w:tc>
        <w:tc>
          <w:tcPr>
            <w:tcW w:w="1530" w:type="dxa"/>
          </w:tcPr>
          <w:p w:rsidR="00CB7F97" w:rsidRDefault="00CB7F97" w:rsidP="00B84BD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 list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CB7F97" w:rsidTr="00B84BDE">
        <w:trPr>
          <w:cnfStyle w:val="000000100000"/>
        </w:trPr>
        <w:tc>
          <w:tcPr>
            <w:cnfStyle w:val="001000000000"/>
            <w:tcW w:w="540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24</w:t>
            </w:r>
          </w:p>
        </w:tc>
        <w:tc>
          <w:tcPr>
            <w:tcW w:w="171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2070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1530" w:type="dxa"/>
          </w:tcPr>
          <w:p w:rsidR="00CB7F97" w:rsidRPr="00C17F3F" w:rsidRDefault="00CB7F97" w:rsidP="00B84BD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CB7F97" w:rsidRDefault="00CB7F97" w:rsidP="00B84BD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CB7F97" w:rsidRDefault="00CB7F97" w:rsidP="00B84BDE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CB7F97" w:rsidRDefault="00CB7F97" w:rsidP="00CB7F97"/>
    <w:p w:rsidR="00CB7F97" w:rsidRDefault="00CB7F97" w:rsidP="00CB7F97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CB7F97" w:rsidRPr="00EB17B9" w:rsidTr="00B84BDE">
        <w:trPr>
          <w:cnfStyle w:val="100000000000"/>
        </w:trPr>
        <w:tc>
          <w:tcPr>
            <w:cnfStyle w:val="001000000000"/>
            <w:tcW w:w="546" w:type="dxa"/>
          </w:tcPr>
          <w:p w:rsidR="00CB7F97" w:rsidRPr="00EB17B9" w:rsidRDefault="00CB7F97" w:rsidP="00B84BDE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CB7F97" w:rsidRPr="00EB17B9" w:rsidRDefault="00CB7F97" w:rsidP="00B84BDE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Pr="00EC546F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new field to input price per hour of vehicle group</w:t>
            </w:r>
          </w:p>
        </w:tc>
        <w:tc>
          <w:tcPr>
            <w:tcW w:w="1846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text box to input money per hour</w:t>
            </w:r>
          </w:p>
        </w:tc>
        <w:tc>
          <w:tcPr>
            <w:tcW w:w="1363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text box field allow user input price per hour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Pr="00EC546F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16</w:t>
            </w:r>
          </w:p>
        </w:tc>
        <w:tc>
          <w:tcPr>
            <w:tcW w:w="3764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Deactivate vehicle group</w:t>
            </w:r>
          </w:p>
        </w:tc>
        <w:tc>
          <w:tcPr>
            <w:tcW w:w="1846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Vehicle group will be deactivated. </w:t>
            </w:r>
          </w:p>
        </w:tc>
        <w:tc>
          <w:tcPr>
            <w:tcW w:w="1363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deactivated.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Pr="00EC546F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17</w:t>
            </w:r>
          </w:p>
        </w:tc>
        <w:tc>
          <w:tcPr>
            <w:tcW w:w="3764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group</w:t>
            </w:r>
          </w:p>
        </w:tc>
        <w:tc>
          <w:tcPr>
            <w:tcW w:w="1846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  <w:tc>
          <w:tcPr>
            <w:tcW w:w="1363" w:type="dxa"/>
          </w:tcPr>
          <w:p w:rsidR="00CB7F97" w:rsidRPr="00EB17B9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EB17B9" w:rsidRDefault="00CB7F97" w:rsidP="00B84BDE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Pr="00EC546F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edit vehicle group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Disable all field to edit vehicle group</w:t>
            </w:r>
          </w:p>
        </w:tc>
        <w:tc>
          <w:tcPr>
            <w:tcW w:w="1363" w:type="dxa"/>
          </w:tcPr>
          <w:p w:rsidR="00CB7F97" w:rsidRPr="00EB17B9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can not edit vehicle group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vehicle group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request to controller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Vehicle group will be updated 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19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this vehicle group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vehicle group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then add vehicle to vehicle group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21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Switch vehicle to another vehicle group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 vehicle group of vehicle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new vehicle group of vehicle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22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20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vehicle in detail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information of vehicle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Redirect to vehicle detail page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23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25</w:t>
            </w:r>
          </w:p>
        </w:tc>
        <w:tc>
          <w:tcPr>
            <w:tcW w:w="3764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846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363" w:type="dxa"/>
          </w:tcPr>
          <w:p w:rsidR="00CB7F97" w:rsidRDefault="00CB7F97" w:rsidP="00B84BD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Default="00CB7F97" w:rsidP="00B84BDE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</w:t>
            </w:r>
          </w:p>
        </w:tc>
        <w:tc>
          <w:tcPr>
            <w:tcW w:w="1846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 field</w:t>
            </w:r>
          </w:p>
        </w:tc>
        <w:tc>
          <w:tcPr>
            <w:tcW w:w="1363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time field will be disabled</w:t>
            </w:r>
          </w:p>
        </w:tc>
      </w:tr>
      <w:tr w:rsidR="00CB7F97" w:rsidRPr="00EB17B9" w:rsidTr="00B84BDE">
        <w:trPr>
          <w:cnfStyle w:val="000000100000"/>
        </w:trPr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12</w:t>
            </w:r>
          </w:p>
        </w:tc>
        <w:tc>
          <w:tcPr>
            <w:tcW w:w="3764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</w:t>
            </w:r>
          </w:p>
        </w:tc>
        <w:tc>
          <w:tcPr>
            <w:tcW w:w="1846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</w:t>
            </w:r>
          </w:p>
        </w:tc>
        <w:tc>
          <w:tcPr>
            <w:tcW w:w="1363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B83083" w:rsidRDefault="00CB7F97" w:rsidP="00B84BDE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Km field will be disabled</w:t>
            </w:r>
          </w:p>
        </w:tc>
      </w:tr>
      <w:tr w:rsidR="00CB7F97" w:rsidRPr="00EB17B9" w:rsidTr="00B84BDE">
        <w:tc>
          <w:tcPr>
            <w:cnfStyle w:val="001000000000"/>
            <w:tcW w:w="546" w:type="dxa"/>
          </w:tcPr>
          <w:p w:rsidR="00CB7F97" w:rsidRDefault="00CB7F97" w:rsidP="00B84B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3764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 of price for hour</w:t>
            </w:r>
          </w:p>
        </w:tc>
        <w:tc>
          <w:tcPr>
            <w:tcW w:w="1846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 of price for hour</w:t>
            </w:r>
          </w:p>
        </w:tc>
        <w:tc>
          <w:tcPr>
            <w:tcW w:w="1363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CB7F97" w:rsidRPr="00B83083" w:rsidRDefault="00CB7F97" w:rsidP="00B84BDE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Limit Km of price for </w:t>
            </w:r>
            <w:proofErr w:type="spellStart"/>
            <w:r w:rsidRPr="00B83083">
              <w:rPr>
                <w:rFonts w:asciiTheme="majorHAnsi" w:hAnsiTheme="majorHAnsi"/>
              </w:rPr>
              <w:t>hour</w:t>
            </w:r>
            <w:proofErr w:type="spellEnd"/>
            <w:r w:rsidRPr="00B83083">
              <w:rPr>
                <w:rFonts w:asciiTheme="majorHAnsi" w:hAnsiTheme="majorHAnsi"/>
              </w:rPr>
              <w:t xml:space="preserve"> field will be disabled</w:t>
            </w:r>
          </w:p>
        </w:tc>
      </w:tr>
    </w:tbl>
    <w:p w:rsidR="00CB7F97" w:rsidRPr="00D22958" w:rsidRDefault="00CB7F97" w:rsidP="00CB7F97"/>
    <w:p w:rsidR="00CB7F97" w:rsidRPr="003710B4" w:rsidRDefault="00CB7F97" w:rsidP="00CB7F97">
      <w:pPr>
        <w:tabs>
          <w:tab w:val="left" w:pos="2372"/>
        </w:tabs>
      </w:pPr>
    </w:p>
    <w:p w:rsidR="0003625A" w:rsidRDefault="0003625A"/>
    <w:sectPr w:rsidR="0003625A" w:rsidSect="00D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7F97"/>
    <w:rsid w:val="0003625A"/>
    <w:rsid w:val="00CB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CB7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7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2016-11-30T07:07:00Z</dcterms:created>
  <dcterms:modified xsi:type="dcterms:W3CDTF">2016-11-30T07:07:00Z</dcterms:modified>
</cp:coreProperties>
</file>