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97" w:rsidRPr="0029098A" w:rsidRDefault="00CB7F97" w:rsidP="00CB7F97">
      <w:pPr>
        <w:rPr>
          <w:rFonts w:ascii="Times New Roman" w:hAnsi="Times New Roman" w:cs="Times New Roman"/>
        </w:rPr>
      </w:pPr>
      <w:r w:rsidRPr="0029098A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49445"/>
            <wp:effectExtent l="19050" t="0" r="0" b="0"/>
            <wp:docPr id="2" name="Picture 1" descr="vprice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ricegro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7" w:rsidRPr="0029098A" w:rsidRDefault="00CB7F97" w:rsidP="00CB7F97">
      <w:pPr>
        <w:outlineLvl w:val="0"/>
        <w:rPr>
          <w:rFonts w:ascii="Times New Roman" w:hAnsi="Times New Roman" w:cs="Times New Roman"/>
          <w:b/>
        </w:rPr>
      </w:pPr>
      <w:r w:rsidRPr="0029098A">
        <w:rPr>
          <w:rFonts w:ascii="Times New Roman" w:hAnsi="Times New Roman" w:cs="Times New Roman"/>
          <w:b/>
        </w:rPr>
        <w:t>Fields:</w:t>
      </w:r>
    </w:p>
    <w:tbl>
      <w:tblPr>
        <w:tblStyle w:val="PlainTable11"/>
        <w:tblW w:w="9659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CB7F97" w:rsidRPr="0029098A" w:rsidTr="00B84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Read Only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Control Type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Data Type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Vehicle group name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 xml:space="preserve">Allow user input name of vehicle group 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String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deposit for booking vehicle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Price per day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money per day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time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number day for rent vehicle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Km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number km for rent vehicle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Money will pay by over the limit km.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money by over the limit km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Time(hours)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time (hour) to apply price for hours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Price for hour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price per hour to apply price for hours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lastRenderedPageBreak/>
              <w:t>10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Km of price for hour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Input limit KM to apply price for hours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Filter number of record in data table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Choose the number will be displayed in data table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Number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171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2070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1530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CB7F97" w:rsidRPr="0029098A" w:rsidRDefault="00CB7F97" w:rsidP="00B84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CB7F97" w:rsidRPr="0029098A" w:rsidRDefault="00CB7F97" w:rsidP="00B84BD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CB7F97" w:rsidRPr="0029098A" w:rsidRDefault="00CB7F97" w:rsidP="00CB7F97">
      <w:pPr>
        <w:rPr>
          <w:rFonts w:ascii="Times New Roman" w:hAnsi="Times New Roman" w:cs="Times New Roman"/>
        </w:rPr>
      </w:pPr>
    </w:p>
    <w:p w:rsidR="00CB7F97" w:rsidRPr="0029098A" w:rsidRDefault="00CB7F97" w:rsidP="00CB7F97">
      <w:pPr>
        <w:outlineLvl w:val="0"/>
        <w:rPr>
          <w:rFonts w:ascii="Times New Roman" w:hAnsi="Times New Roman" w:cs="Times New Roman"/>
          <w:b/>
        </w:rPr>
      </w:pPr>
      <w:r w:rsidRPr="0029098A">
        <w:rPr>
          <w:rFonts w:ascii="Times New Roman" w:hAnsi="Times New Roman" w:cs="Times New Roman"/>
          <w:b/>
        </w:rPr>
        <w:t>Buttons/Hyperlinks:</w:t>
      </w:r>
    </w:p>
    <w:tbl>
      <w:tblPr>
        <w:tblStyle w:val="PlainTable11"/>
        <w:tblW w:w="9587" w:type="dxa"/>
        <w:tblLook w:val="04A0" w:firstRow="1" w:lastRow="0" w:firstColumn="1" w:lastColumn="0" w:noHBand="0" w:noVBand="1"/>
      </w:tblPr>
      <w:tblGrid>
        <w:gridCol w:w="546"/>
        <w:gridCol w:w="3764"/>
        <w:gridCol w:w="1846"/>
        <w:gridCol w:w="1363"/>
        <w:gridCol w:w="2068"/>
      </w:tblGrid>
      <w:tr w:rsidR="00CB7F97" w:rsidRPr="0029098A" w:rsidTr="00B84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</w:rPr>
            </w:pPr>
            <w:bookmarkStart w:id="0" w:name="_GoBack"/>
            <w:r w:rsidRPr="002909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Outcome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Add new field to input price per hour of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text box to input money per hour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text box field allow user input price per hour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Deactivate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 xml:space="preserve">Vehicle group will be deactivated. 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Vehicle group will be deactivated.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Delete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Vehicle group will be deleted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Vehicle group will be deleted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Cancel edit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all field to edit vehicle group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User can not edit vehicle group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Update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Send request to controller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 xml:space="preserve">Vehicle group will be updated 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Add vehicle to this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Add vehicle to vehicle group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pop up allow user choose then add vehicle to vehicle group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Switch vehicle to another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Change vehicle group of vehicle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pop up allow user choose new vehicle group of vehicle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Delete vehicle from vehicle group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Delete vehicle from vehicle group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Delete vehicle from vehicle group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View vehicle in detail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View information of vehicle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Redirect to vehicle detail page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previous record of table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Show next record of table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time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time field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time field will be disabled</w:t>
            </w:r>
          </w:p>
        </w:tc>
      </w:tr>
      <w:tr w:rsidR="00CB7F97" w:rsidRPr="0029098A" w:rsidTr="00B8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Km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Km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Km field will be disabled</w:t>
            </w:r>
          </w:p>
        </w:tc>
      </w:tr>
      <w:tr w:rsidR="00CB7F97" w:rsidRPr="0029098A" w:rsidTr="00B84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CB7F97" w:rsidRPr="0029098A" w:rsidRDefault="00CB7F97" w:rsidP="00B84BDE">
            <w:pPr>
              <w:rPr>
                <w:rFonts w:ascii="Times New Roman" w:hAnsi="Times New Roman" w:cs="Times New Roman"/>
                <w:b w:val="0"/>
              </w:rPr>
            </w:pPr>
            <w:r w:rsidRPr="0029098A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3764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Km of price for hour</w:t>
            </w:r>
          </w:p>
        </w:tc>
        <w:tc>
          <w:tcPr>
            <w:tcW w:w="1846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Disable Limit Km of price for hour</w:t>
            </w:r>
          </w:p>
        </w:tc>
        <w:tc>
          <w:tcPr>
            <w:tcW w:w="1363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CB7F97" w:rsidRPr="0029098A" w:rsidRDefault="00CB7F97" w:rsidP="00B8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098A">
              <w:rPr>
                <w:rFonts w:ascii="Times New Roman" w:hAnsi="Times New Roman" w:cs="Times New Roman"/>
              </w:rPr>
              <w:t>Limit Km of price for hour field will be disabled</w:t>
            </w:r>
          </w:p>
        </w:tc>
      </w:tr>
      <w:bookmarkEnd w:id="0"/>
    </w:tbl>
    <w:p w:rsidR="00CB7F97" w:rsidRPr="0029098A" w:rsidRDefault="00CB7F97" w:rsidP="00CB7F97">
      <w:pPr>
        <w:rPr>
          <w:rFonts w:ascii="Times New Roman" w:hAnsi="Times New Roman" w:cs="Times New Roman"/>
        </w:rPr>
      </w:pPr>
    </w:p>
    <w:p w:rsidR="00CB7F97" w:rsidRPr="0029098A" w:rsidRDefault="00CB7F97" w:rsidP="00CB7F97">
      <w:pPr>
        <w:tabs>
          <w:tab w:val="left" w:pos="2372"/>
        </w:tabs>
        <w:rPr>
          <w:rFonts w:ascii="Times New Roman" w:hAnsi="Times New Roman" w:cs="Times New Roman"/>
        </w:rPr>
      </w:pPr>
    </w:p>
    <w:p w:rsidR="0003625A" w:rsidRPr="0029098A" w:rsidRDefault="0003625A">
      <w:pPr>
        <w:rPr>
          <w:rFonts w:ascii="Times New Roman" w:hAnsi="Times New Roman" w:cs="Times New Roman"/>
        </w:rPr>
      </w:pPr>
    </w:p>
    <w:sectPr w:rsidR="0003625A" w:rsidRPr="0029098A" w:rsidSect="00D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7F97"/>
    <w:rsid w:val="0003625A"/>
    <w:rsid w:val="0029098A"/>
    <w:rsid w:val="00C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2E3C5-6698-4422-B94C-A43FE466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CB7F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7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Steven Firzen</cp:lastModifiedBy>
  <cp:revision>3</cp:revision>
  <dcterms:created xsi:type="dcterms:W3CDTF">2016-11-30T07:07:00Z</dcterms:created>
  <dcterms:modified xsi:type="dcterms:W3CDTF">2016-11-30T11:14:00Z</dcterms:modified>
</cp:coreProperties>
</file>